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2E36" w14:textId="70B8FB47" w:rsidR="003C1E67" w:rsidRPr="00344732" w:rsidRDefault="0011160F" w:rsidP="00344732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935B270" wp14:editId="038CBEC5">
            <wp:simplePos x="0" y="0"/>
            <wp:positionH relativeFrom="margin">
              <wp:posOffset>5695950</wp:posOffset>
            </wp:positionH>
            <wp:positionV relativeFrom="paragraph">
              <wp:posOffset>9525</wp:posOffset>
            </wp:positionV>
            <wp:extent cx="800669" cy="733425"/>
            <wp:effectExtent l="0" t="0" r="0" b="0"/>
            <wp:wrapNone/>
            <wp:docPr id="1" name="Picture 1" descr="A yellow circle with a squirrel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circle with a squirrel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33" cy="73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18A">
        <w:rPr>
          <w:b/>
          <w:noProof/>
          <w:sz w:val="28"/>
        </w:rPr>
        <w:drawing>
          <wp:anchor distT="0" distB="0" distL="114300" distR="114300" simplePos="0" relativeHeight="251665408" behindDoc="1" locked="0" layoutInCell="1" allowOverlap="1" wp14:anchorId="61B0763D" wp14:editId="1803A85D">
            <wp:simplePos x="0" y="0"/>
            <wp:positionH relativeFrom="margin">
              <wp:posOffset>9525</wp:posOffset>
            </wp:positionH>
            <wp:positionV relativeFrom="paragraph">
              <wp:posOffset>16</wp:posOffset>
            </wp:positionV>
            <wp:extent cx="762000" cy="786749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02" cy="789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3F7EF" w14:textId="77777777" w:rsidR="00F22FD7" w:rsidRPr="0089454D" w:rsidRDefault="00F22FD7" w:rsidP="00F22FD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14:paraId="2ECFB3D7" w14:textId="59CBFCF8" w:rsidR="0089454D" w:rsidRDefault="004032BB" w:rsidP="007E718A">
      <w:pPr>
        <w:spacing w:after="0" w:line="240" w:lineRule="auto"/>
        <w:jc w:val="center"/>
        <w:rPr>
          <w:rFonts w:eastAsia="Times New Roman" w:cs="Arial"/>
          <w:b/>
          <w:lang w:val="en" w:eastAsia="en-GB"/>
        </w:rPr>
      </w:pPr>
      <w:r>
        <w:rPr>
          <w:rFonts w:eastAsia="Times New Roman" w:cs="Arial"/>
          <w:b/>
          <w:lang w:val="en" w:eastAsia="en-GB"/>
        </w:rPr>
        <w:t>Glenfield Infant School</w:t>
      </w:r>
    </w:p>
    <w:p w14:paraId="71330323" w14:textId="77777777" w:rsidR="00A66DAC" w:rsidRPr="00076625" w:rsidRDefault="00A66DAC" w:rsidP="0089454D">
      <w:pPr>
        <w:spacing w:after="0" w:line="240" w:lineRule="auto"/>
        <w:jc w:val="center"/>
        <w:rPr>
          <w:rFonts w:eastAsia="Times New Roman" w:cs="Arial"/>
          <w:b/>
          <w:sz w:val="8"/>
          <w:szCs w:val="8"/>
          <w:u w:val="single"/>
          <w:lang w:val="en" w:eastAsia="en-GB"/>
        </w:rPr>
      </w:pPr>
    </w:p>
    <w:p w14:paraId="4D0C5338" w14:textId="335CDBAA" w:rsidR="00A66DAC" w:rsidRPr="009551FF" w:rsidRDefault="00344732" w:rsidP="007E718A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Teaching </w:t>
      </w:r>
      <w:r w:rsidR="00A66DAC" w:rsidRPr="009551FF">
        <w:rPr>
          <w:b/>
          <w:u w:val="single"/>
        </w:rPr>
        <w:t>Assistant</w:t>
      </w:r>
      <w:r w:rsidR="009551FF" w:rsidRPr="009551FF">
        <w:rPr>
          <w:b/>
          <w:u w:val="single"/>
        </w:rPr>
        <w:t xml:space="preserve"> - </w:t>
      </w:r>
      <w:r w:rsidR="00A66DAC" w:rsidRPr="009551FF">
        <w:rPr>
          <w:b/>
          <w:u w:val="single"/>
        </w:rPr>
        <w:t>Person Specification</w:t>
      </w:r>
    </w:p>
    <w:p w14:paraId="6CE16EC5" w14:textId="77777777" w:rsidR="00A66DAC" w:rsidRDefault="00A66DAC" w:rsidP="009551FF">
      <w:pPr>
        <w:spacing w:after="0" w:line="240" w:lineRule="auto"/>
      </w:pPr>
      <w:r>
        <w:t>We are seeking to appoint a person who</w:t>
      </w:r>
      <w:r w:rsidR="001A5574">
        <w:t xml:space="preserve"> fulfils the following criteria</w:t>
      </w:r>
      <w:r>
        <w:t>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595"/>
        <w:gridCol w:w="4586"/>
        <w:gridCol w:w="4587"/>
      </w:tblGrid>
      <w:tr w:rsidR="001A5574" w14:paraId="06665616" w14:textId="77777777" w:rsidTr="007E718A">
        <w:tc>
          <w:tcPr>
            <w:tcW w:w="1595" w:type="dxa"/>
          </w:tcPr>
          <w:p w14:paraId="1F637D32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Specification</w:t>
            </w:r>
          </w:p>
        </w:tc>
        <w:tc>
          <w:tcPr>
            <w:tcW w:w="4586" w:type="dxa"/>
          </w:tcPr>
          <w:p w14:paraId="46C6A3EE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Essential</w:t>
            </w:r>
          </w:p>
        </w:tc>
        <w:tc>
          <w:tcPr>
            <w:tcW w:w="4587" w:type="dxa"/>
          </w:tcPr>
          <w:p w14:paraId="4D8BC737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Desirable</w:t>
            </w:r>
          </w:p>
        </w:tc>
      </w:tr>
      <w:tr w:rsidR="001A5574" w14:paraId="5CEF71E9" w14:textId="77777777" w:rsidTr="007E718A">
        <w:tc>
          <w:tcPr>
            <w:tcW w:w="1595" w:type="dxa"/>
          </w:tcPr>
          <w:p w14:paraId="1F0139F3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Qualifications and Training:</w:t>
            </w:r>
          </w:p>
        </w:tc>
        <w:tc>
          <w:tcPr>
            <w:tcW w:w="4586" w:type="dxa"/>
          </w:tcPr>
          <w:p w14:paraId="0D18DC59" w14:textId="77777777" w:rsidR="001A5574" w:rsidRPr="006B362C" w:rsidRDefault="001A5574" w:rsidP="006B362C">
            <w:pPr>
              <w:pStyle w:val="List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6B362C">
              <w:rPr>
                <w:sz w:val="21"/>
                <w:szCs w:val="21"/>
              </w:rPr>
              <w:t>GCE/GCSE English and Maths Grades A-C</w:t>
            </w:r>
          </w:p>
          <w:p w14:paraId="0DC9F73C" w14:textId="77777777" w:rsidR="001A5574" w:rsidRPr="006B362C" w:rsidRDefault="001A5574" w:rsidP="005E03F5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4587" w:type="dxa"/>
          </w:tcPr>
          <w:p w14:paraId="181E756B" w14:textId="77777777" w:rsidR="001A5574" w:rsidRPr="00DD2327" w:rsidRDefault="001A5574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Quali</w:t>
            </w:r>
            <w:r w:rsidR="009551FF" w:rsidRPr="00DD2327">
              <w:rPr>
                <w:sz w:val="21"/>
                <w:szCs w:val="21"/>
              </w:rPr>
              <w:t>fications as a Teacher Assistant for Foundation Stage, Key Stage 1 or 2.</w:t>
            </w:r>
          </w:p>
          <w:p w14:paraId="638B3B52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6F6FB47E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Educated to A Level or its equivalent and beyond.</w:t>
            </w:r>
          </w:p>
          <w:p w14:paraId="2B6C41B5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73218103" w14:textId="77777777" w:rsidR="005E03F5" w:rsidRDefault="005E03F5" w:rsidP="00A66DAC">
            <w:pPr>
              <w:rPr>
                <w:sz w:val="21"/>
                <w:szCs w:val="21"/>
              </w:rPr>
            </w:pPr>
            <w:r w:rsidRPr="006B362C">
              <w:rPr>
                <w:sz w:val="21"/>
                <w:szCs w:val="21"/>
              </w:rPr>
              <w:t>Computer literate in Microsoft Office</w:t>
            </w:r>
          </w:p>
          <w:p w14:paraId="675F3C22" w14:textId="77777777" w:rsidR="005E03F5" w:rsidRPr="00076625" w:rsidRDefault="005E03F5" w:rsidP="00A66DAC">
            <w:pPr>
              <w:rPr>
                <w:sz w:val="16"/>
                <w:szCs w:val="16"/>
              </w:rPr>
            </w:pPr>
          </w:p>
          <w:p w14:paraId="14C929FA" w14:textId="77777777" w:rsidR="009551FF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Relevant qualifications for working with children with Special Educational Needs and behaviour issues.</w:t>
            </w:r>
          </w:p>
          <w:p w14:paraId="5D5E8A47" w14:textId="77777777" w:rsidR="002A047A" w:rsidRDefault="002A047A" w:rsidP="00A66DAC">
            <w:pPr>
              <w:rPr>
                <w:sz w:val="21"/>
                <w:szCs w:val="21"/>
              </w:rPr>
            </w:pPr>
          </w:p>
          <w:p w14:paraId="4B92E1DB" w14:textId="07DBC308" w:rsidR="002A047A" w:rsidRPr="00DD2327" w:rsidRDefault="00B14994" w:rsidP="00A66DAC">
            <w:pPr>
              <w:rPr>
                <w:sz w:val="21"/>
                <w:szCs w:val="21"/>
              </w:rPr>
            </w:pPr>
            <w:r w:rsidRPr="00D73565">
              <w:rPr>
                <w:sz w:val="21"/>
                <w:szCs w:val="21"/>
              </w:rPr>
              <w:t>Training linked</w:t>
            </w:r>
            <w:r w:rsidR="002A047A" w:rsidRPr="00D73565">
              <w:rPr>
                <w:sz w:val="21"/>
                <w:szCs w:val="21"/>
              </w:rPr>
              <w:t xml:space="preserve"> to Makaton/ Pecs or Communication tools</w:t>
            </w:r>
          </w:p>
        </w:tc>
      </w:tr>
      <w:tr w:rsidR="001A5574" w14:paraId="1DE43E07" w14:textId="77777777" w:rsidTr="007E718A">
        <w:tc>
          <w:tcPr>
            <w:tcW w:w="1595" w:type="dxa"/>
          </w:tcPr>
          <w:p w14:paraId="68F1F24D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Experience:</w:t>
            </w:r>
          </w:p>
        </w:tc>
        <w:tc>
          <w:tcPr>
            <w:tcW w:w="4586" w:type="dxa"/>
          </w:tcPr>
          <w:p w14:paraId="24E95B13" w14:textId="77777777" w:rsidR="001A5574" w:rsidRPr="006B362C" w:rsidRDefault="001A5574" w:rsidP="006B362C">
            <w:pPr>
              <w:pStyle w:val="ListParagraph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6B362C">
              <w:rPr>
                <w:sz w:val="21"/>
                <w:szCs w:val="21"/>
              </w:rPr>
              <w:t>Life skills which lend themselves to working with young children</w:t>
            </w:r>
          </w:p>
        </w:tc>
        <w:tc>
          <w:tcPr>
            <w:tcW w:w="4587" w:type="dxa"/>
          </w:tcPr>
          <w:p w14:paraId="2757BF58" w14:textId="77777777" w:rsidR="001A5574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Relevant working experience in an Infant, Junior or Primary School.</w:t>
            </w:r>
          </w:p>
          <w:p w14:paraId="6C546BD5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7DB9B48D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Understanding of curriculum, particularly English, including phonics and maths requirements.</w:t>
            </w:r>
          </w:p>
          <w:p w14:paraId="58506DE5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2094E0F4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Experience of working with children with Special Educational Needs and behaviour issues.</w:t>
            </w:r>
          </w:p>
          <w:p w14:paraId="0A86C6A9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6F8008F3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Evidence of having worked with children, relevant qualifications to support this.</w:t>
            </w:r>
          </w:p>
        </w:tc>
      </w:tr>
      <w:tr w:rsidR="001A5574" w14:paraId="64C7795F" w14:textId="77777777" w:rsidTr="007E718A">
        <w:tc>
          <w:tcPr>
            <w:tcW w:w="1595" w:type="dxa"/>
          </w:tcPr>
          <w:p w14:paraId="582C4DCF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Qualities, Knowledge, Understanding and Skills:</w:t>
            </w:r>
          </w:p>
        </w:tc>
        <w:tc>
          <w:tcPr>
            <w:tcW w:w="4586" w:type="dxa"/>
          </w:tcPr>
          <w:p w14:paraId="7A6CB514" w14:textId="42D0A3C1" w:rsidR="00076625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Able to show initiative and be flexible.</w:t>
            </w:r>
          </w:p>
          <w:p w14:paraId="639F3C6D" w14:textId="26D5FD8C" w:rsidR="009551FF" w:rsidRPr="00DD2327" w:rsidRDefault="009551FF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A positive interest in working with children.</w:t>
            </w:r>
          </w:p>
          <w:p w14:paraId="6EDE16C8" w14:textId="18439C22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Able</w:t>
            </w:r>
            <w:r w:rsidR="00DD2327" w:rsidRPr="00DD2327">
              <w:rPr>
                <w:sz w:val="21"/>
                <w:szCs w:val="21"/>
              </w:rPr>
              <w:t xml:space="preserve"> to get the best out of children.</w:t>
            </w:r>
          </w:p>
          <w:p w14:paraId="591CFA27" w14:textId="74E0F039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 be able </w:t>
            </w:r>
            <w:r w:rsidR="00DD2327" w:rsidRPr="00DD2327">
              <w:rPr>
                <w:sz w:val="21"/>
                <w:szCs w:val="21"/>
              </w:rPr>
              <w:t>to manage behaviour effectively and follow school policies and procedures.</w:t>
            </w:r>
          </w:p>
          <w:p w14:paraId="47B5A1FA" w14:textId="6FA6C4BA" w:rsidR="00DD2327" w:rsidRPr="00DD2327" w:rsidRDefault="00DD2327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To be professionally discreet and able to respect confidentiality.</w:t>
            </w:r>
          </w:p>
          <w:p w14:paraId="1E13DEAC" w14:textId="77777777" w:rsidR="00DD2327" w:rsidRPr="00DD2327" w:rsidRDefault="00DD2327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To be inclusive to all children no matter what their need, background, beliefs or ethnic group.</w:t>
            </w:r>
          </w:p>
          <w:p w14:paraId="7B5220B5" w14:textId="77AD3672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be able</w:t>
            </w:r>
            <w:r w:rsidR="00DD2327" w:rsidRPr="00DD2327">
              <w:rPr>
                <w:sz w:val="21"/>
                <w:szCs w:val="21"/>
              </w:rPr>
              <w:t xml:space="preserve"> to work calmly and with patience.</w:t>
            </w:r>
          </w:p>
          <w:p w14:paraId="18BDB0C0" w14:textId="7E2AC997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</w:t>
            </w:r>
            <w:r w:rsidR="00DD2327" w:rsidRPr="00DD2327">
              <w:rPr>
                <w:sz w:val="21"/>
                <w:szCs w:val="21"/>
              </w:rPr>
              <w:t xml:space="preserve"> work as part of a team and contribute to the team ethos.</w:t>
            </w:r>
          </w:p>
          <w:p w14:paraId="403265EE" w14:textId="02B91EA9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Demonstrate g</w:t>
            </w:r>
            <w:r w:rsidR="00DD2327" w:rsidRPr="00DD2327">
              <w:rPr>
                <w:sz w:val="21"/>
                <w:szCs w:val="21"/>
              </w:rPr>
              <w:t xml:space="preserve">ood communication </w:t>
            </w:r>
            <w:r w:rsidRPr="00DD2327">
              <w:rPr>
                <w:sz w:val="21"/>
                <w:szCs w:val="21"/>
              </w:rPr>
              <w:t>skills and</w:t>
            </w:r>
            <w:r>
              <w:rPr>
                <w:sz w:val="21"/>
                <w:szCs w:val="21"/>
              </w:rPr>
              <w:t xml:space="preserve"> be </w:t>
            </w:r>
            <w:r w:rsidR="00DD2327" w:rsidRPr="00DD2327">
              <w:rPr>
                <w:sz w:val="21"/>
                <w:szCs w:val="21"/>
              </w:rPr>
              <w:t>able to clarify and explain instructions clearly.</w:t>
            </w:r>
          </w:p>
          <w:p w14:paraId="687D2D6E" w14:textId="2051B9F4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have w</w:t>
            </w:r>
            <w:r w:rsidR="00DD2327" w:rsidRPr="00DD2327">
              <w:rPr>
                <w:sz w:val="21"/>
                <w:szCs w:val="21"/>
              </w:rPr>
              <w:t xml:space="preserve">ell-developed inter-personal skills and </w:t>
            </w:r>
            <w:r>
              <w:rPr>
                <w:sz w:val="21"/>
                <w:szCs w:val="21"/>
              </w:rPr>
              <w:t xml:space="preserve">a </w:t>
            </w:r>
            <w:r w:rsidR="00DD2327" w:rsidRPr="00DD2327">
              <w:rPr>
                <w:sz w:val="21"/>
                <w:szCs w:val="21"/>
              </w:rPr>
              <w:t>sense of humour</w:t>
            </w:r>
            <w:r>
              <w:rPr>
                <w:sz w:val="21"/>
                <w:szCs w:val="21"/>
              </w:rPr>
              <w:t>,</w:t>
            </w:r>
            <w:r w:rsidR="00DD2327" w:rsidRPr="00DD2327">
              <w:rPr>
                <w:sz w:val="21"/>
                <w:szCs w:val="21"/>
              </w:rPr>
              <w:t xml:space="preserve"> ena</w:t>
            </w:r>
            <w:r w:rsidR="00532240">
              <w:rPr>
                <w:sz w:val="21"/>
                <w:szCs w:val="21"/>
              </w:rPr>
              <w:t>bling effective relationships w</w:t>
            </w:r>
            <w:r w:rsidR="00DD2327" w:rsidRPr="00DD2327">
              <w:rPr>
                <w:sz w:val="21"/>
                <w:szCs w:val="21"/>
              </w:rPr>
              <w:t>ith a variety of different people.</w:t>
            </w:r>
          </w:p>
          <w:p w14:paraId="5B0ED0CF" w14:textId="77777777" w:rsidR="00DD2327" w:rsidRPr="006B362C" w:rsidRDefault="006B362C" w:rsidP="006B362C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be p</w:t>
            </w:r>
            <w:r w:rsidR="00DD2327" w:rsidRPr="006B362C">
              <w:rPr>
                <w:sz w:val="21"/>
                <w:szCs w:val="21"/>
              </w:rPr>
              <w:t xml:space="preserve">unctual and a good </w:t>
            </w:r>
            <w:proofErr w:type="gramStart"/>
            <w:r w:rsidR="00DD2327" w:rsidRPr="006B362C">
              <w:rPr>
                <w:sz w:val="21"/>
                <w:szCs w:val="21"/>
              </w:rPr>
              <w:t>time keeper</w:t>
            </w:r>
            <w:proofErr w:type="gramEnd"/>
            <w:r w:rsidR="00DD2327" w:rsidRPr="006B362C">
              <w:rPr>
                <w:sz w:val="21"/>
                <w:szCs w:val="21"/>
              </w:rPr>
              <w:t>.</w:t>
            </w:r>
          </w:p>
          <w:p w14:paraId="41BA62CC" w14:textId="71371761" w:rsidR="009551FF" w:rsidRPr="00076625" w:rsidRDefault="00DD2327" w:rsidP="00076625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Can take a lead role in learning activities as set and supported by the class teacher</w:t>
            </w:r>
            <w:r w:rsidR="00076625">
              <w:rPr>
                <w:sz w:val="21"/>
                <w:szCs w:val="21"/>
              </w:rPr>
              <w:t>.</w:t>
            </w:r>
          </w:p>
        </w:tc>
        <w:tc>
          <w:tcPr>
            <w:tcW w:w="4587" w:type="dxa"/>
          </w:tcPr>
          <w:p w14:paraId="266D0114" w14:textId="606850D4" w:rsidR="005E03F5" w:rsidRPr="005E03F5" w:rsidRDefault="005E03F5" w:rsidP="005E03F5">
            <w:pPr>
              <w:rPr>
                <w:sz w:val="21"/>
                <w:szCs w:val="21"/>
              </w:rPr>
            </w:pPr>
            <w:r w:rsidRPr="005E03F5">
              <w:rPr>
                <w:sz w:val="21"/>
                <w:szCs w:val="21"/>
              </w:rPr>
              <w:t>Knowledge of PECS</w:t>
            </w:r>
            <w:r w:rsidR="00076625">
              <w:rPr>
                <w:sz w:val="21"/>
                <w:szCs w:val="21"/>
              </w:rPr>
              <w:t xml:space="preserve"> and Makaton.</w:t>
            </w:r>
          </w:p>
          <w:p w14:paraId="3ECF355B" w14:textId="77777777" w:rsidR="005E03F5" w:rsidRPr="00076625" w:rsidRDefault="005E03F5" w:rsidP="00A66DAC">
            <w:pPr>
              <w:rPr>
                <w:sz w:val="16"/>
                <w:szCs w:val="16"/>
              </w:rPr>
            </w:pPr>
          </w:p>
          <w:p w14:paraId="2E3EBCC6" w14:textId="77777777" w:rsidR="001A5574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Experience of working with children with Special Educational Needs.</w:t>
            </w:r>
          </w:p>
          <w:p w14:paraId="37DCD42B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2DC4401A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Ability to relate to and manage children from ages 4 to 11 effectively.</w:t>
            </w:r>
          </w:p>
          <w:p w14:paraId="5CDBEE0D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7C4842EF" w14:textId="77777777" w:rsidR="009551FF" w:rsidRPr="00DD2327" w:rsidRDefault="009551FF" w:rsidP="009551FF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Ability to lead and manage areas of responsibility.</w:t>
            </w:r>
          </w:p>
          <w:p w14:paraId="7B3CBF56" w14:textId="77777777" w:rsidR="009551FF" w:rsidRPr="00076625" w:rsidRDefault="009551FF" w:rsidP="009551FF">
            <w:pPr>
              <w:rPr>
                <w:sz w:val="16"/>
                <w:szCs w:val="16"/>
              </w:rPr>
            </w:pPr>
          </w:p>
          <w:p w14:paraId="626D37FF" w14:textId="77777777" w:rsidR="00076625" w:rsidRDefault="00076625" w:rsidP="00076625">
            <w:pPr>
              <w:rPr>
                <w:sz w:val="21"/>
                <w:szCs w:val="21"/>
              </w:rPr>
            </w:pPr>
            <w:r w:rsidRPr="00076625">
              <w:rPr>
                <w:sz w:val="21"/>
                <w:szCs w:val="21"/>
              </w:rPr>
              <w:t>The flexibility to work with children of all ages.</w:t>
            </w:r>
          </w:p>
          <w:p w14:paraId="08635F93" w14:textId="77777777" w:rsidR="00076625" w:rsidRPr="00076625" w:rsidRDefault="00076625" w:rsidP="00076625">
            <w:pPr>
              <w:rPr>
                <w:sz w:val="16"/>
                <w:szCs w:val="16"/>
              </w:rPr>
            </w:pPr>
          </w:p>
          <w:p w14:paraId="4D546C78" w14:textId="130A2CBF" w:rsidR="00076625" w:rsidRPr="00076625" w:rsidRDefault="00076625" w:rsidP="00076625">
            <w:pPr>
              <w:rPr>
                <w:sz w:val="21"/>
                <w:szCs w:val="21"/>
              </w:rPr>
            </w:pPr>
            <w:proofErr w:type="gramStart"/>
            <w:r w:rsidRPr="00076625">
              <w:rPr>
                <w:sz w:val="21"/>
                <w:szCs w:val="21"/>
              </w:rPr>
              <w:t>Is able to</w:t>
            </w:r>
            <w:proofErr w:type="gramEnd"/>
            <w:r w:rsidRPr="00076625">
              <w:rPr>
                <w:sz w:val="21"/>
                <w:szCs w:val="21"/>
              </w:rPr>
              <w:t xml:space="preserve"> keep accurate records of children’s progress</w:t>
            </w:r>
          </w:p>
          <w:p w14:paraId="64853176" w14:textId="57417F30" w:rsidR="009551FF" w:rsidRPr="00DD2327" w:rsidRDefault="009551FF" w:rsidP="009551FF">
            <w:pPr>
              <w:rPr>
                <w:sz w:val="21"/>
                <w:szCs w:val="21"/>
              </w:rPr>
            </w:pPr>
          </w:p>
        </w:tc>
      </w:tr>
      <w:tr w:rsidR="001A5574" w14:paraId="76BD8E1B" w14:textId="77777777" w:rsidTr="007E718A">
        <w:tc>
          <w:tcPr>
            <w:tcW w:w="1595" w:type="dxa"/>
          </w:tcPr>
          <w:p w14:paraId="538814DE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References:</w:t>
            </w:r>
          </w:p>
        </w:tc>
        <w:tc>
          <w:tcPr>
            <w:tcW w:w="4586" w:type="dxa"/>
          </w:tcPr>
          <w:p w14:paraId="26955CF2" w14:textId="77777777" w:rsidR="001A5574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Very supportive comments.</w:t>
            </w:r>
          </w:p>
        </w:tc>
        <w:tc>
          <w:tcPr>
            <w:tcW w:w="4587" w:type="dxa"/>
          </w:tcPr>
          <w:p w14:paraId="4B1B70A7" w14:textId="77777777" w:rsidR="001A5574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An unreserved recommendation.</w:t>
            </w:r>
          </w:p>
        </w:tc>
      </w:tr>
    </w:tbl>
    <w:p w14:paraId="168BC098" w14:textId="77777777" w:rsidR="0016405D" w:rsidRPr="0089454D" w:rsidRDefault="0016405D" w:rsidP="0016405D">
      <w:pPr>
        <w:rPr>
          <w:rStyle w:val="Strong"/>
          <w:rFonts w:cstheme="minorHAnsi"/>
          <w:color w:val="000000"/>
        </w:rPr>
      </w:pPr>
    </w:p>
    <w:sectPr w:rsidR="0016405D" w:rsidRPr="0089454D" w:rsidSect="001A5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E65E" w14:textId="77777777" w:rsidR="007356E3" w:rsidRDefault="007356E3" w:rsidP="00BE3513">
      <w:pPr>
        <w:spacing w:after="0" w:line="240" w:lineRule="auto"/>
      </w:pPr>
      <w:r>
        <w:separator/>
      </w:r>
    </w:p>
  </w:endnote>
  <w:endnote w:type="continuationSeparator" w:id="0">
    <w:p w14:paraId="49A85D18" w14:textId="77777777" w:rsidR="007356E3" w:rsidRDefault="007356E3" w:rsidP="00BE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8562" w14:textId="77777777" w:rsidR="007356E3" w:rsidRDefault="007356E3" w:rsidP="00BE3513">
      <w:pPr>
        <w:spacing w:after="0" w:line="240" w:lineRule="auto"/>
      </w:pPr>
      <w:r>
        <w:separator/>
      </w:r>
    </w:p>
  </w:footnote>
  <w:footnote w:type="continuationSeparator" w:id="0">
    <w:p w14:paraId="3E5CF424" w14:textId="77777777" w:rsidR="007356E3" w:rsidRDefault="007356E3" w:rsidP="00BE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6A4"/>
    <w:multiLevelType w:val="hybridMultilevel"/>
    <w:tmpl w:val="06C27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6A9D"/>
    <w:multiLevelType w:val="hybridMultilevel"/>
    <w:tmpl w:val="C18C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6B2B"/>
    <w:multiLevelType w:val="hybridMultilevel"/>
    <w:tmpl w:val="5B56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4660"/>
    <w:multiLevelType w:val="hybridMultilevel"/>
    <w:tmpl w:val="0A943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B12"/>
    <w:multiLevelType w:val="hybridMultilevel"/>
    <w:tmpl w:val="1490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1C61"/>
    <w:multiLevelType w:val="hybridMultilevel"/>
    <w:tmpl w:val="0714D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1028D"/>
    <w:multiLevelType w:val="hybridMultilevel"/>
    <w:tmpl w:val="FEC6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23C9D"/>
    <w:multiLevelType w:val="hybridMultilevel"/>
    <w:tmpl w:val="13EA3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27701"/>
    <w:multiLevelType w:val="hybridMultilevel"/>
    <w:tmpl w:val="A292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569873">
    <w:abstractNumId w:val="1"/>
  </w:num>
  <w:num w:numId="2" w16cid:durableId="262542760">
    <w:abstractNumId w:val="7"/>
  </w:num>
  <w:num w:numId="3" w16cid:durableId="1560483073">
    <w:abstractNumId w:val="4"/>
  </w:num>
  <w:num w:numId="4" w16cid:durableId="516120083">
    <w:abstractNumId w:val="6"/>
  </w:num>
  <w:num w:numId="5" w16cid:durableId="1288195225">
    <w:abstractNumId w:val="5"/>
  </w:num>
  <w:num w:numId="6" w16cid:durableId="1507094775">
    <w:abstractNumId w:val="2"/>
  </w:num>
  <w:num w:numId="7" w16cid:durableId="1014305332">
    <w:abstractNumId w:val="0"/>
  </w:num>
  <w:num w:numId="8" w16cid:durableId="461189222">
    <w:abstractNumId w:val="3"/>
  </w:num>
  <w:num w:numId="9" w16cid:durableId="677736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8B"/>
    <w:rsid w:val="000251DF"/>
    <w:rsid w:val="00033632"/>
    <w:rsid w:val="00065B3F"/>
    <w:rsid w:val="00076625"/>
    <w:rsid w:val="000A22BF"/>
    <w:rsid w:val="000D378E"/>
    <w:rsid w:val="000F1B43"/>
    <w:rsid w:val="0011160F"/>
    <w:rsid w:val="0016405D"/>
    <w:rsid w:val="00191C53"/>
    <w:rsid w:val="001A5574"/>
    <w:rsid w:val="0020112B"/>
    <w:rsid w:val="00246AFF"/>
    <w:rsid w:val="002A047A"/>
    <w:rsid w:val="00344732"/>
    <w:rsid w:val="003621E6"/>
    <w:rsid w:val="003C1E67"/>
    <w:rsid w:val="004032BB"/>
    <w:rsid w:val="00460C51"/>
    <w:rsid w:val="0046581E"/>
    <w:rsid w:val="00480FC6"/>
    <w:rsid w:val="00490786"/>
    <w:rsid w:val="004F2C9A"/>
    <w:rsid w:val="004F5195"/>
    <w:rsid w:val="00532240"/>
    <w:rsid w:val="005670AD"/>
    <w:rsid w:val="005E03F5"/>
    <w:rsid w:val="00690BA1"/>
    <w:rsid w:val="006A06BA"/>
    <w:rsid w:val="006B362C"/>
    <w:rsid w:val="006F428B"/>
    <w:rsid w:val="007356E3"/>
    <w:rsid w:val="007755AA"/>
    <w:rsid w:val="007E718A"/>
    <w:rsid w:val="007F532C"/>
    <w:rsid w:val="00862A32"/>
    <w:rsid w:val="00881E46"/>
    <w:rsid w:val="0089454D"/>
    <w:rsid w:val="008D0B0A"/>
    <w:rsid w:val="008E252C"/>
    <w:rsid w:val="008E6249"/>
    <w:rsid w:val="008F335B"/>
    <w:rsid w:val="008F3DC1"/>
    <w:rsid w:val="009551FF"/>
    <w:rsid w:val="009A0EAC"/>
    <w:rsid w:val="009B6347"/>
    <w:rsid w:val="009C067F"/>
    <w:rsid w:val="00A21326"/>
    <w:rsid w:val="00A52CB7"/>
    <w:rsid w:val="00A66DAC"/>
    <w:rsid w:val="00A96D54"/>
    <w:rsid w:val="00AA5DC5"/>
    <w:rsid w:val="00B14994"/>
    <w:rsid w:val="00B76168"/>
    <w:rsid w:val="00B901C4"/>
    <w:rsid w:val="00BD00BC"/>
    <w:rsid w:val="00BE3513"/>
    <w:rsid w:val="00BF64B8"/>
    <w:rsid w:val="00CB3E99"/>
    <w:rsid w:val="00CE0834"/>
    <w:rsid w:val="00CF3BDE"/>
    <w:rsid w:val="00D075FB"/>
    <w:rsid w:val="00D73565"/>
    <w:rsid w:val="00D770AA"/>
    <w:rsid w:val="00DD2327"/>
    <w:rsid w:val="00E02715"/>
    <w:rsid w:val="00EB569B"/>
    <w:rsid w:val="00EF5DAA"/>
    <w:rsid w:val="00F04316"/>
    <w:rsid w:val="00F22FD7"/>
    <w:rsid w:val="00F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7E43"/>
  <w15:docId w15:val="{493C54CE-404D-4C70-9314-D1528E84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405D"/>
    <w:rPr>
      <w:b/>
      <w:bCs/>
    </w:rPr>
  </w:style>
  <w:style w:type="paragraph" w:styleId="ListParagraph">
    <w:name w:val="List Paragraph"/>
    <w:basedOn w:val="Normal"/>
    <w:uiPriority w:val="34"/>
    <w:qFormat/>
    <w:rsid w:val="00191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53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513"/>
  </w:style>
  <w:style w:type="paragraph" w:styleId="Footer">
    <w:name w:val="footer"/>
    <w:basedOn w:val="Normal"/>
    <w:link w:val="FooterChar"/>
    <w:uiPriority w:val="99"/>
    <w:unhideWhenUsed/>
    <w:rsid w:val="00BE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513"/>
  </w:style>
  <w:style w:type="table" w:styleId="TableGrid">
    <w:name w:val="Table Grid"/>
    <w:basedOn w:val="TableNormal"/>
    <w:uiPriority w:val="59"/>
    <w:rsid w:val="001A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A30004727A439126988C6C96207E" ma:contentTypeVersion="16" ma:contentTypeDescription="Create a new document." ma:contentTypeScope="" ma:versionID="c35ae0cfeaf3d4dcde0e5f383f17493e">
  <xsd:schema xmlns:xsd="http://www.w3.org/2001/XMLSchema" xmlns:xs="http://www.w3.org/2001/XMLSchema" xmlns:p="http://schemas.microsoft.com/office/2006/metadata/properties" xmlns:ns2="dc1850f5-0e38-4a3a-86dc-2dc9f3d52813" xmlns:ns3="29264377-ccde-4069-afc7-d72efb866ca9" targetNamespace="http://schemas.microsoft.com/office/2006/metadata/properties" ma:root="true" ma:fieldsID="f5ae34b6848b032e1da699ae6062f099" ns2:_="" ns3:_="">
    <xsd:import namespace="dc1850f5-0e38-4a3a-86dc-2dc9f3d52813"/>
    <xsd:import namespace="29264377-ccde-4069-afc7-d72efb866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850f5-0e38-4a3a-86dc-2dc9f3d52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542a6f-10b3-411d-a8c5-3a4ad62db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64377-ccde-4069-afc7-d72efb866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1850f5-0e38-4a3a-86dc-2dc9f3d528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6FEEF-42B8-487D-98F0-1828297C0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850f5-0e38-4a3a-86dc-2dc9f3d52813"/>
    <ds:schemaRef ds:uri="29264377-ccde-4069-afc7-d72efb866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7C282-59D3-4FB6-BADE-343E2ACA0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E88BA-856A-4A21-9119-E2AA6FBE67CA}">
  <ds:schemaRefs>
    <ds:schemaRef ds:uri="http://schemas.microsoft.com/office/2006/metadata/properties"/>
    <ds:schemaRef ds:uri="http://schemas.microsoft.com/office/infopath/2007/PartnerControls"/>
    <ds:schemaRef ds:uri="ec6f93a6-ec7a-43c8-b41b-b10b5feb09eb"/>
    <ds:schemaRef ds:uri="bcdbee73-61d7-4db0-acba-412e057cbb05"/>
    <ds:schemaRef ds:uri="dc1850f5-0e38-4a3a-86dc-2dc9f3d528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Hollybrook Infant School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Lois Gennings</cp:lastModifiedBy>
  <cp:revision>13</cp:revision>
  <cp:lastPrinted>2018-11-07T15:52:00Z</cp:lastPrinted>
  <dcterms:created xsi:type="dcterms:W3CDTF">2025-11-03T15:11:00Z</dcterms:created>
  <dcterms:modified xsi:type="dcterms:W3CDTF">2025-11-06T14:36:00Z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0x0101006897A30004727A439126988C6C96207E</vt:lpwstr>
  </property>
  <property fmtid="{D5CDD505-2E9C-101B-9397-08002B2CF9AE}" pid="3" name="Order">
    <vt:r8>10883400</vt:r8>
  </property>
  <property fmtid="{D5CDD505-2E9C-101B-9397-08002B2CF9AE}" pid="4" name="MediaServiceImageTags">
    <vt:lpwstr/>
  </property>
</Properties>
</file>