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699E" w14:textId="77777777" w:rsidR="009D4DB6" w:rsidRPr="009D4DB6" w:rsidRDefault="009D4DB6" w:rsidP="009D4DB6">
      <w:pPr>
        <w:shd w:val="clear" w:color="auto" w:fill="F8F8F8"/>
        <w:spacing w:after="0" w:line="360" w:lineRule="atLeast"/>
        <w:ind w:left="720"/>
        <w:textAlignment w:val="baseline"/>
        <w:rPr>
          <w:rFonts w:ascii="inherit" w:eastAsia="Times New Roman" w:hAnsi="inherit" w:cs="Times New Roman"/>
          <w:color w:val="17536B"/>
          <w:sz w:val="24"/>
          <w:szCs w:val="24"/>
          <w:lang w:eastAsia="en-GB"/>
        </w:rPr>
      </w:pPr>
      <w:r w:rsidRPr="009D4DB6">
        <w:rPr>
          <w:rFonts w:ascii="inherit" w:eastAsia="Times New Roman" w:hAnsi="inherit" w:cs="Times New Roman"/>
          <w:color w:val="17536B"/>
          <w:sz w:val="24"/>
          <w:szCs w:val="24"/>
          <w:lang w:eastAsia="en-GB"/>
        </w:rPr>
        <w:t>Artificial Intelligence (AI) tools</w:t>
      </w:r>
    </w:p>
    <w:p w14:paraId="2107B90D" w14:textId="77777777" w:rsidR="009D4DB6" w:rsidRPr="009D4DB6" w:rsidRDefault="009D4DB6" w:rsidP="009D4DB6">
      <w:pPr>
        <w:shd w:val="clear" w:color="auto" w:fill="F8F8F8"/>
        <w:spacing w:before="360" w:after="360" w:line="360" w:lineRule="atLeast"/>
        <w:ind w:left="72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We currently do not use AI tools in our recruitment processes; however, we understand that you may choose to use AI tools to help you with your application.</w:t>
      </w:r>
    </w:p>
    <w:p w14:paraId="4052FBB8" w14:textId="77777777" w:rsidR="009D4DB6" w:rsidRPr="009D4DB6" w:rsidRDefault="009D4DB6" w:rsidP="009D4DB6">
      <w:pPr>
        <w:shd w:val="clear" w:color="auto" w:fill="F8F8F8"/>
        <w:spacing w:before="360" w:after="360" w:line="360" w:lineRule="atLeast"/>
        <w:ind w:left="72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If you do, please remember:</w:t>
      </w:r>
    </w:p>
    <w:p w14:paraId="4A8F8D12" w14:textId="77777777"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AI-generated answers can often be generic and impersonal, which may not accurately reflect your qualifications, skills, and experiences.</w:t>
      </w:r>
    </w:p>
    <w:p w14:paraId="0023D378" w14:textId="77777777"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AI-generated applications may lack the personal touch that human-written applications have, this may make you seem less engaged or interested.</w:t>
      </w:r>
    </w:p>
    <w:p w14:paraId="79745398" w14:textId="77777777"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Ensure the information provided genuinely represents your own voice and experience.</w:t>
      </w:r>
    </w:p>
    <w:p w14:paraId="7EB7E67A" w14:textId="77777777"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You must not provide false or misleading information.</w:t>
      </w:r>
    </w:p>
    <w:p w14:paraId="7011D313" w14:textId="77777777"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If you rely too heavily on AI you might not develop the necessary skills to communicate your experiences and qualifications effectively in interviews or other stages of the hiring process. This may make you come across to the interviewer as a different person to the one that wrote the application form, and you may not be successful in the interview.</w:t>
      </w:r>
    </w:p>
    <w:p w14:paraId="76DB6A5F" w14:textId="77777777" w:rsidR="00E871CA" w:rsidRDefault="00E871CA"/>
    <w:sectPr w:rsidR="00E87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55D85"/>
    <w:multiLevelType w:val="multilevel"/>
    <w:tmpl w:val="E106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C653D1"/>
    <w:multiLevelType w:val="multilevel"/>
    <w:tmpl w:val="93F6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8E2A53"/>
    <w:multiLevelType w:val="multilevel"/>
    <w:tmpl w:val="D550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2420102">
    <w:abstractNumId w:val="1"/>
  </w:num>
  <w:num w:numId="2" w16cid:durableId="1959723156">
    <w:abstractNumId w:val="0"/>
  </w:num>
  <w:num w:numId="3" w16cid:durableId="1937329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B6"/>
    <w:rsid w:val="002F1179"/>
    <w:rsid w:val="005732DF"/>
    <w:rsid w:val="00896522"/>
    <w:rsid w:val="009D4DB6"/>
    <w:rsid w:val="00E871CA"/>
    <w:rsid w:val="00F05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82D4"/>
  <w15:chartTrackingRefBased/>
  <w15:docId w15:val="{A68826AA-43AC-4872-9074-5138E854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84359">
      <w:bodyDiv w:val="1"/>
      <w:marLeft w:val="0"/>
      <w:marRight w:val="0"/>
      <w:marTop w:val="0"/>
      <w:marBottom w:val="0"/>
      <w:divBdr>
        <w:top w:val="none" w:sz="0" w:space="0" w:color="auto"/>
        <w:left w:val="none" w:sz="0" w:space="0" w:color="auto"/>
        <w:bottom w:val="none" w:sz="0" w:space="0" w:color="auto"/>
        <w:right w:val="none" w:sz="0" w:space="0" w:color="auto"/>
      </w:divBdr>
      <w:divsChild>
        <w:div w:id="149562205">
          <w:marLeft w:val="0"/>
          <w:marRight w:val="0"/>
          <w:marTop w:val="0"/>
          <w:marBottom w:val="0"/>
          <w:divBdr>
            <w:top w:val="none" w:sz="0" w:space="0" w:color="auto"/>
            <w:left w:val="none" w:sz="0" w:space="0" w:color="auto"/>
            <w:bottom w:val="none" w:sz="0" w:space="0" w:color="auto"/>
            <w:right w:val="none" w:sz="0" w:space="0" w:color="auto"/>
          </w:divBdr>
        </w:div>
        <w:div w:id="1764643681">
          <w:marLeft w:val="0"/>
          <w:marRight w:val="0"/>
          <w:marTop w:val="0"/>
          <w:marBottom w:val="0"/>
          <w:divBdr>
            <w:top w:val="none" w:sz="0" w:space="0" w:color="auto"/>
            <w:left w:val="none" w:sz="0" w:space="0" w:color="auto"/>
            <w:bottom w:val="none" w:sz="0" w:space="0" w:color="auto"/>
            <w:right w:val="none" w:sz="0" w:space="0" w:color="auto"/>
          </w:divBdr>
        </w:div>
        <w:div w:id="872618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JOLLIFFE</dc:creator>
  <cp:keywords/>
  <dc:description/>
  <cp:lastModifiedBy>Julie JOLLIFFE</cp:lastModifiedBy>
  <cp:revision>2</cp:revision>
  <dcterms:created xsi:type="dcterms:W3CDTF">2026-08-17T11:03:00Z</dcterms:created>
  <dcterms:modified xsi:type="dcterms:W3CDTF">2026-08-17T11:03:00Z</dcterms:modified>
</cp:coreProperties>
</file>