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82D7" w14:textId="5E994DBC" w:rsidR="00A12CD5" w:rsidRDefault="003226A7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JOB DESCRIPTION/ PERSON SPECIFICATION FOR POST OF:</w:t>
      </w:r>
    </w:p>
    <w:p w14:paraId="3A481CBC" w14:textId="7B83204D" w:rsidR="003226A7" w:rsidRDefault="003226A7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707B192A" w14:textId="6ABD8477" w:rsidR="003226A7" w:rsidRDefault="00B952DF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ADMINISTRATIVE ASSISTANT</w:t>
      </w:r>
      <w:r w:rsidR="003226A7">
        <w:rPr>
          <w:rFonts w:ascii="Arial" w:hAnsi="Arial" w:cs="Arial"/>
          <w:b/>
          <w:bCs/>
          <w:sz w:val="32"/>
          <w:szCs w:val="32"/>
        </w:rPr>
        <w:t xml:space="preserve"> AT FAIRFIELD INFANT SCHOOL</w:t>
      </w:r>
    </w:p>
    <w:p w14:paraId="3BFCA3BA" w14:textId="77777777" w:rsidR="00771290" w:rsidRDefault="00771290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3C4D9DA2" w14:textId="15E4BFA8" w:rsidR="00771290" w:rsidRDefault="00437C44" w:rsidP="00D4556D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Reports to:  Senior Administrative </w:t>
      </w:r>
      <w:r w:rsidR="006A5102">
        <w:rPr>
          <w:rFonts w:ascii="Arial" w:hAnsi="Arial" w:cs="Arial"/>
          <w:b/>
          <w:bCs/>
          <w:sz w:val="32"/>
          <w:szCs w:val="32"/>
        </w:rPr>
        <w:t>Officer</w:t>
      </w:r>
    </w:p>
    <w:p w14:paraId="29A00553" w14:textId="77777777" w:rsidR="006A5102" w:rsidRDefault="006A5102" w:rsidP="00D4556D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3CC7AAE9" w14:textId="4CE6F8DE" w:rsidR="006A5102" w:rsidRDefault="008F4DF7" w:rsidP="00D4556D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Purpose of the role:</w:t>
      </w:r>
    </w:p>
    <w:p w14:paraId="450F6531" w14:textId="5C012832" w:rsidR="008F4DF7" w:rsidRPr="00F35D05" w:rsidRDefault="008F4DF7" w:rsidP="008F4DF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</w:t>
      </w:r>
      <w:r w:rsidR="00696374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 xml:space="preserve">mplement a </w:t>
      </w:r>
      <w:r w:rsidR="00F84786">
        <w:rPr>
          <w:rFonts w:ascii="Arial" w:hAnsi="Arial" w:cs="Arial"/>
          <w:sz w:val="32"/>
          <w:szCs w:val="32"/>
        </w:rPr>
        <w:t xml:space="preserve">comprehensive and efficient administrative support service </w:t>
      </w:r>
      <w:r w:rsidR="00F74B0E">
        <w:rPr>
          <w:rFonts w:ascii="Arial" w:hAnsi="Arial" w:cs="Arial"/>
          <w:sz w:val="32"/>
          <w:szCs w:val="32"/>
        </w:rPr>
        <w:t>to</w:t>
      </w:r>
      <w:r w:rsidR="0022566C">
        <w:rPr>
          <w:rFonts w:ascii="Arial" w:hAnsi="Arial" w:cs="Arial"/>
          <w:sz w:val="32"/>
          <w:szCs w:val="32"/>
        </w:rPr>
        <w:t xml:space="preserve"> meet the ethos</w:t>
      </w:r>
      <w:r w:rsidR="00F74B0E">
        <w:rPr>
          <w:rFonts w:ascii="Arial" w:hAnsi="Arial" w:cs="Arial"/>
          <w:sz w:val="32"/>
          <w:szCs w:val="32"/>
        </w:rPr>
        <w:t xml:space="preserve">, </w:t>
      </w:r>
      <w:r w:rsidR="0022566C">
        <w:rPr>
          <w:rFonts w:ascii="Arial" w:hAnsi="Arial" w:cs="Arial"/>
          <w:sz w:val="32"/>
          <w:szCs w:val="32"/>
        </w:rPr>
        <w:t xml:space="preserve">values </w:t>
      </w:r>
      <w:r w:rsidR="00F74B0E">
        <w:rPr>
          <w:rFonts w:ascii="Arial" w:hAnsi="Arial" w:cs="Arial"/>
          <w:sz w:val="32"/>
          <w:szCs w:val="32"/>
        </w:rPr>
        <w:t>and overarching requirements of the school</w:t>
      </w:r>
    </w:p>
    <w:p w14:paraId="6405F5FE" w14:textId="28C4B6BA" w:rsidR="00F35D05" w:rsidRDefault="00F35D05" w:rsidP="00F35D05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Main duties and responsibilities:</w:t>
      </w:r>
    </w:p>
    <w:p w14:paraId="07A5318F" w14:textId="77777777" w:rsidR="00F35D05" w:rsidRDefault="00F35D05" w:rsidP="00F35D05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0B49C8C8" w14:textId="3122BEB1" w:rsidR="00F35D05" w:rsidRDefault="00666855" w:rsidP="00F35D05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Administration:</w:t>
      </w:r>
    </w:p>
    <w:p w14:paraId="4CD708A1" w14:textId="4B16BC6E" w:rsidR="00666855" w:rsidRDefault="006A061E" w:rsidP="0022673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 as an approachable first-point of contact for </w:t>
      </w:r>
      <w:r w:rsidR="00835CA5">
        <w:rPr>
          <w:rFonts w:ascii="Arial" w:hAnsi="Arial" w:cs="Arial"/>
          <w:sz w:val="24"/>
          <w:szCs w:val="24"/>
        </w:rPr>
        <w:t xml:space="preserve">advice and </w:t>
      </w:r>
      <w:r w:rsidR="0048201F">
        <w:rPr>
          <w:rFonts w:ascii="Arial" w:hAnsi="Arial" w:cs="Arial"/>
          <w:sz w:val="24"/>
          <w:szCs w:val="24"/>
        </w:rPr>
        <w:t xml:space="preserve">general enquiries </w:t>
      </w:r>
      <w:r w:rsidR="008A5D7A">
        <w:rPr>
          <w:rFonts w:ascii="Arial" w:hAnsi="Arial" w:cs="Arial"/>
          <w:sz w:val="24"/>
          <w:szCs w:val="24"/>
        </w:rPr>
        <w:t>made via a wide range of communication forms (</w:t>
      </w:r>
      <w:r w:rsidR="00EE3183">
        <w:rPr>
          <w:rFonts w:ascii="Arial" w:hAnsi="Arial" w:cs="Arial"/>
          <w:sz w:val="24"/>
          <w:szCs w:val="24"/>
        </w:rPr>
        <w:t>in person</w:t>
      </w:r>
      <w:r w:rsidR="008A5D7A">
        <w:rPr>
          <w:rFonts w:ascii="Arial" w:hAnsi="Arial" w:cs="Arial"/>
          <w:sz w:val="24"/>
          <w:szCs w:val="24"/>
        </w:rPr>
        <w:t xml:space="preserve">, by telephone, </w:t>
      </w:r>
      <w:r w:rsidR="00EE3183">
        <w:rPr>
          <w:rFonts w:ascii="Arial" w:hAnsi="Arial" w:cs="Arial"/>
          <w:sz w:val="24"/>
          <w:szCs w:val="24"/>
        </w:rPr>
        <w:t>electronicall</w:t>
      </w:r>
      <w:r w:rsidR="00377BDA">
        <w:rPr>
          <w:rFonts w:ascii="Arial" w:hAnsi="Arial" w:cs="Arial"/>
          <w:sz w:val="24"/>
          <w:szCs w:val="24"/>
        </w:rPr>
        <w:t>y)</w:t>
      </w:r>
    </w:p>
    <w:p w14:paraId="365E1025" w14:textId="421117EC" w:rsidR="00496BA0" w:rsidRDefault="00CD55C8" w:rsidP="0022673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 correspondence </w:t>
      </w:r>
      <w:r w:rsidR="0085604D">
        <w:rPr>
          <w:rFonts w:ascii="Arial" w:hAnsi="Arial" w:cs="Arial"/>
          <w:sz w:val="24"/>
          <w:szCs w:val="24"/>
        </w:rPr>
        <w:t xml:space="preserve">and provide administrative support </w:t>
      </w:r>
      <w:r w:rsidR="00141A70">
        <w:rPr>
          <w:rFonts w:ascii="Arial" w:hAnsi="Arial" w:cs="Arial"/>
          <w:sz w:val="24"/>
          <w:szCs w:val="24"/>
        </w:rPr>
        <w:t>as appropriate</w:t>
      </w:r>
      <w:r w:rsidR="00696374">
        <w:rPr>
          <w:rFonts w:ascii="Arial" w:hAnsi="Arial" w:cs="Arial"/>
          <w:sz w:val="24"/>
          <w:szCs w:val="24"/>
        </w:rPr>
        <w:t xml:space="preserve"> including supporting with admissions and end of year procedures</w:t>
      </w:r>
    </w:p>
    <w:p w14:paraId="59FCB838" w14:textId="1010187D" w:rsidR="00DF0CEE" w:rsidRDefault="00DF0CEE" w:rsidP="0022673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Maintain confidentiality and </w:t>
      </w:r>
      <w:r w:rsidR="00B8700D">
        <w:rPr>
          <w:rFonts w:ascii="Arial" w:hAnsi="Arial" w:cs="Arial"/>
          <w:sz w:val="24"/>
          <w:szCs w:val="24"/>
        </w:rPr>
        <w:t>safeguarding in line with school policy and procedure at all times</w:t>
      </w:r>
      <w:r w:rsidR="001B2EBC">
        <w:rPr>
          <w:rFonts w:ascii="Arial" w:hAnsi="Arial" w:cs="Arial"/>
          <w:sz w:val="24"/>
          <w:szCs w:val="24"/>
        </w:rPr>
        <w:t xml:space="preserve">, reporting </w:t>
      </w:r>
      <w:r w:rsidR="00126484">
        <w:rPr>
          <w:rFonts w:ascii="Arial" w:hAnsi="Arial" w:cs="Arial"/>
          <w:sz w:val="24"/>
          <w:szCs w:val="24"/>
        </w:rPr>
        <w:t>all concerns in a timely manner to an appropriate person</w:t>
      </w:r>
    </w:p>
    <w:p w14:paraId="38901301" w14:textId="6C2E14E9" w:rsidR="003D6885" w:rsidRDefault="00D37952" w:rsidP="0069637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Produce and </w:t>
      </w:r>
      <w:r w:rsidR="00696374">
        <w:rPr>
          <w:rFonts w:ascii="Arial" w:hAnsi="Arial" w:cs="Arial"/>
          <w:sz w:val="24"/>
          <w:szCs w:val="24"/>
        </w:rPr>
        <w:t xml:space="preserve">complete the publication of school communications and documentation in a range of formats as provided by the headteacher and other leaders </w:t>
      </w:r>
    </w:p>
    <w:p w14:paraId="5DCDCFED" w14:textId="285276F6" w:rsidR="00CD648C" w:rsidRDefault="00CD648C" w:rsidP="0069637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Collate registers including for extra-curricular activities and act as a key initial point of contact for the wrap-around care provider and other stakeholders a</w:t>
      </w:r>
      <w:r w:rsidR="00394A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appropriate</w:t>
      </w:r>
    </w:p>
    <w:p w14:paraId="0C462955" w14:textId="06619ADF" w:rsidR="00717F6D" w:rsidRDefault="005307A6" w:rsidP="0022673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with</w:t>
      </w:r>
      <w:r w:rsidR="00696374">
        <w:rPr>
          <w:rFonts w:ascii="Arial" w:hAnsi="Arial" w:cs="Arial"/>
          <w:sz w:val="24"/>
          <w:szCs w:val="24"/>
        </w:rPr>
        <w:t xml:space="preserve"> other members of the administrative team</w:t>
      </w:r>
      <w:r>
        <w:rPr>
          <w:rFonts w:ascii="Arial" w:hAnsi="Arial" w:cs="Arial"/>
          <w:sz w:val="24"/>
          <w:szCs w:val="24"/>
        </w:rPr>
        <w:t xml:space="preserve"> to further promote the school in the wider community, providing a </w:t>
      </w:r>
      <w:r w:rsidR="006F00FC">
        <w:rPr>
          <w:rFonts w:ascii="Arial" w:hAnsi="Arial" w:cs="Arial"/>
          <w:sz w:val="24"/>
          <w:szCs w:val="24"/>
        </w:rPr>
        <w:t>point of contact for designated stakeholders</w:t>
      </w:r>
    </w:p>
    <w:p w14:paraId="074992A4" w14:textId="4F7E2A72" w:rsidR="00696374" w:rsidRDefault="00696374" w:rsidP="0022673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stock control including processing of basic orders as appropriate under the supervision of the senior administrative officer</w:t>
      </w:r>
    </w:p>
    <w:p w14:paraId="013F9A69" w14:textId="7D3DDD22" w:rsidR="00E0477E" w:rsidRDefault="00E0477E" w:rsidP="0022673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Undertake welfare support to </w:t>
      </w:r>
      <w:r w:rsidR="00332AF0">
        <w:rPr>
          <w:rFonts w:ascii="Arial" w:hAnsi="Arial" w:cs="Arial"/>
          <w:sz w:val="24"/>
          <w:szCs w:val="24"/>
        </w:rPr>
        <w:t>pupils, including</w:t>
      </w:r>
      <w:r w:rsidR="00696374">
        <w:rPr>
          <w:rFonts w:ascii="Arial" w:hAnsi="Arial" w:cs="Arial"/>
          <w:sz w:val="24"/>
          <w:szCs w:val="24"/>
        </w:rPr>
        <w:t xml:space="preserve"> the </w:t>
      </w:r>
      <w:r w:rsidR="00332AF0">
        <w:rPr>
          <w:rFonts w:ascii="Arial" w:hAnsi="Arial" w:cs="Arial"/>
          <w:sz w:val="24"/>
          <w:szCs w:val="24"/>
        </w:rPr>
        <w:t>provision of first aid</w:t>
      </w:r>
      <w:r w:rsidR="00BC507D">
        <w:rPr>
          <w:rFonts w:ascii="Arial" w:hAnsi="Arial" w:cs="Arial"/>
          <w:sz w:val="24"/>
          <w:szCs w:val="24"/>
        </w:rPr>
        <w:t xml:space="preserve"> as a First Aider when trained</w:t>
      </w:r>
      <w:r w:rsidR="00332AF0">
        <w:rPr>
          <w:rFonts w:ascii="Arial" w:hAnsi="Arial" w:cs="Arial"/>
          <w:sz w:val="24"/>
          <w:szCs w:val="24"/>
        </w:rPr>
        <w:t xml:space="preserve"> and administration of medication as required</w:t>
      </w:r>
    </w:p>
    <w:p w14:paraId="7E2DF7D8" w14:textId="448A2476" w:rsidR="003226A7" w:rsidRDefault="003226A7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095"/>
        <w:gridCol w:w="4195"/>
        <w:gridCol w:w="4195"/>
      </w:tblGrid>
      <w:tr w:rsidR="003226A7" w14:paraId="21F7EAF6" w14:textId="77777777" w:rsidTr="001015C7">
        <w:tc>
          <w:tcPr>
            <w:tcW w:w="2095" w:type="dxa"/>
          </w:tcPr>
          <w:p w14:paraId="35C2D816" w14:textId="77777777" w:rsidR="003226A7" w:rsidRDefault="003226A7" w:rsidP="003226A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0EE8A57A" w14:textId="3747ABF6" w:rsidR="003226A7" w:rsidRDefault="003226A7" w:rsidP="003226A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195" w:type="dxa"/>
          </w:tcPr>
          <w:p w14:paraId="0E20F8DD" w14:textId="2B633C40" w:rsidR="003226A7" w:rsidRDefault="003226A7" w:rsidP="003226A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3226A7" w14:paraId="66B511CD" w14:textId="77777777" w:rsidTr="001015C7">
        <w:tc>
          <w:tcPr>
            <w:tcW w:w="2095" w:type="dxa"/>
          </w:tcPr>
          <w:p w14:paraId="091A8356" w14:textId="4EB09996" w:rsidR="00A20AC1" w:rsidRDefault="006E1DAD" w:rsidP="003226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Qualifications and Experience</w:t>
            </w:r>
          </w:p>
          <w:p w14:paraId="3EFDAD71" w14:textId="4F2C5D7F" w:rsidR="00A20AC1" w:rsidRDefault="00A20AC1" w:rsidP="003226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7F33C1F0" w14:textId="77777777" w:rsidR="003226A7" w:rsidRDefault="006E1DA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GCSE English and Maths (or equivalent)</w:t>
            </w:r>
          </w:p>
          <w:p w14:paraId="533F22A1" w14:textId="77777777" w:rsidR="006E1DAD" w:rsidRDefault="006E1DA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6953884" w14:textId="1FC00E76" w:rsidR="00F1180B" w:rsidRDefault="00102B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Basic computer and keyboard skills</w:t>
            </w:r>
          </w:p>
          <w:p w14:paraId="22CAAE64" w14:textId="77777777" w:rsidR="00102BF5" w:rsidRDefault="00102B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7DE79B" w14:textId="77777777" w:rsidR="006E1DAD" w:rsidRDefault="006E1DA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F3AC3B" w14:textId="5490FE74" w:rsidR="006E1DAD" w:rsidRPr="003226A7" w:rsidRDefault="006E1DA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5" w:type="dxa"/>
          </w:tcPr>
          <w:p w14:paraId="36DD0D53" w14:textId="61E09C88" w:rsidR="003226A7" w:rsidRDefault="006E1DA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</w:t>
            </w:r>
            <w:r w:rsidR="00102BF5">
              <w:rPr>
                <w:rFonts w:ascii="Arial" w:hAnsi="Arial" w:cs="Arial"/>
                <w:sz w:val="24"/>
                <w:szCs w:val="24"/>
              </w:rPr>
              <w:t xml:space="preserve"> relevant</w:t>
            </w:r>
            <w:r>
              <w:rPr>
                <w:rFonts w:ascii="Arial" w:hAnsi="Arial" w:cs="Arial"/>
                <w:sz w:val="24"/>
                <w:szCs w:val="24"/>
              </w:rPr>
              <w:t xml:space="preserve"> experience in a</w:t>
            </w:r>
            <w:r w:rsidR="00BC507D">
              <w:rPr>
                <w:rFonts w:ascii="Arial" w:hAnsi="Arial" w:cs="Arial"/>
                <w:sz w:val="24"/>
                <w:szCs w:val="24"/>
              </w:rPr>
              <w:t>n administrative role</w:t>
            </w:r>
          </w:p>
          <w:p w14:paraId="1A307367" w14:textId="77777777" w:rsidR="00BC507D" w:rsidRDefault="00BC507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0874FB" w14:textId="7FCF2CD7" w:rsidR="00BC507D" w:rsidRDefault="00BC507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 experience within a school setting</w:t>
            </w:r>
          </w:p>
          <w:p w14:paraId="29756915" w14:textId="77777777" w:rsidR="00F1180B" w:rsidRDefault="00F1180B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2327A7" w14:textId="31F36A7A" w:rsidR="00F1180B" w:rsidRPr="003226A7" w:rsidRDefault="00F1180B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 Qualification</w:t>
            </w:r>
          </w:p>
        </w:tc>
      </w:tr>
      <w:tr w:rsidR="003226A7" w14:paraId="67E8D6E2" w14:textId="77777777" w:rsidTr="001015C7">
        <w:tc>
          <w:tcPr>
            <w:tcW w:w="2095" w:type="dxa"/>
          </w:tcPr>
          <w:p w14:paraId="00C296D1" w14:textId="77777777" w:rsidR="006E1DAD" w:rsidRDefault="006E1DAD" w:rsidP="006E1DA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Professional Knowledge and Experience</w:t>
            </w:r>
          </w:p>
          <w:p w14:paraId="2465F09D" w14:textId="40301C37" w:rsidR="003226A7" w:rsidRDefault="003226A7" w:rsidP="00A13E0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079BC17E" w14:textId="2AE20512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Confident communicator in a wide variety of forms</w:t>
            </w:r>
          </w:p>
          <w:p w14:paraId="196CCA55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161130" w14:textId="7D5AA4AF" w:rsidR="003226A7" w:rsidRDefault="006E1DA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prioritise workload</w:t>
            </w:r>
          </w:p>
          <w:p w14:paraId="12A980A0" w14:textId="77777777" w:rsidR="006E1DAD" w:rsidRDefault="006E1DA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C052BA" w14:textId="4E593F16" w:rsidR="006E1DAD" w:rsidRDefault="006E1DA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take prompt action to alert leaders to matters of high priority to enable appropriate and timely action to be taken</w:t>
            </w:r>
          </w:p>
          <w:p w14:paraId="75CC7419" w14:textId="50D60BAE" w:rsidR="00183B15" w:rsidRPr="007E3470" w:rsidRDefault="00183B1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5" w:type="dxa"/>
          </w:tcPr>
          <w:p w14:paraId="3F8EE4B5" w14:textId="3E5C06AB" w:rsidR="003226A7" w:rsidRPr="007E3470" w:rsidRDefault="003226A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6A7" w14:paraId="6715AFE4" w14:textId="77777777" w:rsidTr="001015C7">
        <w:tc>
          <w:tcPr>
            <w:tcW w:w="2095" w:type="dxa"/>
          </w:tcPr>
          <w:p w14:paraId="6DB65332" w14:textId="53C3B831" w:rsidR="003226A7" w:rsidRDefault="00041775" w:rsidP="007E34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Personal Characteristics</w:t>
            </w:r>
          </w:p>
        </w:tc>
        <w:tc>
          <w:tcPr>
            <w:tcW w:w="4195" w:type="dxa"/>
          </w:tcPr>
          <w:p w14:paraId="170BE7F1" w14:textId="66F26956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show a warm, friendly and welcoming approach to everyone</w:t>
            </w:r>
          </w:p>
          <w:p w14:paraId="74FB327D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277B3B" w14:textId="3ECDB73B" w:rsidR="00183B15" w:rsidRDefault="00183B1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Enjoys building and developing strong and supportive relationships with young children and adults</w:t>
            </w:r>
          </w:p>
          <w:p w14:paraId="17A698D0" w14:textId="77777777" w:rsidR="00183B15" w:rsidRDefault="00183B1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09BC01" w14:textId="4B072131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stay calm</w:t>
            </w:r>
            <w:r w:rsidR="00183B15">
              <w:rPr>
                <w:rFonts w:ascii="Arial" w:hAnsi="Arial" w:cs="Arial"/>
                <w:sz w:val="24"/>
                <w:szCs w:val="24"/>
              </w:rPr>
              <w:t xml:space="preserve"> and work confidently as a team player who enjoys meeting the challenges of a vibrant school environment</w:t>
            </w:r>
          </w:p>
          <w:p w14:paraId="6B913981" w14:textId="3D57E880" w:rsidR="00183B15" w:rsidRDefault="00183B1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07F39DC" w14:textId="0E900EEF" w:rsidR="00183B15" w:rsidRDefault="00183B1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Sense of humour and capacity to support, motivate and inspire others</w:t>
            </w:r>
          </w:p>
          <w:p w14:paraId="2C57C061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996711" w14:textId="5620140A" w:rsidR="003226A7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work flexibly</w:t>
            </w:r>
            <w:r w:rsidR="00C25B32">
              <w:rPr>
                <w:rFonts w:ascii="Arial" w:hAnsi="Arial" w:cs="Arial"/>
                <w:sz w:val="24"/>
                <w:szCs w:val="24"/>
              </w:rPr>
              <w:t xml:space="preserve"> and efficiently</w:t>
            </w:r>
            <w:r>
              <w:rPr>
                <w:rFonts w:ascii="Arial" w:hAnsi="Arial" w:cs="Arial"/>
                <w:sz w:val="24"/>
                <w:szCs w:val="24"/>
              </w:rPr>
              <w:t xml:space="preserve"> to adapt to changing situations</w:t>
            </w:r>
          </w:p>
          <w:p w14:paraId="0DB64793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010D87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prioritise and meet deadlines</w:t>
            </w:r>
          </w:p>
          <w:p w14:paraId="6DE3498F" w14:textId="4389F3D3" w:rsidR="00183B15" w:rsidRDefault="00183B1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E5BCFAE" w14:textId="3BE9415B" w:rsidR="00183B15" w:rsidRDefault="00183B1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Shows a strong commitment to learning new skills and </w:t>
            </w:r>
            <w:r w:rsidR="006C3ADD">
              <w:rPr>
                <w:rFonts w:ascii="Arial" w:hAnsi="Arial" w:cs="Arial"/>
                <w:sz w:val="24"/>
                <w:szCs w:val="24"/>
              </w:rPr>
              <w:t>continuing professional development opportunities</w:t>
            </w:r>
          </w:p>
          <w:p w14:paraId="7E7D1446" w14:textId="1F7FC7EE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A28F1E" w14:textId="387E1F76" w:rsidR="008378F5" w:rsidRPr="008378F5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Resilience to overcome occasional conflict </w:t>
            </w:r>
          </w:p>
        </w:tc>
        <w:tc>
          <w:tcPr>
            <w:tcW w:w="4195" w:type="dxa"/>
          </w:tcPr>
          <w:p w14:paraId="134233FE" w14:textId="77777777" w:rsidR="00C25B32" w:rsidRDefault="00C25B32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387661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B5782C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104C9A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2AE04C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F56013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2459ED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626349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F27089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60AC12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122202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0B8AE45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9713EC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8CD5746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17CE67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17E7ED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F15B99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092776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1D09F6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C02879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BA22668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C5710B4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A8A1F9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9482FF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4074BD3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AF4DBE" w14:textId="77777777" w:rsidR="009262E7" w:rsidRDefault="009262E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5591F62" w14:textId="3E8AE023" w:rsidR="006C3ADD" w:rsidRPr="00C25B32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A59A9D" w14:textId="77777777" w:rsidR="003226A7" w:rsidRPr="003226A7" w:rsidRDefault="003226A7" w:rsidP="003226A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226A7" w:rsidRPr="003226A7" w:rsidSect="006E1DAD">
      <w:pgSz w:w="11906" w:h="16838" w:code="9"/>
      <w:pgMar w:top="851" w:right="720" w:bottom="1135" w:left="72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3C83"/>
    <w:multiLevelType w:val="hybridMultilevel"/>
    <w:tmpl w:val="06901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A7"/>
    <w:rsid w:val="000147FF"/>
    <w:rsid w:val="00041775"/>
    <w:rsid w:val="000C3363"/>
    <w:rsid w:val="000E362D"/>
    <w:rsid w:val="000E4891"/>
    <w:rsid w:val="001015C7"/>
    <w:rsid w:val="00102BF5"/>
    <w:rsid w:val="00126484"/>
    <w:rsid w:val="00141A70"/>
    <w:rsid w:val="00183B15"/>
    <w:rsid w:val="001B2EBC"/>
    <w:rsid w:val="001F4713"/>
    <w:rsid w:val="0022566C"/>
    <w:rsid w:val="00226735"/>
    <w:rsid w:val="00254AE6"/>
    <w:rsid w:val="002D7451"/>
    <w:rsid w:val="0030436D"/>
    <w:rsid w:val="003226A7"/>
    <w:rsid w:val="00332AF0"/>
    <w:rsid w:val="00341925"/>
    <w:rsid w:val="00377BDA"/>
    <w:rsid w:val="00394A17"/>
    <w:rsid w:val="003A2D1D"/>
    <w:rsid w:val="003B05BE"/>
    <w:rsid w:val="003D6885"/>
    <w:rsid w:val="00437C44"/>
    <w:rsid w:val="00471417"/>
    <w:rsid w:val="0048201F"/>
    <w:rsid w:val="0048409A"/>
    <w:rsid w:val="00496BA0"/>
    <w:rsid w:val="004B6C18"/>
    <w:rsid w:val="004D2A40"/>
    <w:rsid w:val="004E2C66"/>
    <w:rsid w:val="005307A6"/>
    <w:rsid w:val="005415D6"/>
    <w:rsid w:val="00585FB9"/>
    <w:rsid w:val="005D5622"/>
    <w:rsid w:val="00634ADE"/>
    <w:rsid w:val="00666855"/>
    <w:rsid w:val="00696374"/>
    <w:rsid w:val="006A061E"/>
    <w:rsid w:val="006A5102"/>
    <w:rsid w:val="006B3299"/>
    <w:rsid w:val="006C3ADD"/>
    <w:rsid w:val="006E1DAD"/>
    <w:rsid w:val="006F00FC"/>
    <w:rsid w:val="00713A73"/>
    <w:rsid w:val="00717F6D"/>
    <w:rsid w:val="00734F66"/>
    <w:rsid w:val="00771290"/>
    <w:rsid w:val="007E3470"/>
    <w:rsid w:val="00834E92"/>
    <w:rsid w:val="00835CA5"/>
    <w:rsid w:val="008378F5"/>
    <w:rsid w:val="0085604D"/>
    <w:rsid w:val="00885F54"/>
    <w:rsid w:val="008864F1"/>
    <w:rsid w:val="008A5D7A"/>
    <w:rsid w:val="008E71BA"/>
    <w:rsid w:val="008F4DF7"/>
    <w:rsid w:val="009262E7"/>
    <w:rsid w:val="009817B2"/>
    <w:rsid w:val="009A72C6"/>
    <w:rsid w:val="00A01E96"/>
    <w:rsid w:val="00A12CD5"/>
    <w:rsid w:val="00A13E0F"/>
    <w:rsid w:val="00A20AC1"/>
    <w:rsid w:val="00AB280B"/>
    <w:rsid w:val="00AB690C"/>
    <w:rsid w:val="00AE4500"/>
    <w:rsid w:val="00B43014"/>
    <w:rsid w:val="00B75DA1"/>
    <w:rsid w:val="00B8700D"/>
    <w:rsid w:val="00B952DF"/>
    <w:rsid w:val="00BC507D"/>
    <w:rsid w:val="00C25B32"/>
    <w:rsid w:val="00CD55C8"/>
    <w:rsid w:val="00CD648C"/>
    <w:rsid w:val="00D31B5D"/>
    <w:rsid w:val="00D37952"/>
    <w:rsid w:val="00D4556D"/>
    <w:rsid w:val="00DB1433"/>
    <w:rsid w:val="00DF0CEE"/>
    <w:rsid w:val="00E0477E"/>
    <w:rsid w:val="00E3249C"/>
    <w:rsid w:val="00EE0BC2"/>
    <w:rsid w:val="00EE3183"/>
    <w:rsid w:val="00F1180B"/>
    <w:rsid w:val="00F35D05"/>
    <w:rsid w:val="00F52910"/>
    <w:rsid w:val="00F55365"/>
    <w:rsid w:val="00F74B0E"/>
    <w:rsid w:val="00F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0F0B"/>
  <w15:chartTrackingRefBased/>
  <w15:docId w15:val="{CD799398-6584-47D3-A5DD-4FE30387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6A7"/>
    <w:pPr>
      <w:spacing w:after="0" w:line="240" w:lineRule="auto"/>
    </w:pPr>
  </w:style>
  <w:style w:type="table" w:styleId="TableGrid">
    <w:name w:val="Table Grid"/>
    <w:basedOn w:val="TableNormal"/>
    <w:uiPriority w:val="39"/>
    <w:rsid w:val="0032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Jelliff</dc:creator>
  <cp:keywords/>
  <dc:description/>
  <cp:lastModifiedBy>Tonia Leppard</cp:lastModifiedBy>
  <cp:revision>3</cp:revision>
  <cp:lastPrinted>2024-03-26T06:49:00Z</cp:lastPrinted>
  <dcterms:created xsi:type="dcterms:W3CDTF">2025-07-01T08:09:00Z</dcterms:created>
  <dcterms:modified xsi:type="dcterms:W3CDTF">2025-07-01T09:18:00Z</dcterms:modified>
</cp:coreProperties>
</file>