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183C" w14:textId="77777777" w:rsidR="00DC3C0D" w:rsidRPr="00E33CF5" w:rsidRDefault="00DC3C0D" w:rsidP="00DC3C0D">
      <w:pPr>
        <w:shd w:val="clear" w:color="auto" w:fill="FFFFFF" w:themeFill="background1"/>
        <w:spacing w:after="0" w:line="240" w:lineRule="auto"/>
        <w:rPr>
          <w:rFonts w:ascii="Aptos" w:eastAsiaTheme="minorEastAsia" w:hAnsi="Aptos"/>
          <w:b/>
          <w:bCs/>
          <w:color w:val="000000" w:themeColor="text1"/>
          <w:sz w:val="24"/>
          <w:szCs w:val="24"/>
        </w:rPr>
      </w:pPr>
      <w:r w:rsidRPr="00E33CF5">
        <w:rPr>
          <w:rFonts w:ascii="Aptos" w:eastAsiaTheme="minorEastAsia" w:hAnsi="Aptos"/>
          <w:b/>
          <w:bCs/>
          <w:color w:val="000000" w:themeColor="text1"/>
          <w:sz w:val="24"/>
          <w:szCs w:val="24"/>
        </w:rPr>
        <w:t>ASTON &amp; COTE CHURCH OF ENGLAND PRIMARY SCHOOL</w:t>
      </w:r>
    </w:p>
    <w:p w14:paraId="22FE77DD" w14:textId="77777777" w:rsidR="00DC3C0D" w:rsidRPr="00E33CF5" w:rsidRDefault="00DC3C0D" w:rsidP="00DC3C0D">
      <w:pPr>
        <w:shd w:val="clear" w:color="auto" w:fill="FFFFFF" w:themeFill="background1"/>
        <w:spacing w:after="0" w:line="240" w:lineRule="auto"/>
        <w:rPr>
          <w:rFonts w:ascii="Aptos" w:eastAsiaTheme="minorEastAsia" w:hAnsi="Aptos"/>
          <w:b/>
          <w:bCs/>
          <w:color w:val="000000" w:themeColor="text1"/>
          <w:sz w:val="24"/>
          <w:szCs w:val="24"/>
        </w:rPr>
      </w:pPr>
    </w:p>
    <w:p w14:paraId="7E5F03F9" w14:textId="79CC1459" w:rsidR="00146BC6" w:rsidRPr="00E33CF5" w:rsidRDefault="004C36B8" w:rsidP="0005492E">
      <w:pPr>
        <w:shd w:val="clear" w:color="auto" w:fill="FFFFFF" w:themeFill="background1"/>
        <w:spacing w:after="0" w:line="240" w:lineRule="auto"/>
        <w:rPr>
          <w:rFonts w:ascii="Aptos" w:eastAsiaTheme="minorEastAsia" w:hAnsi="Aptos"/>
          <w:b/>
          <w:bCs/>
          <w:color w:val="000000" w:themeColor="text1"/>
          <w:sz w:val="24"/>
          <w:szCs w:val="24"/>
        </w:rPr>
      </w:pPr>
      <w:r>
        <w:rPr>
          <w:rFonts w:ascii="Aptos" w:eastAsiaTheme="minorEastAsia" w:hAnsi="Aptos"/>
          <w:b/>
          <w:bCs/>
          <w:color w:val="000000" w:themeColor="text1"/>
          <w:sz w:val="24"/>
          <w:szCs w:val="24"/>
        </w:rPr>
        <w:t>FULL-</w:t>
      </w:r>
      <w:r w:rsidR="00DC3C0D" w:rsidRPr="00E33CF5">
        <w:rPr>
          <w:rFonts w:ascii="Aptos" w:eastAsiaTheme="minorEastAsia" w:hAnsi="Aptos"/>
          <w:b/>
          <w:bCs/>
          <w:color w:val="000000" w:themeColor="text1"/>
          <w:sz w:val="24"/>
          <w:szCs w:val="24"/>
        </w:rPr>
        <w:t xml:space="preserve">TIME </w:t>
      </w:r>
      <w:r w:rsidR="00D240B9" w:rsidRPr="00E33CF5">
        <w:rPr>
          <w:rFonts w:ascii="Aptos" w:eastAsiaTheme="minorEastAsia" w:hAnsi="Aptos"/>
          <w:b/>
          <w:bCs/>
          <w:color w:val="000000" w:themeColor="text1"/>
          <w:sz w:val="24"/>
          <w:szCs w:val="24"/>
        </w:rPr>
        <w:t>HLTA</w:t>
      </w:r>
      <w:r w:rsidR="00DC3C0D" w:rsidRPr="00E33CF5">
        <w:rPr>
          <w:rFonts w:ascii="Aptos" w:eastAsiaTheme="minorEastAsia" w:hAnsi="Aptos"/>
          <w:b/>
          <w:bCs/>
          <w:color w:val="000000" w:themeColor="text1"/>
          <w:sz w:val="24"/>
          <w:szCs w:val="24"/>
        </w:rPr>
        <w:t>, JOB ADVERT</w:t>
      </w:r>
    </w:p>
    <w:p w14:paraId="1BC2D4C3" w14:textId="77777777" w:rsidR="0005492E" w:rsidRPr="00146BC6" w:rsidRDefault="0005492E" w:rsidP="0005492E">
      <w:pPr>
        <w:shd w:val="clear" w:color="auto" w:fill="FFFFFF" w:themeFill="background1"/>
        <w:spacing w:after="0" w:line="240" w:lineRule="auto"/>
        <w:rPr>
          <w:rFonts w:ascii="Aptos" w:eastAsiaTheme="minorEastAsia" w:hAnsi="Aptos"/>
          <w:color w:val="000000" w:themeColor="text1"/>
          <w:sz w:val="24"/>
          <w:szCs w:val="24"/>
        </w:rPr>
      </w:pPr>
    </w:p>
    <w:p w14:paraId="1E285DFF" w14:textId="77777777" w:rsidR="00146BC6" w:rsidRPr="00146BC6" w:rsidRDefault="00146BC6" w:rsidP="00146BC6">
      <w:pPr>
        <w:rPr>
          <w:rFonts w:ascii="Aptos" w:eastAsiaTheme="minorEastAsia" w:hAnsi="Aptos"/>
          <w:sz w:val="24"/>
          <w:szCs w:val="24"/>
        </w:rPr>
      </w:pPr>
      <w:r w:rsidRPr="00146BC6">
        <w:rPr>
          <w:rFonts w:ascii="Aptos" w:eastAsiaTheme="minorEastAsia" w:hAnsi="Aptos"/>
          <w:sz w:val="24"/>
          <w:szCs w:val="24"/>
        </w:rPr>
        <w:t>Join Our Wonderful School!</w:t>
      </w:r>
    </w:p>
    <w:p w14:paraId="0DAAC0E7" w14:textId="77777777" w:rsidR="00146BC6" w:rsidRPr="00146BC6" w:rsidRDefault="00146BC6" w:rsidP="00146BC6">
      <w:pPr>
        <w:rPr>
          <w:rFonts w:ascii="Aptos" w:eastAsiaTheme="minorEastAsia" w:hAnsi="Aptos"/>
          <w:sz w:val="24"/>
          <w:szCs w:val="24"/>
        </w:rPr>
      </w:pPr>
      <w:r w:rsidRPr="00146BC6">
        <w:rPr>
          <w:rFonts w:ascii="Aptos" w:eastAsiaTheme="minorEastAsia" w:hAnsi="Aptos"/>
          <w:sz w:val="24"/>
          <w:szCs w:val="24"/>
        </w:rPr>
        <w:t>Are you an ambitious, forward-thinking, and dynamic HLTA ready to make a real difference? Do you believe in shaping young minds to be kind, ASTONishing learners who are well-equipped for life? If so, we have an exciting opportunity for you!</w:t>
      </w:r>
    </w:p>
    <w:p w14:paraId="6AB71969" w14:textId="1148215C" w:rsidR="00146BC6" w:rsidRPr="00146BC6" w:rsidRDefault="00146BC6" w:rsidP="00146BC6">
      <w:pPr>
        <w:rPr>
          <w:rFonts w:ascii="Aptos" w:eastAsiaTheme="minorEastAsia" w:hAnsi="Aptos"/>
          <w:sz w:val="24"/>
          <w:szCs w:val="24"/>
        </w:rPr>
      </w:pPr>
      <w:r w:rsidRPr="00146BC6">
        <w:rPr>
          <w:rFonts w:ascii="Aptos" w:eastAsiaTheme="minorEastAsia" w:hAnsi="Aptos"/>
          <w:sz w:val="24"/>
          <w:szCs w:val="24"/>
        </w:rPr>
        <w:t xml:space="preserve">Aston &amp; Cote CE Primary School and Nursery is seeking a permanent, </w:t>
      </w:r>
      <w:r w:rsidR="004C36B8">
        <w:rPr>
          <w:rFonts w:ascii="Aptos" w:eastAsiaTheme="minorEastAsia" w:hAnsi="Aptos"/>
          <w:sz w:val="24"/>
          <w:szCs w:val="24"/>
        </w:rPr>
        <w:t>full</w:t>
      </w:r>
      <w:r w:rsidRPr="00146BC6">
        <w:rPr>
          <w:rFonts w:ascii="Aptos" w:eastAsiaTheme="minorEastAsia" w:hAnsi="Aptos"/>
          <w:sz w:val="24"/>
          <w:szCs w:val="24"/>
        </w:rPr>
        <w:t>-time HLTA to join our fantastic team.</w:t>
      </w:r>
    </w:p>
    <w:p w14:paraId="0D56B387" w14:textId="77777777" w:rsidR="00146BC6" w:rsidRPr="00146BC6" w:rsidRDefault="00146BC6" w:rsidP="00146BC6">
      <w:pPr>
        <w:rPr>
          <w:rFonts w:ascii="Aptos" w:eastAsiaTheme="minorEastAsia" w:hAnsi="Aptos"/>
          <w:sz w:val="24"/>
          <w:szCs w:val="24"/>
        </w:rPr>
      </w:pPr>
      <w:r w:rsidRPr="00146BC6">
        <w:rPr>
          <w:rFonts w:ascii="Aptos" w:eastAsiaTheme="minorEastAsia" w:hAnsi="Aptos"/>
          <w:i/>
          <w:iCs/>
          <w:sz w:val="24"/>
          <w:szCs w:val="24"/>
        </w:rPr>
        <w:t xml:space="preserve">“Aston and Cote </w:t>
      </w:r>
      <w:proofErr w:type="gramStart"/>
      <w:r w:rsidRPr="00146BC6">
        <w:rPr>
          <w:rFonts w:ascii="Aptos" w:eastAsiaTheme="minorEastAsia" w:hAnsi="Aptos"/>
          <w:i/>
          <w:iCs/>
          <w:sz w:val="24"/>
          <w:szCs w:val="24"/>
        </w:rPr>
        <w:t>is</w:t>
      </w:r>
      <w:proofErr w:type="gramEnd"/>
      <w:r w:rsidRPr="00146BC6">
        <w:rPr>
          <w:rFonts w:ascii="Aptos" w:eastAsiaTheme="minorEastAsia" w:hAnsi="Aptos"/>
          <w:i/>
          <w:iCs/>
          <w:sz w:val="24"/>
          <w:szCs w:val="24"/>
        </w:rPr>
        <w:t xml:space="preserve"> a school where pupils thrive. They feel happy and safe. Leaders have high aspirations about pupils’ learning. They want pupils to be ‘ASTONishing learners’ who are aspirational, tenacious, independent, curious, and hardworking.”</w:t>
      </w:r>
      <w:r w:rsidRPr="00146BC6">
        <w:rPr>
          <w:rFonts w:ascii="Aptos" w:eastAsiaTheme="minorEastAsia" w:hAnsi="Aptos"/>
          <w:sz w:val="24"/>
          <w:szCs w:val="24"/>
        </w:rPr>
        <w:t xml:space="preserve"> – Ofsted, May 2023</w:t>
      </w:r>
    </w:p>
    <w:p w14:paraId="5232087A" w14:textId="77777777" w:rsidR="00146BC6" w:rsidRPr="00146BC6" w:rsidRDefault="00146BC6" w:rsidP="00146BC6">
      <w:pPr>
        <w:rPr>
          <w:rFonts w:ascii="Aptos" w:eastAsiaTheme="minorEastAsia" w:hAnsi="Aptos"/>
          <w:sz w:val="24"/>
          <w:szCs w:val="24"/>
        </w:rPr>
      </w:pPr>
      <w:r w:rsidRPr="00146BC6">
        <w:rPr>
          <w:rFonts w:ascii="Aptos" w:eastAsiaTheme="minorEastAsia" w:hAnsi="Aptos"/>
          <w:sz w:val="24"/>
          <w:szCs w:val="24"/>
        </w:rPr>
        <w:t>We are looking for a passionate and dedicated HLTA who is committed to empowering all learners to grow their talents and flourish as unique individuals. Our school takes pride in its values-driven approach to education and our Christian ethos, rooted in our vision:</w:t>
      </w:r>
    </w:p>
    <w:p w14:paraId="647C0044" w14:textId="77777777" w:rsidR="00146BC6" w:rsidRPr="00146BC6" w:rsidRDefault="00146BC6" w:rsidP="00146BC6">
      <w:pPr>
        <w:rPr>
          <w:rFonts w:ascii="Aptos" w:eastAsiaTheme="minorEastAsia" w:hAnsi="Aptos"/>
          <w:sz w:val="24"/>
          <w:szCs w:val="24"/>
        </w:rPr>
      </w:pPr>
      <w:r w:rsidRPr="00146BC6">
        <w:rPr>
          <w:rFonts w:ascii="Aptos" w:eastAsiaTheme="minorEastAsia" w:hAnsi="Aptos"/>
          <w:i/>
          <w:iCs/>
          <w:sz w:val="24"/>
          <w:szCs w:val="24"/>
        </w:rPr>
        <w:t>“Aspiring to be the people God created us to be by growing the talents He gave us.”</w:t>
      </w:r>
    </w:p>
    <w:p w14:paraId="042329A4" w14:textId="77777777" w:rsidR="00146BC6" w:rsidRPr="00146BC6" w:rsidRDefault="00146BC6" w:rsidP="00146BC6">
      <w:pPr>
        <w:rPr>
          <w:rFonts w:ascii="Aptos" w:eastAsiaTheme="minorEastAsia" w:hAnsi="Aptos"/>
          <w:b/>
          <w:bCs/>
          <w:sz w:val="24"/>
          <w:szCs w:val="24"/>
        </w:rPr>
      </w:pPr>
      <w:r w:rsidRPr="00146BC6">
        <w:rPr>
          <w:rFonts w:ascii="Aptos" w:eastAsiaTheme="minorEastAsia" w:hAnsi="Aptos"/>
          <w:b/>
          <w:bCs/>
          <w:sz w:val="24"/>
          <w:szCs w:val="24"/>
        </w:rPr>
        <w:t>What We’re Looking For</w:t>
      </w:r>
    </w:p>
    <w:p w14:paraId="2394788C" w14:textId="77777777" w:rsidR="00022703" w:rsidRPr="00E33CF5" w:rsidRDefault="00146BC6" w:rsidP="00146BC6">
      <w:pPr>
        <w:rPr>
          <w:rFonts w:ascii="Aptos" w:eastAsiaTheme="minorEastAsia" w:hAnsi="Aptos"/>
          <w:sz w:val="24"/>
          <w:szCs w:val="24"/>
        </w:rPr>
      </w:pPr>
      <w:r w:rsidRPr="00146BC6">
        <w:rPr>
          <w:rFonts w:ascii="Aptos" w:eastAsiaTheme="minorEastAsia" w:hAnsi="Aptos"/>
          <w:sz w:val="24"/>
          <w:szCs w:val="24"/>
        </w:rPr>
        <w:t>We would love to hear from you if you:</w:t>
      </w:r>
      <w:r w:rsidRPr="00146BC6">
        <w:rPr>
          <w:rFonts w:ascii="Aptos" w:eastAsiaTheme="minorEastAsia" w:hAnsi="Aptos"/>
          <w:sz w:val="24"/>
          <w:szCs w:val="24"/>
        </w:rPr>
        <w:br/>
      </w:r>
    </w:p>
    <w:p w14:paraId="23E37060" w14:textId="39A81F3C" w:rsidR="00022703" w:rsidRPr="00E33CF5" w:rsidRDefault="00146BC6" w:rsidP="00022703">
      <w:pPr>
        <w:pStyle w:val="ListParagraph"/>
        <w:numPr>
          <w:ilvl w:val="0"/>
          <w:numId w:val="13"/>
        </w:numPr>
        <w:rPr>
          <w:rFonts w:ascii="Aptos" w:eastAsiaTheme="minorEastAsia" w:hAnsi="Aptos"/>
          <w:sz w:val="24"/>
          <w:szCs w:val="24"/>
        </w:rPr>
      </w:pPr>
      <w:r w:rsidRPr="00E33CF5">
        <w:rPr>
          <w:rFonts w:ascii="Aptos" w:eastAsiaTheme="minorEastAsia" w:hAnsi="Aptos"/>
          <w:sz w:val="24"/>
          <w:szCs w:val="24"/>
        </w:rPr>
        <w:t>Have an excellent understanding of and commitment to safeguarding</w:t>
      </w:r>
    </w:p>
    <w:p w14:paraId="32CB0B3C" w14:textId="2016C07E" w:rsidR="00022703" w:rsidRPr="00E33CF5" w:rsidRDefault="00146BC6" w:rsidP="0005492E">
      <w:pPr>
        <w:pStyle w:val="ListParagraph"/>
        <w:numPr>
          <w:ilvl w:val="0"/>
          <w:numId w:val="13"/>
        </w:numPr>
        <w:spacing w:after="0"/>
        <w:rPr>
          <w:rFonts w:ascii="Aptos" w:eastAsiaTheme="minorEastAsia" w:hAnsi="Aptos"/>
          <w:sz w:val="24"/>
          <w:szCs w:val="24"/>
        </w:rPr>
      </w:pPr>
      <w:r w:rsidRPr="00E33CF5">
        <w:rPr>
          <w:rFonts w:ascii="Aptos" w:eastAsiaTheme="minorEastAsia" w:hAnsi="Aptos"/>
          <w:sz w:val="24"/>
          <w:szCs w:val="24"/>
        </w:rPr>
        <w:t>Have a strong knowledge of and commitment to inclusion</w:t>
      </w:r>
    </w:p>
    <w:p w14:paraId="5C9C5AE9" w14:textId="39B5EABE" w:rsidR="00D240B9" w:rsidRPr="00E33CF5" w:rsidRDefault="00D240B9" w:rsidP="0005492E">
      <w:pPr>
        <w:pStyle w:val="ListParagraph"/>
        <w:numPr>
          <w:ilvl w:val="0"/>
          <w:numId w:val="13"/>
        </w:numPr>
        <w:spacing w:after="0"/>
        <w:rPr>
          <w:rFonts w:ascii="Aptos" w:eastAsiaTheme="minorEastAsia" w:hAnsi="Aptos"/>
          <w:sz w:val="24"/>
          <w:szCs w:val="24"/>
        </w:rPr>
      </w:pPr>
      <w:r w:rsidRPr="00E33CF5">
        <w:rPr>
          <w:rFonts w:ascii="Aptos" w:eastAsiaTheme="minorEastAsia" w:hAnsi="Aptos"/>
          <w:sz w:val="24"/>
          <w:szCs w:val="24"/>
        </w:rPr>
        <w:t>Have a love for outdoor learning</w:t>
      </w:r>
    </w:p>
    <w:p w14:paraId="0835405B" w14:textId="77777777" w:rsidR="0005492E" w:rsidRPr="00E33CF5" w:rsidRDefault="0005492E" w:rsidP="0005492E">
      <w:pPr>
        <w:numPr>
          <w:ilvl w:val="0"/>
          <w:numId w:val="13"/>
        </w:numPr>
        <w:spacing w:after="0" w:line="240" w:lineRule="auto"/>
        <w:rPr>
          <w:rFonts w:ascii="Aptos" w:hAnsi="Aptos"/>
          <w:sz w:val="24"/>
          <w:szCs w:val="24"/>
        </w:rPr>
      </w:pPr>
      <w:r w:rsidRPr="00E33CF5">
        <w:rPr>
          <w:rFonts w:ascii="Aptos" w:hAnsi="Aptos"/>
          <w:sz w:val="24"/>
          <w:szCs w:val="24"/>
        </w:rPr>
        <w:t>Assess the needs of pupils and use detailed knowledge and specialist skills to support pupils’ learning</w:t>
      </w:r>
    </w:p>
    <w:p w14:paraId="7DF2A046" w14:textId="77777777" w:rsidR="0005492E" w:rsidRPr="00E33CF5" w:rsidRDefault="0005492E" w:rsidP="0005492E">
      <w:pPr>
        <w:numPr>
          <w:ilvl w:val="0"/>
          <w:numId w:val="13"/>
        </w:numPr>
        <w:spacing w:after="0" w:line="240" w:lineRule="auto"/>
        <w:rPr>
          <w:rFonts w:ascii="Aptos" w:hAnsi="Aptos"/>
          <w:sz w:val="24"/>
          <w:szCs w:val="24"/>
        </w:rPr>
      </w:pPr>
      <w:r w:rsidRPr="00E33CF5">
        <w:rPr>
          <w:rFonts w:ascii="Aptos" w:hAnsi="Aptos"/>
          <w:sz w:val="24"/>
          <w:szCs w:val="24"/>
        </w:rPr>
        <w:t>Establish productive working relationships with pupils, acting as a role model and setting high expectations</w:t>
      </w:r>
    </w:p>
    <w:p w14:paraId="5FFB86A1" w14:textId="77777777" w:rsidR="0005492E" w:rsidRPr="00E33CF5" w:rsidRDefault="0005492E" w:rsidP="0005492E">
      <w:pPr>
        <w:numPr>
          <w:ilvl w:val="0"/>
          <w:numId w:val="13"/>
        </w:numPr>
        <w:spacing w:after="0" w:line="240" w:lineRule="auto"/>
        <w:rPr>
          <w:rFonts w:ascii="Aptos" w:hAnsi="Aptos"/>
          <w:sz w:val="24"/>
          <w:szCs w:val="24"/>
        </w:rPr>
      </w:pPr>
      <w:r w:rsidRPr="00E33CF5">
        <w:rPr>
          <w:rFonts w:ascii="Aptos" w:hAnsi="Aptos"/>
          <w:sz w:val="24"/>
          <w:szCs w:val="24"/>
        </w:rPr>
        <w:t>Assist in the development of and implement Pupil Profiles</w:t>
      </w:r>
    </w:p>
    <w:p w14:paraId="4F68A93A" w14:textId="77777777" w:rsidR="0005492E" w:rsidRPr="00E33CF5" w:rsidRDefault="0005492E" w:rsidP="0005492E">
      <w:pPr>
        <w:numPr>
          <w:ilvl w:val="0"/>
          <w:numId w:val="13"/>
        </w:numPr>
        <w:spacing w:after="0" w:line="240" w:lineRule="auto"/>
        <w:rPr>
          <w:rFonts w:ascii="Aptos" w:hAnsi="Aptos"/>
          <w:sz w:val="24"/>
          <w:szCs w:val="24"/>
        </w:rPr>
      </w:pPr>
      <w:r w:rsidRPr="00E33CF5">
        <w:rPr>
          <w:rFonts w:ascii="Aptos" w:hAnsi="Aptos"/>
          <w:sz w:val="24"/>
          <w:szCs w:val="24"/>
        </w:rPr>
        <w:t>Promote the inclusion and acceptance of all pupils within the classroom</w:t>
      </w:r>
    </w:p>
    <w:p w14:paraId="7D30EEA2" w14:textId="77777777" w:rsidR="0005492E" w:rsidRPr="00E33CF5" w:rsidRDefault="0005492E" w:rsidP="0005492E">
      <w:pPr>
        <w:numPr>
          <w:ilvl w:val="0"/>
          <w:numId w:val="13"/>
        </w:numPr>
        <w:spacing w:after="0" w:line="240" w:lineRule="auto"/>
        <w:rPr>
          <w:rFonts w:ascii="Aptos" w:hAnsi="Aptos"/>
          <w:sz w:val="24"/>
          <w:szCs w:val="24"/>
        </w:rPr>
      </w:pPr>
      <w:r w:rsidRPr="00E33CF5">
        <w:rPr>
          <w:rFonts w:ascii="Aptos" w:hAnsi="Aptos"/>
          <w:sz w:val="24"/>
          <w:szCs w:val="24"/>
        </w:rPr>
        <w:t>Support pupils consistently whilst recognising and responding to their individual needs</w:t>
      </w:r>
    </w:p>
    <w:p w14:paraId="593FB184" w14:textId="77777777" w:rsidR="0005492E" w:rsidRPr="00E33CF5" w:rsidRDefault="0005492E" w:rsidP="0005492E">
      <w:pPr>
        <w:numPr>
          <w:ilvl w:val="0"/>
          <w:numId w:val="13"/>
        </w:numPr>
        <w:spacing w:after="0" w:line="240" w:lineRule="auto"/>
        <w:rPr>
          <w:rFonts w:ascii="Aptos" w:hAnsi="Aptos"/>
          <w:sz w:val="24"/>
          <w:szCs w:val="24"/>
        </w:rPr>
      </w:pPr>
      <w:r w:rsidRPr="00E33CF5">
        <w:rPr>
          <w:rFonts w:ascii="Aptos" w:hAnsi="Aptos"/>
          <w:sz w:val="24"/>
          <w:szCs w:val="24"/>
        </w:rPr>
        <w:t>Encourage pupils to interact and work co-operatively with others and engage all pupils in activities</w:t>
      </w:r>
    </w:p>
    <w:p w14:paraId="7B89E7BF" w14:textId="77777777" w:rsidR="0005492E" w:rsidRPr="00E33CF5" w:rsidRDefault="0005492E" w:rsidP="0005492E">
      <w:pPr>
        <w:numPr>
          <w:ilvl w:val="0"/>
          <w:numId w:val="13"/>
        </w:numPr>
        <w:spacing w:after="0" w:line="240" w:lineRule="auto"/>
        <w:rPr>
          <w:rFonts w:ascii="Aptos" w:hAnsi="Aptos"/>
          <w:sz w:val="24"/>
          <w:szCs w:val="24"/>
        </w:rPr>
      </w:pPr>
      <w:r w:rsidRPr="00E33CF5">
        <w:rPr>
          <w:rFonts w:ascii="Aptos" w:hAnsi="Aptos"/>
          <w:sz w:val="24"/>
          <w:szCs w:val="24"/>
        </w:rPr>
        <w:t>Promote independence and employ strategies to recognise and reward achievement of self-reliance</w:t>
      </w:r>
    </w:p>
    <w:p w14:paraId="3E74217B" w14:textId="3F77F293" w:rsidR="0005492E" w:rsidRPr="00E33CF5" w:rsidRDefault="0005492E" w:rsidP="0005492E">
      <w:pPr>
        <w:numPr>
          <w:ilvl w:val="0"/>
          <w:numId w:val="13"/>
        </w:numPr>
        <w:spacing w:after="0" w:line="240" w:lineRule="auto"/>
        <w:rPr>
          <w:rFonts w:ascii="Aptos" w:hAnsi="Aptos"/>
          <w:sz w:val="24"/>
          <w:szCs w:val="24"/>
        </w:rPr>
      </w:pPr>
      <w:r w:rsidRPr="00E33CF5">
        <w:rPr>
          <w:rFonts w:ascii="Aptos" w:hAnsi="Aptos"/>
          <w:sz w:val="24"/>
          <w:szCs w:val="24"/>
        </w:rPr>
        <w:t>Provide feedback to pupils in relation to progress and achievement</w:t>
      </w:r>
    </w:p>
    <w:p w14:paraId="6D3E52E0" w14:textId="01C304D6" w:rsidR="00022703" w:rsidRPr="00E33CF5" w:rsidRDefault="00146BC6" w:rsidP="00022703">
      <w:pPr>
        <w:pStyle w:val="ListParagraph"/>
        <w:numPr>
          <w:ilvl w:val="0"/>
          <w:numId w:val="13"/>
        </w:numPr>
        <w:rPr>
          <w:rFonts w:ascii="Aptos" w:eastAsiaTheme="minorEastAsia" w:hAnsi="Aptos" w:cs="Segoe UI Emoji"/>
          <w:sz w:val="24"/>
          <w:szCs w:val="24"/>
        </w:rPr>
      </w:pPr>
      <w:r w:rsidRPr="00E33CF5">
        <w:rPr>
          <w:rFonts w:ascii="Aptos" w:eastAsiaTheme="minorEastAsia" w:hAnsi="Aptos"/>
          <w:sz w:val="24"/>
          <w:szCs w:val="24"/>
        </w:rPr>
        <w:t>Hold HLTA status</w:t>
      </w:r>
    </w:p>
    <w:p w14:paraId="1CDDD83B" w14:textId="319D3686" w:rsidR="00022703" w:rsidRPr="00E33CF5" w:rsidRDefault="00146BC6" w:rsidP="00022703">
      <w:pPr>
        <w:pStyle w:val="ListParagraph"/>
        <w:numPr>
          <w:ilvl w:val="0"/>
          <w:numId w:val="13"/>
        </w:numPr>
        <w:rPr>
          <w:rFonts w:ascii="Aptos" w:eastAsiaTheme="minorEastAsia" w:hAnsi="Aptos" w:cs="Segoe UI Emoji"/>
          <w:sz w:val="24"/>
          <w:szCs w:val="24"/>
        </w:rPr>
      </w:pPr>
      <w:r w:rsidRPr="00E33CF5">
        <w:rPr>
          <w:rFonts w:ascii="Aptos" w:eastAsiaTheme="minorEastAsia" w:hAnsi="Aptos"/>
          <w:sz w:val="24"/>
          <w:szCs w:val="24"/>
        </w:rPr>
        <w:t>Promote the school</w:t>
      </w:r>
      <w:r w:rsidRPr="00E33CF5">
        <w:rPr>
          <w:rFonts w:ascii="Aptos" w:eastAsiaTheme="minorEastAsia" w:hAnsi="Aptos" w:cs="Calibri"/>
          <w:sz w:val="24"/>
          <w:szCs w:val="24"/>
        </w:rPr>
        <w:t>’</w:t>
      </w:r>
      <w:r w:rsidRPr="00E33CF5">
        <w:rPr>
          <w:rFonts w:ascii="Aptos" w:eastAsiaTheme="minorEastAsia" w:hAnsi="Aptos"/>
          <w:sz w:val="24"/>
          <w:szCs w:val="24"/>
        </w:rPr>
        <w:t>s Christian ethos</w:t>
      </w:r>
    </w:p>
    <w:p w14:paraId="777D619D" w14:textId="78D24AB0" w:rsidR="00022703" w:rsidRPr="00E33CF5" w:rsidRDefault="00146BC6" w:rsidP="00022703">
      <w:pPr>
        <w:pStyle w:val="ListParagraph"/>
        <w:numPr>
          <w:ilvl w:val="0"/>
          <w:numId w:val="13"/>
        </w:numPr>
        <w:rPr>
          <w:rFonts w:ascii="Aptos" w:eastAsiaTheme="minorEastAsia" w:hAnsi="Aptos" w:cs="Segoe UI Emoji"/>
          <w:sz w:val="24"/>
          <w:szCs w:val="24"/>
        </w:rPr>
      </w:pPr>
      <w:r w:rsidRPr="00E33CF5">
        <w:rPr>
          <w:rFonts w:ascii="Aptos" w:eastAsiaTheme="minorEastAsia" w:hAnsi="Aptos"/>
          <w:sz w:val="24"/>
          <w:szCs w:val="24"/>
        </w:rPr>
        <w:t>Share</w:t>
      </w:r>
      <w:r w:rsidR="00022703" w:rsidRPr="00E33CF5">
        <w:rPr>
          <w:rFonts w:ascii="Aptos" w:eastAsiaTheme="minorEastAsia" w:hAnsi="Aptos"/>
          <w:sz w:val="24"/>
          <w:szCs w:val="24"/>
        </w:rPr>
        <w:t xml:space="preserve"> </w:t>
      </w:r>
      <w:r w:rsidRPr="00E33CF5">
        <w:rPr>
          <w:rFonts w:ascii="Aptos" w:eastAsiaTheme="minorEastAsia" w:hAnsi="Aptos"/>
          <w:sz w:val="24"/>
          <w:szCs w:val="24"/>
        </w:rPr>
        <w:t>our vision and values</w:t>
      </w:r>
    </w:p>
    <w:p w14:paraId="5401327F" w14:textId="6F505297" w:rsidR="00146BC6" w:rsidRPr="00E33CF5" w:rsidRDefault="00146BC6" w:rsidP="00022703">
      <w:pPr>
        <w:pStyle w:val="ListParagraph"/>
        <w:numPr>
          <w:ilvl w:val="0"/>
          <w:numId w:val="13"/>
        </w:numPr>
        <w:rPr>
          <w:rFonts w:ascii="Aptos" w:eastAsiaTheme="minorEastAsia" w:hAnsi="Aptos"/>
          <w:sz w:val="24"/>
          <w:szCs w:val="24"/>
        </w:rPr>
      </w:pPr>
      <w:r w:rsidRPr="00E33CF5">
        <w:rPr>
          <w:rFonts w:ascii="Aptos" w:eastAsiaTheme="minorEastAsia" w:hAnsi="Aptos"/>
          <w:sz w:val="24"/>
          <w:szCs w:val="24"/>
        </w:rPr>
        <w:t>Are eager to contribute to the wider school community</w:t>
      </w:r>
    </w:p>
    <w:p w14:paraId="2421D39E" w14:textId="77777777" w:rsidR="00022703" w:rsidRDefault="00022703" w:rsidP="00022703">
      <w:pPr>
        <w:pStyle w:val="ListParagraph"/>
        <w:rPr>
          <w:rFonts w:ascii="Aptos" w:eastAsiaTheme="minorEastAsia" w:hAnsi="Aptos"/>
          <w:sz w:val="24"/>
          <w:szCs w:val="24"/>
        </w:rPr>
      </w:pPr>
    </w:p>
    <w:p w14:paraId="5171F288" w14:textId="77777777" w:rsidR="004C36B8" w:rsidRDefault="004C36B8" w:rsidP="00022703">
      <w:pPr>
        <w:pStyle w:val="ListParagraph"/>
        <w:rPr>
          <w:rFonts w:ascii="Aptos" w:eastAsiaTheme="minorEastAsia" w:hAnsi="Aptos"/>
          <w:sz w:val="24"/>
          <w:szCs w:val="24"/>
        </w:rPr>
      </w:pPr>
    </w:p>
    <w:p w14:paraId="04341D43" w14:textId="77777777" w:rsidR="004C36B8" w:rsidRPr="00E33CF5" w:rsidRDefault="004C36B8" w:rsidP="00022703">
      <w:pPr>
        <w:pStyle w:val="ListParagraph"/>
        <w:rPr>
          <w:rFonts w:ascii="Aptos" w:eastAsiaTheme="minorEastAsia" w:hAnsi="Aptos"/>
          <w:sz w:val="24"/>
          <w:szCs w:val="24"/>
        </w:rPr>
      </w:pPr>
    </w:p>
    <w:p w14:paraId="4CFB1BA3" w14:textId="77777777" w:rsidR="00146BC6" w:rsidRPr="00146BC6" w:rsidRDefault="00146BC6" w:rsidP="00146BC6">
      <w:pPr>
        <w:rPr>
          <w:rFonts w:ascii="Aptos" w:eastAsiaTheme="minorEastAsia" w:hAnsi="Aptos"/>
          <w:b/>
          <w:bCs/>
          <w:sz w:val="24"/>
          <w:szCs w:val="24"/>
        </w:rPr>
      </w:pPr>
      <w:r w:rsidRPr="00146BC6">
        <w:rPr>
          <w:rFonts w:ascii="Aptos" w:eastAsiaTheme="minorEastAsia" w:hAnsi="Aptos"/>
          <w:b/>
          <w:bCs/>
          <w:sz w:val="24"/>
          <w:szCs w:val="24"/>
        </w:rPr>
        <w:t>Why Join Us?</w:t>
      </w:r>
    </w:p>
    <w:p w14:paraId="39D9E113" w14:textId="4D08CF22" w:rsidR="00146BC6" w:rsidRPr="00E33CF5" w:rsidRDefault="00146BC6" w:rsidP="00022703">
      <w:pPr>
        <w:pStyle w:val="ListParagraph"/>
        <w:numPr>
          <w:ilvl w:val="0"/>
          <w:numId w:val="12"/>
        </w:numPr>
        <w:spacing w:after="0"/>
        <w:rPr>
          <w:rFonts w:ascii="Aptos" w:eastAsiaTheme="minorEastAsia" w:hAnsi="Aptos"/>
          <w:sz w:val="24"/>
          <w:szCs w:val="24"/>
        </w:rPr>
      </w:pPr>
      <w:r w:rsidRPr="00E33CF5">
        <w:rPr>
          <w:rFonts w:ascii="Aptos" w:eastAsiaTheme="minorEastAsia" w:hAnsi="Aptos"/>
          <w:sz w:val="24"/>
          <w:szCs w:val="24"/>
        </w:rPr>
        <w:lastRenderedPageBreak/>
        <w:t>At Aston &amp; Cote, we offer:</w:t>
      </w:r>
      <w:r w:rsidRPr="00E33CF5">
        <w:rPr>
          <w:rFonts w:ascii="Aptos" w:eastAsiaTheme="minorEastAsia" w:hAnsi="Aptos"/>
          <w:sz w:val="24"/>
          <w:szCs w:val="24"/>
        </w:rPr>
        <w:br/>
        <w:t>A caring and supportive learning environment where you can develop your teaching</w:t>
      </w:r>
    </w:p>
    <w:p w14:paraId="6A15E217" w14:textId="65FF3393" w:rsidR="00146BC6" w:rsidRPr="00E33CF5" w:rsidRDefault="00146BC6" w:rsidP="00022703">
      <w:pPr>
        <w:pStyle w:val="ListParagraph"/>
        <w:numPr>
          <w:ilvl w:val="0"/>
          <w:numId w:val="12"/>
        </w:numPr>
        <w:spacing w:after="0"/>
        <w:rPr>
          <w:rFonts w:ascii="Aptos" w:eastAsiaTheme="minorEastAsia" w:hAnsi="Aptos"/>
          <w:sz w:val="24"/>
          <w:szCs w:val="24"/>
        </w:rPr>
      </w:pPr>
      <w:r w:rsidRPr="00E33CF5">
        <w:rPr>
          <w:rFonts w:ascii="Aptos" w:eastAsiaTheme="minorEastAsia" w:hAnsi="Aptos"/>
          <w:sz w:val="24"/>
          <w:szCs w:val="24"/>
        </w:rPr>
        <w:t>Effective systems to minimise workload and support a healthy work-life balance</w:t>
      </w:r>
    </w:p>
    <w:p w14:paraId="21CE0D29" w14:textId="0A6A81A5" w:rsidR="00146BC6" w:rsidRPr="00E33CF5" w:rsidRDefault="00146BC6" w:rsidP="00022703">
      <w:pPr>
        <w:pStyle w:val="ListParagraph"/>
        <w:numPr>
          <w:ilvl w:val="0"/>
          <w:numId w:val="12"/>
        </w:numPr>
        <w:spacing w:after="0"/>
        <w:rPr>
          <w:rFonts w:ascii="Aptos" w:eastAsiaTheme="minorEastAsia" w:hAnsi="Aptos"/>
          <w:sz w:val="24"/>
          <w:szCs w:val="24"/>
        </w:rPr>
      </w:pPr>
      <w:r w:rsidRPr="00E33CF5">
        <w:rPr>
          <w:rFonts w:ascii="Aptos" w:eastAsiaTheme="minorEastAsia" w:hAnsi="Aptos"/>
          <w:sz w:val="24"/>
          <w:szCs w:val="24"/>
        </w:rPr>
        <w:t>Polite, hardworking, and articulate pupils who love to learn</w:t>
      </w:r>
    </w:p>
    <w:p w14:paraId="6A594FD7" w14:textId="2C646045" w:rsidR="00146BC6" w:rsidRPr="00E33CF5" w:rsidRDefault="00146BC6" w:rsidP="00022703">
      <w:pPr>
        <w:pStyle w:val="ListParagraph"/>
        <w:numPr>
          <w:ilvl w:val="0"/>
          <w:numId w:val="12"/>
        </w:numPr>
        <w:spacing w:after="0"/>
        <w:rPr>
          <w:rFonts w:ascii="Aptos" w:eastAsiaTheme="minorEastAsia" w:hAnsi="Aptos"/>
          <w:sz w:val="24"/>
          <w:szCs w:val="24"/>
        </w:rPr>
      </w:pPr>
      <w:r w:rsidRPr="00E33CF5">
        <w:rPr>
          <w:rFonts w:ascii="Aptos" w:eastAsiaTheme="minorEastAsia" w:hAnsi="Aptos"/>
          <w:sz w:val="24"/>
          <w:szCs w:val="24"/>
        </w:rPr>
        <w:t>A supportive Senior Leadership Team and Governing Body</w:t>
      </w:r>
    </w:p>
    <w:p w14:paraId="53341216" w14:textId="32FC585B" w:rsidR="00022703" w:rsidRPr="00E33CF5" w:rsidRDefault="00146BC6" w:rsidP="00022703">
      <w:pPr>
        <w:pStyle w:val="ListParagraph"/>
        <w:numPr>
          <w:ilvl w:val="0"/>
          <w:numId w:val="12"/>
        </w:numPr>
        <w:spacing w:after="0"/>
        <w:rPr>
          <w:rFonts w:ascii="Aptos" w:eastAsiaTheme="minorEastAsia" w:hAnsi="Aptos"/>
          <w:sz w:val="24"/>
          <w:szCs w:val="24"/>
        </w:rPr>
      </w:pPr>
      <w:r w:rsidRPr="00E33CF5">
        <w:rPr>
          <w:rFonts w:ascii="Aptos" w:eastAsiaTheme="minorEastAsia" w:hAnsi="Aptos"/>
          <w:sz w:val="24"/>
          <w:szCs w:val="24"/>
        </w:rPr>
        <w:t>A committed staff team dedicated to achieving the best outcomes for pupils</w:t>
      </w:r>
    </w:p>
    <w:p w14:paraId="0A385E98" w14:textId="15D6647E" w:rsidR="00022703" w:rsidRPr="00E33CF5" w:rsidRDefault="00146BC6" w:rsidP="00022703">
      <w:pPr>
        <w:pStyle w:val="ListParagraph"/>
        <w:numPr>
          <w:ilvl w:val="0"/>
          <w:numId w:val="12"/>
        </w:numPr>
        <w:spacing w:after="0"/>
        <w:rPr>
          <w:rFonts w:ascii="Aptos" w:eastAsiaTheme="minorEastAsia" w:hAnsi="Aptos"/>
          <w:sz w:val="24"/>
          <w:szCs w:val="24"/>
        </w:rPr>
      </w:pPr>
      <w:r w:rsidRPr="00E33CF5">
        <w:rPr>
          <w:rFonts w:ascii="Aptos" w:eastAsiaTheme="minorEastAsia" w:hAnsi="Aptos"/>
          <w:sz w:val="24"/>
          <w:szCs w:val="24"/>
        </w:rPr>
        <w:t>Strong partnerships with parents, governors, our local parish church, and the wider community</w:t>
      </w:r>
    </w:p>
    <w:p w14:paraId="58600C76" w14:textId="0FA6B9F3" w:rsidR="00146BC6" w:rsidRPr="00E33CF5" w:rsidRDefault="00146BC6" w:rsidP="00022703">
      <w:pPr>
        <w:pStyle w:val="ListParagraph"/>
        <w:numPr>
          <w:ilvl w:val="0"/>
          <w:numId w:val="12"/>
        </w:numPr>
        <w:spacing w:after="0"/>
        <w:rPr>
          <w:rFonts w:ascii="Aptos" w:eastAsiaTheme="minorEastAsia" w:hAnsi="Aptos"/>
          <w:sz w:val="24"/>
          <w:szCs w:val="24"/>
        </w:rPr>
      </w:pPr>
      <w:r w:rsidRPr="00E33CF5">
        <w:rPr>
          <w:rFonts w:ascii="Aptos" w:eastAsiaTheme="minorEastAsia" w:hAnsi="Aptos"/>
          <w:sz w:val="24"/>
          <w:szCs w:val="24"/>
        </w:rPr>
        <w:t>Opportunities for CPD, including collaboration with staff in other schools</w:t>
      </w:r>
    </w:p>
    <w:p w14:paraId="2EE18D68" w14:textId="77777777" w:rsidR="00022703" w:rsidRPr="00E33CF5" w:rsidRDefault="00022703" w:rsidP="00022703">
      <w:pPr>
        <w:pStyle w:val="ListParagraph"/>
        <w:spacing w:after="0"/>
        <w:rPr>
          <w:rFonts w:ascii="Aptos" w:eastAsiaTheme="minorEastAsia" w:hAnsi="Aptos"/>
          <w:sz w:val="24"/>
          <w:szCs w:val="24"/>
        </w:rPr>
      </w:pPr>
    </w:p>
    <w:p w14:paraId="77CAF94F" w14:textId="77777777" w:rsidR="00146BC6" w:rsidRPr="00146BC6" w:rsidRDefault="00146BC6" w:rsidP="00146BC6">
      <w:pPr>
        <w:rPr>
          <w:rFonts w:ascii="Aptos" w:eastAsiaTheme="minorEastAsia" w:hAnsi="Aptos"/>
          <w:b/>
          <w:bCs/>
          <w:sz w:val="24"/>
          <w:szCs w:val="24"/>
        </w:rPr>
      </w:pPr>
      <w:r w:rsidRPr="00146BC6">
        <w:rPr>
          <w:rFonts w:ascii="Aptos" w:eastAsiaTheme="minorEastAsia" w:hAnsi="Aptos"/>
          <w:b/>
          <w:bCs/>
          <w:sz w:val="24"/>
          <w:szCs w:val="24"/>
        </w:rPr>
        <w:t>Ready to Join Us?</w:t>
      </w:r>
    </w:p>
    <w:p w14:paraId="40CB41DD" w14:textId="77777777" w:rsidR="00146BC6" w:rsidRPr="00146BC6" w:rsidRDefault="00146BC6" w:rsidP="00146BC6">
      <w:pPr>
        <w:rPr>
          <w:rFonts w:ascii="Aptos" w:eastAsiaTheme="minorEastAsia" w:hAnsi="Aptos"/>
          <w:sz w:val="24"/>
          <w:szCs w:val="24"/>
        </w:rPr>
      </w:pPr>
      <w:r w:rsidRPr="00146BC6">
        <w:rPr>
          <w:rFonts w:ascii="Aptos" w:eastAsiaTheme="minorEastAsia" w:hAnsi="Aptos"/>
          <w:sz w:val="24"/>
          <w:szCs w:val="24"/>
        </w:rPr>
        <w:t>If you're looking for a school where you can thrive as a professional and make a real impact, we would love to hear from you!</w:t>
      </w:r>
    </w:p>
    <w:p w14:paraId="5A30F380" w14:textId="01E60BC7" w:rsidR="00D240B9" w:rsidRPr="00867F4F" w:rsidRDefault="00146BC6" w:rsidP="0E668CB2">
      <w:pPr>
        <w:rPr>
          <w:sz w:val="24"/>
          <w:szCs w:val="24"/>
        </w:rPr>
      </w:pPr>
      <w:r w:rsidRPr="00867F4F">
        <w:rPr>
          <w:sz w:val="24"/>
          <w:szCs w:val="24"/>
        </w:rPr>
        <w:t xml:space="preserve">Closing Date: </w:t>
      </w:r>
      <w:r w:rsidR="00C95368" w:rsidRPr="00867F4F">
        <w:rPr>
          <w:sz w:val="24"/>
          <w:szCs w:val="24"/>
        </w:rPr>
        <w:t>11</w:t>
      </w:r>
      <w:r w:rsidR="00C95368" w:rsidRPr="00867F4F">
        <w:rPr>
          <w:sz w:val="24"/>
          <w:szCs w:val="24"/>
          <w:vertAlign w:val="superscript"/>
        </w:rPr>
        <w:t>th</w:t>
      </w:r>
      <w:r w:rsidR="00C95368" w:rsidRPr="00867F4F">
        <w:rPr>
          <w:sz w:val="24"/>
          <w:szCs w:val="24"/>
        </w:rPr>
        <w:t xml:space="preserve"> May</w:t>
      </w:r>
    </w:p>
    <w:p w14:paraId="7BFE3D85" w14:textId="297618D3" w:rsidR="00D240B9" w:rsidRPr="00867F4F" w:rsidRDefault="00146BC6" w:rsidP="0E668CB2">
      <w:pPr>
        <w:rPr>
          <w:sz w:val="24"/>
          <w:szCs w:val="24"/>
        </w:rPr>
      </w:pPr>
      <w:r w:rsidRPr="00867F4F">
        <w:rPr>
          <w:sz w:val="24"/>
          <w:szCs w:val="24"/>
        </w:rPr>
        <w:t xml:space="preserve">Interviews: </w:t>
      </w:r>
      <w:r w:rsidR="00C95368" w:rsidRPr="00867F4F">
        <w:rPr>
          <w:sz w:val="24"/>
          <w:szCs w:val="24"/>
        </w:rPr>
        <w:t>22</w:t>
      </w:r>
      <w:r w:rsidR="00C95368" w:rsidRPr="00867F4F">
        <w:rPr>
          <w:sz w:val="24"/>
          <w:szCs w:val="24"/>
          <w:vertAlign w:val="superscript"/>
        </w:rPr>
        <w:t>nd</w:t>
      </w:r>
      <w:r w:rsidR="00C95368" w:rsidRPr="00867F4F">
        <w:rPr>
          <w:sz w:val="24"/>
          <w:szCs w:val="24"/>
        </w:rPr>
        <w:t xml:space="preserve"> May</w:t>
      </w:r>
    </w:p>
    <w:p w14:paraId="50AA7FFE" w14:textId="348BDCDE" w:rsidR="00146BC6" w:rsidRPr="00867F4F" w:rsidRDefault="00146BC6" w:rsidP="0E668CB2">
      <w:pPr>
        <w:rPr>
          <w:sz w:val="24"/>
          <w:szCs w:val="24"/>
        </w:rPr>
      </w:pPr>
      <w:r w:rsidRPr="00867F4F">
        <w:rPr>
          <w:sz w:val="24"/>
          <w:szCs w:val="24"/>
        </w:rPr>
        <w:t>Start Date: September 202</w:t>
      </w:r>
      <w:r w:rsidR="00C95368" w:rsidRPr="00867F4F">
        <w:rPr>
          <w:sz w:val="24"/>
          <w:szCs w:val="24"/>
        </w:rPr>
        <w:t>6</w:t>
      </w:r>
    </w:p>
    <w:p w14:paraId="37FD22C4" w14:textId="096089EE" w:rsidR="00146BC6" w:rsidRPr="00146BC6" w:rsidRDefault="00146BC6" w:rsidP="00146BC6">
      <w:pPr>
        <w:rPr>
          <w:rFonts w:ascii="Aptos" w:eastAsiaTheme="minorEastAsia" w:hAnsi="Aptos"/>
          <w:sz w:val="24"/>
          <w:szCs w:val="24"/>
        </w:rPr>
      </w:pPr>
      <w:r w:rsidRPr="00146BC6">
        <w:rPr>
          <w:rFonts w:ascii="Aptos" w:eastAsiaTheme="minorEastAsia" w:hAnsi="Aptos"/>
          <w:sz w:val="24"/>
          <w:szCs w:val="24"/>
        </w:rPr>
        <w:t>Come and be part of something special. Apply today and help shape the future!</w:t>
      </w:r>
    </w:p>
    <w:p w14:paraId="052B9DD6" w14:textId="77777777" w:rsidR="00146BC6" w:rsidRPr="00146BC6" w:rsidRDefault="00146BC6" w:rsidP="00146BC6">
      <w:pPr>
        <w:rPr>
          <w:rFonts w:ascii="Aptos" w:eastAsiaTheme="minorEastAsia" w:hAnsi="Aptos"/>
          <w:sz w:val="24"/>
          <w:szCs w:val="24"/>
        </w:rPr>
      </w:pPr>
      <w:r w:rsidRPr="00146BC6">
        <w:rPr>
          <w:rFonts w:ascii="Aptos" w:eastAsiaTheme="minorEastAsia" w:hAnsi="Aptos"/>
          <w:sz w:val="24"/>
          <w:szCs w:val="24"/>
        </w:rPr>
        <w:t>Aston &amp; Cote CE Primary School is committed to safeguarding children and young people. All post holders in regulated activity are subject to appropriate vetting procedures and a satisfactory Disclosure and Barring Service (DBS) Enhanced check.</w:t>
      </w:r>
    </w:p>
    <w:p w14:paraId="5E752431" w14:textId="662E00CE" w:rsidR="00C6389D" w:rsidRPr="00E33CF5" w:rsidRDefault="00C6389D" w:rsidP="003C44FD">
      <w:pPr>
        <w:rPr>
          <w:rFonts w:ascii="Aptos" w:eastAsiaTheme="minorEastAsia" w:hAnsi="Aptos"/>
          <w:sz w:val="24"/>
          <w:szCs w:val="24"/>
        </w:rPr>
      </w:pPr>
    </w:p>
    <w:sectPr w:rsidR="00C6389D" w:rsidRPr="00E33CF5" w:rsidSect="009C3F40">
      <w:footerReference w:type="default" r:id="rId10"/>
      <w:pgSz w:w="11906" w:h="16838"/>
      <w:pgMar w:top="426" w:right="282"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CC24" w14:textId="77777777" w:rsidR="00452179" w:rsidRDefault="00452179" w:rsidP="001B2D45">
      <w:pPr>
        <w:spacing w:after="0" w:line="240" w:lineRule="auto"/>
      </w:pPr>
      <w:r>
        <w:separator/>
      </w:r>
    </w:p>
  </w:endnote>
  <w:endnote w:type="continuationSeparator" w:id="0">
    <w:p w14:paraId="310201A0" w14:textId="77777777" w:rsidR="00452179" w:rsidRDefault="00452179" w:rsidP="001B2D45">
      <w:pPr>
        <w:spacing w:after="0" w:line="240" w:lineRule="auto"/>
      </w:pPr>
      <w:r>
        <w:continuationSeparator/>
      </w:r>
    </w:p>
  </w:endnote>
  <w:endnote w:type="continuationNotice" w:id="1">
    <w:p w14:paraId="1F23B438" w14:textId="77777777" w:rsidR="00452179" w:rsidRDefault="0045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D98F" w14:textId="73AE5036" w:rsidR="001B2D45" w:rsidRPr="001B2D45" w:rsidRDefault="001B2D45" w:rsidP="001B2D45">
    <w:pPr>
      <w:pStyle w:val="Footer"/>
      <w:jc w:val="center"/>
      <w:rPr>
        <w:rFonts w:ascii="Comic Sans MS" w:hAnsi="Comic Sans MS"/>
        <w:color w:val="FF0000"/>
        <w:sz w:val="20"/>
        <w:szCs w:val="20"/>
      </w:rPr>
    </w:pPr>
    <w:r w:rsidRPr="001B2D45">
      <w:rPr>
        <w:rFonts w:ascii="Comic Sans MS" w:hAnsi="Comic Sans MS"/>
        <w:color w:val="FF0000"/>
        <w:sz w:val="20"/>
        <w:szCs w:val="20"/>
      </w:rPr>
      <w:t>Aspiring to be the people God created us to be</w:t>
    </w:r>
    <w:r w:rsidR="003807BE">
      <w:rPr>
        <w:rFonts w:ascii="Comic Sans MS" w:hAnsi="Comic Sans MS"/>
        <w:color w:val="FF0000"/>
        <w:sz w:val="20"/>
        <w:szCs w:val="20"/>
      </w:rPr>
      <w:t xml:space="preserve"> by growing the talents He gave us.</w:t>
    </w:r>
  </w:p>
  <w:p w14:paraId="57EC8AF6" w14:textId="77777777" w:rsidR="001B2D45" w:rsidRDefault="001B2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3EA8" w14:textId="77777777" w:rsidR="00452179" w:rsidRDefault="00452179" w:rsidP="001B2D45">
      <w:pPr>
        <w:spacing w:after="0" w:line="240" w:lineRule="auto"/>
      </w:pPr>
      <w:r>
        <w:separator/>
      </w:r>
    </w:p>
  </w:footnote>
  <w:footnote w:type="continuationSeparator" w:id="0">
    <w:p w14:paraId="0A5356E0" w14:textId="77777777" w:rsidR="00452179" w:rsidRDefault="00452179" w:rsidP="001B2D45">
      <w:pPr>
        <w:spacing w:after="0" w:line="240" w:lineRule="auto"/>
      </w:pPr>
      <w:r>
        <w:continuationSeparator/>
      </w:r>
    </w:p>
  </w:footnote>
  <w:footnote w:type="continuationNotice" w:id="1">
    <w:p w14:paraId="27C996CC" w14:textId="77777777" w:rsidR="00452179" w:rsidRDefault="004521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1F50"/>
    <w:multiLevelType w:val="hybridMultilevel"/>
    <w:tmpl w:val="F7E6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E1A5E"/>
    <w:multiLevelType w:val="multilevel"/>
    <w:tmpl w:val="85580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9069B"/>
    <w:multiLevelType w:val="hybridMultilevel"/>
    <w:tmpl w:val="46CE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A499A"/>
    <w:multiLevelType w:val="hybridMultilevel"/>
    <w:tmpl w:val="B014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700E9"/>
    <w:multiLevelType w:val="hybridMultilevel"/>
    <w:tmpl w:val="2CE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94D97"/>
    <w:multiLevelType w:val="hybridMultilevel"/>
    <w:tmpl w:val="C50C0C5E"/>
    <w:lvl w:ilvl="0" w:tplc="EC401424">
      <w:numFmt w:val="bullet"/>
      <w:lvlText w:val="•"/>
      <w:lvlJc w:val="left"/>
      <w:pPr>
        <w:ind w:left="720" w:hanging="360"/>
      </w:pPr>
      <w:rPr>
        <w:rFonts w:ascii="Aptos" w:eastAsia="Times New Roman" w:hAnsi="Aptos" w:cs="Arial" w:hint="default"/>
      </w:rPr>
    </w:lvl>
    <w:lvl w:ilvl="1" w:tplc="542CAA52">
      <w:start w:val="1"/>
      <w:numFmt w:val="bullet"/>
      <w:lvlText w:val="o"/>
      <w:lvlJc w:val="left"/>
      <w:pPr>
        <w:ind w:left="1440" w:hanging="360"/>
      </w:pPr>
      <w:rPr>
        <w:rFonts w:ascii="Courier New" w:hAnsi="Courier New" w:hint="default"/>
      </w:rPr>
    </w:lvl>
    <w:lvl w:ilvl="2" w:tplc="9F66AB1E">
      <w:start w:val="1"/>
      <w:numFmt w:val="bullet"/>
      <w:lvlText w:val=""/>
      <w:lvlJc w:val="left"/>
      <w:pPr>
        <w:ind w:left="2160" w:hanging="360"/>
      </w:pPr>
      <w:rPr>
        <w:rFonts w:ascii="Wingdings" w:hAnsi="Wingdings" w:hint="default"/>
      </w:rPr>
    </w:lvl>
    <w:lvl w:ilvl="3" w:tplc="08D663CA">
      <w:start w:val="1"/>
      <w:numFmt w:val="bullet"/>
      <w:lvlText w:val=""/>
      <w:lvlJc w:val="left"/>
      <w:pPr>
        <w:ind w:left="2880" w:hanging="360"/>
      </w:pPr>
      <w:rPr>
        <w:rFonts w:ascii="Symbol" w:hAnsi="Symbol" w:hint="default"/>
      </w:rPr>
    </w:lvl>
    <w:lvl w:ilvl="4" w:tplc="CBB2FED2">
      <w:start w:val="1"/>
      <w:numFmt w:val="bullet"/>
      <w:lvlText w:val="o"/>
      <w:lvlJc w:val="left"/>
      <w:pPr>
        <w:ind w:left="3600" w:hanging="360"/>
      </w:pPr>
      <w:rPr>
        <w:rFonts w:ascii="Courier New" w:hAnsi="Courier New" w:hint="default"/>
      </w:rPr>
    </w:lvl>
    <w:lvl w:ilvl="5" w:tplc="7AF205FE">
      <w:start w:val="1"/>
      <w:numFmt w:val="bullet"/>
      <w:lvlText w:val=""/>
      <w:lvlJc w:val="left"/>
      <w:pPr>
        <w:ind w:left="4320" w:hanging="360"/>
      </w:pPr>
      <w:rPr>
        <w:rFonts w:ascii="Wingdings" w:hAnsi="Wingdings" w:hint="default"/>
      </w:rPr>
    </w:lvl>
    <w:lvl w:ilvl="6" w:tplc="46B298A6">
      <w:start w:val="1"/>
      <w:numFmt w:val="bullet"/>
      <w:lvlText w:val=""/>
      <w:lvlJc w:val="left"/>
      <w:pPr>
        <w:ind w:left="5040" w:hanging="360"/>
      </w:pPr>
      <w:rPr>
        <w:rFonts w:ascii="Symbol" w:hAnsi="Symbol" w:hint="default"/>
      </w:rPr>
    </w:lvl>
    <w:lvl w:ilvl="7" w:tplc="AF9C93E0">
      <w:start w:val="1"/>
      <w:numFmt w:val="bullet"/>
      <w:lvlText w:val="o"/>
      <w:lvlJc w:val="left"/>
      <w:pPr>
        <w:ind w:left="5760" w:hanging="360"/>
      </w:pPr>
      <w:rPr>
        <w:rFonts w:ascii="Courier New" w:hAnsi="Courier New" w:hint="default"/>
      </w:rPr>
    </w:lvl>
    <w:lvl w:ilvl="8" w:tplc="9948E916">
      <w:start w:val="1"/>
      <w:numFmt w:val="bullet"/>
      <w:lvlText w:val=""/>
      <w:lvlJc w:val="left"/>
      <w:pPr>
        <w:ind w:left="6480" w:hanging="360"/>
      </w:pPr>
      <w:rPr>
        <w:rFonts w:ascii="Wingdings" w:hAnsi="Wingdings" w:hint="default"/>
      </w:rPr>
    </w:lvl>
  </w:abstractNum>
  <w:abstractNum w:abstractNumId="6" w15:restartNumberingAfterBreak="0">
    <w:nsid w:val="45F166A9"/>
    <w:multiLevelType w:val="multilevel"/>
    <w:tmpl w:val="4622D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1B446B"/>
    <w:multiLevelType w:val="hybridMultilevel"/>
    <w:tmpl w:val="1E46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D44D4"/>
    <w:multiLevelType w:val="multilevel"/>
    <w:tmpl w:val="539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D74F51"/>
    <w:multiLevelType w:val="hybridMultilevel"/>
    <w:tmpl w:val="1D58FE1E"/>
    <w:lvl w:ilvl="0" w:tplc="793A1DBC">
      <w:start w:val="1"/>
      <w:numFmt w:val="bullet"/>
      <w:lvlText w:val=""/>
      <w:lvlJc w:val="left"/>
      <w:pPr>
        <w:tabs>
          <w:tab w:val="num" w:pos="397"/>
        </w:tabs>
        <w:ind w:left="39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92B44"/>
    <w:multiLevelType w:val="hybridMultilevel"/>
    <w:tmpl w:val="2DD6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81FC6"/>
    <w:multiLevelType w:val="hybridMultilevel"/>
    <w:tmpl w:val="EF0057E4"/>
    <w:lvl w:ilvl="0" w:tplc="E2E02F5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E05796"/>
    <w:multiLevelType w:val="hybridMultilevel"/>
    <w:tmpl w:val="C038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3552B"/>
    <w:multiLevelType w:val="hybridMultilevel"/>
    <w:tmpl w:val="1ED0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71FD6"/>
    <w:multiLevelType w:val="multilevel"/>
    <w:tmpl w:val="281CFE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784D06C9"/>
    <w:multiLevelType w:val="multilevel"/>
    <w:tmpl w:val="D98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13"/>
  </w:num>
  <w:num w:numId="4">
    <w:abstractNumId w:val="8"/>
  </w:num>
  <w:num w:numId="5">
    <w:abstractNumId w:val="6"/>
  </w:num>
  <w:num w:numId="6">
    <w:abstractNumId w:val="14"/>
  </w:num>
  <w:num w:numId="7">
    <w:abstractNumId w:val="1"/>
  </w:num>
  <w:num w:numId="8">
    <w:abstractNumId w:val="15"/>
  </w:num>
  <w:num w:numId="9">
    <w:abstractNumId w:val="11"/>
  </w:num>
  <w:num w:numId="10">
    <w:abstractNumId w:val="12"/>
  </w:num>
  <w:num w:numId="11">
    <w:abstractNumId w:val="7"/>
  </w:num>
  <w:num w:numId="12">
    <w:abstractNumId w:val="3"/>
  </w:num>
  <w:num w:numId="13">
    <w:abstractNumId w:val="0"/>
  </w:num>
  <w:num w:numId="14">
    <w:abstractNumId w:val="9"/>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3D"/>
    <w:rsid w:val="0000210B"/>
    <w:rsid w:val="00002C1A"/>
    <w:rsid w:val="00002F9E"/>
    <w:rsid w:val="0000588D"/>
    <w:rsid w:val="0000754D"/>
    <w:rsid w:val="00007AB9"/>
    <w:rsid w:val="00011F7A"/>
    <w:rsid w:val="00012197"/>
    <w:rsid w:val="00012765"/>
    <w:rsid w:val="00012BA6"/>
    <w:rsid w:val="0001335C"/>
    <w:rsid w:val="00013F3F"/>
    <w:rsid w:val="00014437"/>
    <w:rsid w:val="00014A22"/>
    <w:rsid w:val="00016061"/>
    <w:rsid w:val="000168F0"/>
    <w:rsid w:val="00020030"/>
    <w:rsid w:val="000203E5"/>
    <w:rsid w:val="00020AA9"/>
    <w:rsid w:val="00021650"/>
    <w:rsid w:val="00021B60"/>
    <w:rsid w:val="00022703"/>
    <w:rsid w:val="00023115"/>
    <w:rsid w:val="00025156"/>
    <w:rsid w:val="0002635E"/>
    <w:rsid w:val="000277BE"/>
    <w:rsid w:val="00027E18"/>
    <w:rsid w:val="00030340"/>
    <w:rsid w:val="00030BA4"/>
    <w:rsid w:val="0003113D"/>
    <w:rsid w:val="00031E58"/>
    <w:rsid w:val="000329E7"/>
    <w:rsid w:val="000349C1"/>
    <w:rsid w:val="00035389"/>
    <w:rsid w:val="00035D2D"/>
    <w:rsid w:val="00036D3C"/>
    <w:rsid w:val="00036E59"/>
    <w:rsid w:val="00037633"/>
    <w:rsid w:val="00040BE0"/>
    <w:rsid w:val="00040CAA"/>
    <w:rsid w:val="00045D7A"/>
    <w:rsid w:val="000462B6"/>
    <w:rsid w:val="00046DB5"/>
    <w:rsid w:val="000503AB"/>
    <w:rsid w:val="0005078C"/>
    <w:rsid w:val="000516C6"/>
    <w:rsid w:val="00052298"/>
    <w:rsid w:val="00053A5D"/>
    <w:rsid w:val="00053C90"/>
    <w:rsid w:val="00054265"/>
    <w:rsid w:val="0005492E"/>
    <w:rsid w:val="0005498B"/>
    <w:rsid w:val="00054FCD"/>
    <w:rsid w:val="0005606C"/>
    <w:rsid w:val="0005754E"/>
    <w:rsid w:val="00063339"/>
    <w:rsid w:val="0006373F"/>
    <w:rsid w:val="00064ED4"/>
    <w:rsid w:val="00065E51"/>
    <w:rsid w:val="000662F9"/>
    <w:rsid w:val="00067A80"/>
    <w:rsid w:val="00067AF2"/>
    <w:rsid w:val="00067F11"/>
    <w:rsid w:val="0007470F"/>
    <w:rsid w:val="00074A1A"/>
    <w:rsid w:val="00075132"/>
    <w:rsid w:val="000765AB"/>
    <w:rsid w:val="00076DCE"/>
    <w:rsid w:val="00080F7A"/>
    <w:rsid w:val="00083C78"/>
    <w:rsid w:val="00084855"/>
    <w:rsid w:val="00085C94"/>
    <w:rsid w:val="000868BA"/>
    <w:rsid w:val="00091BDB"/>
    <w:rsid w:val="0009212C"/>
    <w:rsid w:val="00092A72"/>
    <w:rsid w:val="000A1390"/>
    <w:rsid w:val="000A1EB2"/>
    <w:rsid w:val="000A30FF"/>
    <w:rsid w:val="000A5E3F"/>
    <w:rsid w:val="000A686D"/>
    <w:rsid w:val="000A78E4"/>
    <w:rsid w:val="000B3AED"/>
    <w:rsid w:val="000B7C0F"/>
    <w:rsid w:val="000C0202"/>
    <w:rsid w:val="000C09C6"/>
    <w:rsid w:val="000C26BE"/>
    <w:rsid w:val="000C68DB"/>
    <w:rsid w:val="000C7DDC"/>
    <w:rsid w:val="000C7EF4"/>
    <w:rsid w:val="000D2C63"/>
    <w:rsid w:val="000D53C2"/>
    <w:rsid w:val="000D57B0"/>
    <w:rsid w:val="000D57E4"/>
    <w:rsid w:val="000E3E20"/>
    <w:rsid w:val="000E5B25"/>
    <w:rsid w:val="000E6A33"/>
    <w:rsid w:val="000E7BFD"/>
    <w:rsid w:val="000F742D"/>
    <w:rsid w:val="000F7B70"/>
    <w:rsid w:val="0010131D"/>
    <w:rsid w:val="0010199F"/>
    <w:rsid w:val="00101A3A"/>
    <w:rsid w:val="00103F67"/>
    <w:rsid w:val="00104DC6"/>
    <w:rsid w:val="00106D93"/>
    <w:rsid w:val="0011004A"/>
    <w:rsid w:val="00110BA9"/>
    <w:rsid w:val="00110F59"/>
    <w:rsid w:val="00111A42"/>
    <w:rsid w:val="001124FE"/>
    <w:rsid w:val="00113BD4"/>
    <w:rsid w:val="00113D44"/>
    <w:rsid w:val="00114902"/>
    <w:rsid w:val="00114B18"/>
    <w:rsid w:val="00115A7C"/>
    <w:rsid w:val="0011681F"/>
    <w:rsid w:val="001204F5"/>
    <w:rsid w:val="0012232E"/>
    <w:rsid w:val="001226B7"/>
    <w:rsid w:val="001242F1"/>
    <w:rsid w:val="00124CB4"/>
    <w:rsid w:val="00125099"/>
    <w:rsid w:val="00126796"/>
    <w:rsid w:val="00127024"/>
    <w:rsid w:val="0013024F"/>
    <w:rsid w:val="001302CC"/>
    <w:rsid w:val="00130A73"/>
    <w:rsid w:val="00130DAB"/>
    <w:rsid w:val="00131A84"/>
    <w:rsid w:val="00131B6E"/>
    <w:rsid w:val="00132217"/>
    <w:rsid w:val="001326FF"/>
    <w:rsid w:val="001339B6"/>
    <w:rsid w:val="00134E1F"/>
    <w:rsid w:val="00136A6F"/>
    <w:rsid w:val="00136EC1"/>
    <w:rsid w:val="0013742C"/>
    <w:rsid w:val="001400ED"/>
    <w:rsid w:val="001411EC"/>
    <w:rsid w:val="00141DA8"/>
    <w:rsid w:val="00142A8D"/>
    <w:rsid w:val="0014411E"/>
    <w:rsid w:val="00145403"/>
    <w:rsid w:val="00145A49"/>
    <w:rsid w:val="00146BC6"/>
    <w:rsid w:val="001517DB"/>
    <w:rsid w:val="0015297D"/>
    <w:rsid w:val="001552D6"/>
    <w:rsid w:val="001555D8"/>
    <w:rsid w:val="0015564C"/>
    <w:rsid w:val="00155A35"/>
    <w:rsid w:val="00155D3F"/>
    <w:rsid w:val="00155D9C"/>
    <w:rsid w:val="001567B7"/>
    <w:rsid w:val="001610D6"/>
    <w:rsid w:val="0016191A"/>
    <w:rsid w:val="001713AC"/>
    <w:rsid w:val="00172581"/>
    <w:rsid w:val="00172582"/>
    <w:rsid w:val="0017309F"/>
    <w:rsid w:val="0017401A"/>
    <w:rsid w:val="001748FA"/>
    <w:rsid w:val="00175E06"/>
    <w:rsid w:val="00180CB1"/>
    <w:rsid w:val="0018217A"/>
    <w:rsid w:val="001836B3"/>
    <w:rsid w:val="00186591"/>
    <w:rsid w:val="00187F18"/>
    <w:rsid w:val="00190C94"/>
    <w:rsid w:val="00190EA3"/>
    <w:rsid w:val="00191129"/>
    <w:rsid w:val="0019152E"/>
    <w:rsid w:val="00191823"/>
    <w:rsid w:val="00191D41"/>
    <w:rsid w:val="0019421F"/>
    <w:rsid w:val="00194973"/>
    <w:rsid w:val="001A25F3"/>
    <w:rsid w:val="001A2A52"/>
    <w:rsid w:val="001A6E32"/>
    <w:rsid w:val="001A77DE"/>
    <w:rsid w:val="001B2D45"/>
    <w:rsid w:val="001B3617"/>
    <w:rsid w:val="001B420F"/>
    <w:rsid w:val="001B50EB"/>
    <w:rsid w:val="001B544D"/>
    <w:rsid w:val="001B5D9E"/>
    <w:rsid w:val="001B633D"/>
    <w:rsid w:val="001B7729"/>
    <w:rsid w:val="001C0F01"/>
    <w:rsid w:val="001C22C4"/>
    <w:rsid w:val="001C2679"/>
    <w:rsid w:val="001C3917"/>
    <w:rsid w:val="001C397F"/>
    <w:rsid w:val="001C4DF1"/>
    <w:rsid w:val="001C6D11"/>
    <w:rsid w:val="001C705F"/>
    <w:rsid w:val="001C76D3"/>
    <w:rsid w:val="001D0674"/>
    <w:rsid w:val="001D18B6"/>
    <w:rsid w:val="001D20A9"/>
    <w:rsid w:val="001D4401"/>
    <w:rsid w:val="001D5190"/>
    <w:rsid w:val="001D5AA5"/>
    <w:rsid w:val="001D6C45"/>
    <w:rsid w:val="001D6CA0"/>
    <w:rsid w:val="001D7734"/>
    <w:rsid w:val="001D79C7"/>
    <w:rsid w:val="001E1B27"/>
    <w:rsid w:val="001E3A0A"/>
    <w:rsid w:val="001E3B08"/>
    <w:rsid w:val="001E465D"/>
    <w:rsid w:val="001E556F"/>
    <w:rsid w:val="001E7A57"/>
    <w:rsid w:val="001E7E6A"/>
    <w:rsid w:val="001F06FC"/>
    <w:rsid w:val="001F37FB"/>
    <w:rsid w:val="001F42B6"/>
    <w:rsid w:val="001F4424"/>
    <w:rsid w:val="001F4DAB"/>
    <w:rsid w:val="001F6302"/>
    <w:rsid w:val="001F74F1"/>
    <w:rsid w:val="00200017"/>
    <w:rsid w:val="00200FE1"/>
    <w:rsid w:val="00202D37"/>
    <w:rsid w:val="00204179"/>
    <w:rsid w:val="00204407"/>
    <w:rsid w:val="0020499D"/>
    <w:rsid w:val="002050FA"/>
    <w:rsid w:val="00205899"/>
    <w:rsid w:val="00206381"/>
    <w:rsid w:val="00206488"/>
    <w:rsid w:val="00210464"/>
    <w:rsid w:val="00212793"/>
    <w:rsid w:val="00213353"/>
    <w:rsid w:val="00215735"/>
    <w:rsid w:val="00217E72"/>
    <w:rsid w:val="00220009"/>
    <w:rsid w:val="00221564"/>
    <w:rsid w:val="0022495D"/>
    <w:rsid w:val="002253E3"/>
    <w:rsid w:val="002255BC"/>
    <w:rsid w:val="00225E98"/>
    <w:rsid w:val="00226485"/>
    <w:rsid w:val="002265B8"/>
    <w:rsid w:val="00230276"/>
    <w:rsid w:val="0023036D"/>
    <w:rsid w:val="0023087C"/>
    <w:rsid w:val="00231361"/>
    <w:rsid w:val="00232989"/>
    <w:rsid w:val="00232B41"/>
    <w:rsid w:val="00240814"/>
    <w:rsid w:val="00241F88"/>
    <w:rsid w:val="00242693"/>
    <w:rsid w:val="00242FEF"/>
    <w:rsid w:val="00244FD5"/>
    <w:rsid w:val="002465CA"/>
    <w:rsid w:val="002476B8"/>
    <w:rsid w:val="00250130"/>
    <w:rsid w:val="00252576"/>
    <w:rsid w:val="002562E3"/>
    <w:rsid w:val="00256379"/>
    <w:rsid w:val="002563DE"/>
    <w:rsid w:val="0026059F"/>
    <w:rsid w:val="0026240C"/>
    <w:rsid w:val="00262557"/>
    <w:rsid w:val="0026492B"/>
    <w:rsid w:val="00265129"/>
    <w:rsid w:val="0026691A"/>
    <w:rsid w:val="00267981"/>
    <w:rsid w:val="00267BDF"/>
    <w:rsid w:val="0027060F"/>
    <w:rsid w:val="00271FF0"/>
    <w:rsid w:val="0027304E"/>
    <w:rsid w:val="00274A60"/>
    <w:rsid w:val="00274A64"/>
    <w:rsid w:val="00277264"/>
    <w:rsid w:val="00281105"/>
    <w:rsid w:val="00281A6F"/>
    <w:rsid w:val="002835D4"/>
    <w:rsid w:val="00284128"/>
    <w:rsid w:val="002900C6"/>
    <w:rsid w:val="00296576"/>
    <w:rsid w:val="002A1352"/>
    <w:rsid w:val="002A3AB6"/>
    <w:rsid w:val="002A3BD8"/>
    <w:rsid w:val="002A7BD1"/>
    <w:rsid w:val="002A7E28"/>
    <w:rsid w:val="002B1322"/>
    <w:rsid w:val="002B33C8"/>
    <w:rsid w:val="002B368C"/>
    <w:rsid w:val="002B3FF6"/>
    <w:rsid w:val="002B4553"/>
    <w:rsid w:val="002B5C4E"/>
    <w:rsid w:val="002B5E31"/>
    <w:rsid w:val="002B6347"/>
    <w:rsid w:val="002B6A5F"/>
    <w:rsid w:val="002B7A15"/>
    <w:rsid w:val="002C3796"/>
    <w:rsid w:val="002C490B"/>
    <w:rsid w:val="002C657C"/>
    <w:rsid w:val="002C6609"/>
    <w:rsid w:val="002C68AF"/>
    <w:rsid w:val="002D013C"/>
    <w:rsid w:val="002D0F16"/>
    <w:rsid w:val="002D1410"/>
    <w:rsid w:val="002D20CA"/>
    <w:rsid w:val="002D25A3"/>
    <w:rsid w:val="002D28D7"/>
    <w:rsid w:val="002D2A62"/>
    <w:rsid w:val="002D33C6"/>
    <w:rsid w:val="002D37A3"/>
    <w:rsid w:val="002D6B0D"/>
    <w:rsid w:val="002D7666"/>
    <w:rsid w:val="002D7B3D"/>
    <w:rsid w:val="002E1C9A"/>
    <w:rsid w:val="002E2501"/>
    <w:rsid w:val="002E4271"/>
    <w:rsid w:val="002E59D8"/>
    <w:rsid w:val="002E5AC4"/>
    <w:rsid w:val="002E75E9"/>
    <w:rsid w:val="002E7878"/>
    <w:rsid w:val="002E78D4"/>
    <w:rsid w:val="002F002D"/>
    <w:rsid w:val="002F197C"/>
    <w:rsid w:val="002F3223"/>
    <w:rsid w:val="002F4A72"/>
    <w:rsid w:val="002F4B6A"/>
    <w:rsid w:val="002F5C1D"/>
    <w:rsid w:val="002F6337"/>
    <w:rsid w:val="002F7DF7"/>
    <w:rsid w:val="0030051F"/>
    <w:rsid w:val="0030083D"/>
    <w:rsid w:val="00301D09"/>
    <w:rsid w:val="00301FCC"/>
    <w:rsid w:val="0030218D"/>
    <w:rsid w:val="00302B6B"/>
    <w:rsid w:val="00303448"/>
    <w:rsid w:val="0030388C"/>
    <w:rsid w:val="00304D2F"/>
    <w:rsid w:val="00306011"/>
    <w:rsid w:val="003067A2"/>
    <w:rsid w:val="003102F6"/>
    <w:rsid w:val="003105FC"/>
    <w:rsid w:val="00313BCB"/>
    <w:rsid w:val="00314191"/>
    <w:rsid w:val="0031530E"/>
    <w:rsid w:val="00315563"/>
    <w:rsid w:val="00316B5B"/>
    <w:rsid w:val="003201A3"/>
    <w:rsid w:val="003211FB"/>
    <w:rsid w:val="0032268F"/>
    <w:rsid w:val="003228DE"/>
    <w:rsid w:val="00322CDA"/>
    <w:rsid w:val="00324C3B"/>
    <w:rsid w:val="00327FDA"/>
    <w:rsid w:val="00330A68"/>
    <w:rsid w:val="00331043"/>
    <w:rsid w:val="00331068"/>
    <w:rsid w:val="00331DBF"/>
    <w:rsid w:val="00333F8E"/>
    <w:rsid w:val="00334405"/>
    <w:rsid w:val="00334A00"/>
    <w:rsid w:val="003350B4"/>
    <w:rsid w:val="00335779"/>
    <w:rsid w:val="00336619"/>
    <w:rsid w:val="003366ED"/>
    <w:rsid w:val="003368C1"/>
    <w:rsid w:val="0034538B"/>
    <w:rsid w:val="00347BA9"/>
    <w:rsid w:val="00350E73"/>
    <w:rsid w:val="003540D9"/>
    <w:rsid w:val="00354380"/>
    <w:rsid w:val="003564F6"/>
    <w:rsid w:val="003569E4"/>
    <w:rsid w:val="00357CE9"/>
    <w:rsid w:val="00360BE5"/>
    <w:rsid w:val="0036193E"/>
    <w:rsid w:val="0036595B"/>
    <w:rsid w:val="0036652E"/>
    <w:rsid w:val="00366C0D"/>
    <w:rsid w:val="0036701F"/>
    <w:rsid w:val="00367A5B"/>
    <w:rsid w:val="00370256"/>
    <w:rsid w:val="00370903"/>
    <w:rsid w:val="00371F42"/>
    <w:rsid w:val="00372D2D"/>
    <w:rsid w:val="00372DFC"/>
    <w:rsid w:val="0037315C"/>
    <w:rsid w:val="00374448"/>
    <w:rsid w:val="003750C3"/>
    <w:rsid w:val="00375427"/>
    <w:rsid w:val="00377E99"/>
    <w:rsid w:val="003807BE"/>
    <w:rsid w:val="003814D3"/>
    <w:rsid w:val="00384BC6"/>
    <w:rsid w:val="00386208"/>
    <w:rsid w:val="0038631C"/>
    <w:rsid w:val="00387E6F"/>
    <w:rsid w:val="0038F8AB"/>
    <w:rsid w:val="00390556"/>
    <w:rsid w:val="00392847"/>
    <w:rsid w:val="0039331A"/>
    <w:rsid w:val="0039454B"/>
    <w:rsid w:val="00394949"/>
    <w:rsid w:val="003A0B76"/>
    <w:rsid w:val="003A17F0"/>
    <w:rsid w:val="003A3CC9"/>
    <w:rsid w:val="003A670D"/>
    <w:rsid w:val="003A7EB8"/>
    <w:rsid w:val="003B1715"/>
    <w:rsid w:val="003B1BEA"/>
    <w:rsid w:val="003B28EF"/>
    <w:rsid w:val="003B54AA"/>
    <w:rsid w:val="003B6754"/>
    <w:rsid w:val="003B7AE0"/>
    <w:rsid w:val="003C0A2D"/>
    <w:rsid w:val="003C13D3"/>
    <w:rsid w:val="003C434C"/>
    <w:rsid w:val="003C44FD"/>
    <w:rsid w:val="003C536C"/>
    <w:rsid w:val="003C710A"/>
    <w:rsid w:val="003D1E44"/>
    <w:rsid w:val="003D2393"/>
    <w:rsid w:val="003D2410"/>
    <w:rsid w:val="003D31CF"/>
    <w:rsid w:val="003D4A8F"/>
    <w:rsid w:val="003E2D0A"/>
    <w:rsid w:val="003E3DC3"/>
    <w:rsid w:val="003E3EBD"/>
    <w:rsid w:val="003E55B6"/>
    <w:rsid w:val="003E5D9F"/>
    <w:rsid w:val="003E62E4"/>
    <w:rsid w:val="003E746B"/>
    <w:rsid w:val="003F07AC"/>
    <w:rsid w:val="003F147B"/>
    <w:rsid w:val="003F1CD1"/>
    <w:rsid w:val="003F27AA"/>
    <w:rsid w:val="003F3779"/>
    <w:rsid w:val="003F5368"/>
    <w:rsid w:val="003F7501"/>
    <w:rsid w:val="004005EA"/>
    <w:rsid w:val="0040075F"/>
    <w:rsid w:val="0040134A"/>
    <w:rsid w:val="004017D6"/>
    <w:rsid w:val="00401EF3"/>
    <w:rsid w:val="00402436"/>
    <w:rsid w:val="0041018B"/>
    <w:rsid w:val="00411058"/>
    <w:rsid w:val="00411106"/>
    <w:rsid w:val="004120AF"/>
    <w:rsid w:val="00412377"/>
    <w:rsid w:val="00412583"/>
    <w:rsid w:val="00414120"/>
    <w:rsid w:val="00414319"/>
    <w:rsid w:val="00414357"/>
    <w:rsid w:val="00415082"/>
    <w:rsid w:val="00416E70"/>
    <w:rsid w:val="00420D99"/>
    <w:rsid w:val="00422EDD"/>
    <w:rsid w:val="00423BDC"/>
    <w:rsid w:val="00425CC3"/>
    <w:rsid w:val="004278BF"/>
    <w:rsid w:val="00431362"/>
    <w:rsid w:val="004317CA"/>
    <w:rsid w:val="00431EA6"/>
    <w:rsid w:val="00431ED4"/>
    <w:rsid w:val="004324F7"/>
    <w:rsid w:val="004358D8"/>
    <w:rsid w:val="004365CE"/>
    <w:rsid w:val="004371ED"/>
    <w:rsid w:val="00440644"/>
    <w:rsid w:val="00445BE2"/>
    <w:rsid w:val="00447655"/>
    <w:rsid w:val="004519FA"/>
    <w:rsid w:val="00451FDD"/>
    <w:rsid w:val="00452179"/>
    <w:rsid w:val="00452850"/>
    <w:rsid w:val="00452A6B"/>
    <w:rsid w:val="0045537D"/>
    <w:rsid w:val="004600E7"/>
    <w:rsid w:val="00460422"/>
    <w:rsid w:val="0046049E"/>
    <w:rsid w:val="004606B4"/>
    <w:rsid w:val="00461414"/>
    <w:rsid w:val="00461E27"/>
    <w:rsid w:val="00462B5A"/>
    <w:rsid w:val="00463A60"/>
    <w:rsid w:val="00463A61"/>
    <w:rsid w:val="004643A9"/>
    <w:rsid w:val="0046517D"/>
    <w:rsid w:val="00467B67"/>
    <w:rsid w:val="00467E83"/>
    <w:rsid w:val="004730EF"/>
    <w:rsid w:val="004743AF"/>
    <w:rsid w:val="00474C08"/>
    <w:rsid w:val="00475703"/>
    <w:rsid w:val="00475D89"/>
    <w:rsid w:val="004802A0"/>
    <w:rsid w:val="00480F1D"/>
    <w:rsid w:val="00482189"/>
    <w:rsid w:val="00484CF1"/>
    <w:rsid w:val="0048537C"/>
    <w:rsid w:val="00487BCC"/>
    <w:rsid w:val="00491173"/>
    <w:rsid w:val="0049191C"/>
    <w:rsid w:val="00492748"/>
    <w:rsid w:val="00493510"/>
    <w:rsid w:val="00493608"/>
    <w:rsid w:val="0049419C"/>
    <w:rsid w:val="004952D4"/>
    <w:rsid w:val="0049627E"/>
    <w:rsid w:val="004A0342"/>
    <w:rsid w:val="004A189C"/>
    <w:rsid w:val="004A24FF"/>
    <w:rsid w:val="004A2759"/>
    <w:rsid w:val="004A4829"/>
    <w:rsid w:val="004A53DC"/>
    <w:rsid w:val="004A7F06"/>
    <w:rsid w:val="004B0645"/>
    <w:rsid w:val="004B507B"/>
    <w:rsid w:val="004C21A0"/>
    <w:rsid w:val="004C261D"/>
    <w:rsid w:val="004C36B8"/>
    <w:rsid w:val="004C7C9A"/>
    <w:rsid w:val="004C7E6C"/>
    <w:rsid w:val="004D1471"/>
    <w:rsid w:val="004D1D49"/>
    <w:rsid w:val="004D5F4C"/>
    <w:rsid w:val="004D6796"/>
    <w:rsid w:val="004E19FA"/>
    <w:rsid w:val="004E1E15"/>
    <w:rsid w:val="004E2485"/>
    <w:rsid w:val="004E295F"/>
    <w:rsid w:val="004E370A"/>
    <w:rsid w:val="004E4E7E"/>
    <w:rsid w:val="004E68E2"/>
    <w:rsid w:val="004E6AB9"/>
    <w:rsid w:val="004E77E2"/>
    <w:rsid w:val="004F1CDB"/>
    <w:rsid w:val="004F24B5"/>
    <w:rsid w:val="004F3737"/>
    <w:rsid w:val="004F74C0"/>
    <w:rsid w:val="004F7FB2"/>
    <w:rsid w:val="00502605"/>
    <w:rsid w:val="00502884"/>
    <w:rsid w:val="005034A1"/>
    <w:rsid w:val="00504A4E"/>
    <w:rsid w:val="005050BA"/>
    <w:rsid w:val="00505FC0"/>
    <w:rsid w:val="00507BF4"/>
    <w:rsid w:val="00513558"/>
    <w:rsid w:val="0051419F"/>
    <w:rsid w:val="0051506E"/>
    <w:rsid w:val="00515C27"/>
    <w:rsid w:val="00517B77"/>
    <w:rsid w:val="005200F3"/>
    <w:rsid w:val="00520560"/>
    <w:rsid w:val="00520A10"/>
    <w:rsid w:val="0052216C"/>
    <w:rsid w:val="005246A6"/>
    <w:rsid w:val="005264ED"/>
    <w:rsid w:val="00526CFA"/>
    <w:rsid w:val="00532304"/>
    <w:rsid w:val="00533564"/>
    <w:rsid w:val="00533E55"/>
    <w:rsid w:val="00533EAF"/>
    <w:rsid w:val="00536192"/>
    <w:rsid w:val="00536792"/>
    <w:rsid w:val="0054157E"/>
    <w:rsid w:val="005418DF"/>
    <w:rsid w:val="00541A82"/>
    <w:rsid w:val="00545567"/>
    <w:rsid w:val="00546F1D"/>
    <w:rsid w:val="005479A1"/>
    <w:rsid w:val="005509D4"/>
    <w:rsid w:val="0055142B"/>
    <w:rsid w:val="005516EA"/>
    <w:rsid w:val="005526A0"/>
    <w:rsid w:val="005528A5"/>
    <w:rsid w:val="00553880"/>
    <w:rsid w:val="00553E87"/>
    <w:rsid w:val="00553F4F"/>
    <w:rsid w:val="0055479F"/>
    <w:rsid w:val="0055658E"/>
    <w:rsid w:val="00557747"/>
    <w:rsid w:val="00560E72"/>
    <w:rsid w:val="00561AA5"/>
    <w:rsid w:val="005627DC"/>
    <w:rsid w:val="005735DE"/>
    <w:rsid w:val="00573F98"/>
    <w:rsid w:val="00574C4C"/>
    <w:rsid w:val="0057540F"/>
    <w:rsid w:val="00576D16"/>
    <w:rsid w:val="00583A57"/>
    <w:rsid w:val="00585703"/>
    <w:rsid w:val="005900C5"/>
    <w:rsid w:val="00591A56"/>
    <w:rsid w:val="00592B0C"/>
    <w:rsid w:val="00594023"/>
    <w:rsid w:val="00595DD4"/>
    <w:rsid w:val="005A16BE"/>
    <w:rsid w:val="005A4679"/>
    <w:rsid w:val="005A4AA2"/>
    <w:rsid w:val="005A5900"/>
    <w:rsid w:val="005A6409"/>
    <w:rsid w:val="005A6D8E"/>
    <w:rsid w:val="005B0D19"/>
    <w:rsid w:val="005B134B"/>
    <w:rsid w:val="005B187E"/>
    <w:rsid w:val="005B1EF0"/>
    <w:rsid w:val="005B2579"/>
    <w:rsid w:val="005B739A"/>
    <w:rsid w:val="005C01A0"/>
    <w:rsid w:val="005C1AD9"/>
    <w:rsid w:val="005C1EFF"/>
    <w:rsid w:val="005C283E"/>
    <w:rsid w:val="005C77ED"/>
    <w:rsid w:val="005C7C87"/>
    <w:rsid w:val="005C7F14"/>
    <w:rsid w:val="005D0D71"/>
    <w:rsid w:val="005D0F61"/>
    <w:rsid w:val="005D1433"/>
    <w:rsid w:val="005D1774"/>
    <w:rsid w:val="005D2228"/>
    <w:rsid w:val="005D2E5B"/>
    <w:rsid w:val="005D4DB9"/>
    <w:rsid w:val="005D59CD"/>
    <w:rsid w:val="005D65E6"/>
    <w:rsid w:val="005E0441"/>
    <w:rsid w:val="005E0A0C"/>
    <w:rsid w:val="005E0BB6"/>
    <w:rsid w:val="005E255D"/>
    <w:rsid w:val="005E4851"/>
    <w:rsid w:val="005F0899"/>
    <w:rsid w:val="005F09D1"/>
    <w:rsid w:val="005F2890"/>
    <w:rsid w:val="005F317F"/>
    <w:rsid w:val="005F340E"/>
    <w:rsid w:val="005F3FB3"/>
    <w:rsid w:val="005F7902"/>
    <w:rsid w:val="006035BF"/>
    <w:rsid w:val="00604504"/>
    <w:rsid w:val="006051F0"/>
    <w:rsid w:val="0060567E"/>
    <w:rsid w:val="006102A1"/>
    <w:rsid w:val="00613B79"/>
    <w:rsid w:val="00613E5B"/>
    <w:rsid w:val="0061735F"/>
    <w:rsid w:val="00617647"/>
    <w:rsid w:val="00617981"/>
    <w:rsid w:val="00620443"/>
    <w:rsid w:val="006216FF"/>
    <w:rsid w:val="00621F48"/>
    <w:rsid w:val="0062202C"/>
    <w:rsid w:val="006239D5"/>
    <w:rsid w:val="00625602"/>
    <w:rsid w:val="00625D15"/>
    <w:rsid w:val="006273B1"/>
    <w:rsid w:val="006312B0"/>
    <w:rsid w:val="006320DF"/>
    <w:rsid w:val="00634C5D"/>
    <w:rsid w:val="00640493"/>
    <w:rsid w:val="00640869"/>
    <w:rsid w:val="00642CDA"/>
    <w:rsid w:val="00646640"/>
    <w:rsid w:val="00646B8F"/>
    <w:rsid w:val="00646D76"/>
    <w:rsid w:val="00652641"/>
    <w:rsid w:val="00653D65"/>
    <w:rsid w:val="00654087"/>
    <w:rsid w:val="00655B3E"/>
    <w:rsid w:val="00656874"/>
    <w:rsid w:val="00656E60"/>
    <w:rsid w:val="00660755"/>
    <w:rsid w:val="00660CE6"/>
    <w:rsid w:val="00663C33"/>
    <w:rsid w:val="00663D44"/>
    <w:rsid w:val="00664057"/>
    <w:rsid w:val="006642E9"/>
    <w:rsid w:val="006647BF"/>
    <w:rsid w:val="00665B74"/>
    <w:rsid w:val="00667F05"/>
    <w:rsid w:val="0067001A"/>
    <w:rsid w:val="0067029B"/>
    <w:rsid w:val="006711F7"/>
    <w:rsid w:val="0067187F"/>
    <w:rsid w:val="006722E8"/>
    <w:rsid w:val="00674E36"/>
    <w:rsid w:val="00677B82"/>
    <w:rsid w:val="00680A89"/>
    <w:rsid w:val="00684AD7"/>
    <w:rsid w:val="0068551A"/>
    <w:rsid w:val="00686061"/>
    <w:rsid w:val="006873BD"/>
    <w:rsid w:val="0069185F"/>
    <w:rsid w:val="0069319D"/>
    <w:rsid w:val="0069452D"/>
    <w:rsid w:val="00694BCA"/>
    <w:rsid w:val="006950E3"/>
    <w:rsid w:val="006956E1"/>
    <w:rsid w:val="00695AB7"/>
    <w:rsid w:val="00695D42"/>
    <w:rsid w:val="00695E93"/>
    <w:rsid w:val="00695FF2"/>
    <w:rsid w:val="0069667D"/>
    <w:rsid w:val="006A01A8"/>
    <w:rsid w:val="006A0258"/>
    <w:rsid w:val="006A0A1B"/>
    <w:rsid w:val="006A1113"/>
    <w:rsid w:val="006A17A7"/>
    <w:rsid w:val="006A25A7"/>
    <w:rsid w:val="006A2F67"/>
    <w:rsid w:val="006A789C"/>
    <w:rsid w:val="006B05FA"/>
    <w:rsid w:val="006B07F5"/>
    <w:rsid w:val="006B31F9"/>
    <w:rsid w:val="006B423F"/>
    <w:rsid w:val="006B4375"/>
    <w:rsid w:val="006C01CB"/>
    <w:rsid w:val="006C1E82"/>
    <w:rsid w:val="006C4FC0"/>
    <w:rsid w:val="006C73EE"/>
    <w:rsid w:val="006C7A1F"/>
    <w:rsid w:val="006D0B78"/>
    <w:rsid w:val="006D5667"/>
    <w:rsid w:val="006D61D0"/>
    <w:rsid w:val="006D629D"/>
    <w:rsid w:val="006E14AC"/>
    <w:rsid w:val="006E25C9"/>
    <w:rsid w:val="006E25E1"/>
    <w:rsid w:val="006E58CF"/>
    <w:rsid w:val="006E601E"/>
    <w:rsid w:val="006F1A8B"/>
    <w:rsid w:val="006F234D"/>
    <w:rsid w:val="006F3165"/>
    <w:rsid w:val="006F3992"/>
    <w:rsid w:val="006F4EAE"/>
    <w:rsid w:val="006F5ABA"/>
    <w:rsid w:val="006F60A9"/>
    <w:rsid w:val="006F62EA"/>
    <w:rsid w:val="006F6996"/>
    <w:rsid w:val="00701181"/>
    <w:rsid w:val="007032BE"/>
    <w:rsid w:val="00706702"/>
    <w:rsid w:val="00707BF3"/>
    <w:rsid w:val="00707CF8"/>
    <w:rsid w:val="007125DB"/>
    <w:rsid w:val="0071263A"/>
    <w:rsid w:val="00713207"/>
    <w:rsid w:val="00713BF3"/>
    <w:rsid w:val="007145E0"/>
    <w:rsid w:val="00714925"/>
    <w:rsid w:val="00715DF8"/>
    <w:rsid w:val="007163E5"/>
    <w:rsid w:val="0071646C"/>
    <w:rsid w:val="00720963"/>
    <w:rsid w:val="00721BDA"/>
    <w:rsid w:val="00722881"/>
    <w:rsid w:val="007242BF"/>
    <w:rsid w:val="007251F9"/>
    <w:rsid w:val="00726C15"/>
    <w:rsid w:val="00726EB1"/>
    <w:rsid w:val="00731E84"/>
    <w:rsid w:val="0073252E"/>
    <w:rsid w:val="0073294D"/>
    <w:rsid w:val="00734851"/>
    <w:rsid w:val="00735587"/>
    <w:rsid w:val="00736678"/>
    <w:rsid w:val="00737696"/>
    <w:rsid w:val="00737F24"/>
    <w:rsid w:val="00741AAB"/>
    <w:rsid w:val="00743405"/>
    <w:rsid w:val="0074360A"/>
    <w:rsid w:val="00744679"/>
    <w:rsid w:val="007446AC"/>
    <w:rsid w:val="00744ADC"/>
    <w:rsid w:val="00744E21"/>
    <w:rsid w:val="0074627C"/>
    <w:rsid w:val="007468ED"/>
    <w:rsid w:val="00746DC7"/>
    <w:rsid w:val="00747484"/>
    <w:rsid w:val="0075147B"/>
    <w:rsid w:val="00751E5F"/>
    <w:rsid w:val="00752031"/>
    <w:rsid w:val="00752521"/>
    <w:rsid w:val="00756AE6"/>
    <w:rsid w:val="007607C8"/>
    <w:rsid w:val="00761187"/>
    <w:rsid w:val="007640E4"/>
    <w:rsid w:val="0077491F"/>
    <w:rsid w:val="00776AB1"/>
    <w:rsid w:val="00781B53"/>
    <w:rsid w:val="007837A1"/>
    <w:rsid w:val="0078444C"/>
    <w:rsid w:val="00784828"/>
    <w:rsid w:val="007850EC"/>
    <w:rsid w:val="00790891"/>
    <w:rsid w:val="00794717"/>
    <w:rsid w:val="00794D9F"/>
    <w:rsid w:val="00797CC6"/>
    <w:rsid w:val="007A1284"/>
    <w:rsid w:val="007A12E3"/>
    <w:rsid w:val="007A383C"/>
    <w:rsid w:val="007A39A4"/>
    <w:rsid w:val="007A6635"/>
    <w:rsid w:val="007A6E3B"/>
    <w:rsid w:val="007B0221"/>
    <w:rsid w:val="007B17DA"/>
    <w:rsid w:val="007B1ED1"/>
    <w:rsid w:val="007B2284"/>
    <w:rsid w:val="007B3F1D"/>
    <w:rsid w:val="007B5D84"/>
    <w:rsid w:val="007C0208"/>
    <w:rsid w:val="007C0467"/>
    <w:rsid w:val="007C05AD"/>
    <w:rsid w:val="007C1E86"/>
    <w:rsid w:val="007C45B5"/>
    <w:rsid w:val="007C45C1"/>
    <w:rsid w:val="007D2ABD"/>
    <w:rsid w:val="007D5BCF"/>
    <w:rsid w:val="007D5E38"/>
    <w:rsid w:val="007D6A16"/>
    <w:rsid w:val="007D78DB"/>
    <w:rsid w:val="007E1169"/>
    <w:rsid w:val="007E168B"/>
    <w:rsid w:val="007E1F0F"/>
    <w:rsid w:val="007E4F3E"/>
    <w:rsid w:val="007F1E91"/>
    <w:rsid w:val="007F2F73"/>
    <w:rsid w:val="007F3774"/>
    <w:rsid w:val="007F4C58"/>
    <w:rsid w:val="007F5F4B"/>
    <w:rsid w:val="008037FB"/>
    <w:rsid w:val="00804393"/>
    <w:rsid w:val="0080565B"/>
    <w:rsid w:val="0080654E"/>
    <w:rsid w:val="00807A09"/>
    <w:rsid w:val="00811360"/>
    <w:rsid w:val="00811CEB"/>
    <w:rsid w:val="00815EF3"/>
    <w:rsid w:val="00817F8E"/>
    <w:rsid w:val="0082199C"/>
    <w:rsid w:val="00821D42"/>
    <w:rsid w:val="00822102"/>
    <w:rsid w:val="0082263E"/>
    <w:rsid w:val="00824849"/>
    <w:rsid w:val="00827C6A"/>
    <w:rsid w:val="00830231"/>
    <w:rsid w:val="00830E06"/>
    <w:rsid w:val="008312F6"/>
    <w:rsid w:val="0083219A"/>
    <w:rsid w:val="00836380"/>
    <w:rsid w:val="00836DCC"/>
    <w:rsid w:val="008371EF"/>
    <w:rsid w:val="00843833"/>
    <w:rsid w:val="00844927"/>
    <w:rsid w:val="00845C18"/>
    <w:rsid w:val="00850EAC"/>
    <w:rsid w:val="00852C00"/>
    <w:rsid w:val="008533CE"/>
    <w:rsid w:val="00854987"/>
    <w:rsid w:val="00857EC3"/>
    <w:rsid w:val="008621CE"/>
    <w:rsid w:val="008641FE"/>
    <w:rsid w:val="00864A06"/>
    <w:rsid w:val="00864DBC"/>
    <w:rsid w:val="00865D39"/>
    <w:rsid w:val="00867F4F"/>
    <w:rsid w:val="008718CF"/>
    <w:rsid w:val="00873326"/>
    <w:rsid w:val="0087635E"/>
    <w:rsid w:val="00876402"/>
    <w:rsid w:val="0087677B"/>
    <w:rsid w:val="00876A60"/>
    <w:rsid w:val="0088016F"/>
    <w:rsid w:val="00880DDA"/>
    <w:rsid w:val="008813DE"/>
    <w:rsid w:val="0088146A"/>
    <w:rsid w:val="00883274"/>
    <w:rsid w:val="00883CF6"/>
    <w:rsid w:val="00884A75"/>
    <w:rsid w:val="008867B3"/>
    <w:rsid w:val="00887773"/>
    <w:rsid w:val="00890A34"/>
    <w:rsid w:val="0089119A"/>
    <w:rsid w:val="00892EF0"/>
    <w:rsid w:val="00892F3D"/>
    <w:rsid w:val="00894BBA"/>
    <w:rsid w:val="008960A2"/>
    <w:rsid w:val="00897D7B"/>
    <w:rsid w:val="008A0F0C"/>
    <w:rsid w:val="008A23EC"/>
    <w:rsid w:val="008A3050"/>
    <w:rsid w:val="008A37DE"/>
    <w:rsid w:val="008A5A3B"/>
    <w:rsid w:val="008A5B09"/>
    <w:rsid w:val="008B4264"/>
    <w:rsid w:val="008B47AA"/>
    <w:rsid w:val="008B57CA"/>
    <w:rsid w:val="008B5BC5"/>
    <w:rsid w:val="008B5C60"/>
    <w:rsid w:val="008B682F"/>
    <w:rsid w:val="008B70DE"/>
    <w:rsid w:val="008C2871"/>
    <w:rsid w:val="008C2F61"/>
    <w:rsid w:val="008C33F5"/>
    <w:rsid w:val="008C3748"/>
    <w:rsid w:val="008C3BF5"/>
    <w:rsid w:val="008C582E"/>
    <w:rsid w:val="008C5CD2"/>
    <w:rsid w:val="008D0B25"/>
    <w:rsid w:val="008D3AB9"/>
    <w:rsid w:val="008D4A56"/>
    <w:rsid w:val="008D4AE8"/>
    <w:rsid w:val="008D7217"/>
    <w:rsid w:val="008E0BF8"/>
    <w:rsid w:val="008E26A7"/>
    <w:rsid w:val="008E28F1"/>
    <w:rsid w:val="008E3058"/>
    <w:rsid w:val="008E344B"/>
    <w:rsid w:val="008E48B7"/>
    <w:rsid w:val="008E560C"/>
    <w:rsid w:val="008E6575"/>
    <w:rsid w:val="008E6B0D"/>
    <w:rsid w:val="008E6C12"/>
    <w:rsid w:val="008E6C2D"/>
    <w:rsid w:val="008E7E5B"/>
    <w:rsid w:val="008F1363"/>
    <w:rsid w:val="008F4904"/>
    <w:rsid w:val="008F4E66"/>
    <w:rsid w:val="008F5A2C"/>
    <w:rsid w:val="008F5FC2"/>
    <w:rsid w:val="008F61EA"/>
    <w:rsid w:val="008F68C7"/>
    <w:rsid w:val="008F6DED"/>
    <w:rsid w:val="008F78C4"/>
    <w:rsid w:val="00900A44"/>
    <w:rsid w:val="00901DAC"/>
    <w:rsid w:val="0090238B"/>
    <w:rsid w:val="00904AD0"/>
    <w:rsid w:val="009060EA"/>
    <w:rsid w:val="009067A2"/>
    <w:rsid w:val="00906CC7"/>
    <w:rsid w:val="00906DF4"/>
    <w:rsid w:val="00911B2A"/>
    <w:rsid w:val="0091273E"/>
    <w:rsid w:val="00914E87"/>
    <w:rsid w:val="00916E99"/>
    <w:rsid w:val="0091726B"/>
    <w:rsid w:val="00917FC2"/>
    <w:rsid w:val="00921A1E"/>
    <w:rsid w:val="00923014"/>
    <w:rsid w:val="00924DF4"/>
    <w:rsid w:val="00925AF6"/>
    <w:rsid w:val="009261A4"/>
    <w:rsid w:val="00926569"/>
    <w:rsid w:val="009265D7"/>
    <w:rsid w:val="00926681"/>
    <w:rsid w:val="00926D88"/>
    <w:rsid w:val="0093014E"/>
    <w:rsid w:val="00932061"/>
    <w:rsid w:val="00933DEF"/>
    <w:rsid w:val="0093581C"/>
    <w:rsid w:val="0093591F"/>
    <w:rsid w:val="00935A06"/>
    <w:rsid w:val="00935A09"/>
    <w:rsid w:val="00936B34"/>
    <w:rsid w:val="009411BB"/>
    <w:rsid w:val="00947F00"/>
    <w:rsid w:val="00947FA7"/>
    <w:rsid w:val="009521DC"/>
    <w:rsid w:val="009526F7"/>
    <w:rsid w:val="00952F8A"/>
    <w:rsid w:val="009534B0"/>
    <w:rsid w:val="0095441F"/>
    <w:rsid w:val="00954733"/>
    <w:rsid w:val="0096056A"/>
    <w:rsid w:val="00960955"/>
    <w:rsid w:val="00960EDC"/>
    <w:rsid w:val="00961C49"/>
    <w:rsid w:val="00964379"/>
    <w:rsid w:val="0096473B"/>
    <w:rsid w:val="009647DF"/>
    <w:rsid w:val="00965424"/>
    <w:rsid w:val="00967BA9"/>
    <w:rsid w:val="00970175"/>
    <w:rsid w:val="00971A1A"/>
    <w:rsid w:val="00973ABD"/>
    <w:rsid w:val="00974ADB"/>
    <w:rsid w:val="00976671"/>
    <w:rsid w:val="00977B42"/>
    <w:rsid w:val="00983CD0"/>
    <w:rsid w:val="00985E30"/>
    <w:rsid w:val="009904DB"/>
    <w:rsid w:val="00991A00"/>
    <w:rsid w:val="00992101"/>
    <w:rsid w:val="009923F6"/>
    <w:rsid w:val="00994088"/>
    <w:rsid w:val="00994C7B"/>
    <w:rsid w:val="00994DF9"/>
    <w:rsid w:val="00994DFF"/>
    <w:rsid w:val="00995D05"/>
    <w:rsid w:val="00996A7D"/>
    <w:rsid w:val="009977EE"/>
    <w:rsid w:val="009A0C26"/>
    <w:rsid w:val="009A0C36"/>
    <w:rsid w:val="009A3C62"/>
    <w:rsid w:val="009A4A12"/>
    <w:rsid w:val="009A5D2A"/>
    <w:rsid w:val="009B2189"/>
    <w:rsid w:val="009B3F6E"/>
    <w:rsid w:val="009B40A1"/>
    <w:rsid w:val="009B4A98"/>
    <w:rsid w:val="009B4C00"/>
    <w:rsid w:val="009B4EE2"/>
    <w:rsid w:val="009C0769"/>
    <w:rsid w:val="009C39EF"/>
    <w:rsid w:val="009C3F40"/>
    <w:rsid w:val="009C4FBE"/>
    <w:rsid w:val="009C5EB0"/>
    <w:rsid w:val="009C6402"/>
    <w:rsid w:val="009C64E2"/>
    <w:rsid w:val="009C6D0A"/>
    <w:rsid w:val="009D0779"/>
    <w:rsid w:val="009D11C5"/>
    <w:rsid w:val="009D302A"/>
    <w:rsid w:val="009D650C"/>
    <w:rsid w:val="009D6AD5"/>
    <w:rsid w:val="009D7673"/>
    <w:rsid w:val="009E1C59"/>
    <w:rsid w:val="009E1D9E"/>
    <w:rsid w:val="009E3531"/>
    <w:rsid w:val="009E362A"/>
    <w:rsid w:val="009E5500"/>
    <w:rsid w:val="009E6E04"/>
    <w:rsid w:val="009F03E7"/>
    <w:rsid w:val="009F09B5"/>
    <w:rsid w:val="009F0F45"/>
    <w:rsid w:val="009F1233"/>
    <w:rsid w:val="009F1907"/>
    <w:rsid w:val="009F7403"/>
    <w:rsid w:val="00A00175"/>
    <w:rsid w:val="00A0042D"/>
    <w:rsid w:val="00A02D66"/>
    <w:rsid w:val="00A03344"/>
    <w:rsid w:val="00A05734"/>
    <w:rsid w:val="00A05D74"/>
    <w:rsid w:val="00A0626C"/>
    <w:rsid w:val="00A07F95"/>
    <w:rsid w:val="00A10A93"/>
    <w:rsid w:val="00A136B1"/>
    <w:rsid w:val="00A13875"/>
    <w:rsid w:val="00A14719"/>
    <w:rsid w:val="00A14B9A"/>
    <w:rsid w:val="00A1796D"/>
    <w:rsid w:val="00A21B05"/>
    <w:rsid w:val="00A21D2A"/>
    <w:rsid w:val="00A251EC"/>
    <w:rsid w:val="00A27314"/>
    <w:rsid w:val="00A27F0E"/>
    <w:rsid w:val="00A32E24"/>
    <w:rsid w:val="00A338C6"/>
    <w:rsid w:val="00A34DF3"/>
    <w:rsid w:val="00A36237"/>
    <w:rsid w:val="00A36E5A"/>
    <w:rsid w:val="00A40411"/>
    <w:rsid w:val="00A4061E"/>
    <w:rsid w:val="00A43041"/>
    <w:rsid w:val="00A43DE6"/>
    <w:rsid w:val="00A4458C"/>
    <w:rsid w:val="00A472CA"/>
    <w:rsid w:val="00A51AA8"/>
    <w:rsid w:val="00A52E8D"/>
    <w:rsid w:val="00A53154"/>
    <w:rsid w:val="00A53182"/>
    <w:rsid w:val="00A53ABF"/>
    <w:rsid w:val="00A56126"/>
    <w:rsid w:val="00A562E9"/>
    <w:rsid w:val="00A61BA4"/>
    <w:rsid w:val="00A62B83"/>
    <w:rsid w:val="00A630FB"/>
    <w:rsid w:val="00A6388D"/>
    <w:rsid w:val="00A70E91"/>
    <w:rsid w:val="00A714E0"/>
    <w:rsid w:val="00A72F7C"/>
    <w:rsid w:val="00A74FFF"/>
    <w:rsid w:val="00A768C8"/>
    <w:rsid w:val="00A76CA8"/>
    <w:rsid w:val="00A76DB3"/>
    <w:rsid w:val="00A803A9"/>
    <w:rsid w:val="00A809A8"/>
    <w:rsid w:val="00A81731"/>
    <w:rsid w:val="00A82616"/>
    <w:rsid w:val="00A82A7F"/>
    <w:rsid w:val="00A82B1F"/>
    <w:rsid w:val="00A8398D"/>
    <w:rsid w:val="00A872E3"/>
    <w:rsid w:val="00A93089"/>
    <w:rsid w:val="00A961EB"/>
    <w:rsid w:val="00AA02D9"/>
    <w:rsid w:val="00AA0EA2"/>
    <w:rsid w:val="00AA1CFA"/>
    <w:rsid w:val="00AA317A"/>
    <w:rsid w:val="00AA3561"/>
    <w:rsid w:val="00AA3E00"/>
    <w:rsid w:val="00AA3F63"/>
    <w:rsid w:val="00AA42DF"/>
    <w:rsid w:val="00AA6B5E"/>
    <w:rsid w:val="00AA77EB"/>
    <w:rsid w:val="00AA7CCE"/>
    <w:rsid w:val="00AA7FDA"/>
    <w:rsid w:val="00AB0C6A"/>
    <w:rsid w:val="00AB17EB"/>
    <w:rsid w:val="00AB252E"/>
    <w:rsid w:val="00AB29D7"/>
    <w:rsid w:val="00AB401A"/>
    <w:rsid w:val="00AB47CB"/>
    <w:rsid w:val="00AB70F3"/>
    <w:rsid w:val="00AB7897"/>
    <w:rsid w:val="00AB7CC1"/>
    <w:rsid w:val="00AB7D20"/>
    <w:rsid w:val="00AC2CEB"/>
    <w:rsid w:val="00AC33AF"/>
    <w:rsid w:val="00AC7CB6"/>
    <w:rsid w:val="00AD01FB"/>
    <w:rsid w:val="00AD097E"/>
    <w:rsid w:val="00AD2BB9"/>
    <w:rsid w:val="00AD360A"/>
    <w:rsid w:val="00AD3DE0"/>
    <w:rsid w:val="00AD5BB1"/>
    <w:rsid w:val="00AD5BE8"/>
    <w:rsid w:val="00AD7360"/>
    <w:rsid w:val="00AE04EB"/>
    <w:rsid w:val="00AE079F"/>
    <w:rsid w:val="00AE4AC1"/>
    <w:rsid w:val="00AE7781"/>
    <w:rsid w:val="00AF0F4F"/>
    <w:rsid w:val="00AF3616"/>
    <w:rsid w:val="00AF38BD"/>
    <w:rsid w:val="00AF4EC7"/>
    <w:rsid w:val="00AF5C3D"/>
    <w:rsid w:val="00AF6974"/>
    <w:rsid w:val="00AF6F2E"/>
    <w:rsid w:val="00AF7F35"/>
    <w:rsid w:val="00B016BD"/>
    <w:rsid w:val="00B02A6B"/>
    <w:rsid w:val="00B02FE9"/>
    <w:rsid w:val="00B034D1"/>
    <w:rsid w:val="00B117C9"/>
    <w:rsid w:val="00B13948"/>
    <w:rsid w:val="00B13B12"/>
    <w:rsid w:val="00B13CD1"/>
    <w:rsid w:val="00B14AA4"/>
    <w:rsid w:val="00B15018"/>
    <w:rsid w:val="00B1523D"/>
    <w:rsid w:val="00B153EF"/>
    <w:rsid w:val="00B156C0"/>
    <w:rsid w:val="00B17978"/>
    <w:rsid w:val="00B20A6D"/>
    <w:rsid w:val="00B23BBD"/>
    <w:rsid w:val="00B26373"/>
    <w:rsid w:val="00B31E33"/>
    <w:rsid w:val="00B340DB"/>
    <w:rsid w:val="00B34B6F"/>
    <w:rsid w:val="00B34E4D"/>
    <w:rsid w:val="00B3571B"/>
    <w:rsid w:val="00B372AC"/>
    <w:rsid w:val="00B37B83"/>
    <w:rsid w:val="00B41386"/>
    <w:rsid w:val="00B4148E"/>
    <w:rsid w:val="00B4397A"/>
    <w:rsid w:val="00B43A2F"/>
    <w:rsid w:val="00B4402F"/>
    <w:rsid w:val="00B50039"/>
    <w:rsid w:val="00B51A86"/>
    <w:rsid w:val="00B539AF"/>
    <w:rsid w:val="00B53CD1"/>
    <w:rsid w:val="00B54C09"/>
    <w:rsid w:val="00B55CC6"/>
    <w:rsid w:val="00B57570"/>
    <w:rsid w:val="00B6228A"/>
    <w:rsid w:val="00B624AC"/>
    <w:rsid w:val="00B62ED3"/>
    <w:rsid w:val="00B63974"/>
    <w:rsid w:val="00B64D06"/>
    <w:rsid w:val="00B64E0A"/>
    <w:rsid w:val="00B65247"/>
    <w:rsid w:val="00B65A65"/>
    <w:rsid w:val="00B66333"/>
    <w:rsid w:val="00B71F3A"/>
    <w:rsid w:val="00B721F6"/>
    <w:rsid w:val="00B74842"/>
    <w:rsid w:val="00B76704"/>
    <w:rsid w:val="00B76E95"/>
    <w:rsid w:val="00B776FA"/>
    <w:rsid w:val="00B80889"/>
    <w:rsid w:val="00B836D9"/>
    <w:rsid w:val="00B83F73"/>
    <w:rsid w:val="00B92381"/>
    <w:rsid w:val="00B92BE7"/>
    <w:rsid w:val="00B93040"/>
    <w:rsid w:val="00B95620"/>
    <w:rsid w:val="00B95AA9"/>
    <w:rsid w:val="00BA0F65"/>
    <w:rsid w:val="00BA3757"/>
    <w:rsid w:val="00BA754B"/>
    <w:rsid w:val="00BA7633"/>
    <w:rsid w:val="00BB5AC7"/>
    <w:rsid w:val="00BB5E7F"/>
    <w:rsid w:val="00BB6A11"/>
    <w:rsid w:val="00BB73D0"/>
    <w:rsid w:val="00BC6690"/>
    <w:rsid w:val="00BC7CF1"/>
    <w:rsid w:val="00BD34AE"/>
    <w:rsid w:val="00BD3A40"/>
    <w:rsid w:val="00BD56C3"/>
    <w:rsid w:val="00BD59D7"/>
    <w:rsid w:val="00BD6CB7"/>
    <w:rsid w:val="00BE0D8F"/>
    <w:rsid w:val="00BE0EA2"/>
    <w:rsid w:val="00BE3832"/>
    <w:rsid w:val="00BF0583"/>
    <w:rsid w:val="00BF3577"/>
    <w:rsid w:val="00C00053"/>
    <w:rsid w:val="00C01C10"/>
    <w:rsid w:val="00C02034"/>
    <w:rsid w:val="00C04C0D"/>
    <w:rsid w:val="00C051AA"/>
    <w:rsid w:val="00C07C24"/>
    <w:rsid w:val="00C11544"/>
    <w:rsid w:val="00C12B92"/>
    <w:rsid w:val="00C136EE"/>
    <w:rsid w:val="00C14E46"/>
    <w:rsid w:val="00C15A78"/>
    <w:rsid w:val="00C16EDA"/>
    <w:rsid w:val="00C179F5"/>
    <w:rsid w:val="00C24703"/>
    <w:rsid w:val="00C2580A"/>
    <w:rsid w:val="00C262BC"/>
    <w:rsid w:val="00C2727A"/>
    <w:rsid w:val="00C3064D"/>
    <w:rsid w:val="00C31906"/>
    <w:rsid w:val="00C358BB"/>
    <w:rsid w:val="00C367FE"/>
    <w:rsid w:val="00C36E51"/>
    <w:rsid w:val="00C37E37"/>
    <w:rsid w:val="00C40072"/>
    <w:rsid w:val="00C44520"/>
    <w:rsid w:val="00C46389"/>
    <w:rsid w:val="00C47381"/>
    <w:rsid w:val="00C47DBF"/>
    <w:rsid w:val="00C47E43"/>
    <w:rsid w:val="00C51D2B"/>
    <w:rsid w:val="00C5296B"/>
    <w:rsid w:val="00C60D77"/>
    <w:rsid w:val="00C61175"/>
    <w:rsid w:val="00C6305E"/>
    <w:rsid w:val="00C6389D"/>
    <w:rsid w:val="00C64677"/>
    <w:rsid w:val="00C647A0"/>
    <w:rsid w:val="00C70088"/>
    <w:rsid w:val="00C7068C"/>
    <w:rsid w:val="00C719F8"/>
    <w:rsid w:val="00C76E04"/>
    <w:rsid w:val="00C76E5C"/>
    <w:rsid w:val="00C77F82"/>
    <w:rsid w:val="00C800D4"/>
    <w:rsid w:val="00C815E3"/>
    <w:rsid w:val="00C81AF2"/>
    <w:rsid w:val="00C81F19"/>
    <w:rsid w:val="00C8353A"/>
    <w:rsid w:val="00C8754C"/>
    <w:rsid w:val="00C93140"/>
    <w:rsid w:val="00C95368"/>
    <w:rsid w:val="00CA01A4"/>
    <w:rsid w:val="00CA2155"/>
    <w:rsid w:val="00CA5497"/>
    <w:rsid w:val="00CA724C"/>
    <w:rsid w:val="00CA7D88"/>
    <w:rsid w:val="00CB2DAE"/>
    <w:rsid w:val="00CB3A94"/>
    <w:rsid w:val="00CB4900"/>
    <w:rsid w:val="00CB5711"/>
    <w:rsid w:val="00CB578F"/>
    <w:rsid w:val="00CB5FA7"/>
    <w:rsid w:val="00CB6FC2"/>
    <w:rsid w:val="00CB7C27"/>
    <w:rsid w:val="00CC0E47"/>
    <w:rsid w:val="00CC0F56"/>
    <w:rsid w:val="00CC23CB"/>
    <w:rsid w:val="00CC4ADF"/>
    <w:rsid w:val="00CC4D3A"/>
    <w:rsid w:val="00CC51B3"/>
    <w:rsid w:val="00CC575A"/>
    <w:rsid w:val="00CC580B"/>
    <w:rsid w:val="00CC706E"/>
    <w:rsid w:val="00CC7334"/>
    <w:rsid w:val="00CD1C6E"/>
    <w:rsid w:val="00CD4E6F"/>
    <w:rsid w:val="00CE1201"/>
    <w:rsid w:val="00CE199B"/>
    <w:rsid w:val="00CE1AC6"/>
    <w:rsid w:val="00CE359C"/>
    <w:rsid w:val="00CE390F"/>
    <w:rsid w:val="00CE4033"/>
    <w:rsid w:val="00CE4FED"/>
    <w:rsid w:val="00CE5479"/>
    <w:rsid w:val="00CE561F"/>
    <w:rsid w:val="00CE5E59"/>
    <w:rsid w:val="00CE5FE0"/>
    <w:rsid w:val="00CE7A45"/>
    <w:rsid w:val="00CE7AF7"/>
    <w:rsid w:val="00CF12B8"/>
    <w:rsid w:val="00CF1997"/>
    <w:rsid w:val="00CF40B8"/>
    <w:rsid w:val="00CF58B6"/>
    <w:rsid w:val="00CF73F3"/>
    <w:rsid w:val="00D002FA"/>
    <w:rsid w:val="00D00ABB"/>
    <w:rsid w:val="00D01626"/>
    <w:rsid w:val="00D0212F"/>
    <w:rsid w:val="00D02795"/>
    <w:rsid w:val="00D03172"/>
    <w:rsid w:val="00D03772"/>
    <w:rsid w:val="00D05576"/>
    <w:rsid w:val="00D05756"/>
    <w:rsid w:val="00D065D1"/>
    <w:rsid w:val="00D06BE7"/>
    <w:rsid w:val="00D07DF2"/>
    <w:rsid w:val="00D10887"/>
    <w:rsid w:val="00D11F9D"/>
    <w:rsid w:val="00D12995"/>
    <w:rsid w:val="00D161BF"/>
    <w:rsid w:val="00D2229E"/>
    <w:rsid w:val="00D240B9"/>
    <w:rsid w:val="00D249C8"/>
    <w:rsid w:val="00D316FA"/>
    <w:rsid w:val="00D33E81"/>
    <w:rsid w:val="00D35E47"/>
    <w:rsid w:val="00D36360"/>
    <w:rsid w:val="00D36C08"/>
    <w:rsid w:val="00D37228"/>
    <w:rsid w:val="00D372C9"/>
    <w:rsid w:val="00D41081"/>
    <w:rsid w:val="00D410C1"/>
    <w:rsid w:val="00D42898"/>
    <w:rsid w:val="00D443E5"/>
    <w:rsid w:val="00D45938"/>
    <w:rsid w:val="00D459A6"/>
    <w:rsid w:val="00D4615D"/>
    <w:rsid w:val="00D4677A"/>
    <w:rsid w:val="00D47BBA"/>
    <w:rsid w:val="00D502C4"/>
    <w:rsid w:val="00D50F2D"/>
    <w:rsid w:val="00D51CD9"/>
    <w:rsid w:val="00D52B1A"/>
    <w:rsid w:val="00D6226D"/>
    <w:rsid w:val="00D62A49"/>
    <w:rsid w:val="00D636D5"/>
    <w:rsid w:val="00D722DA"/>
    <w:rsid w:val="00D744B9"/>
    <w:rsid w:val="00D747A6"/>
    <w:rsid w:val="00D74F6F"/>
    <w:rsid w:val="00D777EF"/>
    <w:rsid w:val="00D80392"/>
    <w:rsid w:val="00D8083A"/>
    <w:rsid w:val="00D8255E"/>
    <w:rsid w:val="00D82ECC"/>
    <w:rsid w:val="00D82F0D"/>
    <w:rsid w:val="00D83601"/>
    <w:rsid w:val="00D84D41"/>
    <w:rsid w:val="00D86486"/>
    <w:rsid w:val="00D8719B"/>
    <w:rsid w:val="00D876C0"/>
    <w:rsid w:val="00D906D6"/>
    <w:rsid w:val="00D90EA6"/>
    <w:rsid w:val="00D9161C"/>
    <w:rsid w:val="00D91F2F"/>
    <w:rsid w:val="00D92B68"/>
    <w:rsid w:val="00D9356C"/>
    <w:rsid w:val="00D964D9"/>
    <w:rsid w:val="00D967BA"/>
    <w:rsid w:val="00DA15F3"/>
    <w:rsid w:val="00DA1AB1"/>
    <w:rsid w:val="00DA5B91"/>
    <w:rsid w:val="00DA7F40"/>
    <w:rsid w:val="00DB0ABC"/>
    <w:rsid w:val="00DB2504"/>
    <w:rsid w:val="00DB3CDF"/>
    <w:rsid w:val="00DB7C61"/>
    <w:rsid w:val="00DC01E8"/>
    <w:rsid w:val="00DC16F8"/>
    <w:rsid w:val="00DC3878"/>
    <w:rsid w:val="00DC3954"/>
    <w:rsid w:val="00DC3C0D"/>
    <w:rsid w:val="00DD0243"/>
    <w:rsid w:val="00DD04A1"/>
    <w:rsid w:val="00DD0F63"/>
    <w:rsid w:val="00DD2172"/>
    <w:rsid w:val="00DD3510"/>
    <w:rsid w:val="00DD3791"/>
    <w:rsid w:val="00DD54C8"/>
    <w:rsid w:val="00DD66A2"/>
    <w:rsid w:val="00DD6B91"/>
    <w:rsid w:val="00DD715F"/>
    <w:rsid w:val="00DE174C"/>
    <w:rsid w:val="00DE204D"/>
    <w:rsid w:val="00DE320C"/>
    <w:rsid w:val="00DE4205"/>
    <w:rsid w:val="00DE73A2"/>
    <w:rsid w:val="00DF21BF"/>
    <w:rsid w:val="00DF38E6"/>
    <w:rsid w:val="00DF6714"/>
    <w:rsid w:val="00DF78B2"/>
    <w:rsid w:val="00E00BF6"/>
    <w:rsid w:val="00E00D4C"/>
    <w:rsid w:val="00E02953"/>
    <w:rsid w:val="00E03630"/>
    <w:rsid w:val="00E03A86"/>
    <w:rsid w:val="00E04E28"/>
    <w:rsid w:val="00E05EF5"/>
    <w:rsid w:val="00E07256"/>
    <w:rsid w:val="00E102E3"/>
    <w:rsid w:val="00E133D8"/>
    <w:rsid w:val="00E1347C"/>
    <w:rsid w:val="00E135C5"/>
    <w:rsid w:val="00E14A20"/>
    <w:rsid w:val="00E150AA"/>
    <w:rsid w:val="00E15666"/>
    <w:rsid w:val="00E15D1C"/>
    <w:rsid w:val="00E200C5"/>
    <w:rsid w:val="00E2075A"/>
    <w:rsid w:val="00E20F95"/>
    <w:rsid w:val="00E23A30"/>
    <w:rsid w:val="00E24852"/>
    <w:rsid w:val="00E25FAB"/>
    <w:rsid w:val="00E274CA"/>
    <w:rsid w:val="00E30290"/>
    <w:rsid w:val="00E31DA0"/>
    <w:rsid w:val="00E33CF5"/>
    <w:rsid w:val="00E36464"/>
    <w:rsid w:val="00E36698"/>
    <w:rsid w:val="00E406E0"/>
    <w:rsid w:val="00E408A6"/>
    <w:rsid w:val="00E42458"/>
    <w:rsid w:val="00E42F5A"/>
    <w:rsid w:val="00E44387"/>
    <w:rsid w:val="00E46BAC"/>
    <w:rsid w:val="00E526DD"/>
    <w:rsid w:val="00E55039"/>
    <w:rsid w:val="00E5706E"/>
    <w:rsid w:val="00E5799E"/>
    <w:rsid w:val="00E612A9"/>
    <w:rsid w:val="00E6245C"/>
    <w:rsid w:val="00E62B7C"/>
    <w:rsid w:val="00E632A6"/>
    <w:rsid w:val="00E6603F"/>
    <w:rsid w:val="00E661F1"/>
    <w:rsid w:val="00E70AE9"/>
    <w:rsid w:val="00E71D7D"/>
    <w:rsid w:val="00E7484A"/>
    <w:rsid w:val="00E74CC9"/>
    <w:rsid w:val="00E772B6"/>
    <w:rsid w:val="00E77909"/>
    <w:rsid w:val="00E80476"/>
    <w:rsid w:val="00E82982"/>
    <w:rsid w:val="00E83370"/>
    <w:rsid w:val="00E83687"/>
    <w:rsid w:val="00E8385E"/>
    <w:rsid w:val="00E83A46"/>
    <w:rsid w:val="00E83F1A"/>
    <w:rsid w:val="00E871D6"/>
    <w:rsid w:val="00E873BF"/>
    <w:rsid w:val="00E878D1"/>
    <w:rsid w:val="00E9027E"/>
    <w:rsid w:val="00E902D8"/>
    <w:rsid w:val="00E90FB5"/>
    <w:rsid w:val="00E936DC"/>
    <w:rsid w:val="00E94C7E"/>
    <w:rsid w:val="00E97C5F"/>
    <w:rsid w:val="00EA2A74"/>
    <w:rsid w:val="00EA2AB2"/>
    <w:rsid w:val="00EA2B9C"/>
    <w:rsid w:val="00EA4390"/>
    <w:rsid w:val="00EA491E"/>
    <w:rsid w:val="00EA680D"/>
    <w:rsid w:val="00EA70C8"/>
    <w:rsid w:val="00EB256D"/>
    <w:rsid w:val="00EB2E0B"/>
    <w:rsid w:val="00EB459E"/>
    <w:rsid w:val="00EB475F"/>
    <w:rsid w:val="00EB5E48"/>
    <w:rsid w:val="00EB608D"/>
    <w:rsid w:val="00EC16BF"/>
    <w:rsid w:val="00EC3F56"/>
    <w:rsid w:val="00EC5D54"/>
    <w:rsid w:val="00EC7674"/>
    <w:rsid w:val="00ED0BE6"/>
    <w:rsid w:val="00ED18CF"/>
    <w:rsid w:val="00EE0481"/>
    <w:rsid w:val="00EE1BFE"/>
    <w:rsid w:val="00EE23CF"/>
    <w:rsid w:val="00EE3E14"/>
    <w:rsid w:val="00EE467F"/>
    <w:rsid w:val="00EE6C2C"/>
    <w:rsid w:val="00EE7688"/>
    <w:rsid w:val="00EF62E9"/>
    <w:rsid w:val="00EF684B"/>
    <w:rsid w:val="00EF76DE"/>
    <w:rsid w:val="00F00CD0"/>
    <w:rsid w:val="00F01B51"/>
    <w:rsid w:val="00F0218A"/>
    <w:rsid w:val="00F02F29"/>
    <w:rsid w:val="00F032E2"/>
    <w:rsid w:val="00F040B0"/>
    <w:rsid w:val="00F04113"/>
    <w:rsid w:val="00F07C3D"/>
    <w:rsid w:val="00F07D7B"/>
    <w:rsid w:val="00F12130"/>
    <w:rsid w:val="00F12F47"/>
    <w:rsid w:val="00F13B41"/>
    <w:rsid w:val="00F20764"/>
    <w:rsid w:val="00F223C4"/>
    <w:rsid w:val="00F23532"/>
    <w:rsid w:val="00F24CE9"/>
    <w:rsid w:val="00F25B79"/>
    <w:rsid w:val="00F26F86"/>
    <w:rsid w:val="00F27483"/>
    <w:rsid w:val="00F316C1"/>
    <w:rsid w:val="00F33339"/>
    <w:rsid w:val="00F347D7"/>
    <w:rsid w:val="00F35C79"/>
    <w:rsid w:val="00F379D1"/>
    <w:rsid w:val="00F3C170"/>
    <w:rsid w:val="00F41396"/>
    <w:rsid w:val="00F41C46"/>
    <w:rsid w:val="00F45371"/>
    <w:rsid w:val="00F45AEA"/>
    <w:rsid w:val="00F462A3"/>
    <w:rsid w:val="00F46EF6"/>
    <w:rsid w:val="00F50042"/>
    <w:rsid w:val="00F609AE"/>
    <w:rsid w:val="00F6144E"/>
    <w:rsid w:val="00F62751"/>
    <w:rsid w:val="00F63FF7"/>
    <w:rsid w:val="00F65164"/>
    <w:rsid w:val="00F655C3"/>
    <w:rsid w:val="00F65AE6"/>
    <w:rsid w:val="00F66401"/>
    <w:rsid w:val="00F66F0B"/>
    <w:rsid w:val="00F70F92"/>
    <w:rsid w:val="00F72DFC"/>
    <w:rsid w:val="00F74305"/>
    <w:rsid w:val="00F74B0D"/>
    <w:rsid w:val="00F75642"/>
    <w:rsid w:val="00F81610"/>
    <w:rsid w:val="00F86475"/>
    <w:rsid w:val="00F9052E"/>
    <w:rsid w:val="00F90897"/>
    <w:rsid w:val="00F91886"/>
    <w:rsid w:val="00F94188"/>
    <w:rsid w:val="00F94A3F"/>
    <w:rsid w:val="00F94C69"/>
    <w:rsid w:val="00F9536A"/>
    <w:rsid w:val="00F968BB"/>
    <w:rsid w:val="00F978CA"/>
    <w:rsid w:val="00F9797C"/>
    <w:rsid w:val="00FA0732"/>
    <w:rsid w:val="00FA1497"/>
    <w:rsid w:val="00FA2433"/>
    <w:rsid w:val="00FA2C49"/>
    <w:rsid w:val="00FA2CFC"/>
    <w:rsid w:val="00FA5A75"/>
    <w:rsid w:val="00FA5B56"/>
    <w:rsid w:val="00FA6450"/>
    <w:rsid w:val="00FA7631"/>
    <w:rsid w:val="00FA7A67"/>
    <w:rsid w:val="00FA7A9D"/>
    <w:rsid w:val="00FB08D4"/>
    <w:rsid w:val="00FB1B5C"/>
    <w:rsid w:val="00FB1CA9"/>
    <w:rsid w:val="00FB4ED2"/>
    <w:rsid w:val="00FB5A4E"/>
    <w:rsid w:val="00FB7BC2"/>
    <w:rsid w:val="00FC0501"/>
    <w:rsid w:val="00FC0636"/>
    <w:rsid w:val="00FC0DFB"/>
    <w:rsid w:val="00FC2960"/>
    <w:rsid w:val="00FC7767"/>
    <w:rsid w:val="00FC7D1C"/>
    <w:rsid w:val="00FD264C"/>
    <w:rsid w:val="00FD2FE0"/>
    <w:rsid w:val="00FD3E64"/>
    <w:rsid w:val="00FD709D"/>
    <w:rsid w:val="00FE011A"/>
    <w:rsid w:val="00FE08D9"/>
    <w:rsid w:val="00FE08E8"/>
    <w:rsid w:val="00FE1B4D"/>
    <w:rsid w:val="00FE1EEC"/>
    <w:rsid w:val="00FE3B71"/>
    <w:rsid w:val="00FF1EE8"/>
    <w:rsid w:val="00FF3B95"/>
    <w:rsid w:val="00FF687C"/>
    <w:rsid w:val="00FF7800"/>
    <w:rsid w:val="00FF7F9B"/>
    <w:rsid w:val="0559ECF6"/>
    <w:rsid w:val="05C73293"/>
    <w:rsid w:val="076302F4"/>
    <w:rsid w:val="08CC2A7E"/>
    <w:rsid w:val="08FED355"/>
    <w:rsid w:val="0B428C73"/>
    <w:rsid w:val="0E668CB2"/>
    <w:rsid w:val="10C4EE4B"/>
    <w:rsid w:val="16855246"/>
    <w:rsid w:val="186EEF57"/>
    <w:rsid w:val="1906F8BB"/>
    <w:rsid w:val="1D305DE2"/>
    <w:rsid w:val="1FF96F5B"/>
    <w:rsid w:val="213FA868"/>
    <w:rsid w:val="250732EB"/>
    <w:rsid w:val="263F2FAC"/>
    <w:rsid w:val="26923A44"/>
    <w:rsid w:val="2845EEF0"/>
    <w:rsid w:val="28E8C0D1"/>
    <w:rsid w:val="2945AD2C"/>
    <w:rsid w:val="2A58660D"/>
    <w:rsid w:val="2F40D153"/>
    <w:rsid w:val="305115F7"/>
    <w:rsid w:val="32479305"/>
    <w:rsid w:val="3E4F2A84"/>
    <w:rsid w:val="4098C3A8"/>
    <w:rsid w:val="446DD004"/>
    <w:rsid w:val="4665B30C"/>
    <w:rsid w:val="48E66EA6"/>
    <w:rsid w:val="50AFD591"/>
    <w:rsid w:val="5431C3BF"/>
    <w:rsid w:val="546D80C4"/>
    <w:rsid w:val="553D717E"/>
    <w:rsid w:val="57DF32C6"/>
    <w:rsid w:val="5A4BBE1D"/>
    <w:rsid w:val="5A510E02"/>
    <w:rsid w:val="5ABA86C7"/>
    <w:rsid w:val="5B435F87"/>
    <w:rsid w:val="5CDF2FE8"/>
    <w:rsid w:val="5DC19708"/>
    <w:rsid w:val="615A2763"/>
    <w:rsid w:val="64105574"/>
    <w:rsid w:val="647C65EC"/>
    <w:rsid w:val="650D634B"/>
    <w:rsid w:val="6624AD22"/>
    <w:rsid w:val="6B03C35A"/>
    <w:rsid w:val="6D20830B"/>
    <w:rsid w:val="6FD6B8A8"/>
    <w:rsid w:val="727EB52B"/>
    <w:rsid w:val="7555B582"/>
    <w:rsid w:val="7AA3D674"/>
    <w:rsid w:val="7C6752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14FF7"/>
  <w15:docId w15:val="{DDE1AE81-86D6-488D-9549-F526C6CF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F40"/>
    <w:pPr>
      <w:ind w:left="720"/>
      <w:contextualSpacing/>
    </w:pPr>
  </w:style>
  <w:style w:type="paragraph" w:styleId="Header">
    <w:name w:val="header"/>
    <w:basedOn w:val="Normal"/>
    <w:link w:val="HeaderChar"/>
    <w:uiPriority w:val="99"/>
    <w:unhideWhenUsed/>
    <w:rsid w:val="001B2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D45"/>
  </w:style>
  <w:style w:type="paragraph" w:styleId="Footer">
    <w:name w:val="footer"/>
    <w:basedOn w:val="Normal"/>
    <w:link w:val="FooterChar"/>
    <w:uiPriority w:val="99"/>
    <w:unhideWhenUsed/>
    <w:rsid w:val="001B2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D45"/>
  </w:style>
  <w:style w:type="paragraph" w:customStyle="1" w:styleId="paragraph">
    <w:name w:val="paragraph"/>
    <w:basedOn w:val="Normal"/>
    <w:rsid w:val="000160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6061"/>
  </w:style>
  <w:style w:type="character" w:customStyle="1" w:styleId="eop">
    <w:name w:val="eop"/>
    <w:basedOn w:val="DefaultParagraphFont"/>
    <w:rsid w:val="0001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997">
      <w:bodyDiv w:val="1"/>
      <w:marLeft w:val="0"/>
      <w:marRight w:val="0"/>
      <w:marTop w:val="0"/>
      <w:marBottom w:val="0"/>
      <w:divBdr>
        <w:top w:val="none" w:sz="0" w:space="0" w:color="auto"/>
        <w:left w:val="none" w:sz="0" w:space="0" w:color="auto"/>
        <w:bottom w:val="none" w:sz="0" w:space="0" w:color="auto"/>
        <w:right w:val="none" w:sz="0" w:space="0" w:color="auto"/>
      </w:divBdr>
    </w:div>
    <w:div w:id="184564295">
      <w:bodyDiv w:val="1"/>
      <w:marLeft w:val="0"/>
      <w:marRight w:val="0"/>
      <w:marTop w:val="0"/>
      <w:marBottom w:val="0"/>
      <w:divBdr>
        <w:top w:val="none" w:sz="0" w:space="0" w:color="auto"/>
        <w:left w:val="none" w:sz="0" w:space="0" w:color="auto"/>
        <w:bottom w:val="none" w:sz="0" w:space="0" w:color="auto"/>
        <w:right w:val="none" w:sz="0" w:space="0" w:color="auto"/>
      </w:divBdr>
      <w:divsChild>
        <w:div w:id="193254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07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475826">
      <w:bodyDiv w:val="1"/>
      <w:marLeft w:val="0"/>
      <w:marRight w:val="0"/>
      <w:marTop w:val="0"/>
      <w:marBottom w:val="0"/>
      <w:divBdr>
        <w:top w:val="none" w:sz="0" w:space="0" w:color="auto"/>
        <w:left w:val="none" w:sz="0" w:space="0" w:color="auto"/>
        <w:bottom w:val="none" w:sz="0" w:space="0" w:color="auto"/>
        <w:right w:val="none" w:sz="0" w:space="0" w:color="auto"/>
      </w:divBdr>
      <w:divsChild>
        <w:div w:id="1274898841">
          <w:marLeft w:val="0"/>
          <w:marRight w:val="0"/>
          <w:marTop w:val="0"/>
          <w:marBottom w:val="0"/>
          <w:divBdr>
            <w:top w:val="none" w:sz="0" w:space="0" w:color="auto"/>
            <w:left w:val="none" w:sz="0" w:space="0" w:color="auto"/>
            <w:bottom w:val="none" w:sz="0" w:space="0" w:color="auto"/>
            <w:right w:val="none" w:sz="0" w:space="0" w:color="auto"/>
          </w:divBdr>
        </w:div>
        <w:div w:id="1227912276">
          <w:marLeft w:val="0"/>
          <w:marRight w:val="0"/>
          <w:marTop w:val="0"/>
          <w:marBottom w:val="0"/>
          <w:divBdr>
            <w:top w:val="none" w:sz="0" w:space="0" w:color="auto"/>
            <w:left w:val="none" w:sz="0" w:space="0" w:color="auto"/>
            <w:bottom w:val="none" w:sz="0" w:space="0" w:color="auto"/>
            <w:right w:val="none" w:sz="0" w:space="0" w:color="auto"/>
          </w:divBdr>
        </w:div>
        <w:div w:id="1435200472">
          <w:marLeft w:val="0"/>
          <w:marRight w:val="0"/>
          <w:marTop w:val="0"/>
          <w:marBottom w:val="0"/>
          <w:divBdr>
            <w:top w:val="none" w:sz="0" w:space="0" w:color="auto"/>
            <w:left w:val="none" w:sz="0" w:space="0" w:color="auto"/>
            <w:bottom w:val="none" w:sz="0" w:space="0" w:color="auto"/>
            <w:right w:val="none" w:sz="0" w:space="0" w:color="auto"/>
          </w:divBdr>
        </w:div>
        <w:div w:id="1881281814">
          <w:marLeft w:val="0"/>
          <w:marRight w:val="0"/>
          <w:marTop w:val="0"/>
          <w:marBottom w:val="0"/>
          <w:divBdr>
            <w:top w:val="none" w:sz="0" w:space="0" w:color="auto"/>
            <w:left w:val="none" w:sz="0" w:space="0" w:color="auto"/>
            <w:bottom w:val="none" w:sz="0" w:space="0" w:color="auto"/>
            <w:right w:val="none" w:sz="0" w:space="0" w:color="auto"/>
          </w:divBdr>
        </w:div>
        <w:div w:id="1871452682">
          <w:marLeft w:val="0"/>
          <w:marRight w:val="0"/>
          <w:marTop w:val="0"/>
          <w:marBottom w:val="0"/>
          <w:divBdr>
            <w:top w:val="none" w:sz="0" w:space="0" w:color="auto"/>
            <w:left w:val="none" w:sz="0" w:space="0" w:color="auto"/>
            <w:bottom w:val="none" w:sz="0" w:space="0" w:color="auto"/>
            <w:right w:val="none" w:sz="0" w:space="0" w:color="auto"/>
          </w:divBdr>
        </w:div>
      </w:divsChild>
    </w:div>
    <w:div w:id="430199358">
      <w:bodyDiv w:val="1"/>
      <w:marLeft w:val="0"/>
      <w:marRight w:val="0"/>
      <w:marTop w:val="0"/>
      <w:marBottom w:val="0"/>
      <w:divBdr>
        <w:top w:val="none" w:sz="0" w:space="0" w:color="auto"/>
        <w:left w:val="none" w:sz="0" w:space="0" w:color="auto"/>
        <w:bottom w:val="none" w:sz="0" w:space="0" w:color="auto"/>
        <w:right w:val="none" w:sz="0" w:space="0" w:color="auto"/>
      </w:divBdr>
      <w:divsChild>
        <w:div w:id="1908296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033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700061">
      <w:bodyDiv w:val="1"/>
      <w:marLeft w:val="0"/>
      <w:marRight w:val="0"/>
      <w:marTop w:val="0"/>
      <w:marBottom w:val="0"/>
      <w:divBdr>
        <w:top w:val="none" w:sz="0" w:space="0" w:color="auto"/>
        <w:left w:val="none" w:sz="0" w:space="0" w:color="auto"/>
        <w:bottom w:val="none" w:sz="0" w:space="0" w:color="auto"/>
        <w:right w:val="none" w:sz="0" w:space="0" w:color="auto"/>
      </w:divBdr>
    </w:div>
    <w:div w:id="1316840558">
      <w:bodyDiv w:val="1"/>
      <w:marLeft w:val="0"/>
      <w:marRight w:val="0"/>
      <w:marTop w:val="0"/>
      <w:marBottom w:val="0"/>
      <w:divBdr>
        <w:top w:val="none" w:sz="0" w:space="0" w:color="auto"/>
        <w:left w:val="none" w:sz="0" w:space="0" w:color="auto"/>
        <w:bottom w:val="none" w:sz="0" w:space="0" w:color="auto"/>
        <w:right w:val="none" w:sz="0" w:space="0" w:color="auto"/>
      </w:divBdr>
      <w:divsChild>
        <w:div w:id="1416626726">
          <w:marLeft w:val="0"/>
          <w:marRight w:val="0"/>
          <w:marTop w:val="0"/>
          <w:marBottom w:val="0"/>
          <w:divBdr>
            <w:top w:val="none" w:sz="0" w:space="0" w:color="auto"/>
            <w:left w:val="none" w:sz="0" w:space="0" w:color="auto"/>
            <w:bottom w:val="none" w:sz="0" w:space="0" w:color="auto"/>
            <w:right w:val="none" w:sz="0" w:space="0" w:color="auto"/>
          </w:divBdr>
        </w:div>
        <w:div w:id="1670064529">
          <w:marLeft w:val="0"/>
          <w:marRight w:val="0"/>
          <w:marTop w:val="0"/>
          <w:marBottom w:val="0"/>
          <w:divBdr>
            <w:top w:val="none" w:sz="0" w:space="0" w:color="auto"/>
            <w:left w:val="none" w:sz="0" w:space="0" w:color="auto"/>
            <w:bottom w:val="none" w:sz="0" w:space="0" w:color="auto"/>
            <w:right w:val="none" w:sz="0" w:space="0" w:color="auto"/>
          </w:divBdr>
        </w:div>
        <w:div w:id="1126971125">
          <w:marLeft w:val="0"/>
          <w:marRight w:val="0"/>
          <w:marTop w:val="0"/>
          <w:marBottom w:val="0"/>
          <w:divBdr>
            <w:top w:val="none" w:sz="0" w:space="0" w:color="auto"/>
            <w:left w:val="none" w:sz="0" w:space="0" w:color="auto"/>
            <w:bottom w:val="none" w:sz="0" w:space="0" w:color="auto"/>
            <w:right w:val="none" w:sz="0" w:space="0" w:color="auto"/>
          </w:divBdr>
        </w:div>
        <w:div w:id="1873418760">
          <w:marLeft w:val="0"/>
          <w:marRight w:val="0"/>
          <w:marTop w:val="0"/>
          <w:marBottom w:val="0"/>
          <w:divBdr>
            <w:top w:val="none" w:sz="0" w:space="0" w:color="auto"/>
            <w:left w:val="none" w:sz="0" w:space="0" w:color="auto"/>
            <w:bottom w:val="none" w:sz="0" w:space="0" w:color="auto"/>
            <w:right w:val="none" w:sz="0" w:space="0" w:color="auto"/>
          </w:divBdr>
        </w:div>
        <w:div w:id="881752968">
          <w:marLeft w:val="0"/>
          <w:marRight w:val="0"/>
          <w:marTop w:val="0"/>
          <w:marBottom w:val="0"/>
          <w:divBdr>
            <w:top w:val="none" w:sz="0" w:space="0" w:color="auto"/>
            <w:left w:val="none" w:sz="0" w:space="0" w:color="auto"/>
            <w:bottom w:val="none" w:sz="0" w:space="0" w:color="auto"/>
            <w:right w:val="none" w:sz="0" w:space="0" w:color="auto"/>
          </w:divBdr>
        </w:div>
      </w:divsChild>
    </w:div>
    <w:div w:id="1389383173">
      <w:bodyDiv w:val="1"/>
      <w:marLeft w:val="0"/>
      <w:marRight w:val="0"/>
      <w:marTop w:val="0"/>
      <w:marBottom w:val="0"/>
      <w:divBdr>
        <w:top w:val="none" w:sz="0" w:space="0" w:color="auto"/>
        <w:left w:val="none" w:sz="0" w:space="0" w:color="auto"/>
        <w:bottom w:val="none" w:sz="0" w:space="0" w:color="auto"/>
        <w:right w:val="none" w:sz="0" w:space="0" w:color="auto"/>
      </w:divBdr>
      <w:divsChild>
        <w:div w:id="1840995163">
          <w:marLeft w:val="0"/>
          <w:marRight w:val="0"/>
          <w:marTop w:val="0"/>
          <w:marBottom w:val="0"/>
          <w:divBdr>
            <w:top w:val="none" w:sz="0" w:space="0" w:color="auto"/>
            <w:left w:val="none" w:sz="0" w:space="0" w:color="auto"/>
            <w:bottom w:val="none" w:sz="0" w:space="0" w:color="auto"/>
            <w:right w:val="none" w:sz="0" w:space="0" w:color="auto"/>
          </w:divBdr>
        </w:div>
        <w:div w:id="608859077">
          <w:marLeft w:val="0"/>
          <w:marRight w:val="0"/>
          <w:marTop w:val="0"/>
          <w:marBottom w:val="0"/>
          <w:divBdr>
            <w:top w:val="none" w:sz="0" w:space="0" w:color="auto"/>
            <w:left w:val="none" w:sz="0" w:space="0" w:color="auto"/>
            <w:bottom w:val="none" w:sz="0" w:space="0" w:color="auto"/>
            <w:right w:val="none" w:sz="0" w:space="0" w:color="auto"/>
          </w:divBdr>
        </w:div>
        <w:div w:id="1145002531">
          <w:marLeft w:val="0"/>
          <w:marRight w:val="0"/>
          <w:marTop w:val="0"/>
          <w:marBottom w:val="0"/>
          <w:divBdr>
            <w:top w:val="none" w:sz="0" w:space="0" w:color="auto"/>
            <w:left w:val="none" w:sz="0" w:space="0" w:color="auto"/>
            <w:bottom w:val="none" w:sz="0" w:space="0" w:color="auto"/>
            <w:right w:val="none" w:sz="0" w:space="0" w:color="auto"/>
          </w:divBdr>
        </w:div>
        <w:div w:id="1345790371">
          <w:marLeft w:val="0"/>
          <w:marRight w:val="0"/>
          <w:marTop w:val="0"/>
          <w:marBottom w:val="0"/>
          <w:divBdr>
            <w:top w:val="none" w:sz="0" w:space="0" w:color="auto"/>
            <w:left w:val="none" w:sz="0" w:space="0" w:color="auto"/>
            <w:bottom w:val="none" w:sz="0" w:space="0" w:color="auto"/>
            <w:right w:val="none" w:sz="0" w:space="0" w:color="auto"/>
          </w:divBdr>
        </w:div>
        <w:div w:id="590088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d93027-74b1-413a-883a-b4fd3f1aa01b">
      <Terms xmlns="http://schemas.microsoft.com/office/infopath/2007/PartnerControls"/>
    </lcf76f155ced4ddcb4097134ff3c332f>
    <TaxCatchAll xmlns="4ce9b8df-f70d-4fa1-ad19-e8121796a7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60963AD08F1C42AB8B61C4B9CD6AF2" ma:contentTypeVersion="11" ma:contentTypeDescription="Create a new document." ma:contentTypeScope="" ma:versionID="3369d2107f1f6a7edf2f9653aa683f4f">
  <xsd:schema xmlns:xsd="http://www.w3.org/2001/XMLSchema" xmlns:xs="http://www.w3.org/2001/XMLSchema" xmlns:p="http://schemas.microsoft.com/office/2006/metadata/properties" xmlns:ns2="2dd93027-74b1-413a-883a-b4fd3f1aa01b" xmlns:ns3="4ce9b8df-f70d-4fa1-ad19-e8121796a7ae" targetNamespace="http://schemas.microsoft.com/office/2006/metadata/properties" ma:root="true" ma:fieldsID="eb70fa0291021f18b48e8f17c37de841" ns2:_="" ns3:_="">
    <xsd:import namespace="2dd93027-74b1-413a-883a-b4fd3f1aa01b"/>
    <xsd:import namespace="4ce9b8df-f70d-4fa1-ad19-e8121796a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93027-74b1-413a-883a-b4fd3f1aa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4901e2-35e2-45ef-9bdb-cef3720b0f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9b8df-f70d-4fa1-ad19-e8121796a7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d5a890-a140-4d13-9be5-ef67bdc04bb7}" ma:internalName="TaxCatchAll" ma:showField="CatchAllData" ma:web="4ce9b8df-f70d-4fa1-ad19-e8121796a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28E58-02AF-4E56-99E3-A0491E7AD4F1}">
  <ds:schemaRefs>
    <ds:schemaRef ds:uri="http://schemas.microsoft.com/office/2006/metadata/properties"/>
    <ds:schemaRef ds:uri="http://schemas.microsoft.com/office/infopath/2007/PartnerControls"/>
    <ds:schemaRef ds:uri="2dd93027-74b1-413a-883a-b4fd3f1aa01b"/>
    <ds:schemaRef ds:uri="4ce9b8df-f70d-4fa1-ad19-e8121796a7ae"/>
  </ds:schemaRefs>
</ds:datastoreItem>
</file>

<file path=customXml/itemProps2.xml><?xml version="1.0" encoding="utf-8"?>
<ds:datastoreItem xmlns:ds="http://schemas.openxmlformats.org/officeDocument/2006/customXml" ds:itemID="{F8BFD63C-E06F-4D30-973C-928F46560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93027-74b1-413a-883a-b4fd3f1aa01b"/>
    <ds:schemaRef ds:uri="4ce9b8df-f70d-4fa1-ad19-e8121796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2C294-5A20-4C84-B3A0-471E4E73E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Mrs CORNELL</cp:lastModifiedBy>
  <cp:revision>6</cp:revision>
  <dcterms:created xsi:type="dcterms:W3CDTF">2025-05-19T14:42:00Z</dcterms:created>
  <dcterms:modified xsi:type="dcterms:W3CDTF">2026-04-22T10:46:00Z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0x0101004160963AD08F1C42AB8B61C4B9CD6AF2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6;#Mrs Chadwick;#12;#Mrs CORNELL</vt:lpwstr>
  </property>
  <property fmtid="{D5CDD505-2E9C-101B-9397-08002B2CF9AE}" pid="11" name="GrammarlyDocumentId">
    <vt:lpwstr>241e261a-0692-420a-9f0a-4d7ff04c1041</vt:lpwstr>
  </property>
</Properties>
</file>