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03884" w14:textId="7B0E1047" w:rsidR="00304742" w:rsidRDefault="00863A9A" w:rsidP="00304742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D6EE3B" wp14:editId="2DF82462">
            <wp:simplePos x="0" y="0"/>
            <wp:positionH relativeFrom="column">
              <wp:posOffset>-485775</wp:posOffset>
            </wp:positionH>
            <wp:positionV relativeFrom="paragraph">
              <wp:posOffset>-638175</wp:posOffset>
            </wp:positionV>
            <wp:extent cx="2177415" cy="561975"/>
            <wp:effectExtent l="0" t="0" r="0" b="9525"/>
            <wp:wrapNone/>
            <wp:docPr id="3" name="Picture 1" descr="Blue text on a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Blue text on a black background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1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</w:rPr>
        <w:t>Job Title: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Pupil Progress Lead</w:t>
      </w:r>
    </w:p>
    <w:p w14:paraId="66234061" w14:textId="23F60CC6" w:rsidR="00863A9A" w:rsidRPr="00304742" w:rsidRDefault="00863A9A" w:rsidP="0030474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Responsi</w:t>
      </w:r>
      <w:r w:rsidR="0052555B">
        <w:rPr>
          <w:rFonts w:ascii="Arial" w:hAnsi="Arial" w:cs="Arial"/>
          <w:b/>
          <w:bCs/>
        </w:rPr>
        <w:t>bility:</w:t>
      </w:r>
      <w:r w:rsidR="0052555B">
        <w:rPr>
          <w:rFonts w:ascii="Arial" w:hAnsi="Arial" w:cs="Arial"/>
          <w:b/>
          <w:bCs/>
        </w:rPr>
        <w:tab/>
      </w:r>
      <w:r w:rsidR="0052555B">
        <w:rPr>
          <w:rFonts w:ascii="Arial" w:hAnsi="Arial" w:cs="Arial"/>
          <w:b/>
          <w:bCs/>
        </w:rPr>
        <w:tab/>
      </w:r>
      <w:r w:rsidR="0052555B">
        <w:rPr>
          <w:rFonts w:ascii="Arial" w:hAnsi="Arial" w:cs="Arial"/>
          <w:b/>
          <w:bCs/>
        </w:rPr>
        <w:tab/>
        <w:t>Maths, Science and IT</w:t>
      </w:r>
    </w:p>
    <w:p w14:paraId="338500FD" w14:textId="3F780823" w:rsidR="00304742" w:rsidRPr="00304742" w:rsidRDefault="00304742" w:rsidP="00304742">
      <w:pPr>
        <w:rPr>
          <w:rFonts w:ascii="Arial" w:hAnsi="Arial" w:cs="Arial"/>
        </w:rPr>
      </w:pPr>
      <w:r w:rsidRPr="00304742">
        <w:rPr>
          <w:rFonts w:ascii="Arial" w:hAnsi="Arial" w:cs="Arial"/>
          <w:b/>
          <w:bCs/>
        </w:rPr>
        <w:t>Scale: TLR2</w:t>
      </w:r>
      <w:r w:rsidR="000A4CEF" w:rsidRPr="00783AC5">
        <w:rPr>
          <w:rFonts w:ascii="Arial" w:hAnsi="Arial" w:cs="Arial"/>
          <w:b/>
          <w:bCs/>
        </w:rPr>
        <w:t>a</w:t>
      </w:r>
    </w:p>
    <w:p w14:paraId="258441C4" w14:textId="67CBC7D5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Professional Duties</w:t>
      </w:r>
    </w:p>
    <w:p w14:paraId="5DDBC807" w14:textId="77777777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Leadership</w:t>
      </w:r>
    </w:p>
    <w:p w14:paraId="5395ADDA" w14:textId="77777777" w:rsidR="00304742" w:rsidRPr="00304742" w:rsidRDefault="00304742" w:rsidP="00304742">
      <w:pPr>
        <w:numPr>
          <w:ilvl w:val="0"/>
          <w:numId w:val="9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be a member of the Wider Leadership Team, supporting the academy’s vision and aims and establishing a culture that promotes excellence, equality, inclusion and high expectations for all pupils.</w:t>
      </w:r>
    </w:p>
    <w:p w14:paraId="0F39EB2B" w14:textId="0B811A9F" w:rsidR="00BA3D3B" w:rsidRPr="00783AC5" w:rsidRDefault="00304742" w:rsidP="00304742">
      <w:pPr>
        <w:numPr>
          <w:ilvl w:val="0"/>
          <w:numId w:val="9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</w:t>
      </w:r>
      <w:r w:rsidR="00BA3D3B" w:rsidRPr="00783AC5">
        <w:rPr>
          <w:rFonts w:ascii="Arial" w:hAnsi="Arial" w:cs="Arial"/>
        </w:rPr>
        <w:t xml:space="preserve">support the </w:t>
      </w:r>
      <w:r w:rsidRPr="00304742">
        <w:rPr>
          <w:rFonts w:ascii="Arial" w:hAnsi="Arial" w:cs="Arial"/>
        </w:rPr>
        <w:t>develop</w:t>
      </w:r>
      <w:r w:rsidR="00BA3D3B" w:rsidRPr="00783AC5">
        <w:rPr>
          <w:rFonts w:ascii="Arial" w:hAnsi="Arial" w:cs="Arial"/>
        </w:rPr>
        <w:t>ment of</w:t>
      </w:r>
      <w:r w:rsidRPr="00304742">
        <w:rPr>
          <w:rFonts w:ascii="Arial" w:hAnsi="Arial" w:cs="Arial"/>
        </w:rPr>
        <w:t xml:space="preserve"> </w:t>
      </w:r>
      <w:r w:rsidR="00C52F80" w:rsidRPr="00783AC5">
        <w:rPr>
          <w:rFonts w:ascii="Arial" w:hAnsi="Arial" w:cs="Arial"/>
        </w:rPr>
        <w:t>high-quality</w:t>
      </w:r>
      <w:r w:rsidRPr="00304742">
        <w:rPr>
          <w:rFonts w:ascii="Arial" w:hAnsi="Arial" w:cs="Arial"/>
        </w:rPr>
        <w:t xml:space="preserve"> </w:t>
      </w:r>
      <w:r w:rsidR="00BA3D3B" w:rsidRPr="00783AC5">
        <w:rPr>
          <w:rFonts w:ascii="Arial" w:hAnsi="Arial" w:cs="Arial"/>
        </w:rPr>
        <w:t>teaching</w:t>
      </w:r>
      <w:r w:rsidRPr="00304742">
        <w:rPr>
          <w:rFonts w:ascii="Arial" w:hAnsi="Arial" w:cs="Arial"/>
        </w:rPr>
        <w:t xml:space="preserve"> across the academy by</w:t>
      </w:r>
      <w:r w:rsidR="00BA3D3B" w:rsidRPr="00783AC5">
        <w:rPr>
          <w:rFonts w:ascii="Arial" w:hAnsi="Arial" w:cs="Arial"/>
        </w:rPr>
        <w:t>:</w:t>
      </w:r>
    </w:p>
    <w:p w14:paraId="6BBFA71E" w14:textId="77777777" w:rsidR="00C52F80" w:rsidRPr="00783AC5" w:rsidRDefault="00C52F80" w:rsidP="00BA3D3B">
      <w:pPr>
        <w:numPr>
          <w:ilvl w:val="1"/>
          <w:numId w:val="9"/>
        </w:numPr>
        <w:rPr>
          <w:rFonts w:ascii="Arial" w:hAnsi="Arial" w:cs="Arial"/>
        </w:rPr>
      </w:pPr>
      <w:r w:rsidRPr="00783AC5">
        <w:rPr>
          <w:rFonts w:ascii="Arial" w:hAnsi="Arial" w:cs="Arial"/>
        </w:rPr>
        <w:t>Participating in the academy quality assurance programme</w:t>
      </w:r>
      <w:r w:rsidR="00304742" w:rsidRPr="00304742">
        <w:rPr>
          <w:rFonts w:ascii="Arial" w:hAnsi="Arial" w:cs="Arial"/>
        </w:rPr>
        <w:t xml:space="preserve"> </w:t>
      </w:r>
    </w:p>
    <w:p w14:paraId="303B60F5" w14:textId="022A3D1F" w:rsidR="00304742" w:rsidRPr="00304742" w:rsidRDefault="00C52F80" w:rsidP="00BA3D3B">
      <w:pPr>
        <w:numPr>
          <w:ilvl w:val="1"/>
          <w:numId w:val="9"/>
        </w:numPr>
        <w:rPr>
          <w:rFonts w:ascii="Arial" w:hAnsi="Arial" w:cs="Arial"/>
        </w:rPr>
      </w:pPr>
      <w:r w:rsidRPr="00783AC5">
        <w:rPr>
          <w:rFonts w:ascii="Arial" w:hAnsi="Arial" w:cs="Arial"/>
        </w:rPr>
        <w:t>E</w:t>
      </w:r>
      <w:r w:rsidR="00304742" w:rsidRPr="00304742">
        <w:rPr>
          <w:rFonts w:ascii="Arial" w:hAnsi="Arial" w:cs="Arial"/>
        </w:rPr>
        <w:t xml:space="preserve">ffectively leading </w:t>
      </w:r>
      <w:r w:rsidR="004461C6" w:rsidRPr="00304742">
        <w:rPr>
          <w:rFonts w:ascii="Arial" w:hAnsi="Arial" w:cs="Arial"/>
        </w:rPr>
        <w:t>teaching</w:t>
      </w:r>
      <w:r w:rsidR="004461C6" w:rsidRPr="00783AC5">
        <w:rPr>
          <w:rFonts w:ascii="Arial" w:hAnsi="Arial" w:cs="Arial"/>
        </w:rPr>
        <w:t xml:space="preserve"> </w:t>
      </w:r>
      <w:r w:rsidR="004461C6" w:rsidRPr="00304742">
        <w:rPr>
          <w:rFonts w:ascii="Arial" w:hAnsi="Arial" w:cs="Arial"/>
        </w:rPr>
        <w:t>and</w:t>
      </w:r>
      <w:r w:rsidR="004461C6" w:rsidRPr="00783AC5">
        <w:rPr>
          <w:rFonts w:ascii="Arial" w:hAnsi="Arial" w:cs="Arial"/>
        </w:rPr>
        <w:t xml:space="preserve"> </w:t>
      </w:r>
      <w:r w:rsidR="00304742" w:rsidRPr="00304742">
        <w:rPr>
          <w:rFonts w:ascii="Arial" w:hAnsi="Arial" w:cs="Arial"/>
        </w:rPr>
        <w:t>learning</w:t>
      </w:r>
      <w:r w:rsidRPr="00783AC5">
        <w:rPr>
          <w:rFonts w:ascii="Arial" w:hAnsi="Arial" w:cs="Arial"/>
        </w:rPr>
        <w:t xml:space="preserve">, </w:t>
      </w:r>
      <w:r w:rsidR="00304742" w:rsidRPr="00304742">
        <w:rPr>
          <w:rFonts w:ascii="Arial" w:hAnsi="Arial" w:cs="Arial"/>
        </w:rPr>
        <w:t xml:space="preserve">using personalised </w:t>
      </w:r>
      <w:r w:rsidR="00046FBE" w:rsidRPr="00783AC5">
        <w:rPr>
          <w:rFonts w:ascii="Arial" w:hAnsi="Arial" w:cs="Arial"/>
        </w:rPr>
        <w:t xml:space="preserve">and adaptive </w:t>
      </w:r>
      <w:r w:rsidR="00304742" w:rsidRPr="00304742">
        <w:rPr>
          <w:rFonts w:ascii="Arial" w:hAnsi="Arial" w:cs="Arial"/>
        </w:rPr>
        <w:t xml:space="preserve">approaches </w:t>
      </w:r>
      <w:r w:rsidR="0062247C" w:rsidRPr="00783AC5">
        <w:rPr>
          <w:rFonts w:ascii="Arial" w:hAnsi="Arial" w:cs="Arial"/>
        </w:rPr>
        <w:t>to meet the individual needs of pupils</w:t>
      </w:r>
    </w:p>
    <w:p w14:paraId="2B4F28AD" w14:textId="2DAA92AB" w:rsidR="00304742" w:rsidRPr="00304742" w:rsidRDefault="00304742" w:rsidP="00304742">
      <w:pPr>
        <w:numPr>
          <w:ilvl w:val="0"/>
          <w:numId w:val="9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provide inspiration and innovation through role modelling, supporting the school’s outward facing, reflective and inclusive ethos.</w:t>
      </w:r>
    </w:p>
    <w:p w14:paraId="16D851B0" w14:textId="77777777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Curriculum</w:t>
      </w:r>
    </w:p>
    <w:p w14:paraId="03C28271" w14:textId="19912755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lead staff in the teaching of the designated </w:t>
      </w:r>
      <w:r w:rsidR="009F0397" w:rsidRPr="00783AC5">
        <w:rPr>
          <w:rFonts w:ascii="Arial" w:hAnsi="Arial" w:cs="Arial"/>
        </w:rPr>
        <w:t>curriculum</w:t>
      </w:r>
      <w:r w:rsidRPr="00304742">
        <w:rPr>
          <w:rFonts w:ascii="Arial" w:hAnsi="Arial" w:cs="Arial"/>
        </w:rPr>
        <w:t xml:space="preserve"> area(s) and provide a role model for high quality teaching and learning, in line with the School Improvement Plan.</w:t>
      </w:r>
    </w:p>
    <w:p w14:paraId="5812D0B0" w14:textId="5100A411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liaise with </w:t>
      </w:r>
      <w:r w:rsidR="00A3493B" w:rsidRPr="00783AC5">
        <w:rPr>
          <w:rFonts w:ascii="Arial" w:hAnsi="Arial" w:cs="Arial"/>
        </w:rPr>
        <w:t xml:space="preserve">senior leaders </w:t>
      </w:r>
      <w:r w:rsidRPr="00304742">
        <w:rPr>
          <w:rFonts w:ascii="Arial" w:hAnsi="Arial" w:cs="Arial"/>
        </w:rPr>
        <w:t>to ensure the delivery of an appropriate, comprehensive, high quality curriculum programme which complements the School Improvement Plan.</w:t>
      </w:r>
    </w:p>
    <w:p w14:paraId="64DCCD25" w14:textId="68C08735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be accountable for the </w:t>
      </w:r>
      <w:r w:rsidR="005D7EEB" w:rsidRPr="00783AC5">
        <w:rPr>
          <w:rFonts w:ascii="Arial" w:hAnsi="Arial" w:cs="Arial"/>
        </w:rPr>
        <w:t>intent</w:t>
      </w:r>
      <w:r w:rsidRPr="00304742">
        <w:rPr>
          <w:rFonts w:ascii="Arial" w:hAnsi="Arial" w:cs="Arial"/>
        </w:rPr>
        <w:t xml:space="preserve">, implementation and impact of curriculum provision within the </w:t>
      </w:r>
      <w:r w:rsidR="005D7EEB" w:rsidRPr="00783AC5">
        <w:rPr>
          <w:rFonts w:ascii="Arial" w:hAnsi="Arial" w:cs="Arial"/>
        </w:rPr>
        <w:t>curriculum</w:t>
      </w:r>
      <w:r w:rsidRPr="00304742">
        <w:rPr>
          <w:rFonts w:ascii="Arial" w:hAnsi="Arial" w:cs="Arial"/>
        </w:rPr>
        <w:t xml:space="preserve"> area(s).</w:t>
      </w:r>
    </w:p>
    <w:p w14:paraId="05B70326" w14:textId="64BDEF5C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keep up to date with and respond to national developments in the </w:t>
      </w:r>
      <w:r w:rsidR="00E25257" w:rsidRPr="00783AC5">
        <w:rPr>
          <w:rFonts w:ascii="Arial" w:hAnsi="Arial" w:cs="Arial"/>
        </w:rPr>
        <w:t>curriculum a</w:t>
      </w:r>
      <w:r w:rsidRPr="00304742">
        <w:rPr>
          <w:rFonts w:ascii="Arial" w:hAnsi="Arial" w:cs="Arial"/>
        </w:rPr>
        <w:t>rea(s), SEND education, and relevant teaching practice and methodology.</w:t>
      </w:r>
    </w:p>
    <w:p w14:paraId="59008233" w14:textId="0AC0F752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initiate and, where appropriate, organise curricular, cross</w:t>
      </w:r>
      <w:r w:rsidRPr="00304742">
        <w:rPr>
          <w:rFonts w:ascii="Arial" w:hAnsi="Arial" w:cs="Arial"/>
        </w:rPr>
        <w:noBreakHyphen/>
        <w:t xml:space="preserve">curricular and educational enhancement activities related to the </w:t>
      </w:r>
      <w:r w:rsidR="00CA4DDE" w:rsidRPr="00783AC5">
        <w:rPr>
          <w:rFonts w:ascii="Arial" w:hAnsi="Arial" w:cs="Arial"/>
        </w:rPr>
        <w:t>curriculum</w:t>
      </w:r>
      <w:r w:rsidRPr="00304742">
        <w:rPr>
          <w:rFonts w:ascii="Arial" w:hAnsi="Arial" w:cs="Arial"/>
        </w:rPr>
        <w:t xml:space="preserve"> area(s), supporting pupils’ personal development.</w:t>
      </w:r>
    </w:p>
    <w:p w14:paraId="3C69F6C5" w14:textId="13A6325E" w:rsidR="00304742" w:rsidRPr="00304742" w:rsidRDefault="00304742" w:rsidP="00304742">
      <w:pPr>
        <w:numPr>
          <w:ilvl w:val="0"/>
          <w:numId w:val="10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ensure curriculum planning, sequencing and resources meet the diverse needs of pupils and reflect ambitious intent.</w:t>
      </w:r>
    </w:p>
    <w:p w14:paraId="482CA906" w14:textId="77777777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Teaching and Learning</w:t>
      </w:r>
    </w:p>
    <w:p w14:paraId="745D33A0" w14:textId="5D386A9A" w:rsidR="00304742" w:rsidRPr="00304742" w:rsidRDefault="00304742" w:rsidP="00304742">
      <w:pPr>
        <w:numPr>
          <w:ilvl w:val="0"/>
          <w:numId w:val="11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be an excellent practitioner, modelling high quality </w:t>
      </w:r>
      <w:r w:rsidR="003445B8" w:rsidRPr="00304742">
        <w:rPr>
          <w:rFonts w:ascii="Arial" w:hAnsi="Arial" w:cs="Arial"/>
        </w:rPr>
        <w:t>adapti</w:t>
      </w:r>
      <w:r w:rsidR="003445B8" w:rsidRPr="00783AC5">
        <w:rPr>
          <w:rFonts w:ascii="Arial" w:hAnsi="Arial" w:cs="Arial"/>
        </w:rPr>
        <w:t xml:space="preserve">ve </w:t>
      </w:r>
      <w:r w:rsidRPr="00304742">
        <w:rPr>
          <w:rFonts w:ascii="Arial" w:hAnsi="Arial" w:cs="Arial"/>
        </w:rPr>
        <w:t>teaching and effective SEND pedagogy at all times.</w:t>
      </w:r>
    </w:p>
    <w:p w14:paraId="36928945" w14:textId="0D4A17D3" w:rsidR="00304742" w:rsidRPr="00304742" w:rsidRDefault="00304742" w:rsidP="00304742">
      <w:pPr>
        <w:numPr>
          <w:ilvl w:val="0"/>
          <w:numId w:val="11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lastRenderedPageBreak/>
        <w:t xml:space="preserve">To work with senior leaders to provide support, coaching and guidance to teachers and support staff to ensure that all pupils receive consistently </w:t>
      </w:r>
      <w:r w:rsidR="002E4780" w:rsidRPr="00783AC5">
        <w:rPr>
          <w:rFonts w:ascii="Arial" w:hAnsi="Arial" w:cs="Arial"/>
        </w:rPr>
        <w:t>high-quality</w:t>
      </w:r>
      <w:r w:rsidRPr="00304742">
        <w:rPr>
          <w:rFonts w:ascii="Arial" w:hAnsi="Arial" w:cs="Arial"/>
        </w:rPr>
        <w:t xml:space="preserve"> </w:t>
      </w:r>
      <w:r w:rsidR="00066A79" w:rsidRPr="00783AC5">
        <w:rPr>
          <w:rFonts w:ascii="Arial" w:hAnsi="Arial" w:cs="Arial"/>
        </w:rPr>
        <w:t xml:space="preserve">personalised </w:t>
      </w:r>
      <w:r w:rsidRPr="00304742">
        <w:rPr>
          <w:rFonts w:ascii="Arial" w:hAnsi="Arial" w:cs="Arial"/>
        </w:rPr>
        <w:t>teaching and learning opportunities.</w:t>
      </w:r>
    </w:p>
    <w:p w14:paraId="2EA8F78E" w14:textId="716E01E2" w:rsidR="00304742" w:rsidRPr="00304742" w:rsidRDefault="00304742" w:rsidP="00304742">
      <w:pPr>
        <w:numPr>
          <w:ilvl w:val="0"/>
          <w:numId w:val="11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monitor and evaluate the quality of </w:t>
      </w:r>
      <w:r w:rsidR="00066A79" w:rsidRPr="00783AC5">
        <w:rPr>
          <w:rFonts w:ascii="Arial" w:hAnsi="Arial" w:cs="Arial"/>
        </w:rPr>
        <w:t xml:space="preserve">personalised </w:t>
      </w:r>
      <w:r w:rsidRPr="00304742">
        <w:rPr>
          <w:rFonts w:ascii="Arial" w:hAnsi="Arial" w:cs="Arial"/>
        </w:rPr>
        <w:t>teaching and learning through learning walks, work scrutiny, planning reviews, pupil voice activity and environment audits.</w:t>
      </w:r>
    </w:p>
    <w:p w14:paraId="302F01A0" w14:textId="7EC9AAC1" w:rsidR="00304742" w:rsidRPr="00304742" w:rsidRDefault="00304742" w:rsidP="00304742">
      <w:pPr>
        <w:numPr>
          <w:ilvl w:val="0"/>
          <w:numId w:val="11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analyse learning and progress data</w:t>
      </w:r>
      <w:r w:rsidR="00F721C7" w:rsidRPr="00783AC5">
        <w:rPr>
          <w:rFonts w:ascii="Arial" w:hAnsi="Arial" w:cs="Arial"/>
        </w:rPr>
        <w:t xml:space="preserve"> for groups and individuals within their curriculum area(s)</w:t>
      </w:r>
      <w:r w:rsidRPr="00304742">
        <w:rPr>
          <w:rFonts w:ascii="Arial" w:hAnsi="Arial" w:cs="Arial"/>
        </w:rPr>
        <w:t xml:space="preserve"> to identify strengths, areas for development and priorities for improvement, and to provide constructive feedback to staff.</w:t>
      </w:r>
    </w:p>
    <w:p w14:paraId="165E2D98" w14:textId="7AECB133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Pupil Progress Role</w:t>
      </w:r>
    </w:p>
    <w:p w14:paraId="3607EB39" w14:textId="1E76499D" w:rsidR="00304742" w:rsidRPr="00304742" w:rsidRDefault="00304742" w:rsidP="00304742">
      <w:pPr>
        <w:numPr>
          <w:ilvl w:val="0"/>
          <w:numId w:val="12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monitor and support the overall progress</w:t>
      </w:r>
      <w:r w:rsidR="00E231DF" w:rsidRPr="00783AC5">
        <w:rPr>
          <w:rFonts w:ascii="Arial" w:hAnsi="Arial" w:cs="Arial"/>
        </w:rPr>
        <w:t xml:space="preserve"> </w:t>
      </w:r>
      <w:r w:rsidRPr="00304742">
        <w:rPr>
          <w:rFonts w:ascii="Arial" w:hAnsi="Arial" w:cs="Arial"/>
        </w:rPr>
        <w:t xml:space="preserve">of </w:t>
      </w:r>
      <w:r w:rsidR="00960ABB" w:rsidRPr="00783AC5">
        <w:rPr>
          <w:rFonts w:ascii="Arial" w:hAnsi="Arial" w:cs="Arial"/>
        </w:rPr>
        <w:t xml:space="preserve">groups of </w:t>
      </w:r>
      <w:r w:rsidRPr="00304742">
        <w:rPr>
          <w:rFonts w:ascii="Arial" w:hAnsi="Arial" w:cs="Arial"/>
        </w:rPr>
        <w:t>pupils</w:t>
      </w:r>
      <w:r w:rsidR="00960ABB" w:rsidRPr="00783AC5">
        <w:rPr>
          <w:rFonts w:ascii="Arial" w:hAnsi="Arial" w:cs="Arial"/>
        </w:rPr>
        <w:t xml:space="preserve"> and individuals</w:t>
      </w:r>
      <w:r w:rsidRPr="00304742">
        <w:rPr>
          <w:rFonts w:ascii="Arial" w:hAnsi="Arial" w:cs="Arial"/>
        </w:rPr>
        <w:t xml:space="preserve"> within a designated cluster (typically a year group).</w:t>
      </w:r>
    </w:p>
    <w:p w14:paraId="68D7BCBA" w14:textId="31AEA71F" w:rsidR="00304742" w:rsidRPr="00304742" w:rsidRDefault="00304742" w:rsidP="00304742">
      <w:pPr>
        <w:numPr>
          <w:ilvl w:val="0"/>
          <w:numId w:val="12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lead the collection, analysis and use of pupil progress data, including academic</w:t>
      </w:r>
      <w:r w:rsidR="00503CDE" w:rsidRPr="00783AC5">
        <w:rPr>
          <w:rFonts w:ascii="Arial" w:hAnsi="Arial" w:cs="Arial"/>
        </w:rPr>
        <w:t xml:space="preserve"> </w:t>
      </w:r>
      <w:r w:rsidRPr="00304742">
        <w:rPr>
          <w:rFonts w:ascii="Arial" w:hAnsi="Arial" w:cs="Arial"/>
        </w:rPr>
        <w:t xml:space="preserve">and </w:t>
      </w:r>
      <w:r w:rsidR="007C6549" w:rsidRPr="00783AC5">
        <w:rPr>
          <w:rFonts w:ascii="Arial" w:hAnsi="Arial" w:cs="Arial"/>
        </w:rPr>
        <w:t xml:space="preserve">wider </w:t>
      </w:r>
      <w:r w:rsidRPr="00304742">
        <w:rPr>
          <w:rFonts w:ascii="Arial" w:hAnsi="Arial" w:cs="Arial"/>
        </w:rPr>
        <w:t>outcomes.</w:t>
      </w:r>
    </w:p>
    <w:p w14:paraId="37700F4D" w14:textId="7E979D25" w:rsidR="00304742" w:rsidRPr="00304742" w:rsidRDefault="00304742" w:rsidP="00304742">
      <w:pPr>
        <w:numPr>
          <w:ilvl w:val="0"/>
          <w:numId w:val="12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monitor progress</w:t>
      </w:r>
      <w:r w:rsidR="001B4CBF" w:rsidRPr="00783AC5">
        <w:rPr>
          <w:rFonts w:ascii="Arial" w:hAnsi="Arial" w:cs="Arial"/>
        </w:rPr>
        <w:t xml:space="preserve"> </w:t>
      </w:r>
      <w:r w:rsidR="001B4CBF" w:rsidRPr="00304742">
        <w:rPr>
          <w:rFonts w:ascii="Arial" w:hAnsi="Arial" w:cs="Arial"/>
        </w:rPr>
        <w:t xml:space="preserve">of </w:t>
      </w:r>
      <w:r w:rsidR="001B4CBF" w:rsidRPr="00783AC5">
        <w:rPr>
          <w:rFonts w:ascii="Arial" w:hAnsi="Arial" w:cs="Arial"/>
        </w:rPr>
        <w:t xml:space="preserve">groups of </w:t>
      </w:r>
      <w:r w:rsidR="001B4CBF" w:rsidRPr="00304742">
        <w:rPr>
          <w:rFonts w:ascii="Arial" w:hAnsi="Arial" w:cs="Arial"/>
        </w:rPr>
        <w:t>pupils</w:t>
      </w:r>
      <w:r w:rsidR="001B4CBF" w:rsidRPr="00783AC5">
        <w:rPr>
          <w:rFonts w:ascii="Arial" w:hAnsi="Arial" w:cs="Arial"/>
        </w:rPr>
        <w:t xml:space="preserve"> and individuals</w:t>
      </w:r>
      <w:r w:rsidR="001B4CBF" w:rsidRPr="00304742">
        <w:rPr>
          <w:rFonts w:ascii="Arial" w:hAnsi="Arial" w:cs="Arial"/>
        </w:rPr>
        <w:t xml:space="preserve"> </w:t>
      </w:r>
      <w:r w:rsidRPr="00304742">
        <w:rPr>
          <w:rFonts w:ascii="Arial" w:hAnsi="Arial" w:cs="Arial"/>
        </w:rPr>
        <w:t>and attainment with class teachers in relation to individual targets, ensuring appropriate follow</w:t>
      </w:r>
      <w:r w:rsidRPr="00304742">
        <w:rPr>
          <w:rFonts w:ascii="Arial" w:hAnsi="Arial" w:cs="Arial"/>
        </w:rPr>
        <w:noBreakHyphen/>
        <w:t>up actions are implemented where necessary.</w:t>
      </w:r>
    </w:p>
    <w:p w14:paraId="036CEAE3" w14:textId="77777777" w:rsidR="00304742" w:rsidRPr="00304742" w:rsidRDefault="00304742" w:rsidP="00304742">
      <w:pPr>
        <w:numPr>
          <w:ilvl w:val="0"/>
          <w:numId w:val="12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contribute to pupil progress meetings led by senior leaders, ensuring discussions are evidence</w:t>
      </w:r>
      <w:r w:rsidRPr="00304742">
        <w:rPr>
          <w:rFonts w:ascii="Arial" w:hAnsi="Arial" w:cs="Arial"/>
        </w:rPr>
        <w:noBreakHyphen/>
        <w:t>based and solution</w:t>
      </w:r>
      <w:r w:rsidRPr="00304742">
        <w:rPr>
          <w:rFonts w:ascii="Arial" w:hAnsi="Arial" w:cs="Arial"/>
        </w:rPr>
        <w:noBreakHyphen/>
        <w:t>focused.</w:t>
      </w:r>
    </w:p>
    <w:p w14:paraId="0C68F3E4" w14:textId="1727AE5C" w:rsidR="00304742" w:rsidRPr="00304742" w:rsidRDefault="00304742" w:rsidP="00304742">
      <w:pPr>
        <w:numPr>
          <w:ilvl w:val="0"/>
          <w:numId w:val="12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be familiar with and adhere to the Academy Safeguarding Policy and report concerns to the Designated Safeguarding Lead.</w:t>
      </w:r>
    </w:p>
    <w:p w14:paraId="31612FDF" w14:textId="77777777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Staff Development</w:t>
      </w:r>
    </w:p>
    <w:p w14:paraId="6A8A12DC" w14:textId="77777777" w:rsidR="00304742" w:rsidRPr="00304742" w:rsidRDefault="00304742" w:rsidP="00304742">
      <w:pPr>
        <w:numPr>
          <w:ilvl w:val="0"/>
          <w:numId w:val="13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contribute to the induction, training and ongoing professional development of new and existing staff.</w:t>
      </w:r>
    </w:p>
    <w:p w14:paraId="519753AD" w14:textId="109F30A9" w:rsidR="00304742" w:rsidRPr="00304742" w:rsidRDefault="00304742" w:rsidP="00304742">
      <w:pPr>
        <w:numPr>
          <w:ilvl w:val="0"/>
          <w:numId w:val="13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act as a </w:t>
      </w:r>
      <w:r w:rsidR="00186996" w:rsidRPr="00783AC5">
        <w:rPr>
          <w:rFonts w:ascii="Arial" w:hAnsi="Arial" w:cs="Arial"/>
        </w:rPr>
        <w:t>line manager</w:t>
      </w:r>
      <w:r w:rsidR="002B5C0C" w:rsidRPr="00783AC5">
        <w:rPr>
          <w:rFonts w:ascii="Arial" w:hAnsi="Arial" w:cs="Arial"/>
        </w:rPr>
        <w:t xml:space="preserve"> </w:t>
      </w:r>
      <w:r w:rsidRPr="00304742">
        <w:rPr>
          <w:rFonts w:ascii="Arial" w:hAnsi="Arial" w:cs="Arial"/>
        </w:rPr>
        <w:t>where appropriate.</w:t>
      </w:r>
    </w:p>
    <w:p w14:paraId="3571ECF0" w14:textId="77777777" w:rsidR="00304742" w:rsidRPr="00304742" w:rsidRDefault="00304742" w:rsidP="00304742">
      <w:pPr>
        <w:rPr>
          <w:rFonts w:ascii="Arial" w:hAnsi="Arial" w:cs="Arial"/>
          <w:b/>
          <w:bCs/>
        </w:rPr>
      </w:pPr>
      <w:r w:rsidRPr="00304742">
        <w:rPr>
          <w:rFonts w:ascii="Arial" w:hAnsi="Arial" w:cs="Arial"/>
          <w:b/>
          <w:bCs/>
        </w:rPr>
        <w:t>General Duties</w:t>
      </w:r>
    </w:p>
    <w:p w14:paraId="6E9B8BE6" w14:textId="0705C6C0" w:rsidR="00304742" w:rsidRPr="00304742" w:rsidRDefault="00304742" w:rsidP="00304742">
      <w:pPr>
        <w:numPr>
          <w:ilvl w:val="0"/>
          <w:numId w:val="14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oversee the day</w:t>
      </w:r>
      <w:r w:rsidRPr="00304742">
        <w:rPr>
          <w:rFonts w:ascii="Arial" w:hAnsi="Arial" w:cs="Arial"/>
        </w:rPr>
        <w:noBreakHyphen/>
        <w:t>to</w:t>
      </w:r>
      <w:r w:rsidRPr="00304742">
        <w:rPr>
          <w:rFonts w:ascii="Arial" w:hAnsi="Arial" w:cs="Arial"/>
        </w:rPr>
        <w:noBreakHyphen/>
        <w:t xml:space="preserve">day management, control and operation of </w:t>
      </w:r>
      <w:r w:rsidR="002B5C0C" w:rsidRPr="00783AC5">
        <w:rPr>
          <w:rFonts w:ascii="Arial" w:hAnsi="Arial" w:cs="Arial"/>
        </w:rPr>
        <w:t xml:space="preserve">curriculum area </w:t>
      </w:r>
      <w:r w:rsidRPr="00304742">
        <w:rPr>
          <w:rFonts w:ascii="Arial" w:hAnsi="Arial" w:cs="Arial"/>
        </w:rPr>
        <w:t>provision</w:t>
      </w:r>
      <w:r w:rsidR="002B5C0C" w:rsidRPr="00783AC5">
        <w:rPr>
          <w:rFonts w:ascii="Arial" w:hAnsi="Arial" w:cs="Arial"/>
        </w:rPr>
        <w:t>.</w:t>
      </w:r>
    </w:p>
    <w:p w14:paraId="6A2D3E15" w14:textId="3FEE2E64" w:rsidR="00304742" w:rsidRPr="00304742" w:rsidRDefault="00304742" w:rsidP="00304742">
      <w:pPr>
        <w:numPr>
          <w:ilvl w:val="0"/>
          <w:numId w:val="14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ensure learning environments are </w:t>
      </w:r>
      <w:r w:rsidR="009A3723" w:rsidRPr="00783AC5">
        <w:rPr>
          <w:rFonts w:ascii="Arial" w:hAnsi="Arial" w:cs="Arial"/>
        </w:rPr>
        <w:t xml:space="preserve">safe, </w:t>
      </w:r>
      <w:r w:rsidRPr="00304742">
        <w:rPr>
          <w:rFonts w:ascii="Arial" w:hAnsi="Arial" w:cs="Arial"/>
        </w:rPr>
        <w:t>organised appropriately as teaching and learning spaces,</w:t>
      </w:r>
      <w:r w:rsidR="009A3723" w:rsidRPr="00783AC5">
        <w:rPr>
          <w:rFonts w:ascii="Arial" w:hAnsi="Arial" w:cs="Arial"/>
        </w:rPr>
        <w:t xml:space="preserve"> </w:t>
      </w:r>
      <w:r w:rsidRPr="00304742">
        <w:rPr>
          <w:rFonts w:ascii="Arial" w:hAnsi="Arial" w:cs="Arial"/>
        </w:rPr>
        <w:t xml:space="preserve">reporting concerns to the appropriate </w:t>
      </w:r>
      <w:r w:rsidR="003C0AB6" w:rsidRPr="00783AC5">
        <w:rPr>
          <w:rFonts w:ascii="Arial" w:hAnsi="Arial" w:cs="Arial"/>
        </w:rPr>
        <w:t>senior leader</w:t>
      </w:r>
      <w:r w:rsidR="009A3723" w:rsidRPr="00783AC5">
        <w:rPr>
          <w:rFonts w:ascii="Arial" w:hAnsi="Arial" w:cs="Arial"/>
        </w:rPr>
        <w:t xml:space="preserve"> where necessary</w:t>
      </w:r>
      <w:r w:rsidRPr="00304742">
        <w:rPr>
          <w:rFonts w:ascii="Arial" w:hAnsi="Arial" w:cs="Arial"/>
        </w:rPr>
        <w:t>.</w:t>
      </w:r>
    </w:p>
    <w:p w14:paraId="5A4A0DC4" w14:textId="77777777" w:rsidR="00304742" w:rsidRPr="00304742" w:rsidRDefault="00304742" w:rsidP="00304742">
      <w:pPr>
        <w:numPr>
          <w:ilvl w:val="0"/>
          <w:numId w:val="14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>To contribute to cross</w:t>
      </w:r>
      <w:r w:rsidRPr="00304742">
        <w:rPr>
          <w:rFonts w:ascii="Arial" w:hAnsi="Arial" w:cs="Arial"/>
        </w:rPr>
        <w:noBreakHyphen/>
        <w:t>curricular initiatives in line with academy policy.</w:t>
      </w:r>
    </w:p>
    <w:p w14:paraId="65FF0D17" w14:textId="77777777" w:rsidR="00304742" w:rsidRPr="00783AC5" w:rsidRDefault="00304742" w:rsidP="00304742">
      <w:pPr>
        <w:numPr>
          <w:ilvl w:val="0"/>
          <w:numId w:val="14"/>
        </w:numPr>
        <w:rPr>
          <w:rFonts w:ascii="Arial" w:hAnsi="Arial" w:cs="Arial"/>
        </w:rPr>
      </w:pPr>
      <w:r w:rsidRPr="00304742">
        <w:rPr>
          <w:rFonts w:ascii="Arial" w:hAnsi="Arial" w:cs="Arial"/>
        </w:rPr>
        <w:t xml:space="preserve">To uphold and promote the academy’s values, professionalism and safeguarding responsibilities </w:t>
      </w:r>
      <w:proofErr w:type="gramStart"/>
      <w:r w:rsidRPr="00304742">
        <w:rPr>
          <w:rFonts w:ascii="Arial" w:hAnsi="Arial" w:cs="Arial"/>
        </w:rPr>
        <w:t>at all times</w:t>
      </w:r>
      <w:proofErr w:type="gramEnd"/>
      <w:r w:rsidRPr="00304742">
        <w:rPr>
          <w:rFonts w:ascii="Arial" w:hAnsi="Arial" w:cs="Arial"/>
        </w:rPr>
        <w:t>.</w:t>
      </w:r>
    </w:p>
    <w:p w14:paraId="5AC8CBC4" w14:textId="77777777" w:rsidR="009E015F" w:rsidRDefault="009E015F"/>
    <w:sectPr w:rsidR="009E0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EC3"/>
    <w:multiLevelType w:val="multilevel"/>
    <w:tmpl w:val="8CB2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D41B8"/>
    <w:multiLevelType w:val="multilevel"/>
    <w:tmpl w:val="09E4C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2EBE"/>
    <w:multiLevelType w:val="multilevel"/>
    <w:tmpl w:val="EBB0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A2A1A"/>
    <w:multiLevelType w:val="multilevel"/>
    <w:tmpl w:val="B02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639CF"/>
    <w:multiLevelType w:val="multilevel"/>
    <w:tmpl w:val="DCBC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1034B1"/>
    <w:multiLevelType w:val="multilevel"/>
    <w:tmpl w:val="517E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A7D5F"/>
    <w:multiLevelType w:val="multilevel"/>
    <w:tmpl w:val="0136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3F2A48"/>
    <w:multiLevelType w:val="multilevel"/>
    <w:tmpl w:val="708E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02A14"/>
    <w:multiLevelType w:val="multilevel"/>
    <w:tmpl w:val="1C4E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A231F"/>
    <w:multiLevelType w:val="multilevel"/>
    <w:tmpl w:val="063EC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F63C1"/>
    <w:multiLevelType w:val="multilevel"/>
    <w:tmpl w:val="6750C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4691D"/>
    <w:multiLevelType w:val="multilevel"/>
    <w:tmpl w:val="A6BC1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23003A"/>
    <w:multiLevelType w:val="multilevel"/>
    <w:tmpl w:val="E0D6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1F2807"/>
    <w:multiLevelType w:val="multilevel"/>
    <w:tmpl w:val="B378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A6E1E"/>
    <w:multiLevelType w:val="multilevel"/>
    <w:tmpl w:val="AC560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F4998"/>
    <w:multiLevelType w:val="multilevel"/>
    <w:tmpl w:val="0C62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C24D4"/>
    <w:multiLevelType w:val="multilevel"/>
    <w:tmpl w:val="1A0A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DD146C"/>
    <w:multiLevelType w:val="multilevel"/>
    <w:tmpl w:val="4B78A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675163"/>
    <w:multiLevelType w:val="multilevel"/>
    <w:tmpl w:val="2AA2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7048B2"/>
    <w:multiLevelType w:val="multilevel"/>
    <w:tmpl w:val="4F6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B03D9D"/>
    <w:multiLevelType w:val="multilevel"/>
    <w:tmpl w:val="BF72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2D2BA4"/>
    <w:multiLevelType w:val="multilevel"/>
    <w:tmpl w:val="D28A9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252A20"/>
    <w:multiLevelType w:val="multilevel"/>
    <w:tmpl w:val="7192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2755D6"/>
    <w:multiLevelType w:val="multilevel"/>
    <w:tmpl w:val="8CB8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3A3DF5"/>
    <w:multiLevelType w:val="multilevel"/>
    <w:tmpl w:val="1DD2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604FD"/>
    <w:multiLevelType w:val="multilevel"/>
    <w:tmpl w:val="2132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A47445"/>
    <w:multiLevelType w:val="multilevel"/>
    <w:tmpl w:val="92CC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8F06F8"/>
    <w:multiLevelType w:val="multilevel"/>
    <w:tmpl w:val="30B6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870831"/>
    <w:multiLevelType w:val="multilevel"/>
    <w:tmpl w:val="D1DE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876787">
    <w:abstractNumId w:val="9"/>
  </w:num>
  <w:num w:numId="2" w16cid:durableId="2111731649">
    <w:abstractNumId w:val="7"/>
  </w:num>
  <w:num w:numId="3" w16cid:durableId="1545827383">
    <w:abstractNumId w:val="27"/>
  </w:num>
  <w:num w:numId="4" w16cid:durableId="1220046993">
    <w:abstractNumId w:val="8"/>
  </w:num>
  <w:num w:numId="5" w16cid:durableId="1116409237">
    <w:abstractNumId w:val="15"/>
  </w:num>
  <w:num w:numId="6" w16cid:durableId="403842753">
    <w:abstractNumId w:val="12"/>
  </w:num>
  <w:num w:numId="7" w16cid:durableId="1732576003">
    <w:abstractNumId w:val="21"/>
  </w:num>
  <w:num w:numId="8" w16cid:durableId="1950424961">
    <w:abstractNumId w:val="18"/>
  </w:num>
  <w:num w:numId="9" w16cid:durableId="319507205">
    <w:abstractNumId w:val="1"/>
  </w:num>
  <w:num w:numId="10" w16cid:durableId="1178076912">
    <w:abstractNumId w:val="16"/>
  </w:num>
  <w:num w:numId="11" w16cid:durableId="1742412985">
    <w:abstractNumId w:val="23"/>
  </w:num>
  <w:num w:numId="12" w16cid:durableId="1009865042">
    <w:abstractNumId w:val="10"/>
  </w:num>
  <w:num w:numId="13" w16cid:durableId="1386568329">
    <w:abstractNumId w:val="0"/>
  </w:num>
  <w:num w:numId="14" w16cid:durableId="221059413">
    <w:abstractNumId w:val="26"/>
  </w:num>
  <w:num w:numId="15" w16cid:durableId="556091240">
    <w:abstractNumId w:val="3"/>
  </w:num>
  <w:num w:numId="16" w16cid:durableId="927082456">
    <w:abstractNumId w:val="24"/>
  </w:num>
  <w:num w:numId="17" w16cid:durableId="1897012906">
    <w:abstractNumId w:val="14"/>
  </w:num>
  <w:num w:numId="18" w16cid:durableId="1467626360">
    <w:abstractNumId w:val="11"/>
  </w:num>
  <w:num w:numId="19" w16cid:durableId="606087470">
    <w:abstractNumId w:val="17"/>
  </w:num>
  <w:num w:numId="20" w16cid:durableId="1492863904">
    <w:abstractNumId w:val="6"/>
  </w:num>
  <w:num w:numId="21" w16cid:durableId="1564484997">
    <w:abstractNumId w:val="28"/>
  </w:num>
  <w:num w:numId="22" w16cid:durableId="640960180">
    <w:abstractNumId w:val="4"/>
  </w:num>
  <w:num w:numId="23" w16cid:durableId="1686009248">
    <w:abstractNumId w:val="13"/>
  </w:num>
  <w:num w:numId="24" w16cid:durableId="563298511">
    <w:abstractNumId w:val="19"/>
  </w:num>
  <w:num w:numId="25" w16cid:durableId="1941641846">
    <w:abstractNumId w:val="5"/>
  </w:num>
  <w:num w:numId="26" w16cid:durableId="1527864261">
    <w:abstractNumId w:val="22"/>
  </w:num>
  <w:num w:numId="27" w16cid:durableId="737821446">
    <w:abstractNumId w:val="25"/>
  </w:num>
  <w:num w:numId="28" w16cid:durableId="1775242677">
    <w:abstractNumId w:val="20"/>
  </w:num>
  <w:num w:numId="29" w16cid:durableId="2129464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15F"/>
    <w:rsid w:val="00046FBE"/>
    <w:rsid w:val="00066A79"/>
    <w:rsid w:val="000A4CEF"/>
    <w:rsid w:val="000C6902"/>
    <w:rsid w:val="00106BA0"/>
    <w:rsid w:val="001775B2"/>
    <w:rsid w:val="00186996"/>
    <w:rsid w:val="001B4CBF"/>
    <w:rsid w:val="002B5C0C"/>
    <w:rsid w:val="002E4780"/>
    <w:rsid w:val="00304742"/>
    <w:rsid w:val="00331384"/>
    <w:rsid w:val="003445B8"/>
    <w:rsid w:val="003C0AB6"/>
    <w:rsid w:val="004461C6"/>
    <w:rsid w:val="004E571F"/>
    <w:rsid w:val="00503CDE"/>
    <w:rsid w:val="0052555B"/>
    <w:rsid w:val="005B7156"/>
    <w:rsid w:val="005D7EEB"/>
    <w:rsid w:val="0062247C"/>
    <w:rsid w:val="00691EFA"/>
    <w:rsid w:val="006A57F2"/>
    <w:rsid w:val="00747B75"/>
    <w:rsid w:val="00783AC5"/>
    <w:rsid w:val="007C6549"/>
    <w:rsid w:val="007E5055"/>
    <w:rsid w:val="00863A9A"/>
    <w:rsid w:val="008920D8"/>
    <w:rsid w:val="00960ABB"/>
    <w:rsid w:val="009A3723"/>
    <w:rsid w:val="009E015F"/>
    <w:rsid w:val="009F0397"/>
    <w:rsid w:val="00A11BC3"/>
    <w:rsid w:val="00A3493B"/>
    <w:rsid w:val="00A407F7"/>
    <w:rsid w:val="00B363F5"/>
    <w:rsid w:val="00B54BE1"/>
    <w:rsid w:val="00B82644"/>
    <w:rsid w:val="00BA3D3B"/>
    <w:rsid w:val="00BC183F"/>
    <w:rsid w:val="00C52F80"/>
    <w:rsid w:val="00CA4DDE"/>
    <w:rsid w:val="00D02C17"/>
    <w:rsid w:val="00DB057A"/>
    <w:rsid w:val="00E231DF"/>
    <w:rsid w:val="00E25257"/>
    <w:rsid w:val="00F3006C"/>
    <w:rsid w:val="00F36A23"/>
    <w:rsid w:val="00F721C7"/>
    <w:rsid w:val="00FD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5552B"/>
  <w15:chartTrackingRefBased/>
  <w15:docId w15:val="{B08A7339-38BB-42D9-8D51-89DC9F4B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122700BC1D774483C5B59490CB402E" ma:contentTypeVersion="11" ma:contentTypeDescription="Create a new document." ma:contentTypeScope="" ma:versionID="1d755aa9ab4cbb8d68cbb1baad0f8af8">
  <xsd:schema xmlns:xsd="http://www.w3.org/2001/XMLSchema" xmlns:xs="http://www.w3.org/2001/XMLSchema" xmlns:p="http://schemas.microsoft.com/office/2006/metadata/properties" xmlns:ns2="af584985-c29d-4b16-8f4f-8aa5f335f5e7" xmlns:ns3="14085469-dbdc-4ed7-b0b7-13c17981119d" targetNamespace="http://schemas.microsoft.com/office/2006/metadata/properties" ma:root="true" ma:fieldsID="09f61b829cce297e8b69a387b4743e45" ns2:_="" ns3:_="">
    <xsd:import namespace="af584985-c29d-4b16-8f4f-8aa5f335f5e7"/>
    <xsd:import namespace="14085469-dbdc-4ed7-b0b7-13c1798111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84985-c29d-4b16-8f4f-8aa5f335f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6ed946-1487-42a1-9e71-8bda870a07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85469-dbdc-4ed7-b0b7-13c1798111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3b79a8-396a-4603-818d-3d5acecd4d85}" ma:internalName="TaxCatchAll" ma:showField="CatchAllData" ma:web="14085469-dbdc-4ed7-b0b7-13c1798111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584985-c29d-4b16-8f4f-8aa5f335f5e7">
      <Terms xmlns="http://schemas.microsoft.com/office/infopath/2007/PartnerControls"/>
    </lcf76f155ced4ddcb4097134ff3c332f>
    <TaxCatchAll xmlns="14085469-dbdc-4ed7-b0b7-13c17981119d" xsi:nil="true"/>
  </documentManagement>
</p:properties>
</file>

<file path=customXml/itemProps1.xml><?xml version="1.0" encoding="utf-8"?>
<ds:datastoreItem xmlns:ds="http://schemas.openxmlformats.org/officeDocument/2006/customXml" ds:itemID="{89965AFA-DB0A-43C4-97C9-10253497B7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E742BB-63DB-4A7A-A629-5AEDAF106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84985-c29d-4b16-8f4f-8aa5f335f5e7"/>
    <ds:schemaRef ds:uri="14085469-dbdc-4ed7-b0b7-13c179811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8025F-A186-4B7F-BCC9-4470AF27E9EE}">
  <ds:schemaRefs>
    <ds:schemaRef ds:uri="http://schemas.microsoft.com/office/2006/metadata/properties"/>
    <ds:schemaRef ds:uri="http://schemas.microsoft.com/office/infopath/2007/PartnerControls"/>
    <ds:schemaRef ds:uri="af584985-c29d-4b16-8f4f-8aa5f335f5e7"/>
    <ds:schemaRef ds:uri="14085469-dbdc-4ed7-b0b7-13c1798111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Eben-Aimine</dc:creator>
  <cp:keywords/>
  <dc:description/>
  <cp:lastModifiedBy>Kerrie Wood</cp:lastModifiedBy>
  <cp:revision>44</cp:revision>
  <dcterms:created xsi:type="dcterms:W3CDTF">2026-04-12T20:59:00Z</dcterms:created>
  <dcterms:modified xsi:type="dcterms:W3CDTF">2026-10-07T10:22:00Z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0x01010032122700BC1D774483C5B59490CB402E</vt:lpwstr>
  </property>
  <property fmtid="{D5CDD505-2E9C-101B-9397-08002B2CF9AE}" pid="3" name="MediaServiceImageTags">
    <vt:lpwstr/>
  </property>
</Properties>
</file>