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2803" w14:textId="77777777" w:rsidR="00C44DC0" w:rsidRDefault="007172AB" w:rsidP="007172AB">
      <w:pPr>
        <w:spacing w:after="20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en-GB"/>
        </w:rPr>
      </w:pPr>
      <w:r w:rsidRPr="007172AB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 wp14:anchorId="31E0B113" wp14:editId="11A5E239">
            <wp:extent cx="1310640" cy="1165860"/>
            <wp:effectExtent l="0" t="0" r="3810" b="0"/>
            <wp:docPr id="2" name="Picture 2" descr="https://lh3.googleusercontent.com/FkATI99mYNpuDN6zg-RTLIaiJY7msLD8CctmcaN4utcv5e4mLe28V9XtxSnhhddzbEqkWInXStVSfcxrum1lHIPxYmiaam-_OKBaAFnvM1ewg54BMavso-QNPIcMa88HxR9w1s5oNuJXEwly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FkATI99mYNpuDN6zg-RTLIaiJY7msLD8CctmcaN4utcv5e4mLe28V9XtxSnhhddzbEqkWInXStVSfcxrum1lHIPxYmiaam-_OKBaAFnvM1ewg54BMavso-QNPIcMa88HxR9w1s5oNuJXEwlyH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1D5C0" w14:textId="77777777" w:rsidR="007172AB" w:rsidRPr="007172AB" w:rsidRDefault="007172AB" w:rsidP="007172A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72AB"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St. James’ CEC Primary School</w:t>
      </w:r>
    </w:p>
    <w:p w14:paraId="61021EB5" w14:textId="77777777" w:rsidR="007172AB" w:rsidRPr="007172AB" w:rsidRDefault="007172AB" w:rsidP="007172A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172AB">
        <w:rPr>
          <w:rFonts w:ascii="Century Gothic" w:eastAsia="Times New Roman" w:hAnsi="Century Gothic" w:cs="Times New Roman"/>
          <w:b/>
          <w:bCs/>
          <w:color w:val="000000"/>
          <w:u w:val="single"/>
          <w:lang w:eastAsia="en-GB"/>
        </w:rPr>
        <w:t>Person Specification for post of Primary Teacher</w:t>
      </w:r>
    </w:p>
    <w:p w14:paraId="2960FE8A" w14:textId="77777777" w:rsidR="007172AB" w:rsidRPr="007172AB" w:rsidRDefault="007172AB" w:rsidP="00717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7"/>
        <w:gridCol w:w="564"/>
        <w:gridCol w:w="1385"/>
      </w:tblGrid>
      <w:tr w:rsidR="007172AB" w:rsidRPr="007172AB" w14:paraId="12DC7531" w14:textId="77777777" w:rsidTr="00717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C67C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0000"/>
                <w:lang w:eastAsia="en-GB"/>
              </w:rPr>
              <w:t>E – Essential                                      D - Desirable</w:t>
            </w:r>
          </w:p>
          <w:p w14:paraId="09F82811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BD51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u w:val="single"/>
                <w:lang w:eastAsia="en-GB"/>
              </w:rPr>
              <w:t>How it will be assessed?</w:t>
            </w:r>
          </w:p>
        </w:tc>
      </w:tr>
      <w:tr w:rsidR="007172AB" w:rsidRPr="007172AB" w14:paraId="5D1097BA" w14:textId="77777777" w:rsidTr="00717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8516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b/>
                <w:bCs/>
                <w:smallCaps/>
                <w:color w:val="000000"/>
                <w:sz w:val="20"/>
                <w:szCs w:val="20"/>
                <w:u w:val="single"/>
                <w:lang w:eastAsia="en-GB"/>
              </w:rPr>
              <w:t>Application</w:t>
            </w:r>
          </w:p>
          <w:p w14:paraId="46665DE1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02C661D" w14:textId="77777777" w:rsidR="007172AB" w:rsidRPr="007172AB" w:rsidRDefault="007172AB" w:rsidP="007172A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Well-structured supporting letter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22565D86" w14:textId="77777777" w:rsidR="007172AB" w:rsidRDefault="007172AB" w:rsidP="007172A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Fully supported in reference</w:t>
            </w:r>
          </w:p>
          <w:p w14:paraId="664EA23D" w14:textId="77777777" w:rsidR="007172AB" w:rsidRPr="007172AB" w:rsidRDefault="007172AB" w:rsidP="007172AB">
            <w:pPr>
              <w:spacing w:after="0" w:line="240" w:lineRule="auto"/>
              <w:ind w:left="720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71B2DFB7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5C59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BFB0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Supporting letter</w:t>
            </w:r>
          </w:p>
          <w:p w14:paraId="2322986F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Application form</w:t>
            </w:r>
          </w:p>
          <w:p w14:paraId="013E9778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References</w:t>
            </w:r>
          </w:p>
          <w:p w14:paraId="59459276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Interview</w:t>
            </w:r>
          </w:p>
        </w:tc>
      </w:tr>
      <w:tr w:rsidR="007172AB" w:rsidRPr="007172AB" w14:paraId="7EE46080" w14:textId="77777777" w:rsidTr="00717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9E39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Qualifications and Experience</w:t>
            </w:r>
          </w:p>
          <w:p w14:paraId="0057E0E1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465AC7FE" w14:textId="77777777" w:rsidR="007172AB" w:rsidRPr="007172AB" w:rsidRDefault="007172AB" w:rsidP="007172A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Qualified Teacher Status</w:t>
            </w:r>
          </w:p>
          <w:p w14:paraId="23B73438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5AFB25" w14:textId="77777777" w:rsidR="007172AB" w:rsidRDefault="007172AB" w:rsidP="007172A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 range of CPD experiences and achievements</w:t>
            </w:r>
          </w:p>
          <w:p w14:paraId="21185424" w14:textId="77777777" w:rsidR="00B21717" w:rsidRDefault="00B21717" w:rsidP="007172A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2B619A20" w14:textId="77777777" w:rsidR="007172AB" w:rsidRPr="007172AB" w:rsidRDefault="007172AB" w:rsidP="007172AB">
            <w:pPr>
              <w:spacing w:after="0" w:line="240" w:lineRule="auto"/>
              <w:ind w:left="720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95BD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1764E1" w14:textId="77777777" w:rsidR="007172AB" w:rsidRDefault="007172AB" w:rsidP="007172A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0385D0D4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3FA8F443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FAF7E5D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</w:t>
            </w:r>
          </w:p>
          <w:p w14:paraId="1A8F8F54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3F51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CDBC9F0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Application form</w:t>
            </w:r>
          </w:p>
          <w:p w14:paraId="56DEC8EA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References</w:t>
            </w:r>
          </w:p>
          <w:p w14:paraId="3BCE92D9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Interview</w:t>
            </w:r>
          </w:p>
        </w:tc>
      </w:tr>
      <w:tr w:rsidR="007172AB" w:rsidRPr="007172AB" w14:paraId="00D2818B" w14:textId="77777777" w:rsidTr="00717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0E41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 xml:space="preserve"> Professional knowledge and Experience</w:t>
            </w:r>
          </w:p>
          <w:p w14:paraId="18CAA1EB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30B260BB" w14:textId="77777777" w:rsidR="007172AB" w:rsidRPr="007172AB" w:rsidRDefault="007172AB" w:rsidP="007172A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Successful teaching in a relevant environment; </w:t>
            </w:r>
          </w:p>
          <w:p w14:paraId="4635ADCA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58FFA5" w14:textId="77777777" w:rsidR="007172AB" w:rsidRPr="007172AB" w:rsidRDefault="007172AB" w:rsidP="007172A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Experience of working with a range of ages; 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35540794" w14:textId="77777777" w:rsidR="007172AB" w:rsidRPr="007172AB" w:rsidRDefault="007172AB" w:rsidP="007172AB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Ability to teach a full range of subjects; 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73B379CD" w14:textId="77777777" w:rsidR="007172AB" w:rsidRPr="007172AB" w:rsidRDefault="007172AB" w:rsidP="007172AB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Ability to achieve the highest standards for all pupils;</w:t>
            </w:r>
          </w:p>
          <w:p w14:paraId="4754A0CA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A92DD7" w14:textId="77777777" w:rsidR="007172AB" w:rsidRPr="007172AB" w:rsidRDefault="007172AB" w:rsidP="007172AB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Knowledge of strategies to raise pupil achievement and attainment;</w:t>
            </w:r>
          </w:p>
          <w:p w14:paraId="39505D62" w14:textId="77777777" w:rsidR="007172AB" w:rsidRPr="007172AB" w:rsidRDefault="007172AB" w:rsidP="007172A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5B1B4EFE" w14:textId="77777777" w:rsidR="007172AB" w:rsidRPr="007172AB" w:rsidRDefault="007172AB" w:rsidP="007172AB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Proven ability to identify barriers to learning and overcome them; </w:t>
            </w:r>
          </w:p>
          <w:p w14:paraId="41B250AC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0CDADA0" w14:textId="77777777" w:rsidR="007172AB" w:rsidRPr="007172AB" w:rsidRDefault="007172AB" w:rsidP="007172AB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Proven record of good relationships with children and parents; </w:t>
            </w:r>
          </w:p>
          <w:p w14:paraId="1D8AB67B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876120" w14:textId="77777777" w:rsidR="007172AB" w:rsidRPr="007172AB" w:rsidRDefault="007172AB" w:rsidP="007172AB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Leading a subject area</w:t>
            </w:r>
          </w:p>
          <w:p w14:paraId="7DA5FDA9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CEC1D70" w14:textId="77777777" w:rsidR="007172AB" w:rsidRPr="007172AB" w:rsidRDefault="007172AB" w:rsidP="007172AB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Comprehensive knowledge of the National Curriculum and assessment; </w:t>
            </w:r>
          </w:p>
          <w:p w14:paraId="29320D2F" w14:textId="77777777" w:rsidR="00C44DC0" w:rsidRPr="007172AB" w:rsidRDefault="00C44DC0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0308019" w14:textId="77777777" w:rsidR="007172AB" w:rsidRPr="007172AB" w:rsidRDefault="007172AB" w:rsidP="007172AB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Ability to engage all abilities; </w:t>
            </w:r>
          </w:p>
          <w:p w14:paraId="5FAEDF26" w14:textId="77777777" w:rsid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1063820" w14:textId="77777777" w:rsidR="00B21717" w:rsidRPr="007172AB" w:rsidRDefault="00B21717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2B3AB1E" w14:textId="77777777" w:rsidR="007172AB" w:rsidRPr="007172AB" w:rsidRDefault="007172AB" w:rsidP="007172AB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Commitment to curriculum development;</w:t>
            </w:r>
          </w:p>
          <w:p w14:paraId="51B87EDB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DE7730C" w14:textId="77777777" w:rsidR="007172AB" w:rsidRDefault="007172AB" w:rsidP="007172AB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Strength in assessment, recording and reporting</w:t>
            </w:r>
          </w:p>
          <w:p w14:paraId="233564E2" w14:textId="77777777" w:rsidR="00C44DC0" w:rsidRPr="007172AB" w:rsidRDefault="00C44DC0" w:rsidP="00C44DC0">
            <w:pPr>
              <w:spacing w:after="0" w:line="240" w:lineRule="auto"/>
              <w:ind w:left="720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BFD8E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EB070E" w14:textId="77777777" w:rsidR="007172AB" w:rsidRDefault="007172AB" w:rsidP="007172A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3A7A6F17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06049861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9567E9A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</w:t>
            </w:r>
          </w:p>
          <w:p w14:paraId="0643D116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2B8E546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3A4095AE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ABB19BD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56D74638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BADB507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7206897C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FD53FDF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33004885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CEAEF8F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4BF5013D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13D5528" w14:textId="20E37FE5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  <w:r w:rsidR="00D04448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/D</w:t>
            </w:r>
          </w:p>
          <w:p w14:paraId="78F8AAC2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6BBBC66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D</w:t>
            </w:r>
          </w:p>
          <w:p w14:paraId="1B3792DD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F5BCC0" w14:textId="77777777" w:rsidR="00B21717" w:rsidRDefault="00B21717" w:rsidP="007172A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3E09DADD" w14:textId="570DE421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417941B2" w14:textId="77777777" w:rsidR="00B21717" w:rsidRDefault="00B21717" w:rsidP="007172A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692ED335" w14:textId="77777777" w:rsidR="00B21717" w:rsidRDefault="00B21717" w:rsidP="007172A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6D01194A" w14:textId="56A3E902" w:rsidR="00C44DC0" w:rsidRDefault="00C44DC0" w:rsidP="007172A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5E861C96" w14:textId="77777777" w:rsidR="00B21717" w:rsidRDefault="00B21717" w:rsidP="007172A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069E79A9" w14:textId="5A0398E8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08ADEC70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544654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BC7D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3BDD52F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Application form</w:t>
            </w:r>
          </w:p>
          <w:p w14:paraId="34A85ABF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References</w:t>
            </w:r>
          </w:p>
          <w:p w14:paraId="39AE0FBA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Interview</w:t>
            </w:r>
          </w:p>
          <w:p w14:paraId="659E3134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7172AB" w:rsidRPr="007172AB" w14:paraId="6F1AB96D" w14:textId="77777777" w:rsidTr="00717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6952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Professional skills and attributes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3E952EA1" w14:textId="77777777" w:rsidR="007172AB" w:rsidRPr="007172AB" w:rsidRDefault="007172AB" w:rsidP="007172AB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Excellent classroom </w:t>
            </w:r>
            <w:proofErr w:type="gramStart"/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practice</w:t>
            </w:r>
            <w:proofErr w:type="gramEnd"/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 xml:space="preserve"> that challenges and inspires; 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7C2AB289" w14:textId="77777777" w:rsidR="007172AB" w:rsidRPr="007172AB" w:rsidRDefault="007172AB" w:rsidP="007172AB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Excellent standards of positive behaviour management; </w:t>
            </w:r>
          </w:p>
          <w:p w14:paraId="0D10246A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F51A6B0" w14:textId="77777777" w:rsidR="007172AB" w:rsidRPr="007172AB" w:rsidRDefault="007172AB" w:rsidP="007172AB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Excellent communication skills; </w:t>
            </w:r>
          </w:p>
          <w:p w14:paraId="3A747FE9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25BDC8C" w14:textId="77777777" w:rsidR="007172AB" w:rsidRPr="007172AB" w:rsidRDefault="007172AB" w:rsidP="007172AB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Good organisational skills; </w:t>
            </w:r>
          </w:p>
          <w:p w14:paraId="3928A49A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73F7532" w14:textId="77777777" w:rsidR="007172AB" w:rsidRPr="007172AB" w:rsidRDefault="007172AB" w:rsidP="007172AB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Willingness to attend and support events beyond the school day; </w:t>
            </w:r>
          </w:p>
          <w:p w14:paraId="087FE36C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D445B0F" w14:textId="77777777" w:rsidR="007172AB" w:rsidRPr="007172AB" w:rsidRDefault="007172AB" w:rsidP="007172AB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High expectation of self and pupils</w:t>
            </w:r>
          </w:p>
          <w:p w14:paraId="32662A76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77CCCF" w14:textId="77777777" w:rsidR="007172AB" w:rsidRPr="007172AB" w:rsidRDefault="007172AB" w:rsidP="007172AB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Excellent people skills – motivating, nurturing and challenging pupils and adults to achieve their best.</w:t>
            </w:r>
          </w:p>
          <w:p w14:paraId="52F8CFCE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E48EAED" w14:textId="77777777" w:rsidR="007172AB" w:rsidRDefault="007172AB" w:rsidP="007172AB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Commitment to safeguarding</w:t>
            </w:r>
          </w:p>
          <w:p w14:paraId="3E695ED0" w14:textId="77777777" w:rsidR="00C44DC0" w:rsidRPr="007172AB" w:rsidRDefault="00C44DC0" w:rsidP="00C44DC0">
            <w:pPr>
              <w:spacing w:after="0" w:line="240" w:lineRule="auto"/>
              <w:ind w:left="720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6B672DCC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DBF3" w14:textId="77777777" w:rsidR="00C44DC0" w:rsidRDefault="00C44DC0" w:rsidP="00C44DC0">
            <w:pPr>
              <w:spacing w:after="24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0286E866" w14:textId="77777777" w:rsidR="007172AB" w:rsidRPr="007172AB" w:rsidRDefault="007172AB" w:rsidP="00C44D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 </w:t>
            </w:r>
          </w:p>
          <w:p w14:paraId="0C8E52EC" w14:textId="77777777" w:rsidR="00C44DC0" w:rsidRDefault="007172AB" w:rsidP="00C44DC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4B0FCE40" w14:textId="77777777" w:rsidR="00C44DC0" w:rsidRDefault="00C44DC0" w:rsidP="00C44DC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386845A8" w14:textId="77777777" w:rsidR="007172AB" w:rsidRDefault="007172AB" w:rsidP="00C44DC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1345157A" w14:textId="77777777" w:rsidR="00C44DC0" w:rsidRPr="007172AB" w:rsidRDefault="00C44DC0" w:rsidP="00C44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C559BD2" w14:textId="77777777" w:rsidR="007172AB" w:rsidRPr="007172AB" w:rsidRDefault="007172AB" w:rsidP="007172AB">
            <w:pPr>
              <w:spacing w:after="24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br/>
            </w: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  <w:proofErr w:type="spellEnd"/>
          </w:p>
          <w:p w14:paraId="5B47B176" w14:textId="77777777" w:rsidR="00C44DC0" w:rsidRDefault="00C44DC0" w:rsidP="007172AB">
            <w:pPr>
              <w:spacing w:after="24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686FE477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279C98F3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3DA47573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93A8814" w14:textId="77777777" w:rsidR="00C44DC0" w:rsidRDefault="00C44DC0" w:rsidP="007172A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</w:p>
          <w:p w14:paraId="0583562A" w14:textId="77777777" w:rsidR="007172AB" w:rsidRPr="007172AB" w:rsidRDefault="007172AB" w:rsidP="00C44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3624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3662D55A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References</w:t>
            </w:r>
          </w:p>
          <w:p w14:paraId="089FA21C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n-GB"/>
              </w:rPr>
              <w:t>Interview</w:t>
            </w:r>
          </w:p>
        </w:tc>
      </w:tr>
      <w:tr w:rsidR="007172AB" w:rsidRPr="007172AB" w14:paraId="2366B4DC" w14:textId="77777777" w:rsidTr="007172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7FB5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Personal Characteristics</w:t>
            </w:r>
          </w:p>
          <w:p w14:paraId="4B583F5C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38388F6" w14:textId="77777777" w:rsidR="007172AB" w:rsidRPr="007172AB" w:rsidRDefault="007172AB" w:rsidP="007172AB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Reliability with a high degree of integrity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382A055B" w14:textId="77777777" w:rsidR="007172AB" w:rsidRPr="007172AB" w:rsidRDefault="007172AB" w:rsidP="007172AB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Approachable with excellent interpersonal skills when dealing with others on all levels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3F1C528B" w14:textId="7A226CAB" w:rsidR="007172AB" w:rsidRPr="007172AB" w:rsidRDefault="007172AB" w:rsidP="007172AB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Well-organised, enthusiastic and flexible</w:t>
            </w:r>
          </w:p>
          <w:p w14:paraId="3C977A35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A3829AF" w14:textId="77777777" w:rsidR="007172AB" w:rsidRPr="007172AB" w:rsidRDefault="007172AB" w:rsidP="007172AB">
            <w:pPr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Resilient and demonstrates the ability to work under pressure. Manages time effectively</w:t>
            </w:r>
          </w:p>
          <w:p w14:paraId="77A3DDA9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7B9A59" w14:textId="77777777" w:rsidR="007172AB" w:rsidRPr="007172AB" w:rsidRDefault="007172AB" w:rsidP="007172AB">
            <w:pPr>
              <w:numPr>
                <w:ilvl w:val="0"/>
                <w:numId w:val="30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Values and respects the views of children</w:t>
            </w:r>
          </w:p>
          <w:p w14:paraId="74DD2F35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68ED27" w14:textId="77777777" w:rsidR="007172AB" w:rsidRPr="007172AB" w:rsidRDefault="007172AB" w:rsidP="007172AB">
            <w:pPr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Self-motivated and able to take initiative and responsibility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285ED666" w14:textId="77777777" w:rsidR="007172AB" w:rsidRPr="007172AB" w:rsidRDefault="007172AB" w:rsidP="007172AB">
            <w:pPr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 willingness to learn with and from colleagues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5953C9BD" w14:textId="77777777" w:rsidR="007172AB" w:rsidRPr="007172AB" w:rsidRDefault="007172AB" w:rsidP="007172AB">
            <w:pPr>
              <w:numPr>
                <w:ilvl w:val="0"/>
                <w:numId w:val="33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Proactive in maintaining own professional development and can seek help from others when needed</w:t>
            </w:r>
          </w:p>
          <w:p w14:paraId="7E6F4AD2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E966177" w14:textId="77777777" w:rsidR="007172AB" w:rsidRPr="007172AB" w:rsidRDefault="007172AB" w:rsidP="007172AB">
            <w:pPr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 commitment to take part in all aspects of the life of the School, including meetings, training, special events and other activities as required</w:t>
            </w: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3A25B96B" w14:textId="77777777" w:rsidR="007172AB" w:rsidRPr="007172AB" w:rsidRDefault="007172AB" w:rsidP="00C44DC0">
            <w:pPr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Adheres to school policy and procedures and supports our Christian ethos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17A2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6292EB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4EAB1EE2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5CC91F4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64080CEA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3E44D98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088178DE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069C69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1AAB5817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A5F2C11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702A6D7A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6B6D157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4E89BF5C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57F1493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4745114F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FB5EF99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41B589A3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C6E0FDF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  <w:p w14:paraId="5563E029" w14:textId="77777777" w:rsidR="007172AB" w:rsidRPr="007172AB" w:rsidRDefault="007172AB" w:rsidP="007172A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14:paraId="739B725D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4216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Application form</w:t>
            </w:r>
          </w:p>
          <w:p w14:paraId="061719D7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References</w:t>
            </w:r>
          </w:p>
          <w:p w14:paraId="3F470A66" w14:textId="77777777" w:rsidR="007172AB" w:rsidRPr="007172AB" w:rsidRDefault="007172AB" w:rsidP="00717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72AB">
              <w:rPr>
                <w:rFonts w:ascii="Century Gothic" w:eastAsia="Times New Roman" w:hAnsi="Century Gothic" w:cs="Times New Roman"/>
                <w:color w:val="000000"/>
                <w:sz w:val="16"/>
                <w:szCs w:val="16"/>
                <w:lang w:eastAsia="en-GB"/>
              </w:rPr>
              <w:t>Interview</w:t>
            </w:r>
          </w:p>
        </w:tc>
      </w:tr>
    </w:tbl>
    <w:p w14:paraId="3635328A" w14:textId="77777777" w:rsidR="00D04448" w:rsidRDefault="00D04448" w:rsidP="00C44DC0"/>
    <w:sectPr w:rsidR="00D04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513"/>
    <w:multiLevelType w:val="multilevel"/>
    <w:tmpl w:val="5B84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E0791"/>
    <w:multiLevelType w:val="multilevel"/>
    <w:tmpl w:val="FA86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F7CD0"/>
    <w:multiLevelType w:val="multilevel"/>
    <w:tmpl w:val="1A5C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CA8"/>
    <w:multiLevelType w:val="multilevel"/>
    <w:tmpl w:val="786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21442"/>
    <w:multiLevelType w:val="multilevel"/>
    <w:tmpl w:val="C3E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66FAE"/>
    <w:multiLevelType w:val="multilevel"/>
    <w:tmpl w:val="59A4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A7631"/>
    <w:multiLevelType w:val="multilevel"/>
    <w:tmpl w:val="25D8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10AA4"/>
    <w:multiLevelType w:val="multilevel"/>
    <w:tmpl w:val="C088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76815"/>
    <w:multiLevelType w:val="multilevel"/>
    <w:tmpl w:val="5E7A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35EFD"/>
    <w:multiLevelType w:val="multilevel"/>
    <w:tmpl w:val="D030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52FEF"/>
    <w:multiLevelType w:val="multilevel"/>
    <w:tmpl w:val="4530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86DF8"/>
    <w:multiLevelType w:val="multilevel"/>
    <w:tmpl w:val="2CFE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D789C"/>
    <w:multiLevelType w:val="multilevel"/>
    <w:tmpl w:val="8104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F2367"/>
    <w:multiLevelType w:val="multilevel"/>
    <w:tmpl w:val="9B88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A4AA0"/>
    <w:multiLevelType w:val="multilevel"/>
    <w:tmpl w:val="62A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F1037"/>
    <w:multiLevelType w:val="multilevel"/>
    <w:tmpl w:val="648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47DD8"/>
    <w:multiLevelType w:val="multilevel"/>
    <w:tmpl w:val="3F50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0255A"/>
    <w:multiLevelType w:val="multilevel"/>
    <w:tmpl w:val="6866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926AD"/>
    <w:multiLevelType w:val="multilevel"/>
    <w:tmpl w:val="ED00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C62E1"/>
    <w:multiLevelType w:val="multilevel"/>
    <w:tmpl w:val="37B8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B635A"/>
    <w:multiLevelType w:val="multilevel"/>
    <w:tmpl w:val="79CA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2802F6"/>
    <w:multiLevelType w:val="multilevel"/>
    <w:tmpl w:val="754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C5BDF"/>
    <w:multiLevelType w:val="multilevel"/>
    <w:tmpl w:val="624A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511569"/>
    <w:multiLevelType w:val="multilevel"/>
    <w:tmpl w:val="1B44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A74283"/>
    <w:multiLevelType w:val="multilevel"/>
    <w:tmpl w:val="B10C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E0E6E"/>
    <w:multiLevelType w:val="multilevel"/>
    <w:tmpl w:val="A170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7A1C8C"/>
    <w:multiLevelType w:val="multilevel"/>
    <w:tmpl w:val="C69A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9F614C"/>
    <w:multiLevelType w:val="multilevel"/>
    <w:tmpl w:val="C41A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31D08"/>
    <w:multiLevelType w:val="multilevel"/>
    <w:tmpl w:val="CFF6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803E02"/>
    <w:multiLevelType w:val="multilevel"/>
    <w:tmpl w:val="2F0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433DF"/>
    <w:multiLevelType w:val="multilevel"/>
    <w:tmpl w:val="7CBC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F74179"/>
    <w:multiLevelType w:val="multilevel"/>
    <w:tmpl w:val="064E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B93823"/>
    <w:multiLevelType w:val="multilevel"/>
    <w:tmpl w:val="A64A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B6D3B"/>
    <w:multiLevelType w:val="multilevel"/>
    <w:tmpl w:val="7D46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952C8E"/>
    <w:multiLevelType w:val="multilevel"/>
    <w:tmpl w:val="FA7C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502582">
    <w:abstractNumId w:val="4"/>
  </w:num>
  <w:num w:numId="2" w16cid:durableId="1288123582">
    <w:abstractNumId w:val="1"/>
  </w:num>
  <w:num w:numId="3" w16cid:durableId="1089738911">
    <w:abstractNumId w:val="10"/>
  </w:num>
  <w:num w:numId="4" w16cid:durableId="1103766293">
    <w:abstractNumId w:val="13"/>
  </w:num>
  <w:num w:numId="5" w16cid:durableId="200703448">
    <w:abstractNumId w:val="21"/>
  </w:num>
  <w:num w:numId="6" w16cid:durableId="1896116131">
    <w:abstractNumId w:val="23"/>
  </w:num>
  <w:num w:numId="7" w16cid:durableId="259416460">
    <w:abstractNumId w:val="18"/>
  </w:num>
  <w:num w:numId="8" w16cid:durableId="113326873">
    <w:abstractNumId w:val="9"/>
  </w:num>
  <w:num w:numId="9" w16cid:durableId="512648084">
    <w:abstractNumId w:val="31"/>
  </w:num>
  <w:num w:numId="10" w16cid:durableId="90667399">
    <w:abstractNumId w:val="2"/>
  </w:num>
  <w:num w:numId="11" w16cid:durableId="1419247697">
    <w:abstractNumId w:val="11"/>
  </w:num>
  <w:num w:numId="12" w16cid:durableId="1685784234">
    <w:abstractNumId w:val="26"/>
  </w:num>
  <w:num w:numId="13" w16cid:durableId="766196554">
    <w:abstractNumId w:val="20"/>
  </w:num>
  <w:num w:numId="14" w16cid:durableId="686056995">
    <w:abstractNumId w:val="33"/>
  </w:num>
  <w:num w:numId="15" w16cid:durableId="459302725">
    <w:abstractNumId w:val="34"/>
  </w:num>
  <w:num w:numId="16" w16cid:durableId="1350596458">
    <w:abstractNumId w:val="28"/>
  </w:num>
  <w:num w:numId="17" w16cid:durableId="1807505967">
    <w:abstractNumId w:val="30"/>
  </w:num>
  <w:num w:numId="18" w16cid:durableId="1232161340">
    <w:abstractNumId w:val="32"/>
  </w:num>
  <w:num w:numId="19" w16cid:durableId="1626307066">
    <w:abstractNumId w:val="17"/>
  </w:num>
  <w:num w:numId="20" w16cid:durableId="786041457">
    <w:abstractNumId w:val="25"/>
  </w:num>
  <w:num w:numId="21" w16cid:durableId="114252793">
    <w:abstractNumId w:val="5"/>
  </w:num>
  <w:num w:numId="22" w16cid:durableId="1751388818">
    <w:abstractNumId w:val="7"/>
  </w:num>
  <w:num w:numId="23" w16cid:durableId="904491705">
    <w:abstractNumId w:val="15"/>
  </w:num>
  <w:num w:numId="24" w16cid:durableId="1016271389">
    <w:abstractNumId w:val="27"/>
  </w:num>
  <w:num w:numId="25" w16cid:durableId="1302811386">
    <w:abstractNumId w:val="29"/>
  </w:num>
  <w:num w:numId="26" w16cid:durableId="461926650">
    <w:abstractNumId w:val="19"/>
  </w:num>
  <w:num w:numId="27" w16cid:durableId="1601329098">
    <w:abstractNumId w:val="24"/>
  </w:num>
  <w:num w:numId="28" w16cid:durableId="352193909">
    <w:abstractNumId w:val="22"/>
  </w:num>
  <w:num w:numId="29" w16cid:durableId="1635023261">
    <w:abstractNumId w:val="8"/>
  </w:num>
  <w:num w:numId="30" w16cid:durableId="2035888236">
    <w:abstractNumId w:val="6"/>
  </w:num>
  <w:num w:numId="31" w16cid:durableId="1500847626">
    <w:abstractNumId w:val="12"/>
  </w:num>
  <w:num w:numId="32" w16cid:durableId="960964044">
    <w:abstractNumId w:val="16"/>
  </w:num>
  <w:num w:numId="33" w16cid:durableId="1467774301">
    <w:abstractNumId w:val="0"/>
  </w:num>
  <w:num w:numId="34" w16cid:durableId="2083405251">
    <w:abstractNumId w:val="14"/>
  </w:num>
  <w:num w:numId="35" w16cid:durableId="1297569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AB"/>
    <w:rsid w:val="006C56E3"/>
    <w:rsid w:val="007172AB"/>
    <w:rsid w:val="00796670"/>
    <w:rsid w:val="008C27E7"/>
    <w:rsid w:val="0093218D"/>
    <w:rsid w:val="00A15AB9"/>
    <w:rsid w:val="00B21717"/>
    <w:rsid w:val="00C44DC0"/>
    <w:rsid w:val="00D0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B18F"/>
  <w15:chartTrackingRefBased/>
  <w15:docId w15:val="{543A53B3-62E6-4B19-B658-50C17F84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Haskell</dc:creator>
  <cp:keywords/>
  <dc:description/>
  <cp:lastModifiedBy>Johanna Haskell</cp:lastModifiedBy>
  <cp:revision>3</cp:revision>
  <dcterms:created xsi:type="dcterms:W3CDTF">2026-04-17T15:35:00Z</dcterms:created>
  <dcterms:modified xsi:type="dcterms:W3CDTF">2026-04-17T15:36:00Z</dcterms:modified>
</cp:coreProperties>
</file>