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4647" w14:textId="77777777" w:rsidR="00963249" w:rsidRPr="00382873" w:rsidRDefault="00963249" w:rsidP="00CA1337">
      <w:pPr>
        <w:spacing w:after="0" w:line="240" w:lineRule="auto"/>
        <w:rPr>
          <w:sz w:val="24"/>
          <w:szCs w:val="24"/>
        </w:rPr>
      </w:pPr>
    </w:p>
    <w:p w14:paraId="440AF674" w14:textId="10FD684E" w:rsidR="00382873" w:rsidRPr="00382873" w:rsidRDefault="00963249" w:rsidP="00CA1337">
      <w:pPr>
        <w:spacing w:after="0" w:line="240" w:lineRule="auto"/>
        <w:rPr>
          <w:sz w:val="24"/>
          <w:szCs w:val="24"/>
        </w:rPr>
      </w:pPr>
      <w:r w:rsidRPr="00382873">
        <w:rPr>
          <w:b/>
          <w:bCs/>
          <w:sz w:val="24"/>
          <w:szCs w:val="24"/>
        </w:rPr>
        <w:t>Post:</w:t>
      </w:r>
      <w:r w:rsidRPr="00382873">
        <w:rPr>
          <w:sz w:val="24"/>
          <w:szCs w:val="24"/>
        </w:rPr>
        <w:t xml:space="preserve"> </w:t>
      </w:r>
      <w:r w:rsidR="00324EDC">
        <w:rPr>
          <w:sz w:val="24"/>
          <w:szCs w:val="24"/>
        </w:rPr>
        <w:t xml:space="preserve">Finance </w:t>
      </w:r>
      <w:r w:rsidR="00F06D82">
        <w:rPr>
          <w:sz w:val="24"/>
          <w:szCs w:val="24"/>
        </w:rPr>
        <w:t>Manager</w:t>
      </w:r>
      <w:r w:rsidR="00324EDC">
        <w:rPr>
          <w:sz w:val="24"/>
          <w:szCs w:val="24"/>
        </w:rPr>
        <w:t xml:space="preserve"> with Health &amp; Safety</w:t>
      </w:r>
      <w:r w:rsidR="00AD3A4B">
        <w:rPr>
          <w:sz w:val="24"/>
          <w:szCs w:val="24"/>
        </w:rPr>
        <w:t xml:space="preserve"> Responsibilities</w:t>
      </w:r>
    </w:p>
    <w:p w14:paraId="01577957" w14:textId="1810B061" w:rsidR="00963249" w:rsidRPr="00382873" w:rsidRDefault="00382873" w:rsidP="00CA1337">
      <w:pPr>
        <w:spacing w:after="0" w:line="240" w:lineRule="auto"/>
        <w:rPr>
          <w:i/>
          <w:iCs/>
        </w:rPr>
      </w:pPr>
      <w:r>
        <w:t xml:space="preserve"> </w:t>
      </w:r>
      <w:r w:rsidR="00D57C24">
        <w:rPr>
          <w:i/>
          <w:iCs/>
        </w:rPr>
        <w:tab/>
      </w:r>
    </w:p>
    <w:p w14:paraId="77CD87C0" w14:textId="7E9FE797" w:rsidR="00382873" w:rsidRDefault="00382873" w:rsidP="00CA1337">
      <w:pPr>
        <w:spacing w:after="0" w:line="240" w:lineRule="auto"/>
        <w:rPr>
          <w:b/>
          <w:bCs/>
        </w:rPr>
      </w:pPr>
    </w:p>
    <w:p w14:paraId="17CF3BCB" w14:textId="425E939E" w:rsidR="00963249" w:rsidRDefault="003A6D94" w:rsidP="00CA1337">
      <w:pPr>
        <w:spacing w:after="0" w:line="240" w:lineRule="auto"/>
        <w:rPr>
          <w:noProof/>
          <w:sz w:val="28"/>
          <w:szCs w:val="28"/>
        </w:rPr>
      </w:pPr>
      <w:r w:rsidRPr="003828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06A552" wp14:editId="1CED9BA5">
                <wp:simplePos x="0" y="0"/>
                <wp:positionH relativeFrom="column">
                  <wp:posOffset>5255741</wp:posOffset>
                </wp:positionH>
                <wp:positionV relativeFrom="paragraph">
                  <wp:posOffset>135392</wp:posOffset>
                </wp:positionV>
                <wp:extent cx="0" cy="354227"/>
                <wp:effectExtent l="0" t="0" r="38100" b="2730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2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14E12" id="Straight Connector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85pt,10.65pt" to="413.8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3828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C28884" wp14:editId="56EE485A">
                <wp:simplePos x="0" y="0"/>
                <wp:positionH relativeFrom="column">
                  <wp:posOffset>3015049</wp:posOffset>
                </wp:positionH>
                <wp:positionV relativeFrom="paragraph">
                  <wp:posOffset>118916</wp:posOffset>
                </wp:positionV>
                <wp:extent cx="0" cy="115003"/>
                <wp:effectExtent l="0" t="0" r="38100" b="1841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0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FC214" id="Straight Connector 2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pt,9.35pt" to="237.4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Pr="003828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35453D" wp14:editId="4F14D8BA">
                <wp:simplePos x="0" y="0"/>
                <wp:positionH relativeFrom="column">
                  <wp:posOffset>2141838</wp:posOffset>
                </wp:positionH>
                <wp:positionV relativeFrom="paragraph">
                  <wp:posOffset>110679</wp:posOffset>
                </wp:positionV>
                <wp:extent cx="3113903" cy="8238"/>
                <wp:effectExtent l="0" t="0" r="29845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3903" cy="8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7390D" id="Straight Connector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5pt,8.7pt" to="413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Pr="003828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23AB99" wp14:editId="63FB9E19">
                <wp:simplePos x="0" y="0"/>
                <wp:positionH relativeFrom="column">
                  <wp:posOffset>2116524</wp:posOffset>
                </wp:positionH>
                <wp:positionV relativeFrom="paragraph">
                  <wp:posOffset>118973</wp:posOffset>
                </wp:positionV>
                <wp:extent cx="16476" cy="411943"/>
                <wp:effectExtent l="0" t="0" r="22225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6" cy="411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7EF5E" id="Straight Connector 22" o:spid="_x0000_s1026" style="position:absolute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65pt,9.35pt" to="167.9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3D3DA7" wp14:editId="13B71D2C">
                <wp:simplePos x="0" y="0"/>
                <wp:positionH relativeFrom="column">
                  <wp:posOffset>2256155</wp:posOffset>
                </wp:positionH>
                <wp:positionV relativeFrom="paragraph">
                  <wp:posOffset>640715</wp:posOffset>
                </wp:positionV>
                <wp:extent cx="1276350" cy="7620"/>
                <wp:effectExtent l="0" t="0" r="1905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81D41" id="Straight Connector 19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65pt,50.45pt" to="278.1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705CAF" wp14:editId="48337941">
                <wp:simplePos x="0" y="0"/>
                <wp:positionH relativeFrom="column">
                  <wp:posOffset>2256155</wp:posOffset>
                </wp:positionH>
                <wp:positionV relativeFrom="paragraph">
                  <wp:posOffset>406400</wp:posOffset>
                </wp:positionV>
                <wp:extent cx="222250" cy="155575"/>
                <wp:effectExtent l="0" t="0" r="25400" b="349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155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D8AA5" id="Straight Connector 1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65pt,32pt" to="195.1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9EA4C6C" wp14:editId="74192894">
                <wp:simplePos x="0" y="0"/>
                <wp:positionH relativeFrom="column">
                  <wp:posOffset>4759960</wp:posOffset>
                </wp:positionH>
                <wp:positionV relativeFrom="paragraph">
                  <wp:posOffset>500380</wp:posOffset>
                </wp:positionV>
                <wp:extent cx="977265" cy="34544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" cy="345440"/>
                          <a:chOff x="0" y="0"/>
                          <a:chExt cx="977502" cy="345928"/>
                        </a:xfrm>
                      </wpg:grpSpPr>
                      <wps:wsp>
                        <wps:cNvPr id="10" name="Rectangle: Rounded Corners 10"/>
                        <wps:cNvSpPr/>
                        <wps:spPr>
                          <a:xfrm>
                            <a:off x="0" y="0"/>
                            <a:ext cx="977502" cy="345928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805" y="32951"/>
                            <a:ext cx="74930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264164" w14:textId="5F6F8EC6" w:rsidR="00963249" w:rsidRPr="00963249" w:rsidRDefault="00963249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HTLA + 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A4C6C" id="Group 15" o:spid="_x0000_s1026" style="position:absolute;margin-left:374.8pt;margin-top:39.4pt;width:76.95pt;height:27.2pt;z-index:251673600" coordsize="9775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">
                <v:roundrect id="Rectangle: Rounded Corners 10" o:spid="_x0000_s1027" style="position:absolute;width:9775;height:34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" fillcolor="#4472c4 [3204]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318;top:329;width:749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6264164" w14:textId="5F6F8EC6" w:rsidR="00963249" w:rsidRPr="00963249" w:rsidRDefault="00963249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HTLA + TAs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06F019E" wp14:editId="12C6EA5A">
                <wp:simplePos x="0" y="0"/>
                <wp:positionH relativeFrom="column">
                  <wp:posOffset>1341755</wp:posOffset>
                </wp:positionH>
                <wp:positionV relativeFrom="paragraph">
                  <wp:posOffset>501015</wp:posOffset>
                </wp:positionV>
                <wp:extent cx="906145" cy="320675"/>
                <wp:effectExtent l="0" t="0" r="8255" b="31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45" cy="320675"/>
                          <a:chOff x="0" y="0"/>
                          <a:chExt cx="906162" cy="321276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906162" cy="321276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27" y="24714"/>
                            <a:ext cx="807085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256BC" w14:textId="7C10D416" w:rsidR="00963249" w:rsidRPr="00963249" w:rsidRDefault="00963249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963249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F019E" id="Group 16" o:spid="_x0000_s1029" style="position:absolute;margin-left:105.65pt;margin-top:39.45pt;width:71.35pt;height:25.25pt;z-index:251657216" coordsize="9061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">
                <v:roundrect id="Rectangle: Rounded Corners 2" o:spid="_x0000_s1030" style="position:absolute;width:9061;height:32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" fillcolor="#4472c4 [3204]" stroked="f" strokeweight="1pt">
                  <v:stroke joinstyle="miter"/>
                </v:roundrect>
                <v:shape id="Text Box 2" o:spid="_x0000_s1031" type="#_x0000_t202" style="position:absolute;left:494;top:247;width:8071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E2256BC" w14:textId="7C10D416" w:rsidR="00963249" w:rsidRPr="00963249" w:rsidRDefault="00963249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963249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Headteacher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8C8218" wp14:editId="417724AD">
                <wp:simplePos x="0" y="0"/>
                <wp:positionH relativeFrom="column">
                  <wp:posOffset>3483610</wp:posOffset>
                </wp:positionH>
                <wp:positionV relativeFrom="paragraph">
                  <wp:posOffset>499745</wp:posOffset>
                </wp:positionV>
                <wp:extent cx="977265" cy="34544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265" cy="345440"/>
                          <a:chOff x="0" y="0"/>
                          <a:chExt cx="977502" cy="345928"/>
                        </a:xfrm>
                      </wpg:grpSpPr>
                      <wps:wsp>
                        <wps:cNvPr id="8" name="Rectangle: Rounded Corners 8"/>
                        <wps:cNvSpPr/>
                        <wps:spPr>
                          <a:xfrm>
                            <a:off x="0" y="0"/>
                            <a:ext cx="977502" cy="345928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27" y="32951"/>
                            <a:ext cx="870644" cy="230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E07F6" w14:textId="3A6A145C" w:rsidR="00963249" w:rsidRPr="00963249" w:rsidRDefault="00963249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Class Teachers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C8218" id="Group 14" o:spid="_x0000_s1032" style="position:absolute;margin-left:274.3pt;margin-top:39.35pt;width:76.95pt;height:27.2pt;z-index:251669504" coordsize="9775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">
                <v:roundrect id="Rectangle: Rounded Corners 8" o:spid="_x0000_s1033" style="position:absolute;width:9775;height:34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" fillcolor="#4472c4 [3204]" stroked="f" strokeweight="1pt">
                  <v:stroke joinstyle="miter"/>
                </v:roundrect>
                <v:shape id="Text Box 2" o:spid="_x0000_s1034" type="#_x0000_t202" style="position:absolute;left:494;top:329;width:8706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81E07F6" w14:textId="3A6A145C" w:rsidR="00963249" w:rsidRPr="00963249" w:rsidRDefault="00963249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Class Teachers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F25BCC" wp14:editId="5C83A5A9">
                <wp:simplePos x="0" y="0"/>
                <wp:positionH relativeFrom="column">
                  <wp:posOffset>3352165</wp:posOffset>
                </wp:positionH>
                <wp:positionV relativeFrom="paragraph">
                  <wp:posOffset>842645</wp:posOffset>
                </wp:positionV>
                <wp:extent cx="1713230" cy="148590"/>
                <wp:effectExtent l="0" t="0" r="2032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3230" cy="148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FE6AB" id="Straight Connector 2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95pt,66.35pt" to="398.8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20BF7C" wp14:editId="3729E003">
                <wp:simplePos x="0" y="0"/>
                <wp:positionH relativeFrom="column">
                  <wp:posOffset>4460875</wp:posOffset>
                </wp:positionH>
                <wp:positionV relativeFrom="paragraph">
                  <wp:posOffset>690245</wp:posOffset>
                </wp:positionV>
                <wp:extent cx="290830" cy="7620"/>
                <wp:effectExtent l="0" t="0" r="33020" b="304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8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08F57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25pt,54.35pt" to="374.1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lFngEAAJYDAAAOAAAAZHJzL2Uyb0RvYy54bWysU02P0zAQvSPxHyzfadIiLUv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056525" wp14:editId="4CBE2F50">
                <wp:simplePos x="0" y="0"/>
                <wp:positionH relativeFrom="column">
                  <wp:posOffset>2256155</wp:posOffset>
                </wp:positionH>
                <wp:positionV relativeFrom="paragraph">
                  <wp:posOffset>763905</wp:posOffset>
                </wp:positionV>
                <wp:extent cx="213995" cy="57150"/>
                <wp:effectExtent l="0" t="0" r="3365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99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B7819" id="Straight Connector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65pt,60.15pt" to="194.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F06D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809BF6" wp14:editId="0B3076DE">
                <wp:simplePos x="0" y="0"/>
                <wp:positionH relativeFrom="column">
                  <wp:posOffset>2470150</wp:posOffset>
                </wp:positionH>
                <wp:positionV relativeFrom="paragraph">
                  <wp:posOffset>689610</wp:posOffset>
                </wp:positionV>
                <wp:extent cx="906145" cy="320675"/>
                <wp:effectExtent l="0" t="0" r="8255" b="31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45" cy="320675"/>
                          <a:chOff x="0" y="0"/>
                          <a:chExt cx="906145" cy="320675"/>
                        </a:xfrm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0" y="0"/>
                            <a:ext cx="906145" cy="32067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27" y="24714"/>
                            <a:ext cx="807085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15572A" w14:textId="5D8C2041" w:rsidR="00963249" w:rsidRPr="00963249" w:rsidRDefault="00963249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Lead Teacher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09BF6" id="Group 13" o:spid="_x0000_s1035" style="position:absolute;margin-left:194.5pt;margin-top:54.3pt;width:71.35pt;height:25.25pt;z-index:251665408" coordsize="9061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">
                <v:roundrect id="Rectangle: Rounded Corners 6" o:spid="_x0000_s1036" style="position:absolute;width:9061;height:32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" fillcolor="#4472c4 [3204]" stroked="f" strokeweight="1pt">
                  <v:stroke joinstyle="miter"/>
                </v:roundrect>
                <v:shape id="Text Box 2" o:spid="_x0000_s1037" type="#_x0000_t202" style="position:absolute;left:494;top:247;width:807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915572A" w14:textId="5D8C2041" w:rsidR="00963249" w:rsidRPr="00963249" w:rsidRDefault="00963249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Lead Teacher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3249" w:rsidRPr="00382873">
        <w:rPr>
          <w:b/>
          <w:bCs/>
          <w:sz w:val="24"/>
          <w:szCs w:val="24"/>
        </w:rPr>
        <w:t>Responsible to:</w:t>
      </w:r>
      <w:r w:rsidRPr="003A6D94">
        <w:rPr>
          <w:noProof/>
          <w:sz w:val="28"/>
          <w:szCs w:val="28"/>
        </w:rPr>
        <w:t xml:space="preserve"> </w:t>
      </w:r>
    </w:p>
    <w:p w14:paraId="46716812" w14:textId="31284F4A" w:rsidR="003A6D94" w:rsidRPr="00963249" w:rsidRDefault="003A6D94" w:rsidP="00CA1337">
      <w:pPr>
        <w:spacing w:after="0" w:line="240" w:lineRule="auto"/>
        <w:rPr>
          <w:sz w:val="24"/>
          <w:szCs w:val="24"/>
        </w:rPr>
      </w:pPr>
      <w:r w:rsidRPr="0038287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B33C69" wp14:editId="26964835">
                <wp:simplePos x="0" y="0"/>
                <wp:positionH relativeFrom="column">
                  <wp:posOffset>2469910</wp:posOffset>
                </wp:positionH>
                <wp:positionV relativeFrom="paragraph">
                  <wp:posOffset>6985</wp:posOffset>
                </wp:positionV>
                <wp:extent cx="906162" cy="321276"/>
                <wp:effectExtent l="0" t="0" r="8255" b="31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62" cy="321276"/>
                          <a:chOff x="0" y="0"/>
                          <a:chExt cx="906162" cy="321276"/>
                        </a:xfrm>
                      </wpg:grpSpPr>
                      <wps:wsp>
                        <wps:cNvPr id="4" name="Rectangle: Rounded Corners 4"/>
                        <wps:cNvSpPr/>
                        <wps:spPr>
                          <a:xfrm>
                            <a:off x="0" y="0"/>
                            <a:ext cx="906162" cy="321276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518" y="41190"/>
                            <a:ext cx="593090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D8DE0" w14:textId="4955FBE7" w:rsidR="00963249" w:rsidRPr="00963249" w:rsidRDefault="00963249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Sendco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B33C69" id="Group 12" o:spid="_x0000_s1038" style="position:absolute;margin-left:194.5pt;margin-top:.55pt;width:71.35pt;height:25.3pt;z-index:251661312" coordsize="9061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">
                <v:roundrect id="Rectangle: Rounded Corners 4" o:spid="_x0000_s1039" style="position:absolute;width:9061;height:32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" fillcolor="#4472c4 [3204]" stroked="f" strokeweight="1pt">
                  <v:stroke joinstyle="miter"/>
                </v:roundrect>
                <v:shape id="Text Box 2" o:spid="_x0000_s1040" type="#_x0000_t202" style="position:absolute;left:1565;top:411;width:5931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23D8DE0" w14:textId="4955FBE7" w:rsidR="00963249" w:rsidRPr="00963249" w:rsidRDefault="00963249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Sendco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570ABB" w14:textId="182727A3" w:rsidR="00963249" w:rsidRPr="00963249" w:rsidRDefault="003A6D94" w:rsidP="00CA133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6E0906E" wp14:editId="05CD659D">
                <wp:simplePos x="0" y="0"/>
                <wp:positionH relativeFrom="margin">
                  <wp:align>left</wp:align>
                </wp:positionH>
                <wp:positionV relativeFrom="paragraph">
                  <wp:posOffset>9508</wp:posOffset>
                </wp:positionV>
                <wp:extent cx="906145" cy="320675"/>
                <wp:effectExtent l="0" t="0" r="8255" b="31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45" cy="320675"/>
                          <a:chOff x="0" y="0"/>
                          <a:chExt cx="906162" cy="321276"/>
                        </a:xfrm>
                      </wpg:grpSpPr>
                      <wps:wsp>
                        <wps:cNvPr id="3" name="Rectangle: Rounded Corners 3"/>
                        <wps:cNvSpPr/>
                        <wps:spPr>
                          <a:xfrm>
                            <a:off x="0" y="0"/>
                            <a:ext cx="906162" cy="321276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27" y="24714"/>
                            <a:ext cx="807085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AF7A8E" w14:textId="74079E56" w:rsidR="003A6D94" w:rsidRPr="00963249" w:rsidRDefault="003A6D94" w:rsidP="003A6D94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Governors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0906E" id="Group 1" o:spid="_x0000_s1041" style="position:absolute;margin-left:0;margin-top:.75pt;width:71.35pt;height:25.25pt;z-index:251685888;mso-position-horizontal:left;mso-position-horizontal-relative:margin" coordsize="9061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">
                <v:roundrect id="Rectangle: Rounded Corners 3" o:spid="_x0000_s1042" style="position:absolute;width:9061;height:32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" fillcolor="#4472c4 [3204]" stroked="f" strokeweight="1pt">
                  <v:stroke joinstyle="miter"/>
                </v:roundrect>
                <v:shape id="Text Box 2" o:spid="_x0000_s1043" type="#_x0000_t202" style="position:absolute;left:494;top:247;width:8071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3AF7A8E" w14:textId="74079E56" w:rsidR="003A6D94" w:rsidRPr="00963249" w:rsidRDefault="003A6D94" w:rsidP="003A6D94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Governors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2C6B36" w14:textId="773CAE5F" w:rsidR="00963249" w:rsidRPr="00963249" w:rsidRDefault="003A6D94" w:rsidP="00CA1337">
      <w:pPr>
        <w:spacing w:after="0" w:line="240" w:lineRule="auto"/>
        <w:rPr>
          <w:sz w:val="24"/>
          <w:szCs w:val="24"/>
        </w:rPr>
      </w:pPr>
      <w:r w:rsidRPr="003828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79B79F" wp14:editId="3BDBEA8E">
                <wp:simplePos x="0" y="0"/>
                <wp:positionH relativeFrom="column">
                  <wp:posOffset>889686</wp:posOffset>
                </wp:positionH>
                <wp:positionV relativeFrom="paragraph">
                  <wp:posOffset>13832</wp:posOffset>
                </wp:positionV>
                <wp:extent cx="453082" cy="57031"/>
                <wp:effectExtent l="0" t="0" r="23495" b="1968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3082" cy="57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82562" id="Straight Connector 35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1.1pt" to="105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Pr="003828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F3E021" wp14:editId="7D4760C3">
                <wp:simplePos x="0" y="0"/>
                <wp:positionH relativeFrom="column">
                  <wp:posOffset>815545</wp:posOffset>
                </wp:positionH>
                <wp:positionV relativeFrom="paragraph">
                  <wp:posOffset>141621</wp:posOffset>
                </wp:positionV>
                <wp:extent cx="156296" cy="363083"/>
                <wp:effectExtent l="0" t="0" r="34290" b="1841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296" cy="3630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06435" id="Straight Connector 3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11.15pt" to="76.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</w:p>
    <w:p w14:paraId="5C8CBC98" w14:textId="53FB53EF" w:rsidR="00963249" w:rsidRPr="00963249" w:rsidRDefault="003A6D94" w:rsidP="00CA1337">
      <w:pPr>
        <w:spacing w:after="0" w:line="240" w:lineRule="auto"/>
        <w:rPr>
          <w:sz w:val="24"/>
          <w:szCs w:val="24"/>
        </w:rPr>
      </w:pPr>
      <w:r w:rsidRPr="003828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BE4022" wp14:editId="3D1B0C91">
                <wp:simplePos x="0" y="0"/>
                <wp:positionH relativeFrom="margin">
                  <wp:posOffset>1268627</wp:posOffset>
                </wp:positionH>
                <wp:positionV relativeFrom="paragraph">
                  <wp:posOffset>74312</wp:posOffset>
                </wp:positionV>
                <wp:extent cx="222422" cy="271986"/>
                <wp:effectExtent l="0" t="0" r="25400" b="3302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422" cy="271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8C39A" id="Straight Connector 38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9pt,5.85pt" to="117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C5F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1902B" wp14:editId="309D0D32">
                <wp:simplePos x="0" y="0"/>
                <wp:positionH relativeFrom="column">
                  <wp:posOffset>2693773</wp:posOffset>
                </wp:positionH>
                <wp:positionV relativeFrom="paragraph">
                  <wp:posOffset>112687</wp:posOffset>
                </wp:positionV>
                <wp:extent cx="139631" cy="82378"/>
                <wp:effectExtent l="0" t="0" r="32385" b="3238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31" cy="823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8C11C" id="Straight Connector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pt,8.85pt" to="223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1A459B2E" w14:textId="1C2D0682" w:rsidR="00963249" w:rsidRPr="00963249" w:rsidRDefault="003A6D94" w:rsidP="00CA133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5FE49FA" wp14:editId="174E2AB5">
                <wp:simplePos x="0" y="0"/>
                <wp:positionH relativeFrom="column">
                  <wp:posOffset>716692</wp:posOffset>
                </wp:positionH>
                <wp:positionV relativeFrom="paragraph">
                  <wp:posOffset>149053</wp:posOffset>
                </wp:positionV>
                <wp:extent cx="815546" cy="444843"/>
                <wp:effectExtent l="0" t="0" r="381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5546" cy="444843"/>
                          <a:chOff x="0" y="0"/>
                          <a:chExt cx="906162" cy="321276"/>
                        </a:xfrm>
                      </wpg:grpSpPr>
                      <wps:wsp>
                        <wps:cNvPr id="30" name="Rectangle: Rounded Corners 30"/>
                        <wps:cNvSpPr/>
                        <wps:spPr>
                          <a:xfrm>
                            <a:off x="0" y="0"/>
                            <a:ext cx="906162" cy="321276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01" y="24638"/>
                            <a:ext cx="699571" cy="284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9A4CE" w14:textId="0270D986" w:rsidR="003A6D94" w:rsidRPr="00963249" w:rsidRDefault="003A6D94" w:rsidP="003A6D94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Finance Manager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E49FA" id="Group 29" o:spid="_x0000_s1044" style="position:absolute;margin-left:56.45pt;margin-top:11.75pt;width:64.2pt;height:35.05pt;z-index:251687936;mso-width-relative:margin;mso-height-relative:margin" coordsize="9061,3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">
                <v:roundrect id="Rectangle: Rounded Corners 30" o:spid="_x0000_s1045" style="position:absolute;width:9061;height:32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" fillcolor="#4472c4 [3204]" stroked="f" strokeweight="1pt">
                  <v:stroke joinstyle="miter"/>
                </v:roundrect>
                <v:shape id="Text Box 2" o:spid="_x0000_s1046" type="#_x0000_t202" style="position:absolute;left:494;top:246;width:6995;height:2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6629A4CE" w14:textId="0270D986" w:rsidR="003A6D94" w:rsidRPr="00963249" w:rsidRDefault="003A6D94" w:rsidP="003A6D94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Finance Manager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CF4E80" w14:textId="47C94201" w:rsidR="00963249" w:rsidRPr="00963249" w:rsidRDefault="003A6D94" w:rsidP="00CA133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C6B8F99" wp14:editId="648D901C">
                <wp:simplePos x="0" y="0"/>
                <wp:positionH relativeFrom="column">
                  <wp:posOffset>1729740</wp:posOffset>
                </wp:positionH>
                <wp:positionV relativeFrom="paragraph">
                  <wp:posOffset>44810</wp:posOffset>
                </wp:positionV>
                <wp:extent cx="906145" cy="437634"/>
                <wp:effectExtent l="0" t="0" r="8255" b="63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145" cy="437634"/>
                          <a:chOff x="0" y="0"/>
                          <a:chExt cx="906162" cy="227570"/>
                        </a:xfrm>
                      </wpg:grpSpPr>
                      <wps:wsp>
                        <wps:cNvPr id="33" name="Rectangle: Rounded Corners 33"/>
                        <wps:cNvSpPr/>
                        <wps:spPr>
                          <a:xfrm>
                            <a:off x="0" y="0"/>
                            <a:ext cx="906162" cy="227459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427" y="24712"/>
                            <a:ext cx="807085" cy="202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90A9C" w14:textId="6701A965" w:rsidR="003A6D94" w:rsidRPr="00963249" w:rsidRDefault="003A6D94" w:rsidP="003A6D94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Admin Team &amp; Caretaker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B8F99" id="Group 32" o:spid="_x0000_s1047" style="position:absolute;margin-left:136.2pt;margin-top:3.55pt;width:71.35pt;height:34.45pt;z-index:251689984;mso-height-relative:margin" coordsize="9061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">
                <v:roundrect id="Rectangle: Rounded Corners 33" o:spid="_x0000_s1048" style="position:absolute;width:9061;height:22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" fillcolor="#4472c4 [3204]" stroked="f" strokeweight="1pt">
                  <v:stroke joinstyle="miter"/>
                </v:roundrect>
                <v:shape id="Text Box 2" o:spid="_x0000_s1049" type="#_x0000_t202" style="position:absolute;left:494;top:247;width:8071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03E90A9C" w14:textId="6701A965" w:rsidR="003A6D94" w:rsidRPr="00963249" w:rsidRDefault="003A6D94" w:rsidP="003A6D94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Admin Team &amp; Caretaker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532ECE" w14:textId="00E0B696" w:rsidR="00963249" w:rsidRPr="00963249" w:rsidRDefault="003A6D94" w:rsidP="00CA1337">
      <w:pPr>
        <w:spacing w:after="0" w:line="240" w:lineRule="auto"/>
        <w:rPr>
          <w:sz w:val="24"/>
          <w:szCs w:val="24"/>
        </w:rPr>
      </w:pPr>
      <w:r w:rsidRPr="0038287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EFF26" wp14:editId="3DC9E3C3">
                <wp:simplePos x="0" y="0"/>
                <wp:positionH relativeFrom="column">
                  <wp:posOffset>1540476</wp:posOffset>
                </wp:positionH>
                <wp:positionV relativeFrom="paragraph">
                  <wp:posOffset>52207</wp:posOffset>
                </wp:positionV>
                <wp:extent cx="172994" cy="8238"/>
                <wp:effectExtent l="0" t="0" r="17780" b="3048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994" cy="8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F48C6" id="Straight Connector 37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pt,4.1pt" to="134.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0CBE84E3" w14:textId="77777777" w:rsidR="003A6D94" w:rsidRDefault="003A6D94" w:rsidP="0038287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DA54203" w14:textId="77777777" w:rsidR="003A6D94" w:rsidRDefault="003A6D94" w:rsidP="0038287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4CB0D67" w14:textId="03FCA07B" w:rsidR="00382873" w:rsidRPr="00382873" w:rsidRDefault="00382873" w:rsidP="00382873">
      <w:pPr>
        <w:spacing w:after="0" w:line="240" w:lineRule="auto"/>
        <w:jc w:val="both"/>
        <w:rPr>
          <w:b/>
          <w:bCs/>
          <w:sz w:val="24"/>
          <w:szCs w:val="24"/>
        </w:rPr>
      </w:pPr>
      <w:r w:rsidRPr="00382873">
        <w:rPr>
          <w:b/>
          <w:bCs/>
          <w:sz w:val="24"/>
          <w:szCs w:val="24"/>
        </w:rPr>
        <w:t xml:space="preserve">Duties </w:t>
      </w:r>
    </w:p>
    <w:p w14:paraId="667B8CAC" w14:textId="38E6AC7A" w:rsidR="00382873" w:rsidRDefault="00CB7876" w:rsidP="003828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provide financial planning, systems, monitoring and control and administration support to meet the needs of the school.</w:t>
      </w:r>
    </w:p>
    <w:p w14:paraId="5EC467E4" w14:textId="53D28685" w:rsidR="00CB7876" w:rsidRDefault="00CB7876" w:rsidP="003828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oversee site safety, act as emergency first-aider at work.</w:t>
      </w:r>
    </w:p>
    <w:p w14:paraId="095ADFED" w14:textId="2BFCFCAA" w:rsidR="00CB7876" w:rsidRDefault="00CB7876" w:rsidP="003828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act as Data Protection officer for GDPR</w:t>
      </w:r>
    </w:p>
    <w:p w14:paraId="542B3222" w14:textId="77777777" w:rsidR="00852F64" w:rsidRDefault="00852F64" w:rsidP="0038287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DC886F4" w14:textId="03905C22" w:rsidR="00382873" w:rsidRPr="00382873" w:rsidRDefault="00382873" w:rsidP="00382873">
      <w:pPr>
        <w:spacing w:after="0" w:line="240" w:lineRule="auto"/>
        <w:jc w:val="both"/>
        <w:rPr>
          <w:b/>
          <w:bCs/>
          <w:sz w:val="24"/>
          <w:szCs w:val="24"/>
        </w:rPr>
      </w:pPr>
      <w:r w:rsidRPr="00382873">
        <w:rPr>
          <w:b/>
          <w:bCs/>
          <w:sz w:val="24"/>
          <w:szCs w:val="24"/>
        </w:rPr>
        <w:t xml:space="preserve">Responsibilities </w:t>
      </w:r>
    </w:p>
    <w:p w14:paraId="1BCFECDD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>Support the</w:t>
      </w:r>
      <w:r w:rsidR="00E02246" w:rsidRPr="00E02246">
        <w:rPr>
          <w:sz w:val="24"/>
          <w:szCs w:val="24"/>
        </w:rPr>
        <w:t xml:space="preserve"> Head Teacher </w:t>
      </w:r>
      <w:r w:rsidRPr="00E02246">
        <w:rPr>
          <w:sz w:val="24"/>
          <w:szCs w:val="24"/>
        </w:rPr>
        <w:t xml:space="preserve">in preparing, managing &amp; monitoring the annually allocated budget </w:t>
      </w:r>
    </w:p>
    <w:p w14:paraId="1C2AA5A7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Ensure that the school’s financial policies and procedures are consistent with the requirements of the Governors, HCC and auditors </w:t>
      </w:r>
    </w:p>
    <w:p w14:paraId="3EE15C26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Manage the day to day operation of finance </w:t>
      </w:r>
    </w:p>
    <w:p w14:paraId="5FB18078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Prepare forecasts of income and expenditure and communicate timetable of financial and management accounts </w:t>
      </w:r>
    </w:p>
    <w:p w14:paraId="6F34B938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>Prepare regular, standard financial accounting reports for the Headteacher</w:t>
      </w:r>
    </w:p>
    <w:p w14:paraId="132184AD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Keep records and analyse information relating to allocations, apportionment and absorption of overhead costs, income (sales) against the budgets </w:t>
      </w:r>
    </w:p>
    <w:p w14:paraId="21318C76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Process and account for goods and services supplied on credit </w:t>
      </w:r>
    </w:p>
    <w:p w14:paraId="56EAF295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Calculate, check and authorise payments i.e. accounts, wage claims and travel claims and forward for payment </w:t>
      </w:r>
    </w:p>
    <w:p w14:paraId="3DF8CF08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Collect, reconcile, and calculate all cash, receipts and payments and prepare cash for banking </w:t>
      </w:r>
    </w:p>
    <w:p w14:paraId="717EA3DC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Assist with the overview of the tendering exercise and make recommendations on which contractors to engage </w:t>
      </w:r>
    </w:p>
    <w:p w14:paraId="6E8C82D9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Make purchasing recommendations and administer invoicing and payment arrangements for the ordering or hiring of goods and services in line with school policies </w:t>
      </w:r>
    </w:p>
    <w:p w14:paraId="7C8E6154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Advise on requisitioning procedures including guidance on best value suppliers and ensure cost effectiveness for the school in the provision of goods and services </w:t>
      </w:r>
    </w:p>
    <w:p w14:paraId="537292E9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Administer the unofficial funds and prepare year end accounts for auditing </w:t>
      </w:r>
    </w:p>
    <w:p w14:paraId="65D9F83D" w14:textId="77777777" w:rsidR="00E02246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 xml:space="preserve">Produce accounts for petty cash records and bank payments received </w:t>
      </w:r>
    </w:p>
    <w:p w14:paraId="23539CB5" w14:textId="1E66B928" w:rsidR="00354FFE" w:rsidRPr="00E02246" w:rsidRDefault="00132C3A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02246">
        <w:rPr>
          <w:sz w:val="24"/>
          <w:szCs w:val="24"/>
        </w:rPr>
        <w:t>Ensure all qualifying grants are accessed with the correct paperwork</w:t>
      </w:r>
    </w:p>
    <w:p w14:paraId="18124944" w14:textId="77777777" w:rsidR="00E02246" w:rsidRDefault="00E02246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 xml:space="preserve">Provide advice and support to budget holders on monitoring of budgets for which they are responsible </w:t>
      </w:r>
    </w:p>
    <w:p w14:paraId="022665F3" w14:textId="77777777" w:rsidR="00E02246" w:rsidRDefault="00E02246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lastRenderedPageBreak/>
        <w:t xml:space="preserve">Liaise with other staff on financial and administrative aspects of their work </w:t>
      </w:r>
    </w:p>
    <w:p w14:paraId="09D3EBC1" w14:textId="77777777" w:rsidR="00E02246" w:rsidRDefault="00E02246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 xml:space="preserve">Attend meetings with Headteacher to discuss agenda items and preparation for each Governors’ Finance Committee. </w:t>
      </w:r>
    </w:p>
    <w:p w14:paraId="017C3236" w14:textId="77777777" w:rsidR="00E02246" w:rsidRDefault="00E02246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 xml:space="preserve">Attend Finance Committee in advisory capacity, as required </w:t>
      </w:r>
    </w:p>
    <w:p w14:paraId="10C6589E" w14:textId="77777777" w:rsidR="00E02246" w:rsidRDefault="00E02246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 xml:space="preserve">Arrange for the appropriate maintenance or repair of schools equipment or tools. </w:t>
      </w:r>
    </w:p>
    <w:p w14:paraId="25388A4C" w14:textId="2D727399" w:rsidR="00E02246" w:rsidRDefault="00E02246" w:rsidP="00E0224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>Attend S</w:t>
      </w:r>
      <w:r>
        <w:rPr>
          <w:sz w:val="24"/>
          <w:szCs w:val="24"/>
        </w:rPr>
        <w:t>L</w:t>
      </w:r>
      <w:r w:rsidRPr="00E02246">
        <w:rPr>
          <w:sz w:val="24"/>
          <w:szCs w:val="24"/>
        </w:rPr>
        <w:t>T meetings, as required, to advise on financial and administrative matters</w:t>
      </w:r>
      <w:r>
        <w:rPr>
          <w:sz w:val="24"/>
          <w:szCs w:val="24"/>
        </w:rPr>
        <w:t>.</w:t>
      </w:r>
    </w:p>
    <w:p w14:paraId="34C039A7" w14:textId="77777777" w:rsidR="00E02246" w:rsidRDefault="00E02246" w:rsidP="00E0224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DD74676" w14:textId="2A842C4D" w:rsidR="00E02246" w:rsidRPr="00E02246" w:rsidRDefault="00E02246" w:rsidP="00E02246">
      <w:p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 xml:space="preserve">Customer Service </w:t>
      </w:r>
    </w:p>
    <w:p w14:paraId="14D68499" w14:textId="77777777" w:rsidR="00E02246" w:rsidRDefault="00E02246" w:rsidP="00E022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 xml:space="preserve">Provide hospitality as and when required </w:t>
      </w:r>
    </w:p>
    <w:p w14:paraId="256AF7C7" w14:textId="386E0196" w:rsidR="00E02246" w:rsidRDefault="00E02246" w:rsidP="00E022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>Answer the telephone, and receive visitors to the school and answer enquiries where required</w:t>
      </w:r>
    </w:p>
    <w:p w14:paraId="774C9506" w14:textId="77777777" w:rsidR="0063784F" w:rsidRDefault="0063784F" w:rsidP="0063784F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14:paraId="02EABADA" w14:textId="2A3FF111" w:rsidR="0063784F" w:rsidRPr="0063784F" w:rsidRDefault="0063784F" w:rsidP="006378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Administration</w:t>
      </w:r>
    </w:p>
    <w:p w14:paraId="2A3C183A" w14:textId="77777777" w:rsidR="00E02246" w:rsidRDefault="00E02246" w:rsidP="00E022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>Record all staff absences and ensures claims for reimbursement are completed promptly</w:t>
      </w:r>
    </w:p>
    <w:p w14:paraId="4C917929" w14:textId="654D1BC4" w:rsidR="00E02246" w:rsidRDefault="00E02246" w:rsidP="00E022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 xml:space="preserve">Supply information for a </w:t>
      </w:r>
      <w:r w:rsidR="0063784F" w:rsidRPr="00E02246">
        <w:rPr>
          <w:sz w:val="24"/>
          <w:szCs w:val="24"/>
        </w:rPr>
        <w:t xml:space="preserve">specific purpose </w:t>
      </w:r>
      <w:proofErr w:type="spellStart"/>
      <w:r w:rsidR="0063784F" w:rsidRPr="00E02246">
        <w:rPr>
          <w:sz w:val="24"/>
          <w:szCs w:val="24"/>
        </w:rPr>
        <w:t>eg</w:t>
      </w:r>
      <w:proofErr w:type="spellEnd"/>
      <w:r w:rsidR="0063784F" w:rsidRPr="00E02246">
        <w:rPr>
          <w:sz w:val="24"/>
          <w:szCs w:val="24"/>
        </w:rPr>
        <w:t xml:space="preserve"> VAT record</w:t>
      </w:r>
      <w:r w:rsidRPr="00E02246">
        <w:rPr>
          <w:sz w:val="24"/>
          <w:szCs w:val="24"/>
        </w:rPr>
        <w:t xml:space="preserve">, identifying and accessing relevant data </w:t>
      </w:r>
    </w:p>
    <w:p w14:paraId="2A702ED6" w14:textId="77777777" w:rsidR="0063784F" w:rsidRDefault="00E02246" w:rsidP="00E022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 xml:space="preserve">Maintain and control the school’s inventory and carry out annual stock take </w:t>
      </w:r>
    </w:p>
    <w:p w14:paraId="40B9BE76" w14:textId="77777777" w:rsidR="0063784F" w:rsidRDefault="00E02246" w:rsidP="00E022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>Process appropriate HR forms to generate staff pay and changes to terms and conditions</w:t>
      </w:r>
    </w:p>
    <w:p w14:paraId="25BA5DAD" w14:textId="34CD3D69" w:rsidR="00E02246" w:rsidRDefault="00E02246" w:rsidP="00E0224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E02246">
        <w:rPr>
          <w:sz w:val="24"/>
          <w:szCs w:val="24"/>
        </w:rPr>
        <w:t>Process all routine aspects of teaching and support staff appointments</w:t>
      </w:r>
    </w:p>
    <w:p w14:paraId="557F7B10" w14:textId="77777777" w:rsidR="00852F64" w:rsidRDefault="00852F64" w:rsidP="00852F64">
      <w:pPr>
        <w:pStyle w:val="ListParagraph"/>
        <w:spacing w:after="0" w:line="240" w:lineRule="auto"/>
        <w:ind w:left="360"/>
        <w:jc w:val="both"/>
        <w:rPr>
          <w:sz w:val="24"/>
          <w:szCs w:val="24"/>
        </w:rPr>
      </w:pPr>
    </w:p>
    <w:p w14:paraId="1E3BB8F8" w14:textId="225649B7" w:rsidR="00852F64" w:rsidRPr="0063784F" w:rsidRDefault="00852F64" w:rsidP="00852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ICT</w:t>
      </w:r>
    </w:p>
    <w:p w14:paraId="34035D6C" w14:textId="77777777" w:rsidR="00852F64" w:rsidRDefault="00852F64" w:rsidP="00852F6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52F64">
        <w:rPr>
          <w:sz w:val="24"/>
          <w:szCs w:val="24"/>
        </w:rPr>
        <w:t>Hold overall responsibility of financial systems</w:t>
      </w:r>
      <w:r>
        <w:rPr>
          <w:sz w:val="24"/>
          <w:szCs w:val="24"/>
        </w:rPr>
        <w:t xml:space="preserve"> </w:t>
      </w:r>
      <w:r w:rsidRPr="00852F64">
        <w:rPr>
          <w:sz w:val="24"/>
          <w:szCs w:val="24"/>
        </w:rPr>
        <w:t xml:space="preserve">and databases, inputting and extracting data and producing statistical returns as required by HCC, School, Governors and the DfE. Set up and maintaining accurate personnel databases </w:t>
      </w:r>
    </w:p>
    <w:p w14:paraId="38724977" w14:textId="77777777" w:rsidR="00852F64" w:rsidRDefault="00852F64" w:rsidP="00852F6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52F64">
        <w:rPr>
          <w:sz w:val="24"/>
          <w:szCs w:val="24"/>
        </w:rPr>
        <w:t xml:space="preserve">Administer the staff salary database and ensure integrity of data </w:t>
      </w:r>
    </w:p>
    <w:p w14:paraId="382C801D" w14:textId="788F9C76" w:rsidR="00852F64" w:rsidRDefault="00852F64" w:rsidP="00852F6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52F64">
        <w:rPr>
          <w:sz w:val="24"/>
          <w:szCs w:val="24"/>
        </w:rPr>
        <w:t>Produce spreadsheets as and when required</w:t>
      </w:r>
    </w:p>
    <w:p w14:paraId="15199881" w14:textId="77777777" w:rsidR="00852F64" w:rsidRDefault="00852F64" w:rsidP="00852F64">
      <w:pPr>
        <w:spacing w:after="0" w:line="240" w:lineRule="auto"/>
        <w:jc w:val="both"/>
        <w:rPr>
          <w:sz w:val="24"/>
          <w:szCs w:val="24"/>
        </w:rPr>
      </w:pPr>
    </w:p>
    <w:p w14:paraId="6FB808B0" w14:textId="621D75E4" w:rsidR="00852F64" w:rsidRPr="0063784F" w:rsidRDefault="00852F64" w:rsidP="00852F6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Staff Management</w:t>
      </w:r>
    </w:p>
    <w:p w14:paraId="329E82B6" w14:textId="77777777" w:rsidR="00852F64" w:rsidRPr="00852F64" w:rsidRDefault="00852F64" w:rsidP="00852F6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52F64">
        <w:rPr>
          <w:sz w:val="24"/>
          <w:szCs w:val="24"/>
        </w:rPr>
        <w:t xml:space="preserve">Supervise, develop and appraise office staff for whom directly responsible </w:t>
      </w:r>
    </w:p>
    <w:p w14:paraId="1910472B" w14:textId="77777777" w:rsidR="00852F64" w:rsidRPr="00852F64" w:rsidRDefault="00852F64" w:rsidP="00852F6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52F64">
        <w:rPr>
          <w:sz w:val="24"/>
          <w:szCs w:val="24"/>
        </w:rPr>
        <w:t xml:space="preserve">Assist with the appointment of new staff </w:t>
      </w:r>
    </w:p>
    <w:p w14:paraId="13F6DB8C" w14:textId="2C858371" w:rsidR="00354FFE" w:rsidRPr="00852F64" w:rsidRDefault="00852F64" w:rsidP="00852F6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852F64">
        <w:rPr>
          <w:sz w:val="24"/>
          <w:szCs w:val="24"/>
        </w:rPr>
        <w:t>Carry out the induction of new staff for whom directly responsible</w:t>
      </w:r>
    </w:p>
    <w:p w14:paraId="7E8F5C0F" w14:textId="77777777" w:rsidR="00852F64" w:rsidRDefault="00852F64" w:rsidP="00382873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8DCD3FB" w14:textId="3F773790" w:rsidR="0018594D" w:rsidRPr="0018594D" w:rsidRDefault="00CB7876" w:rsidP="0038287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Health &amp; Safety Responsibilities</w:t>
      </w:r>
      <w:r w:rsidR="00354FFE">
        <w:rPr>
          <w:b/>
          <w:bCs/>
          <w:sz w:val="24"/>
          <w:szCs w:val="24"/>
        </w:rPr>
        <w:t xml:space="preserve"> </w:t>
      </w:r>
    </w:p>
    <w:p w14:paraId="1A45105E" w14:textId="51D300B4" w:rsidR="0018594D" w:rsidRDefault="00CB7876" w:rsidP="003828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Ensure site safety by</w:t>
      </w:r>
      <w:r w:rsidR="00354FFE">
        <w:rPr>
          <w:sz w:val="24"/>
          <w:szCs w:val="24"/>
        </w:rPr>
        <w:t>:</w:t>
      </w:r>
    </w:p>
    <w:p w14:paraId="6095D3B2" w14:textId="77777777" w:rsidR="00472EF2" w:rsidRDefault="00472EF2" w:rsidP="00382873">
      <w:pPr>
        <w:spacing w:after="0" w:line="240" w:lineRule="auto"/>
        <w:jc w:val="both"/>
        <w:rPr>
          <w:sz w:val="24"/>
          <w:szCs w:val="24"/>
        </w:rPr>
      </w:pPr>
    </w:p>
    <w:p w14:paraId="24312F56" w14:textId="71E15BED" w:rsidR="00CB7876" w:rsidRDefault="00CB7876" w:rsidP="003828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B7876">
        <w:rPr>
          <w:rFonts w:cstheme="minorHAnsi"/>
          <w:sz w:val="24"/>
          <w:szCs w:val="24"/>
        </w:rPr>
        <w:t>Maintain</w:t>
      </w:r>
      <w:r w:rsidR="00661F9A">
        <w:rPr>
          <w:rFonts w:cstheme="minorHAnsi"/>
          <w:sz w:val="24"/>
          <w:szCs w:val="24"/>
        </w:rPr>
        <w:t>ing</w:t>
      </w:r>
      <w:r w:rsidRPr="00CB7876">
        <w:rPr>
          <w:rFonts w:cstheme="minorHAnsi"/>
          <w:sz w:val="24"/>
          <w:szCs w:val="24"/>
        </w:rPr>
        <w:t xml:space="preserve"> an awareness of HCC and Departmental Health &amp; Safety policies and procedures and apply them in the day-to-day job requirements</w:t>
      </w:r>
    </w:p>
    <w:p w14:paraId="778E3F06" w14:textId="23C4465A" w:rsidR="00CB7876" w:rsidRDefault="00661F9A" w:rsidP="003828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 as first point of contact &amp; l</w:t>
      </w:r>
      <w:r w:rsidR="00CB7876" w:rsidRPr="00CB7876">
        <w:rPr>
          <w:rFonts w:cstheme="minorHAnsi"/>
          <w:sz w:val="24"/>
          <w:szCs w:val="24"/>
        </w:rPr>
        <w:t>iais</w:t>
      </w:r>
      <w:r>
        <w:rPr>
          <w:rFonts w:cstheme="minorHAnsi"/>
          <w:sz w:val="24"/>
          <w:szCs w:val="24"/>
        </w:rPr>
        <w:t>e</w:t>
      </w:r>
      <w:r w:rsidR="00CB7876">
        <w:rPr>
          <w:rFonts w:cstheme="minorHAnsi"/>
          <w:sz w:val="24"/>
          <w:szCs w:val="24"/>
        </w:rPr>
        <w:t xml:space="preserve"> </w:t>
      </w:r>
      <w:r w:rsidR="00CB7876" w:rsidRPr="00CB7876">
        <w:rPr>
          <w:rFonts w:cstheme="minorHAnsi"/>
          <w:sz w:val="24"/>
          <w:szCs w:val="24"/>
        </w:rPr>
        <w:t xml:space="preserve">with users of the site over their needs. </w:t>
      </w:r>
    </w:p>
    <w:p w14:paraId="443A5894" w14:textId="6D3040F8" w:rsidR="00661F9A" w:rsidRDefault="00661F9A" w:rsidP="003828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 as Accident Investigator and direct staff to relevant forms when required</w:t>
      </w:r>
    </w:p>
    <w:p w14:paraId="06A1AEF4" w14:textId="04072856" w:rsidR="00661F9A" w:rsidRDefault="00661F9A" w:rsidP="003828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Carrying out risk management tasks</w:t>
      </w:r>
    </w:p>
    <w:p w14:paraId="32A8C7C9" w14:textId="77777777" w:rsidR="007E354E" w:rsidRDefault="007E354E" w:rsidP="004679D8">
      <w:pPr>
        <w:spacing w:after="0" w:line="240" w:lineRule="auto"/>
        <w:jc w:val="both"/>
        <w:rPr>
          <w:sz w:val="24"/>
          <w:szCs w:val="24"/>
        </w:rPr>
      </w:pPr>
    </w:p>
    <w:p w14:paraId="67A5629B" w14:textId="44A264CF" w:rsidR="00661F9A" w:rsidRDefault="00661F9A" w:rsidP="00661F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Ensure safety of workers by:</w:t>
      </w:r>
    </w:p>
    <w:p w14:paraId="4EC4C021" w14:textId="77777777" w:rsidR="00661F9A" w:rsidRDefault="00661F9A" w:rsidP="00661F9A">
      <w:pPr>
        <w:spacing w:after="0" w:line="240" w:lineRule="auto"/>
        <w:jc w:val="both"/>
        <w:rPr>
          <w:sz w:val="24"/>
          <w:szCs w:val="24"/>
        </w:rPr>
      </w:pPr>
    </w:p>
    <w:p w14:paraId="6D0B9A70" w14:textId="53896C1C" w:rsidR="00661F9A" w:rsidRDefault="00661F9A" w:rsidP="00661F9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Acting as 1</w:t>
      </w:r>
      <w:r w:rsidRPr="00661F9A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aider at work</w:t>
      </w:r>
    </w:p>
    <w:p w14:paraId="2F848E3A" w14:textId="609B0BFE" w:rsidR="00661F9A" w:rsidRDefault="00661F9A" w:rsidP="00661F9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Acting as Data Protection Officer and keeping GDPR up to date</w:t>
      </w:r>
    </w:p>
    <w:p w14:paraId="153D2023" w14:textId="19C9A6F0" w:rsidR="00661F9A" w:rsidRDefault="00661F9A" w:rsidP="00661F9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Being responsible for the </w:t>
      </w:r>
      <w:r w:rsidR="003161F1">
        <w:rPr>
          <w:rFonts w:cstheme="minorHAnsi"/>
          <w:sz w:val="24"/>
          <w:szCs w:val="24"/>
        </w:rPr>
        <w:t xml:space="preserve">training &amp; </w:t>
      </w:r>
      <w:r>
        <w:rPr>
          <w:rFonts w:cstheme="minorHAnsi"/>
          <w:sz w:val="24"/>
          <w:szCs w:val="24"/>
        </w:rPr>
        <w:t xml:space="preserve">completion of </w:t>
      </w:r>
      <w:r w:rsidR="003161F1">
        <w:rPr>
          <w:rFonts w:cstheme="minorHAnsi"/>
          <w:sz w:val="24"/>
          <w:szCs w:val="24"/>
        </w:rPr>
        <w:t xml:space="preserve">Health &amp; Safety </w:t>
      </w:r>
      <w:r>
        <w:rPr>
          <w:rFonts w:cstheme="minorHAnsi"/>
          <w:sz w:val="24"/>
          <w:szCs w:val="24"/>
        </w:rPr>
        <w:t>records</w:t>
      </w:r>
      <w:r w:rsidR="003161F1">
        <w:rPr>
          <w:rFonts w:cstheme="minorHAnsi"/>
          <w:sz w:val="24"/>
          <w:szCs w:val="24"/>
        </w:rPr>
        <w:t xml:space="preserve"> including:</w:t>
      </w:r>
    </w:p>
    <w:p w14:paraId="30080B60" w14:textId="337B3612" w:rsidR="003161F1" w:rsidRDefault="003161F1" w:rsidP="003161F1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COSH Assessor; Asbestos; Hot Works; Legionella; Display Screen Assessor</w:t>
      </w:r>
    </w:p>
    <w:p w14:paraId="2C7D8D60" w14:textId="77777777" w:rsidR="00661F9A" w:rsidRDefault="00661F9A" w:rsidP="004679D8">
      <w:pPr>
        <w:spacing w:after="0" w:line="240" w:lineRule="auto"/>
        <w:jc w:val="both"/>
        <w:rPr>
          <w:sz w:val="24"/>
          <w:szCs w:val="24"/>
        </w:rPr>
      </w:pPr>
    </w:p>
    <w:p w14:paraId="268495EE" w14:textId="46D70BA0" w:rsidR="004679D8" w:rsidRDefault="00661F9A" w:rsidP="004679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 as Fire Safety Co-ordinator by</w:t>
      </w:r>
      <w:r w:rsidR="004679D8">
        <w:rPr>
          <w:sz w:val="24"/>
          <w:szCs w:val="24"/>
        </w:rPr>
        <w:t>:</w:t>
      </w:r>
    </w:p>
    <w:p w14:paraId="3941B793" w14:textId="77777777" w:rsidR="00472EF2" w:rsidRDefault="00472EF2" w:rsidP="004679D8">
      <w:pPr>
        <w:spacing w:after="0" w:line="240" w:lineRule="auto"/>
        <w:jc w:val="both"/>
        <w:rPr>
          <w:sz w:val="24"/>
          <w:szCs w:val="24"/>
        </w:rPr>
      </w:pPr>
    </w:p>
    <w:p w14:paraId="655B60DF" w14:textId="21AF67FB" w:rsidR="00661F9A" w:rsidRPr="007E354E" w:rsidRDefault="00661F9A" w:rsidP="00661F9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Carrying  out monthly/ weekly/ quarterly checks on the fire system.</w:t>
      </w:r>
    </w:p>
    <w:p w14:paraId="574407BC" w14:textId="441F8678" w:rsidR="005D07E0" w:rsidRPr="005D07E0" w:rsidRDefault="00661F9A" w:rsidP="00A1193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Understand Fire Risk principles and carry out Fire Risk Assessment</w:t>
      </w:r>
    </w:p>
    <w:p w14:paraId="229734BC" w14:textId="77777777" w:rsidR="004679D8" w:rsidRDefault="004679D8" w:rsidP="004679D8">
      <w:pPr>
        <w:spacing w:after="0" w:line="240" w:lineRule="auto"/>
        <w:jc w:val="both"/>
        <w:rPr>
          <w:sz w:val="24"/>
          <w:szCs w:val="24"/>
        </w:rPr>
      </w:pPr>
    </w:p>
    <w:sectPr w:rsidR="004679D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26FA" w14:textId="77777777" w:rsidR="00382873" w:rsidRDefault="00382873" w:rsidP="00382873">
      <w:pPr>
        <w:spacing w:after="0" w:line="240" w:lineRule="auto"/>
      </w:pPr>
      <w:r>
        <w:separator/>
      </w:r>
    </w:p>
  </w:endnote>
  <w:endnote w:type="continuationSeparator" w:id="0">
    <w:p w14:paraId="566EE07C" w14:textId="77777777" w:rsidR="00382873" w:rsidRDefault="00382873" w:rsidP="0038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4AFD" w14:textId="77777777" w:rsidR="00382873" w:rsidRDefault="00382873" w:rsidP="00382873">
      <w:pPr>
        <w:spacing w:after="0" w:line="240" w:lineRule="auto"/>
      </w:pPr>
      <w:r>
        <w:separator/>
      </w:r>
    </w:p>
  </w:footnote>
  <w:footnote w:type="continuationSeparator" w:id="0">
    <w:p w14:paraId="3A31E418" w14:textId="77777777" w:rsidR="00382873" w:rsidRDefault="00382873" w:rsidP="0038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9A6B" w14:textId="10FE8F32" w:rsidR="00382873" w:rsidRPr="0018594D" w:rsidRDefault="0018594D" w:rsidP="0018594D">
    <w:pPr>
      <w:spacing w:after="0" w:line="240" w:lineRule="auto"/>
      <w:rPr>
        <w:rFonts w:cstheme="minorHAnsi"/>
        <w:b/>
        <w:bCs/>
        <w:color w:val="2F5496" w:themeColor="accent1" w:themeShade="BF"/>
        <w:sz w:val="24"/>
        <w:szCs w:val="24"/>
      </w:rPr>
    </w:pPr>
    <w:r w:rsidRPr="0018594D">
      <w:rPr>
        <w:rFonts w:cstheme="minorHAnsi"/>
        <w:b/>
        <w:bCs/>
        <w:noProof/>
        <w:color w:val="2F5496" w:themeColor="accent1" w:themeShade="BF"/>
        <w:sz w:val="24"/>
        <w:szCs w:val="24"/>
      </w:rPr>
      <w:drawing>
        <wp:anchor distT="0" distB="0" distL="114300" distR="114300" simplePos="0" relativeHeight="251659264" behindDoc="1" locked="0" layoutInCell="1" allowOverlap="1" wp14:anchorId="56820550" wp14:editId="560B3955">
          <wp:simplePos x="0" y="0"/>
          <wp:positionH relativeFrom="column">
            <wp:posOffset>5140325</wp:posOffset>
          </wp:positionH>
          <wp:positionV relativeFrom="paragraph">
            <wp:posOffset>-384175</wp:posOffset>
          </wp:positionV>
          <wp:extent cx="905510" cy="845185"/>
          <wp:effectExtent l="0" t="0" r="8890" b="0"/>
          <wp:wrapTight wrapText="bothSides">
            <wp:wrapPolygon edited="0">
              <wp:start x="0" y="0"/>
              <wp:lineTo x="0" y="20935"/>
              <wp:lineTo x="21358" y="20935"/>
              <wp:lineTo x="21358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594D">
      <w:rPr>
        <w:rFonts w:cstheme="minorHAnsi"/>
        <w:b/>
        <w:bCs/>
        <w:color w:val="2F5496" w:themeColor="accent1" w:themeShade="BF"/>
        <w:sz w:val="24"/>
        <w:szCs w:val="24"/>
      </w:rPr>
      <w:t xml:space="preserve">West Meon CE Primary School – Job Description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45pt;height:10.45pt" o:bullet="t">
        <v:imagedata r:id="rId1" o:title="mso520E"/>
      </v:shape>
    </w:pict>
  </w:numPicBullet>
  <w:abstractNum w:abstractNumId="0" w15:restartNumberingAfterBreak="0">
    <w:nsid w:val="00986419"/>
    <w:multiLevelType w:val="hybridMultilevel"/>
    <w:tmpl w:val="5A1A1846"/>
    <w:lvl w:ilvl="0" w:tplc="D616C1E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826A9"/>
    <w:multiLevelType w:val="hybridMultilevel"/>
    <w:tmpl w:val="0A106FF4"/>
    <w:lvl w:ilvl="0" w:tplc="CB9CC65A"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134E4"/>
    <w:multiLevelType w:val="hybridMultilevel"/>
    <w:tmpl w:val="7CA43228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4457D"/>
    <w:multiLevelType w:val="hybridMultilevel"/>
    <w:tmpl w:val="1CF8B4DC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50B40"/>
    <w:multiLevelType w:val="hybridMultilevel"/>
    <w:tmpl w:val="ACA4A80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63C2B"/>
    <w:multiLevelType w:val="hybridMultilevel"/>
    <w:tmpl w:val="1E180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151B9"/>
    <w:multiLevelType w:val="hybridMultilevel"/>
    <w:tmpl w:val="DD78F01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774B63"/>
    <w:multiLevelType w:val="hybridMultilevel"/>
    <w:tmpl w:val="CFE03B7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21336"/>
    <w:multiLevelType w:val="hybridMultilevel"/>
    <w:tmpl w:val="5468ACD4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54A9E"/>
    <w:multiLevelType w:val="hybridMultilevel"/>
    <w:tmpl w:val="2CC27578"/>
    <w:lvl w:ilvl="0" w:tplc="9E1285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B2728"/>
    <w:multiLevelType w:val="hybridMultilevel"/>
    <w:tmpl w:val="B05429F4"/>
    <w:lvl w:ilvl="0" w:tplc="DBF4AA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D3C48"/>
    <w:multiLevelType w:val="hybridMultilevel"/>
    <w:tmpl w:val="8CEEFD72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F61A07"/>
    <w:multiLevelType w:val="hybridMultilevel"/>
    <w:tmpl w:val="AD7AB09A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CB3DB2"/>
    <w:multiLevelType w:val="hybridMultilevel"/>
    <w:tmpl w:val="0C2C37E2"/>
    <w:lvl w:ilvl="0" w:tplc="F08CB52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35F62"/>
    <w:multiLevelType w:val="hybridMultilevel"/>
    <w:tmpl w:val="FFFCF626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D160C0"/>
    <w:multiLevelType w:val="hybridMultilevel"/>
    <w:tmpl w:val="DA06C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745759">
    <w:abstractNumId w:val="5"/>
  </w:num>
  <w:num w:numId="2" w16cid:durableId="584800768">
    <w:abstractNumId w:val="15"/>
  </w:num>
  <w:num w:numId="3" w16cid:durableId="1676420355">
    <w:abstractNumId w:val="7"/>
  </w:num>
  <w:num w:numId="4" w16cid:durableId="1879128033">
    <w:abstractNumId w:val="13"/>
  </w:num>
  <w:num w:numId="5" w16cid:durableId="476923141">
    <w:abstractNumId w:val="3"/>
  </w:num>
  <w:num w:numId="6" w16cid:durableId="24211038">
    <w:abstractNumId w:val="9"/>
  </w:num>
  <w:num w:numId="7" w16cid:durableId="195583365">
    <w:abstractNumId w:val="2"/>
  </w:num>
  <w:num w:numId="8" w16cid:durableId="565721991">
    <w:abstractNumId w:val="10"/>
  </w:num>
  <w:num w:numId="9" w16cid:durableId="1839151990">
    <w:abstractNumId w:val="11"/>
  </w:num>
  <w:num w:numId="10" w16cid:durableId="20017592">
    <w:abstractNumId w:val="0"/>
  </w:num>
  <w:num w:numId="11" w16cid:durableId="1899632182">
    <w:abstractNumId w:val="12"/>
  </w:num>
  <w:num w:numId="12" w16cid:durableId="136266284">
    <w:abstractNumId w:val="1"/>
  </w:num>
  <w:num w:numId="13" w16cid:durableId="1498613008">
    <w:abstractNumId w:val="14"/>
  </w:num>
  <w:num w:numId="14" w16cid:durableId="1939483724">
    <w:abstractNumId w:val="6"/>
  </w:num>
  <w:num w:numId="15" w16cid:durableId="321735759">
    <w:abstractNumId w:val="8"/>
  </w:num>
  <w:num w:numId="16" w16cid:durableId="1006178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37"/>
    <w:rsid w:val="00132C3A"/>
    <w:rsid w:val="0018594D"/>
    <w:rsid w:val="00253976"/>
    <w:rsid w:val="002A511D"/>
    <w:rsid w:val="003161F1"/>
    <w:rsid w:val="00324EDC"/>
    <w:rsid w:val="00354FFE"/>
    <w:rsid w:val="00382873"/>
    <w:rsid w:val="003A6D94"/>
    <w:rsid w:val="00427DF0"/>
    <w:rsid w:val="004679D8"/>
    <w:rsid w:val="00472EF2"/>
    <w:rsid w:val="004B2DF2"/>
    <w:rsid w:val="00500A8A"/>
    <w:rsid w:val="00561E0A"/>
    <w:rsid w:val="005D07E0"/>
    <w:rsid w:val="0063784F"/>
    <w:rsid w:val="00661F9A"/>
    <w:rsid w:val="006C5F79"/>
    <w:rsid w:val="007E354E"/>
    <w:rsid w:val="00835A9F"/>
    <w:rsid w:val="00852F64"/>
    <w:rsid w:val="008A4BBD"/>
    <w:rsid w:val="00963249"/>
    <w:rsid w:val="009D24A4"/>
    <w:rsid w:val="00A11936"/>
    <w:rsid w:val="00A16164"/>
    <w:rsid w:val="00AD3A4B"/>
    <w:rsid w:val="00CA1337"/>
    <w:rsid w:val="00CB7876"/>
    <w:rsid w:val="00D37E84"/>
    <w:rsid w:val="00D57C24"/>
    <w:rsid w:val="00E02246"/>
    <w:rsid w:val="00EB0943"/>
    <w:rsid w:val="00EC15EC"/>
    <w:rsid w:val="00F0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BEDF1D"/>
  <w15:chartTrackingRefBased/>
  <w15:docId w15:val="{C9E2BBC3-9BCF-40C1-A643-36179FA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3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33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2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873"/>
  </w:style>
  <w:style w:type="paragraph" w:styleId="Footer">
    <w:name w:val="footer"/>
    <w:basedOn w:val="Normal"/>
    <w:link w:val="FooterChar"/>
    <w:uiPriority w:val="99"/>
    <w:unhideWhenUsed/>
    <w:rsid w:val="00382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873"/>
  </w:style>
  <w:style w:type="paragraph" w:styleId="CommentText">
    <w:name w:val="annotation text"/>
    <w:basedOn w:val="Normal"/>
    <w:link w:val="CommentTextChar"/>
    <w:uiPriority w:val="99"/>
    <w:semiHidden/>
    <w:unhideWhenUsed/>
    <w:rsid w:val="00467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9D8"/>
    <w:pPr>
      <w:spacing w:after="200" w:line="276" w:lineRule="auto"/>
    </w:pPr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9D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Slamaker</dc:creator>
  <cp:keywords/>
  <dc:description/>
  <cp:lastModifiedBy>Julie Slamaker</cp:lastModifiedBy>
  <cp:revision>2</cp:revision>
  <dcterms:created xsi:type="dcterms:W3CDTF">2026-06-03T10:07:00Z</dcterms:created>
  <dcterms:modified xsi:type="dcterms:W3CDTF">2026-06-03T10:07:00Z</dcterms:modified>
</cp:coreProperties>
</file>