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 xml:space="preserve">Any other Black, </w:t>
            </w:r>
            <w:proofErr w:type="gramStart"/>
            <w:r>
              <w:rPr>
                <w:rFonts w:ascii="Arial" w:hAnsi="Arial" w:cs="Arial"/>
                <w:bCs/>
              </w:rPr>
              <w:t>African</w:t>
            </w:r>
            <w:proofErr w:type="gramEnd"/>
            <w:r>
              <w:rPr>
                <w:rFonts w:ascii="Arial" w:hAnsi="Arial" w:cs="Arial"/>
                <w:bCs/>
              </w:rPr>
              <w:t xml:space="preserve">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w:t>
            </w:r>
            <w:proofErr w:type="gramStart"/>
            <w:r w:rsidRPr="006808C8">
              <w:rPr>
                <w:rFonts w:ascii="Arial" w:hAnsi="Arial" w:cs="Arial"/>
              </w:rPr>
              <w:t>in order to</w:t>
            </w:r>
            <w:proofErr w:type="gramEnd"/>
            <w:r w:rsidRPr="006808C8">
              <w:rPr>
                <w:rFonts w:ascii="Arial" w:hAnsi="Arial" w:cs="Arial"/>
              </w:rPr>
              <w:t xml:space="preserve">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000000"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c5dbf34-c73a-430c-9290-9174ad787734" ContentTypeId="0x0101004E1B537BC2B2AD43A5AF5311D732D3AAAD"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82ADFA2C54444499E79F6822A1C8823" ma:contentTypeVersion="15" ma:contentTypeDescription="Create a new document." ma:contentTypeScope="" ma:versionID="3f40ee2bae4fc9cb7d1906ae872c9510">
  <xsd:schema xmlns:xsd="http://www.w3.org/2001/XMLSchema" xmlns:xs="http://www.w3.org/2001/XMLSchema" xmlns:p="http://schemas.microsoft.com/office/2006/metadata/properties" xmlns:ns2="3628b361-0d7b-49cb-9b23-44a47837c0b2" xmlns:ns3="be66f74b-017d-4a7b-a602-ba23af8b977c" targetNamespace="http://schemas.microsoft.com/office/2006/metadata/properties" ma:root="true" ma:fieldsID="2c2a1478860e1a5414281be28d7c4691" ns2:_="" ns3:_="">
    <xsd:import namespace="3628b361-0d7b-49cb-9b23-44a47837c0b2"/>
    <xsd:import namespace="be66f74b-017d-4a7b-a602-ba23af8b977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8b361-0d7b-49cb-9b23-44a47837c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b40b4b7-577d-44a7-bede-aeeaf44af27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6f74b-017d-4a7b-a602-ba23af8b97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510683f-8983-47a8-b460-10e411cc86c7}" ma:internalName="TaxCatchAll" ma:showField="CatchAllData" ma:web="be66f74b-017d-4a7b-a602-ba23af8b977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66f74b-017d-4a7b-a602-ba23af8b977c">
      <Value>37</Value>
      <Value>22</Value>
      <Value>415</Value>
    </TaxCatchAll>
    <lcf76f155ced4ddcb4097134ff3c332f xmlns="3628b361-0d7b-49cb-9b23-44a47837c0b2">
      <Terms xmlns="http://schemas.microsoft.com/office/infopath/2007/PartnerControls"/>
    </lcf76f155ced4ddcb4097134ff3c332f>
    <SharedWithUsers xmlns="be66f74b-017d-4a7b-a602-ba23af8b977c">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2.xml><?xml version="1.0" encoding="utf-8"?>
<ds:datastoreItem xmlns:ds="http://schemas.openxmlformats.org/officeDocument/2006/customXml" ds:itemID="{5A33BE32-CD64-4D65-AA3D-9FBD666AB7CA}"/>
</file>

<file path=customXml/itemProps3.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4.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5.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B1EAE2B-FB56-432F-AB1B-9C5A8266669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Selwood, Simon</cp:lastModifiedBy>
  <cp:revision>4</cp:revision>
  <cp:lastPrinted>2023-03-29T09:27:00Z</cp:lastPrinted>
  <dcterms:created xsi:type="dcterms:W3CDTF">2023-03-29T09:10:00Z</dcterms:created>
  <dcterms:modified xsi:type="dcterms:W3CDTF">2023-03-29T09:42:00Z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0x010100282ADFA2C54444499E79F6822A1C8823</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