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8B4EB" w14:textId="2F09FA5A" w:rsidR="00595A9E" w:rsidRPr="00595A9E" w:rsidRDefault="00595A9E" w:rsidP="0064136F">
      <w:pPr>
        <w:spacing w:after="160" w:line="259" w:lineRule="auto"/>
        <w:rPr>
          <w:b/>
        </w:rPr>
      </w:pPr>
      <w:r>
        <w:rPr>
          <w:b/>
        </w:rPr>
        <w:t>Job Description</w:t>
      </w:r>
    </w:p>
    <w:p w14:paraId="76EC3A9F" w14:textId="5CFBFED6" w:rsidR="0064136F" w:rsidRDefault="0064136F" w:rsidP="0064136F">
      <w:pPr>
        <w:spacing w:after="160" w:line="259" w:lineRule="auto"/>
        <w:rPr>
          <w:b/>
          <w:sz w:val="22"/>
          <w:szCs w:val="22"/>
        </w:rPr>
      </w:pPr>
      <w:r>
        <w:t xml:space="preserve"> </w:t>
      </w:r>
      <w:r w:rsidR="009B7614">
        <w:t>Stay and Play</w:t>
      </w:r>
      <w:r>
        <w:t xml:space="preserve"> Co-ordinator (5 hours per week) at Grade </w:t>
      </w:r>
      <w:r w:rsidR="009B7614">
        <w:t>7</w:t>
      </w:r>
      <w:r>
        <w:t xml:space="preserve"> </w:t>
      </w:r>
    </w:p>
    <w:p w14:paraId="5F91D10F" w14:textId="77777777" w:rsidR="0064136F" w:rsidRPr="003B727A" w:rsidRDefault="0064136F" w:rsidP="0064136F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F2171">
        <w:rPr>
          <w:b/>
          <w:sz w:val="22"/>
          <w:szCs w:val="22"/>
        </w:rPr>
        <w:t xml:space="preserve">                                                                        </w:t>
      </w:r>
    </w:p>
    <w:p w14:paraId="780E0A7B" w14:textId="77777777" w:rsidR="0064136F" w:rsidRDefault="0064136F" w:rsidP="0064136F">
      <w:pPr>
        <w:rPr>
          <w:b/>
        </w:rPr>
      </w:pPr>
      <w:r>
        <w:rPr>
          <w:b/>
        </w:rPr>
        <w:t xml:space="preserve"> Key tasks:</w:t>
      </w:r>
    </w:p>
    <w:p w14:paraId="4DB50F50" w14:textId="77777777" w:rsidR="0064136F" w:rsidRDefault="0064136F" w:rsidP="0064136F">
      <w:pPr>
        <w:rPr>
          <w:b/>
        </w:rPr>
      </w:pPr>
    </w:p>
    <w:p w14:paraId="36194901" w14:textId="7A91BB93" w:rsidR="0064136F" w:rsidRPr="009B7614" w:rsidRDefault="009B7614" w:rsidP="009B7614">
      <w:pPr>
        <w:pStyle w:val="ListParagraph"/>
        <w:numPr>
          <w:ilvl w:val="0"/>
          <w:numId w:val="1"/>
        </w:numPr>
        <w:rPr>
          <w:rFonts w:eastAsia="Times New Roman"/>
          <w:strike/>
        </w:rPr>
      </w:pPr>
      <w:r>
        <w:t xml:space="preserve">Plan and run a weekly Stay and Play session, creating an environment and activities </w:t>
      </w:r>
      <w:r w:rsidR="0064136F" w:rsidRPr="00960380">
        <w:t>to meet the needs of babies, young children and p</w:t>
      </w:r>
      <w:r w:rsidR="0064136F">
        <w:t xml:space="preserve">arents, </w:t>
      </w:r>
    </w:p>
    <w:p w14:paraId="03127625" w14:textId="7573F674" w:rsidR="0064136F" w:rsidRPr="00A54162" w:rsidRDefault="0064136F" w:rsidP="00A54162">
      <w:pPr>
        <w:numPr>
          <w:ilvl w:val="0"/>
          <w:numId w:val="1"/>
        </w:numPr>
        <w:rPr>
          <w:rFonts w:eastAsia="Times New Roman"/>
        </w:rPr>
      </w:pPr>
      <w:proofErr w:type="gramStart"/>
      <w:r>
        <w:rPr>
          <w:rFonts w:eastAsia="Times New Roman"/>
        </w:rPr>
        <w:t>Make contact with</w:t>
      </w:r>
      <w:proofErr w:type="gramEnd"/>
      <w:r>
        <w:rPr>
          <w:rFonts w:eastAsia="Times New Roman"/>
        </w:rPr>
        <w:t xml:space="preserve"> parents and groups in the community</w:t>
      </w:r>
      <w:r w:rsidR="00A54162">
        <w:rPr>
          <w:rFonts w:eastAsia="Times New Roman"/>
        </w:rPr>
        <w:t xml:space="preserve"> including</w:t>
      </w:r>
      <w:r w:rsidR="00154876" w:rsidRPr="00154876">
        <w:rPr>
          <w:rFonts w:eastAsia="Times New Roman"/>
        </w:rPr>
        <w:t xml:space="preserve"> isolated, vulnerable and hard to reach families</w:t>
      </w:r>
      <w:r w:rsidR="00A54162">
        <w:rPr>
          <w:rFonts w:eastAsia="Times New Roman"/>
        </w:rPr>
        <w:t xml:space="preserve">, </w:t>
      </w:r>
      <w:r w:rsidR="009B7614">
        <w:rPr>
          <w:rFonts w:eastAsia="Times New Roman"/>
        </w:rPr>
        <w:t xml:space="preserve">to </w:t>
      </w:r>
      <w:r w:rsidRPr="00A54162">
        <w:rPr>
          <w:rFonts w:eastAsia="Times New Roman"/>
        </w:rPr>
        <w:t>encourage families to come to activities and sessions.</w:t>
      </w:r>
    </w:p>
    <w:p w14:paraId="764B278E" w14:textId="77777777" w:rsidR="0064136F" w:rsidRDefault="0064136F" w:rsidP="0064136F">
      <w:pPr>
        <w:numPr>
          <w:ilvl w:val="0"/>
          <w:numId w:val="1"/>
        </w:numPr>
      </w:pPr>
      <w:r w:rsidRPr="00960380">
        <w:t>Facilitat</w:t>
      </w:r>
      <w:r>
        <w:t>e</w:t>
      </w:r>
      <w:r w:rsidRPr="00960380">
        <w:t xml:space="preserve"> children’s play and exploration by </w:t>
      </w:r>
      <w:r>
        <w:t>providing</w:t>
      </w:r>
      <w:r w:rsidRPr="00960380">
        <w:t xml:space="preserve"> an environment that is challenging and where children’s play</w:t>
      </w:r>
      <w:r>
        <w:t xml:space="preserve"> and learning</w:t>
      </w:r>
      <w:r w:rsidRPr="00960380">
        <w:t xml:space="preserve"> can be supported and extended</w:t>
      </w:r>
      <w:r w:rsidR="00913B86">
        <w:t>.</w:t>
      </w:r>
      <w:r>
        <w:t xml:space="preserve">  </w:t>
      </w:r>
    </w:p>
    <w:p w14:paraId="008B93F1" w14:textId="3EC1174D" w:rsidR="0064136F" w:rsidRPr="009B7614" w:rsidRDefault="0064136F" w:rsidP="009B7614">
      <w:pPr>
        <w:pStyle w:val="ListParagraph"/>
        <w:numPr>
          <w:ilvl w:val="0"/>
          <w:numId w:val="1"/>
        </w:numPr>
        <w:spacing w:after="200" w:line="276" w:lineRule="auto"/>
        <w:rPr>
          <w:rFonts w:eastAsia="Times New Roman"/>
        </w:rPr>
      </w:pPr>
      <w:r w:rsidRPr="0048337B">
        <w:rPr>
          <w:rFonts w:eastAsia="Times New Roman"/>
        </w:rPr>
        <w:t>Develop activities that will support parents</w:t>
      </w:r>
      <w:r>
        <w:rPr>
          <w:rFonts w:eastAsia="Times New Roman"/>
        </w:rPr>
        <w:t>/ carers</w:t>
      </w:r>
      <w:r w:rsidRPr="0048337B">
        <w:rPr>
          <w:rFonts w:eastAsia="Times New Roman"/>
        </w:rPr>
        <w:t xml:space="preserve"> in developing a </w:t>
      </w:r>
      <w:r>
        <w:rPr>
          <w:rFonts w:eastAsia="Times New Roman"/>
        </w:rPr>
        <w:t>nurturing</w:t>
      </w:r>
      <w:r w:rsidRPr="0048337B">
        <w:rPr>
          <w:rFonts w:eastAsia="Times New Roman"/>
        </w:rPr>
        <w:t xml:space="preserve"> home</w:t>
      </w:r>
      <w:r>
        <w:rPr>
          <w:rFonts w:eastAsia="Times New Roman"/>
        </w:rPr>
        <w:t xml:space="preserve"> </w:t>
      </w:r>
      <w:r w:rsidRPr="0048337B">
        <w:rPr>
          <w:rFonts w:eastAsia="Times New Roman"/>
        </w:rPr>
        <w:t>learning environment</w:t>
      </w:r>
      <w:r>
        <w:rPr>
          <w:rFonts w:eastAsia="Times New Roman"/>
        </w:rPr>
        <w:t>.</w:t>
      </w:r>
    </w:p>
    <w:p w14:paraId="05B73928" w14:textId="6EDCC0A8" w:rsidR="0064136F" w:rsidRDefault="0064136F" w:rsidP="0064136F">
      <w:pPr>
        <w:pStyle w:val="ListParagraph"/>
        <w:numPr>
          <w:ilvl w:val="0"/>
          <w:numId w:val="1"/>
        </w:numPr>
      </w:pPr>
      <w:r>
        <w:t>Liaise with other agencies deliver</w:t>
      </w:r>
      <w:r w:rsidR="00913B86">
        <w:t>ing</w:t>
      </w:r>
      <w:r>
        <w:t xml:space="preserve"> services</w:t>
      </w:r>
      <w:r w:rsidR="00913B86">
        <w:t xml:space="preserve"> for families locally</w:t>
      </w:r>
      <w:r>
        <w:t xml:space="preserve"> e.g. health visitors,</w:t>
      </w:r>
      <w:r w:rsidR="009B7614">
        <w:t xml:space="preserve"> Early Help staff.</w:t>
      </w:r>
    </w:p>
    <w:p w14:paraId="61185446" w14:textId="0A6CAE2E" w:rsidR="0064136F" w:rsidRDefault="000D75C1" w:rsidP="0064136F">
      <w:pPr>
        <w:pStyle w:val="ListParagraph"/>
        <w:numPr>
          <w:ilvl w:val="0"/>
          <w:numId w:val="1"/>
        </w:numPr>
      </w:pPr>
      <w:r w:rsidRPr="00956700">
        <w:t>Oversee</w:t>
      </w:r>
      <w:r>
        <w:t>, s</w:t>
      </w:r>
      <w:r w:rsidR="0064136F">
        <w:t xml:space="preserve">upport and encourage volunteers </w:t>
      </w:r>
    </w:p>
    <w:p w14:paraId="7D65F539" w14:textId="5D3C35DC" w:rsidR="0064136F" w:rsidRPr="00956700" w:rsidRDefault="0064136F" w:rsidP="0064136F">
      <w:pPr>
        <w:pStyle w:val="ListParagraph"/>
        <w:numPr>
          <w:ilvl w:val="0"/>
          <w:numId w:val="1"/>
        </w:numPr>
      </w:pPr>
      <w:r>
        <w:t>Ensure the health and safe</w:t>
      </w:r>
      <w:r w:rsidR="000D75C1">
        <w:t xml:space="preserve">ty of people using the building </w:t>
      </w:r>
      <w:r w:rsidR="000D75C1" w:rsidRPr="00956700">
        <w:t xml:space="preserve">by </w:t>
      </w:r>
      <w:r w:rsidR="009B7614">
        <w:t>ensuring that</w:t>
      </w:r>
      <w:r w:rsidR="000D75C1" w:rsidRPr="00956700">
        <w:t xml:space="preserve"> carefully planned procedures and risk assessments</w:t>
      </w:r>
      <w:r w:rsidR="009B7614">
        <w:t xml:space="preserve"> are in place and understood by other staff and volunteers </w:t>
      </w:r>
    </w:p>
    <w:p w14:paraId="4B7D8CF5" w14:textId="70A06B56" w:rsidR="0064136F" w:rsidRPr="00956700" w:rsidRDefault="0064136F" w:rsidP="0064136F">
      <w:pPr>
        <w:pStyle w:val="ListParagraph"/>
        <w:numPr>
          <w:ilvl w:val="0"/>
          <w:numId w:val="1"/>
        </w:numPr>
      </w:pPr>
      <w:r>
        <w:t xml:space="preserve">Ensure the safeguarding of children and vulnerable </w:t>
      </w:r>
      <w:r w:rsidRPr="00956700">
        <w:t>adults</w:t>
      </w:r>
      <w:r w:rsidR="000D75C1" w:rsidRPr="00956700">
        <w:t xml:space="preserve"> by following school policy and procedures, including those for Safeguarding, Safer Recruitment (of volunteers) and Data Protection.</w:t>
      </w:r>
    </w:p>
    <w:p w14:paraId="3E6CCBE1" w14:textId="190E04C3" w:rsidR="0064136F" w:rsidRDefault="00913B86" w:rsidP="009B7614">
      <w:pPr>
        <w:pStyle w:val="ListParagraph"/>
        <w:numPr>
          <w:ilvl w:val="0"/>
          <w:numId w:val="1"/>
        </w:numPr>
      </w:pPr>
      <w:r>
        <w:t>Make appropriate onward referrals for families requiring further intervention/ to meet safeguarding needs</w:t>
      </w:r>
      <w:r w:rsidR="009B7614">
        <w:t>.</w:t>
      </w:r>
      <w:r w:rsidRPr="00956700">
        <w:t xml:space="preserve"> </w:t>
      </w:r>
    </w:p>
    <w:p w14:paraId="04DF8261" w14:textId="48E2D43E" w:rsidR="000D75C1" w:rsidRPr="00956700" w:rsidRDefault="000D75C1" w:rsidP="0064136F">
      <w:pPr>
        <w:pStyle w:val="ListParagraph"/>
        <w:numPr>
          <w:ilvl w:val="0"/>
          <w:numId w:val="1"/>
        </w:numPr>
      </w:pPr>
      <w:r w:rsidRPr="00956700">
        <w:t>Maintain written records of attendance and provision as agreed with line manager.</w:t>
      </w:r>
    </w:p>
    <w:p w14:paraId="228E51BF" w14:textId="6127C6C7" w:rsidR="000D75C1" w:rsidRPr="00956700" w:rsidRDefault="000D75C1" w:rsidP="0064136F">
      <w:pPr>
        <w:pStyle w:val="ListParagraph"/>
        <w:numPr>
          <w:ilvl w:val="0"/>
          <w:numId w:val="1"/>
        </w:numPr>
      </w:pPr>
      <w:r w:rsidRPr="00956700">
        <w:t>Compile and provide an annual analysis of the use of the provision, including attendance records, access by different groups (including ethnicity), the range of opportunities offered, and parental satisfaction survey.</w:t>
      </w:r>
    </w:p>
    <w:p w14:paraId="4E01A3A6" w14:textId="2548B04E" w:rsidR="000D75C1" w:rsidRPr="00956700" w:rsidRDefault="000D75C1" w:rsidP="0064136F">
      <w:pPr>
        <w:pStyle w:val="ListParagraph"/>
        <w:numPr>
          <w:ilvl w:val="0"/>
          <w:numId w:val="1"/>
        </w:numPr>
      </w:pPr>
      <w:r w:rsidRPr="00956700">
        <w:t>Ensure that any knowledge and/or records of families’ circumstances are maintained in the strictest confidence.</w:t>
      </w:r>
    </w:p>
    <w:p w14:paraId="519A4B54" w14:textId="77777777" w:rsidR="000D75C1" w:rsidRPr="00956700" w:rsidRDefault="000D75C1" w:rsidP="000D75C1">
      <w:pPr>
        <w:pStyle w:val="ListParagraph"/>
        <w:ind w:left="644"/>
      </w:pPr>
    </w:p>
    <w:p w14:paraId="6ED65E49" w14:textId="77777777" w:rsidR="0064136F" w:rsidRDefault="0064136F" w:rsidP="0064136F"/>
    <w:p w14:paraId="30EC17C6" w14:textId="77777777" w:rsidR="00441176" w:rsidRDefault="00441176" w:rsidP="0064136F"/>
    <w:sectPr w:rsidR="00441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558CD"/>
    <w:multiLevelType w:val="hybridMultilevel"/>
    <w:tmpl w:val="6580595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6F"/>
    <w:rsid w:val="000D75C1"/>
    <w:rsid w:val="00154876"/>
    <w:rsid w:val="00163EA3"/>
    <w:rsid w:val="00441176"/>
    <w:rsid w:val="00595A9E"/>
    <w:rsid w:val="00625278"/>
    <w:rsid w:val="0064136F"/>
    <w:rsid w:val="00880A80"/>
    <w:rsid w:val="00913B86"/>
    <w:rsid w:val="00956700"/>
    <w:rsid w:val="009B7614"/>
    <w:rsid w:val="00A54162"/>
    <w:rsid w:val="00AF7A65"/>
    <w:rsid w:val="00C46C62"/>
    <w:rsid w:val="00F3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5B64"/>
  <w15:chartTrackingRefBased/>
  <w15:docId w15:val="{35A36222-DC88-4792-A585-BBC46F3B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36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5487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Peto</dc:creator>
  <cp:keywords/>
  <dc:description/>
  <cp:lastModifiedBy>Kathy Peto</cp:lastModifiedBy>
  <cp:revision>2</cp:revision>
  <dcterms:created xsi:type="dcterms:W3CDTF">2024-09-26T20:56:00Z</dcterms:created>
  <dcterms:modified xsi:type="dcterms:W3CDTF">2024-09-26T20:56:00Z</dcterms:modified>
</cp:coreProperties>
</file>