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3846" w14:textId="55D2D326" w:rsidR="002C525D" w:rsidRDefault="0096786D" w:rsidP="00A91BF8">
      <w:pPr>
        <w:jc w:val="center"/>
        <w:rPr>
          <w:noProof/>
        </w:rPr>
      </w:pPr>
      <w:r w:rsidRPr="00B32090">
        <w:rPr>
          <w:noProof/>
        </w:rPr>
        <w:drawing>
          <wp:inline distT="0" distB="0" distL="0" distR="0" wp14:anchorId="35BD90B5" wp14:editId="5393528D">
            <wp:extent cx="1314450" cy="771525"/>
            <wp:effectExtent l="0" t="0" r="0" b="0"/>
            <wp:docPr id="1" name="Picture 1" descr="C:\Users\head\AppData\Local\Microsoft\Windows\Temporary Internet Files\Content.IE5\P93RHO85\Master%20Duck%20logo%20sml[1]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AppData\Local\Microsoft\Windows\Temporary Internet Files\Content.IE5\P93RHO85\Master%20Duck%20logo%20sml[1]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5D0B0" w14:textId="77777777" w:rsidR="002C525D" w:rsidRDefault="002C525D" w:rsidP="00A91BF8">
      <w:pPr>
        <w:jc w:val="center"/>
        <w:rPr>
          <w:noProof/>
        </w:rPr>
      </w:pPr>
    </w:p>
    <w:p w14:paraId="1403C223" w14:textId="77777777" w:rsidR="00A91BF8" w:rsidRPr="002E6F33" w:rsidRDefault="00A91BF8" w:rsidP="00A91BF8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  <w:r w:rsidRPr="002E6F33">
        <w:rPr>
          <w:rFonts w:ascii="Comic Sans MS" w:hAnsi="Comic Sans MS" w:cs="Arial"/>
          <w:b/>
          <w:sz w:val="28"/>
          <w:szCs w:val="28"/>
          <w:u w:val="single"/>
        </w:rPr>
        <w:t xml:space="preserve">Class Teacher </w:t>
      </w:r>
      <w:r w:rsidR="0061193E">
        <w:rPr>
          <w:rFonts w:ascii="Comic Sans MS" w:hAnsi="Comic Sans MS" w:cs="Arial"/>
          <w:b/>
          <w:sz w:val="28"/>
          <w:szCs w:val="28"/>
          <w:u w:val="single"/>
        </w:rPr>
        <w:t>–</w:t>
      </w:r>
      <w:r w:rsidRPr="002E6F33">
        <w:rPr>
          <w:rFonts w:ascii="Comic Sans MS" w:hAnsi="Comic Sans MS" w:cs="Arial"/>
          <w:b/>
          <w:sz w:val="28"/>
          <w:szCs w:val="28"/>
          <w:u w:val="single"/>
        </w:rPr>
        <w:t xml:space="preserve"> </w:t>
      </w:r>
      <w:r w:rsidR="0061193E">
        <w:rPr>
          <w:rFonts w:ascii="Comic Sans MS" w:hAnsi="Comic Sans MS" w:cs="Arial"/>
          <w:b/>
          <w:sz w:val="28"/>
          <w:szCs w:val="28"/>
          <w:u w:val="single"/>
        </w:rPr>
        <w:t>Person Specification</w:t>
      </w:r>
    </w:p>
    <w:p w14:paraId="6F3B7627" w14:textId="77777777" w:rsidR="00A91BF8" w:rsidRPr="002E6F33" w:rsidRDefault="00A91BF8" w:rsidP="00A91BF8">
      <w:pPr>
        <w:rPr>
          <w:rFonts w:ascii="Comic Sans MS" w:hAnsi="Comic Sans MS" w:cs="Arial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5388"/>
      </w:tblGrid>
      <w:tr w:rsidR="00A91BF8" w:rsidRPr="00EB1A1C" w14:paraId="1DE82B66" w14:textId="77777777">
        <w:tc>
          <w:tcPr>
            <w:tcW w:w="5386" w:type="dxa"/>
          </w:tcPr>
          <w:p w14:paraId="5730B445" w14:textId="77777777" w:rsidR="00A91BF8" w:rsidRPr="002C525D" w:rsidRDefault="00A91BF8" w:rsidP="00A91BF8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C525D">
              <w:rPr>
                <w:rFonts w:ascii="Comic Sans MS" w:hAnsi="Comic Sans MS" w:cs="Arial"/>
                <w:b/>
                <w:sz w:val="28"/>
                <w:szCs w:val="28"/>
              </w:rPr>
              <w:t>Essential</w:t>
            </w:r>
          </w:p>
        </w:tc>
        <w:tc>
          <w:tcPr>
            <w:tcW w:w="5388" w:type="dxa"/>
          </w:tcPr>
          <w:p w14:paraId="0280AFE2" w14:textId="77777777" w:rsidR="00A91BF8" w:rsidRPr="002C525D" w:rsidRDefault="00A91BF8" w:rsidP="00A91BF8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2C525D">
              <w:rPr>
                <w:rFonts w:ascii="Comic Sans MS" w:hAnsi="Comic Sans MS" w:cs="Arial"/>
                <w:b/>
                <w:sz w:val="28"/>
                <w:szCs w:val="28"/>
              </w:rPr>
              <w:t>Desirable</w:t>
            </w:r>
          </w:p>
        </w:tc>
      </w:tr>
      <w:tr w:rsidR="00A91BF8" w:rsidRPr="00EB1A1C" w14:paraId="4AA9076E" w14:textId="77777777">
        <w:tc>
          <w:tcPr>
            <w:tcW w:w="5386" w:type="dxa"/>
          </w:tcPr>
          <w:p w14:paraId="6ED5A7AB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Qualifications</w:t>
            </w:r>
          </w:p>
          <w:p w14:paraId="158E4422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3AA77AF" w14:textId="77777777" w:rsidR="004A5102" w:rsidRPr="0096786D" w:rsidRDefault="00A91BF8" w:rsidP="004A5102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Qualified teacher status</w:t>
            </w:r>
          </w:p>
          <w:p w14:paraId="0DD88D51" w14:textId="34771EC5" w:rsidR="0096786D" w:rsidRPr="0096786D" w:rsidRDefault="0096786D" w:rsidP="004A5102">
            <w:pPr>
              <w:numPr>
                <w:ilvl w:val="0"/>
                <w:numId w:val="1"/>
              </w:num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>PGCE, B.Ed or equivalent</w:t>
            </w:r>
          </w:p>
        </w:tc>
        <w:tc>
          <w:tcPr>
            <w:tcW w:w="5388" w:type="dxa"/>
          </w:tcPr>
          <w:p w14:paraId="47B22269" w14:textId="77777777" w:rsidR="00A91BF8" w:rsidRDefault="00A91BF8" w:rsidP="00A91BF8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17DEE2A6" w14:textId="77777777" w:rsidR="002C525D" w:rsidRPr="00EB1A1C" w:rsidRDefault="002C525D" w:rsidP="00A91BF8">
            <w:pPr>
              <w:rPr>
                <w:rFonts w:ascii="Comic Sans MS" w:hAnsi="Comic Sans MS" w:cs="Arial"/>
                <w:sz w:val="22"/>
                <w:szCs w:val="22"/>
              </w:rPr>
            </w:pPr>
          </w:p>
          <w:p w14:paraId="5CA9BF3D" w14:textId="77777777" w:rsidR="00A91BF8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Additional training and professional development</w:t>
            </w:r>
          </w:p>
          <w:p w14:paraId="771A6531" w14:textId="77777777" w:rsidR="002C525D" w:rsidRPr="002E6F33" w:rsidRDefault="002C525D" w:rsidP="002C525D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91BF8" w:rsidRPr="00EB1A1C" w14:paraId="5F6C9D83" w14:textId="77777777">
        <w:tc>
          <w:tcPr>
            <w:tcW w:w="5386" w:type="dxa"/>
          </w:tcPr>
          <w:p w14:paraId="518EDFE6" w14:textId="77777777" w:rsidR="00A91BF8" w:rsidRDefault="00A91BF8" w:rsidP="00EB1A1C">
            <w:pPr>
              <w:ind w:left="360" w:hanging="326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Experience</w:t>
            </w:r>
          </w:p>
          <w:p w14:paraId="71306BB2" w14:textId="77777777" w:rsidR="002C525D" w:rsidRPr="00EB1A1C" w:rsidRDefault="002C525D" w:rsidP="00EB1A1C">
            <w:pPr>
              <w:ind w:left="360" w:hanging="326"/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69A07024" w14:textId="6D1A1B67" w:rsidR="00A91BF8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Experience of teaching in a primary school </w:t>
            </w:r>
          </w:p>
          <w:p w14:paraId="1D9A3854" w14:textId="223B6E93" w:rsidR="0096786D" w:rsidRDefault="0096786D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96786D">
              <w:rPr>
                <w:rFonts w:ascii="Comic Sans MS" w:hAnsi="Comic Sans MS" w:cs="Arial"/>
                <w:sz w:val="22"/>
                <w:szCs w:val="22"/>
              </w:rPr>
              <w:t>Experience of working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96786D">
              <w:rPr>
                <w:rFonts w:ascii="Comic Sans MS" w:hAnsi="Comic Sans MS" w:cs="Arial"/>
                <w:sz w:val="22"/>
                <w:szCs w:val="22"/>
              </w:rPr>
              <w:t>collaboratively with other teachers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Pr="0096786D">
              <w:rPr>
                <w:rFonts w:ascii="Comic Sans MS" w:hAnsi="Comic Sans MS" w:cs="Arial"/>
                <w:sz w:val="22"/>
                <w:szCs w:val="22"/>
              </w:rPr>
              <w:t>and support staf</w:t>
            </w:r>
            <w:r>
              <w:rPr>
                <w:rFonts w:ascii="Comic Sans MS" w:hAnsi="Comic Sans MS" w:cs="Arial"/>
                <w:sz w:val="22"/>
                <w:szCs w:val="22"/>
              </w:rPr>
              <w:t>f</w:t>
            </w:r>
          </w:p>
          <w:p w14:paraId="4AFB053F" w14:textId="77777777" w:rsidR="002C525D" w:rsidRPr="004A5102" w:rsidRDefault="002C525D" w:rsidP="002C525D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5388" w:type="dxa"/>
          </w:tcPr>
          <w:p w14:paraId="1B051882" w14:textId="77777777" w:rsidR="00A91BF8" w:rsidRDefault="00A91BF8" w:rsidP="00EB1A1C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  <w:p w14:paraId="2D89E5CE" w14:textId="77777777" w:rsidR="002C525D" w:rsidRDefault="002C525D" w:rsidP="00EB1A1C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  <w:p w14:paraId="1E41DA9E" w14:textId="77777777" w:rsidR="002C525D" w:rsidRPr="00EB1A1C" w:rsidRDefault="002C525D" w:rsidP="00EB1A1C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  <w:tr w:rsidR="00A91BF8" w:rsidRPr="00EB1A1C" w14:paraId="23B81B43" w14:textId="77777777">
        <w:tc>
          <w:tcPr>
            <w:tcW w:w="5386" w:type="dxa"/>
          </w:tcPr>
          <w:p w14:paraId="64E39AAE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Personal Attributes</w:t>
            </w:r>
          </w:p>
          <w:p w14:paraId="0AB1FB3A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68FF96C4" w14:textId="77777777" w:rsidR="004A5102" w:rsidRPr="004A5102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Love of working with children                                                                                     </w:t>
            </w:r>
          </w:p>
          <w:p w14:paraId="3047CDF9" w14:textId="77777777" w:rsidR="004A5102" w:rsidRPr="00DC7508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>Excellent communication skills – verbal, written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  <w:t xml:space="preserve"> </w:t>
            </w:r>
          </w:p>
          <w:p w14:paraId="4DB58B18" w14:textId="77777777" w:rsidR="004A5102" w:rsidRPr="00DC7508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>Excellent organisational</w:t>
            </w:r>
            <w:r w:rsidR="002E6F33">
              <w:rPr>
                <w:rFonts w:ascii="Comic Sans MS" w:hAnsi="Comic Sans MS" w:cs="Arial"/>
                <w:sz w:val="22"/>
                <w:szCs w:val="22"/>
              </w:rPr>
              <w:t xml:space="preserve"> skills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ab/>
            </w:r>
          </w:p>
          <w:p w14:paraId="48A5F60E" w14:textId="77777777" w:rsidR="004A5102" w:rsidRPr="00DC7508" w:rsidRDefault="004A5102" w:rsidP="004A5102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>Ability to form positive relationships throughout</w:t>
            </w:r>
            <w:r w:rsidR="002E6F33">
              <w:rPr>
                <w:rFonts w:ascii="Comic Sans MS" w:hAnsi="Comic Sans MS" w:cs="Arial"/>
                <w:sz w:val="22"/>
                <w:szCs w:val="22"/>
              </w:rPr>
              <w:t xml:space="preserve"> the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 school</w:t>
            </w:r>
          </w:p>
          <w:p w14:paraId="21DD44DD" w14:textId="77777777" w:rsidR="004A5102" w:rsidRPr="00DC7508" w:rsidRDefault="004A5102" w:rsidP="004A5102">
            <w:pPr>
              <w:pStyle w:val="NoSpacing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DC7508">
              <w:rPr>
                <w:rFonts w:ascii="Comic Sans MS" w:hAnsi="Comic Sans MS"/>
              </w:rPr>
              <w:t xml:space="preserve">Resilience, perseverance and optimism </w:t>
            </w:r>
          </w:p>
          <w:p w14:paraId="40A79A97" w14:textId="77777777" w:rsidR="004A5102" w:rsidRPr="00DC7508" w:rsidRDefault="004A5102" w:rsidP="004A5102">
            <w:pPr>
              <w:numPr>
                <w:ilvl w:val="0"/>
                <w:numId w:val="6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Ability to work independently, flexibly, to meet deadlines, and to plan own work </w:t>
            </w:r>
          </w:p>
          <w:p w14:paraId="78E2778E" w14:textId="77777777" w:rsidR="004A5102" w:rsidRPr="00DC7508" w:rsidRDefault="004A5102" w:rsidP="004A5102">
            <w:pPr>
              <w:numPr>
                <w:ilvl w:val="0"/>
                <w:numId w:val="5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Good interpersonal skills, sense of humour and energy                                        </w:t>
            </w:r>
          </w:p>
          <w:p w14:paraId="23118796" w14:textId="77777777" w:rsidR="00A91BF8" w:rsidRDefault="004A5102" w:rsidP="004A5102">
            <w:pPr>
              <w:pStyle w:val="NoSpacing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DC7508">
              <w:rPr>
                <w:rFonts w:ascii="Comic Sans MS" w:hAnsi="Comic Sans MS"/>
              </w:rPr>
              <w:t>A commitment to support the Christian ethos of our school</w:t>
            </w:r>
          </w:p>
          <w:p w14:paraId="728B48DA" w14:textId="77777777" w:rsidR="002C525D" w:rsidRPr="004A5102" w:rsidRDefault="002C525D" w:rsidP="002C525D">
            <w:pPr>
              <w:pStyle w:val="NoSpacing"/>
              <w:ind w:left="360"/>
              <w:rPr>
                <w:rFonts w:ascii="Comic Sans MS" w:hAnsi="Comic Sans MS"/>
              </w:rPr>
            </w:pPr>
          </w:p>
        </w:tc>
        <w:tc>
          <w:tcPr>
            <w:tcW w:w="5388" w:type="dxa"/>
          </w:tcPr>
          <w:p w14:paraId="6476B859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98B1090" w14:textId="77777777" w:rsidR="002C525D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2707432C" w14:textId="10C6B2CA" w:rsidR="002C525D" w:rsidRPr="0096786D" w:rsidRDefault="0096786D" w:rsidP="0096786D">
            <w:pPr>
              <w:numPr>
                <w:ilvl w:val="0"/>
                <w:numId w:val="5"/>
              </w:numPr>
              <w:rPr>
                <w:rFonts w:ascii="Comic Sans MS" w:hAnsi="Comic Sans MS" w:cs="Arial"/>
                <w:bCs/>
                <w:sz w:val="22"/>
                <w:szCs w:val="22"/>
              </w:rPr>
            </w:pP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>Commitment to promote</w:t>
            </w: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 xml:space="preserve"> </w:t>
            </w: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>links with the local church</w:t>
            </w: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 xml:space="preserve"> </w:t>
            </w:r>
            <w:r w:rsidRPr="0096786D">
              <w:rPr>
                <w:rFonts w:ascii="Comic Sans MS" w:hAnsi="Comic Sans MS" w:cs="Arial"/>
                <w:bCs/>
                <w:sz w:val="22"/>
                <w:szCs w:val="22"/>
              </w:rPr>
              <w:t>and community</w:t>
            </w:r>
          </w:p>
          <w:p w14:paraId="5CA8C72C" w14:textId="77777777" w:rsidR="002C525D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51EDDB2B" w14:textId="77777777" w:rsidR="002C525D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2CFDE7F3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A91BF8" w:rsidRPr="00EB1A1C" w14:paraId="0CF31CF9" w14:textId="77777777">
        <w:tc>
          <w:tcPr>
            <w:tcW w:w="5386" w:type="dxa"/>
          </w:tcPr>
          <w:p w14:paraId="68FAA5D7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Professional Attributes</w:t>
            </w:r>
          </w:p>
          <w:p w14:paraId="72B91466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41509174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Work cooperatively as part of a team</w:t>
            </w:r>
          </w:p>
          <w:p w14:paraId="4AE8E77B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High expectations and commitment to pupils achieving their full educational potential</w:t>
            </w:r>
          </w:p>
          <w:p w14:paraId="64053971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Strong commitment to inclusion</w:t>
            </w:r>
          </w:p>
          <w:p w14:paraId="37798323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Create a positive climate for learning in own classroom  </w:t>
            </w:r>
          </w:p>
          <w:p w14:paraId="4BA89C72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Create and maintain positive and supportive relationships with staff, pupils and parents</w:t>
            </w:r>
          </w:p>
          <w:p w14:paraId="1E86AD3D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Reflect on and improve own practice</w:t>
            </w:r>
          </w:p>
          <w:p w14:paraId="2FB0BF40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Commitment to professional development</w:t>
            </w:r>
          </w:p>
          <w:p w14:paraId="2AA5B5AB" w14:textId="77777777" w:rsidR="00A91BF8" w:rsidRDefault="004A5102" w:rsidP="004A5102">
            <w:pPr>
              <w:numPr>
                <w:ilvl w:val="0"/>
                <w:numId w:val="4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DC7508">
              <w:rPr>
                <w:rFonts w:ascii="Comic Sans MS" w:hAnsi="Comic Sans MS" w:cs="Arial"/>
                <w:sz w:val="22"/>
                <w:szCs w:val="22"/>
              </w:rPr>
              <w:t xml:space="preserve">Ability to use ICT to support teaching and </w:t>
            </w:r>
            <w:r w:rsidRPr="00DC7508">
              <w:rPr>
                <w:rFonts w:ascii="Comic Sans MS" w:hAnsi="Comic Sans MS" w:cs="Arial"/>
                <w:sz w:val="22"/>
                <w:szCs w:val="22"/>
              </w:rPr>
              <w:lastRenderedPageBreak/>
              <w:t>learning as well as for data/ information</w:t>
            </w:r>
          </w:p>
          <w:p w14:paraId="32373C89" w14:textId="77777777" w:rsidR="002C525D" w:rsidRPr="004A5102" w:rsidRDefault="002C525D" w:rsidP="002C525D">
            <w:pPr>
              <w:ind w:left="360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5388" w:type="dxa"/>
          </w:tcPr>
          <w:p w14:paraId="0C1A1E54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lastRenderedPageBreak/>
              <w:t>Professional Attributes</w:t>
            </w:r>
          </w:p>
          <w:p w14:paraId="610A25B9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5D5626A9" w14:textId="77777777" w:rsidR="00A91BF8" w:rsidRPr="00EB1A1C" w:rsidRDefault="00A91BF8" w:rsidP="00A91BF8">
            <w:pPr>
              <w:numPr>
                <w:ilvl w:val="0"/>
                <w:numId w:val="2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Contribute to the corporate life of the school</w:t>
            </w:r>
          </w:p>
          <w:p w14:paraId="4D161648" w14:textId="77777777" w:rsidR="00A91BF8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Demonstrate contribution to the life of the school beyond his/her classroom</w:t>
            </w:r>
          </w:p>
          <w:p w14:paraId="35A16D83" w14:textId="77777777" w:rsidR="00A91BF8" w:rsidRPr="00EB1A1C" w:rsidRDefault="00A91BF8" w:rsidP="009A3B1A">
            <w:pPr>
              <w:ind w:left="360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  <w:tr w:rsidR="00A91BF8" w:rsidRPr="00EB1A1C" w14:paraId="161DA95D" w14:textId="77777777">
        <w:tc>
          <w:tcPr>
            <w:tcW w:w="5386" w:type="dxa"/>
          </w:tcPr>
          <w:p w14:paraId="65AB42E3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 xml:space="preserve">Professional </w:t>
            </w:r>
            <w:r w:rsidR="002E6F33">
              <w:rPr>
                <w:rFonts w:ascii="Comic Sans MS" w:hAnsi="Comic Sans MS" w:cs="Arial"/>
                <w:b/>
                <w:sz w:val="22"/>
                <w:szCs w:val="22"/>
              </w:rPr>
              <w:t xml:space="preserve">Skills, </w:t>
            </w: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Knowledge &amp; Understanding</w:t>
            </w:r>
          </w:p>
          <w:p w14:paraId="7631F4C6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758848DC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Know and understand the relevant statutory and non-statutory curricula and frameworks </w:t>
            </w:r>
          </w:p>
          <w:p w14:paraId="086026B9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Demonstrate clear structures for lessons</w:t>
            </w:r>
            <w:r w:rsidR="004B53F8" w:rsidRPr="00EB1A1C">
              <w:rPr>
                <w:rFonts w:ascii="Comic Sans MS" w:hAnsi="Comic Sans MS" w:cs="Arial"/>
                <w:sz w:val="22"/>
                <w:szCs w:val="22"/>
              </w:rPr>
              <w:t>,</w:t>
            </w: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 maintaining pace, motivation and challenge</w:t>
            </w:r>
          </w:p>
          <w:p w14:paraId="6BBA31FD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Demonstrate consistent and effective use of a range of strategies for teaching and classroom management</w:t>
            </w:r>
          </w:p>
          <w:p w14:paraId="611CAC3F" w14:textId="77777777" w:rsidR="002E6F33" w:rsidRDefault="00A91BF8" w:rsidP="002E6F33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Manage time effectively</w:t>
            </w:r>
            <w:r w:rsidR="002E6F33" w:rsidRPr="00EB1A1C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</w:p>
          <w:p w14:paraId="2408D81C" w14:textId="77777777" w:rsidR="002E6F33" w:rsidRPr="00EB1A1C" w:rsidRDefault="002E6F33" w:rsidP="002E6F33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Ability to review effectiveness of their teaching</w:t>
            </w:r>
          </w:p>
          <w:p w14:paraId="0257813E" w14:textId="77777777" w:rsidR="00A91BF8" w:rsidRPr="002E6F33" w:rsidRDefault="002E6F33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Able to p</w:t>
            </w:r>
            <w:r w:rsidRPr="00EB1A1C">
              <w:rPr>
                <w:rFonts w:ascii="Comic Sans MS" w:hAnsi="Comic Sans MS" w:cs="Arial"/>
                <w:sz w:val="22"/>
                <w:szCs w:val="22"/>
              </w:rPr>
              <w:t>lan for progression</w:t>
            </w:r>
          </w:p>
        </w:tc>
        <w:tc>
          <w:tcPr>
            <w:tcW w:w="5388" w:type="dxa"/>
          </w:tcPr>
          <w:p w14:paraId="7205DD8B" w14:textId="77777777" w:rsidR="00A91BF8" w:rsidRDefault="00A91BF8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 xml:space="preserve">Professional </w:t>
            </w:r>
            <w:r w:rsidR="002E6F33">
              <w:rPr>
                <w:rFonts w:ascii="Comic Sans MS" w:hAnsi="Comic Sans MS" w:cs="Arial"/>
                <w:b/>
                <w:sz w:val="22"/>
                <w:szCs w:val="22"/>
              </w:rPr>
              <w:t xml:space="preserve">Skills, </w:t>
            </w:r>
            <w:r w:rsidRPr="00EB1A1C">
              <w:rPr>
                <w:rFonts w:ascii="Comic Sans MS" w:hAnsi="Comic Sans MS" w:cs="Arial"/>
                <w:b/>
                <w:sz w:val="22"/>
                <w:szCs w:val="22"/>
              </w:rPr>
              <w:t>Knowledge &amp; Understanding</w:t>
            </w:r>
          </w:p>
          <w:p w14:paraId="66111C46" w14:textId="77777777" w:rsidR="002C525D" w:rsidRPr="00EB1A1C" w:rsidRDefault="002C525D" w:rsidP="00A91BF8">
            <w:pPr>
              <w:rPr>
                <w:rFonts w:ascii="Comic Sans MS" w:hAnsi="Comic Sans MS" w:cs="Arial"/>
                <w:b/>
                <w:sz w:val="22"/>
                <w:szCs w:val="22"/>
              </w:rPr>
            </w:pPr>
          </w:p>
          <w:p w14:paraId="3976A73C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Know when to draw on the expertise of colleagues</w:t>
            </w:r>
          </w:p>
          <w:p w14:paraId="17FA81AA" w14:textId="77777777" w:rsidR="00A91BF8" w:rsidRPr="00EB1A1C" w:rsidRDefault="00A91BF8" w:rsidP="00A91BF8">
            <w:pPr>
              <w:numPr>
                <w:ilvl w:val="0"/>
                <w:numId w:val="1"/>
              </w:numPr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>Know how to deliver effective personalised provision</w:t>
            </w:r>
          </w:p>
          <w:p w14:paraId="004D1A92" w14:textId="77777777" w:rsidR="002E6F33" w:rsidRDefault="002E6F33" w:rsidP="002E6F33"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 w:rsidRPr="00EB1A1C">
              <w:rPr>
                <w:rFonts w:ascii="Comic Sans MS" w:hAnsi="Comic Sans MS" w:cs="Arial"/>
                <w:sz w:val="22"/>
                <w:szCs w:val="22"/>
              </w:rPr>
              <w:t xml:space="preserve">Support and guide learners to reflect on their </w:t>
            </w:r>
            <w:r>
              <w:rPr>
                <w:rFonts w:ascii="Comic Sans MS" w:hAnsi="Comic Sans MS" w:cs="Arial"/>
                <w:sz w:val="22"/>
                <w:szCs w:val="22"/>
              </w:rPr>
              <w:t xml:space="preserve">own </w:t>
            </w:r>
            <w:r w:rsidRPr="00EB1A1C">
              <w:rPr>
                <w:rFonts w:ascii="Comic Sans MS" w:hAnsi="Comic Sans MS" w:cs="Arial"/>
                <w:sz w:val="22"/>
                <w:szCs w:val="22"/>
              </w:rPr>
              <w:t>learning</w:t>
            </w:r>
          </w:p>
          <w:p w14:paraId="29011547" w14:textId="77777777" w:rsidR="00330FB8" w:rsidRPr="00EB1A1C" w:rsidRDefault="00330FB8" w:rsidP="002E6F33">
            <w:pPr>
              <w:numPr>
                <w:ilvl w:val="0"/>
                <w:numId w:val="3"/>
              </w:numPr>
              <w:rPr>
                <w:rFonts w:ascii="Comic Sans MS" w:hAnsi="Comic Sans MS" w:cs="Arial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First aid trained</w:t>
            </w:r>
          </w:p>
          <w:p w14:paraId="299A0E27" w14:textId="77777777" w:rsidR="00A91BF8" w:rsidRPr="00EB1A1C" w:rsidRDefault="00A91BF8" w:rsidP="00A91BF8">
            <w:pPr>
              <w:ind w:left="360"/>
              <w:rPr>
                <w:rFonts w:ascii="Comic Sans MS" w:hAnsi="Comic Sans MS" w:cs="Arial"/>
                <w:b/>
                <w:sz w:val="22"/>
                <w:szCs w:val="22"/>
              </w:rPr>
            </w:pPr>
          </w:p>
        </w:tc>
      </w:tr>
    </w:tbl>
    <w:p w14:paraId="0AF71B4C" w14:textId="77777777" w:rsidR="00A91BF8" w:rsidRPr="00EB1A1C" w:rsidRDefault="00A91BF8" w:rsidP="00A91BF8">
      <w:pPr>
        <w:rPr>
          <w:rFonts w:ascii="Comic Sans MS" w:hAnsi="Comic Sans MS"/>
          <w:sz w:val="22"/>
          <w:szCs w:val="22"/>
        </w:rPr>
      </w:pPr>
    </w:p>
    <w:p w14:paraId="44DEE32A" w14:textId="77777777" w:rsidR="00A91BF8" w:rsidRPr="00EB1A1C" w:rsidRDefault="00A91BF8">
      <w:pPr>
        <w:rPr>
          <w:rFonts w:ascii="Comic Sans MS" w:hAnsi="Comic Sans MS"/>
          <w:sz w:val="22"/>
          <w:szCs w:val="22"/>
        </w:rPr>
      </w:pPr>
    </w:p>
    <w:sectPr w:rsidR="00A91BF8" w:rsidRPr="00EB1A1C" w:rsidSect="002C525D">
      <w:pgSz w:w="11907" w:h="16840" w:code="9"/>
      <w:pgMar w:top="426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B62"/>
    <w:multiLevelType w:val="hybridMultilevel"/>
    <w:tmpl w:val="860022E8"/>
    <w:lvl w:ilvl="0" w:tplc="AC523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40E90"/>
    <w:multiLevelType w:val="hybridMultilevel"/>
    <w:tmpl w:val="95B00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C3DEB"/>
    <w:multiLevelType w:val="hybridMultilevel"/>
    <w:tmpl w:val="BB926A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050220"/>
    <w:multiLevelType w:val="hybridMultilevel"/>
    <w:tmpl w:val="7A242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C97FB1"/>
    <w:multiLevelType w:val="hybridMultilevel"/>
    <w:tmpl w:val="0CDCCEE4"/>
    <w:lvl w:ilvl="0" w:tplc="AC523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370D3"/>
    <w:multiLevelType w:val="hybridMultilevel"/>
    <w:tmpl w:val="4AE0E718"/>
    <w:lvl w:ilvl="0" w:tplc="AC523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404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4291978">
    <w:abstractNumId w:val="5"/>
  </w:num>
  <w:num w:numId="2" w16cid:durableId="783622020">
    <w:abstractNumId w:val="0"/>
  </w:num>
  <w:num w:numId="3" w16cid:durableId="845095510">
    <w:abstractNumId w:val="4"/>
  </w:num>
  <w:num w:numId="4" w16cid:durableId="1810827607">
    <w:abstractNumId w:val="3"/>
  </w:num>
  <w:num w:numId="5" w16cid:durableId="1851724049">
    <w:abstractNumId w:val="2"/>
  </w:num>
  <w:num w:numId="6" w16cid:durableId="1766613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8"/>
    <w:rsid w:val="00287D78"/>
    <w:rsid w:val="002C0C03"/>
    <w:rsid w:val="002C525D"/>
    <w:rsid w:val="002E6F33"/>
    <w:rsid w:val="00330FB8"/>
    <w:rsid w:val="003F7F64"/>
    <w:rsid w:val="004A5102"/>
    <w:rsid w:val="004B53F8"/>
    <w:rsid w:val="0061193E"/>
    <w:rsid w:val="006D1849"/>
    <w:rsid w:val="00956F69"/>
    <w:rsid w:val="0096786D"/>
    <w:rsid w:val="009A3B1A"/>
    <w:rsid w:val="00A91BF8"/>
    <w:rsid w:val="00D163A2"/>
    <w:rsid w:val="00DA2162"/>
    <w:rsid w:val="00E94FEC"/>
    <w:rsid w:val="00EB1A1C"/>
    <w:rsid w:val="00F6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CAB21E"/>
  <w15:chartTrackingRefBased/>
  <w15:docId w15:val="{0330FBFB-1BD5-4EDF-AAAD-36AC500A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F8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uiPriority w:val="1"/>
    <w:qFormat/>
    <w:rsid w:val="004A510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- Selection Criteria</vt:lpstr>
    </vt:vector>
  </TitlesOfParts>
  <Company>Research Machines plc.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- Selection Criteria</dc:title>
  <dc:subject/>
  <dc:creator>Office</dc:creator>
  <cp:keywords/>
  <cp:lastModifiedBy>Mr Leigh</cp:lastModifiedBy>
  <cp:revision>2</cp:revision>
  <dcterms:created xsi:type="dcterms:W3CDTF">2022-06-08T09:16:00Z</dcterms:created>
  <dcterms:modified xsi:type="dcterms:W3CDTF">2022-06-08T09:16:00Z</dcterms:modified>
</cp:coreProperties>
</file>