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F5CDA" w14:textId="77777777" w:rsidR="009D0053" w:rsidRPr="009D0053" w:rsidRDefault="009D0053" w:rsidP="009D0053">
      <w:pPr>
        <w:rPr>
          <w:b/>
          <w:bCs/>
        </w:rPr>
      </w:pPr>
      <w:r w:rsidRPr="009D0053">
        <w:rPr>
          <w:b/>
          <w:bCs/>
        </w:rPr>
        <w:t>Main Pay Scale Teacher – Enhanced Pathway Provision</w:t>
      </w:r>
    </w:p>
    <w:p w14:paraId="6C1A1945" w14:textId="087EA420" w:rsidR="009D0053" w:rsidRPr="009D0053" w:rsidRDefault="009D0053" w:rsidP="009D0053">
      <w:r w:rsidRPr="009D0053">
        <w:rPr>
          <w:b/>
          <w:bCs/>
        </w:rPr>
        <w:t xml:space="preserve">Five Acres Primary School, </w:t>
      </w:r>
      <w:proofErr w:type="spellStart"/>
      <w:r w:rsidRPr="009D0053">
        <w:rPr>
          <w:b/>
          <w:bCs/>
        </w:rPr>
        <w:t>Ambrosden</w:t>
      </w:r>
      <w:proofErr w:type="spellEnd"/>
      <w:r w:rsidRPr="009D0053">
        <w:rPr>
          <w:b/>
          <w:bCs/>
        </w:rPr>
        <w:t>, Oxfordshire</w:t>
      </w:r>
      <w:r w:rsidRPr="009D0053">
        <w:br/>
      </w:r>
      <w:r w:rsidRPr="009D0053">
        <w:rPr>
          <w:b/>
          <w:bCs/>
        </w:rPr>
        <w:t>MPS 1-6</w:t>
      </w:r>
      <w:r w:rsidRPr="009D0053">
        <w:br/>
      </w:r>
      <w:r w:rsidRPr="009D0053">
        <w:rPr>
          <w:b/>
          <w:bCs/>
        </w:rPr>
        <w:t xml:space="preserve">Full Time | </w:t>
      </w:r>
      <w:r>
        <w:rPr>
          <w:b/>
          <w:bCs/>
        </w:rPr>
        <w:t>Fixed Term</w:t>
      </w:r>
      <w:r w:rsidRPr="009D0053">
        <w:br/>
      </w:r>
      <w:r w:rsidRPr="009D0053">
        <w:rPr>
          <w:b/>
          <w:bCs/>
        </w:rPr>
        <w:t xml:space="preserve">Start Date: January 2027 </w:t>
      </w:r>
    </w:p>
    <w:p w14:paraId="4048527E" w14:textId="77777777" w:rsidR="009D0053" w:rsidRPr="009D0053" w:rsidRDefault="009D0053" w:rsidP="009D0053">
      <w:r w:rsidRPr="009D0053">
        <w:t>At Five Acres Primary School, we believe every child deserves the opportunity to learn, grow and thrive. We are seeking an enthusiastic, compassionate and highly skilled teacher to lead our Enhanced Pathway Provision and make a lasting difference to the lives of children with complex additional needs.</w:t>
      </w:r>
    </w:p>
    <w:p w14:paraId="3191914D" w14:textId="45BCD4F3" w:rsidR="009D0053" w:rsidRPr="009D0053" w:rsidRDefault="009D0053" w:rsidP="009D0053">
      <w:r w:rsidRPr="009D0053">
        <w:t xml:space="preserve">This is an exciting opportunity for a teacher with a strong commitment to inclusion and SEND to join our dedicated team and contribute to the continued development of a provision supporting pupils with a range of needs including </w:t>
      </w:r>
      <w:proofErr w:type="gramStart"/>
      <w:r w:rsidRPr="009D0053">
        <w:t>Autism Spectrum Disorder</w:t>
      </w:r>
      <w:proofErr w:type="gramEnd"/>
      <w:r w:rsidRPr="009D0053">
        <w:t xml:space="preserve"> (ASD), </w:t>
      </w:r>
      <w:proofErr w:type="gramStart"/>
      <w:r w:rsidRPr="009D0053">
        <w:t>Attention Deficit Hyperactivity Disorder</w:t>
      </w:r>
      <w:proofErr w:type="gramEnd"/>
      <w:r w:rsidRPr="009D0053">
        <w:t xml:space="preserve"> (ADHD), global developmental delay, speech and language difficulties, sensory needs and physical disabilities. The provision currently supports children with significant SEND and is staffed by a specialist teacher and teaching assistants. </w:t>
      </w:r>
    </w:p>
    <w:p w14:paraId="38801588" w14:textId="77777777" w:rsidR="009D0053" w:rsidRPr="009D0053" w:rsidRDefault="009D0053" w:rsidP="009D0053">
      <w:pPr>
        <w:rPr>
          <w:b/>
          <w:bCs/>
        </w:rPr>
      </w:pPr>
      <w:r w:rsidRPr="009D0053">
        <w:rPr>
          <w:b/>
          <w:bCs/>
        </w:rPr>
        <w:t>What We Are Looking For</w:t>
      </w:r>
    </w:p>
    <w:p w14:paraId="24C6E517" w14:textId="77777777" w:rsidR="009D0053" w:rsidRPr="009D0053" w:rsidRDefault="009D0053" w:rsidP="009D0053">
      <w:r w:rsidRPr="009D0053">
        <w:t>We are seeking a teacher who:</w:t>
      </w:r>
    </w:p>
    <w:p w14:paraId="7D4F5F4B" w14:textId="77777777" w:rsidR="009D0053" w:rsidRPr="009D0053" w:rsidRDefault="009D0053" w:rsidP="009D0053">
      <w:pPr>
        <w:numPr>
          <w:ilvl w:val="0"/>
          <w:numId w:val="1"/>
        </w:numPr>
      </w:pPr>
      <w:r w:rsidRPr="009D0053">
        <w:t>Is an excellent classroom practitioner with high expectations for all pupils.</w:t>
      </w:r>
    </w:p>
    <w:p w14:paraId="6907CC6F" w14:textId="77777777" w:rsidR="009D0053" w:rsidRPr="009D0053" w:rsidRDefault="009D0053" w:rsidP="009D0053">
      <w:pPr>
        <w:numPr>
          <w:ilvl w:val="0"/>
          <w:numId w:val="1"/>
        </w:numPr>
      </w:pPr>
      <w:r w:rsidRPr="009D0053">
        <w:t>Has experience of teaching children with SEND, particularly pupils with ASD, ADHD, global developmental delay and/or physical disabilities.</w:t>
      </w:r>
    </w:p>
    <w:p w14:paraId="6B3AB8D4" w14:textId="77777777" w:rsidR="009D0053" w:rsidRPr="009D0053" w:rsidRDefault="009D0053" w:rsidP="009D0053">
      <w:pPr>
        <w:numPr>
          <w:ilvl w:val="0"/>
          <w:numId w:val="1"/>
        </w:numPr>
      </w:pPr>
      <w:r w:rsidRPr="009D0053">
        <w:t>Understands the importance of communication, sensory regulation and personalised learning approaches.</w:t>
      </w:r>
    </w:p>
    <w:p w14:paraId="46D19C8B" w14:textId="77777777" w:rsidR="009D0053" w:rsidRPr="009D0053" w:rsidRDefault="009D0053" w:rsidP="009D0053">
      <w:pPr>
        <w:numPr>
          <w:ilvl w:val="0"/>
          <w:numId w:val="1"/>
        </w:numPr>
      </w:pPr>
      <w:r w:rsidRPr="009D0053">
        <w:t>Can create a nurturing, structured and engaging learning environment.</w:t>
      </w:r>
    </w:p>
    <w:p w14:paraId="726F6054" w14:textId="77777777" w:rsidR="009D0053" w:rsidRPr="009D0053" w:rsidRDefault="009D0053" w:rsidP="009D0053">
      <w:pPr>
        <w:numPr>
          <w:ilvl w:val="0"/>
          <w:numId w:val="1"/>
        </w:numPr>
      </w:pPr>
      <w:r w:rsidRPr="009D0053">
        <w:t>Works effectively with families, external agencies and multidisciplinary teams.</w:t>
      </w:r>
    </w:p>
    <w:p w14:paraId="35CF5C92" w14:textId="77777777" w:rsidR="009D0053" w:rsidRPr="009D0053" w:rsidRDefault="009D0053" w:rsidP="009D0053">
      <w:pPr>
        <w:numPr>
          <w:ilvl w:val="0"/>
          <w:numId w:val="1"/>
        </w:numPr>
      </w:pPr>
      <w:r w:rsidRPr="009D0053">
        <w:t>Has strong behaviour support skills and a child-centred approach.</w:t>
      </w:r>
    </w:p>
    <w:p w14:paraId="6F1F0FCC" w14:textId="77777777" w:rsidR="009D0053" w:rsidRPr="009D0053" w:rsidRDefault="009D0053" w:rsidP="009D0053">
      <w:pPr>
        <w:numPr>
          <w:ilvl w:val="0"/>
          <w:numId w:val="1"/>
        </w:numPr>
      </w:pPr>
      <w:r w:rsidRPr="009D0053">
        <w:t>Is committed to inclusion and helping pupils achieve their full potential.</w:t>
      </w:r>
    </w:p>
    <w:p w14:paraId="15ADFF3F" w14:textId="77777777" w:rsidR="009D0053" w:rsidRPr="009D0053" w:rsidRDefault="009D0053" w:rsidP="009D0053">
      <w:pPr>
        <w:numPr>
          <w:ilvl w:val="0"/>
          <w:numId w:val="1"/>
        </w:numPr>
      </w:pPr>
      <w:r w:rsidRPr="009D0053">
        <w:t xml:space="preserve">Can lead a team of support staff and contribute to </w:t>
      </w:r>
      <w:proofErr w:type="gramStart"/>
      <w:r w:rsidRPr="009D0053">
        <w:t>whole-school</w:t>
      </w:r>
      <w:proofErr w:type="gramEnd"/>
      <w:r w:rsidRPr="009D0053">
        <w:t xml:space="preserve"> SEND development.</w:t>
      </w:r>
    </w:p>
    <w:p w14:paraId="4F25CA5C" w14:textId="77777777" w:rsidR="009D0053" w:rsidRPr="009D0053" w:rsidRDefault="009D0053" w:rsidP="009D0053">
      <w:pPr>
        <w:rPr>
          <w:b/>
          <w:bCs/>
        </w:rPr>
      </w:pPr>
      <w:r w:rsidRPr="009D0053">
        <w:rPr>
          <w:b/>
          <w:bCs/>
        </w:rPr>
        <w:t>We Can Offer</w:t>
      </w:r>
    </w:p>
    <w:p w14:paraId="77D10748" w14:textId="77777777" w:rsidR="009D0053" w:rsidRPr="009D0053" w:rsidRDefault="009D0053" w:rsidP="009D0053">
      <w:pPr>
        <w:numPr>
          <w:ilvl w:val="0"/>
          <w:numId w:val="2"/>
        </w:numPr>
      </w:pPr>
      <w:r w:rsidRPr="009D0053">
        <w:t>A rewarding opportunity to positively impact the lives of children with complex needs.</w:t>
      </w:r>
    </w:p>
    <w:p w14:paraId="29114986" w14:textId="77777777" w:rsidR="009D0053" w:rsidRPr="009D0053" w:rsidRDefault="009D0053" w:rsidP="009D0053">
      <w:pPr>
        <w:numPr>
          <w:ilvl w:val="0"/>
          <w:numId w:val="2"/>
        </w:numPr>
      </w:pPr>
      <w:r w:rsidRPr="009D0053">
        <w:t>Friendly and supportive colleagues.</w:t>
      </w:r>
    </w:p>
    <w:p w14:paraId="173E509B" w14:textId="77777777" w:rsidR="009D0053" w:rsidRPr="009D0053" w:rsidRDefault="009D0053" w:rsidP="009D0053">
      <w:pPr>
        <w:numPr>
          <w:ilvl w:val="0"/>
          <w:numId w:val="2"/>
        </w:numPr>
      </w:pPr>
      <w:r w:rsidRPr="009D0053">
        <w:lastRenderedPageBreak/>
        <w:t>A committed leadership team with a strong vision for inclusion.</w:t>
      </w:r>
    </w:p>
    <w:p w14:paraId="4CA70341" w14:textId="77777777" w:rsidR="009D0053" w:rsidRPr="009D0053" w:rsidRDefault="009D0053" w:rsidP="009D0053">
      <w:pPr>
        <w:numPr>
          <w:ilvl w:val="0"/>
          <w:numId w:val="2"/>
        </w:numPr>
      </w:pPr>
      <w:r w:rsidRPr="009D0053">
        <w:t>High-quality professional development and SEND training opportunities.</w:t>
      </w:r>
    </w:p>
    <w:p w14:paraId="3E34B040" w14:textId="77777777" w:rsidR="009D0053" w:rsidRPr="009D0053" w:rsidRDefault="009D0053" w:rsidP="009D0053">
      <w:pPr>
        <w:numPr>
          <w:ilvl w:val="0"/>
          <w:numId w:val="2"/>
        </w:numPr>
      </w:pPr>
      <w:r w:rsidRPr="009D0053">
        <w:t xml:space="preserve">A welcoming school community at the heart of </w:t>
      </w:r>
      <w:proofErr w:type="spellStart"/>
      <w:r w:rsidRPr="009D0053">
        <w:t>Ambrosden</w:t>
      </w:r>
      <w:proofErr w:type="spellEnd"/>
      <w:r w:rsidRPr="009D0053">
        <w:t>.</w:t>
      </w:r>
    </w:p>
    <w:p w14:paraId="065A66B6" w14:textId="77777777" w:rsidR="009D0053" w:rsidRPr="009D0053" w:rsidRDefault="009D0053" w:rsidP="009D0053">
      <w:pPr>
        <w:numPr>
          <w:ilvl w:val="0"/>
          <w:numId w:val="2"/>
        </w:numPr>
      </w:pPr>
      <w:r w:rsidRPr="009D0053">
        <w:t>The opportunity to help shape and develop our Enhanced Pathway Provision.</w:t>
      </w:r>
    </w:p>
    <w:p w14:paraId="55231754" w14:textId="77777777" w:rsidR="009D0053" w:rsidRPr="009D0053" w:rsidRDefault="009D0053" w:rsidP="009D0053">
      <w:pPr>
        <w:rPr>
          <w:b/>
          <w:bCs/>
        </w:rPr>
      </w:pPr>
      <w:r w:rsidRPr="009D0053">
        <w:rPr>
          <w:b/>
          <w:bCs/>
        </w:rPr>
        <w:t>About Five Acres Primary School</w:t>
      </w:r>
    </w:p>
    <w:p w14:paraId="3E42C8BC" w14:textId="77777777" w:rsidR="009D0053" w:rsidRPr="009D0053" w:rsidRDefault="009D0053" w:rsidP="009D0053">
      <w:r w:rsidRPr="009D0053">
        <w:t xml:space="preserve">Five Acres Primary School is a caring and inclusive school serving the </w:t>
      </w:r>
      <w:proofErr w:type="spellStart"/>
      <w:r w:rsidRPr="009D0053">
        <w:t>Ambrosden</w:t>
      </w:r>
      <w:proofErr w:type="spellEnd"/>
      <w:r w:rsidRPr="009D0053">
        <w:t xml:space="preserve"> community. We are proud of our commitment to meeting the needs of all learners and ensuring that every child feels valued, safe and successful. Our school vision is built around the belief that children learn best when they are supported, challenged and encouraged to flourish.</w:t>
      </w:r>
    </w:p>
    <w:p w14:paraId="231B9842" w14:textId="77777777" w:rsidR="009D0053" w:rsidRPr="009D0053" w:rsidRDefault="009D0053" w:rsidP="009D0053">
      <w:pPr>
        <w:rPr>
          <w:b/>
          <w:bCs/>
        </w:rPr>
      </w:pPr>
      <w:r w:rsidRPr="009D0053">
        <w:rPr>
          <w:b/>
          <w:bCs/>
        </w:rPr>
        <w:t>Visits to the School</w:t>
      </w:r>
    </w:p>
    <w:p w14:paraId="74ACEC26" w14:textId="77777777" w:rsidR="009D0053" w:rsidRPr="009D0053" w:rsidRDefault="009D0053" w:rsidP="009D0053">
      <w:r w:rsidRPr="009D0053">
        <w:t>Prospective candidates are warmly encouraged to visit the school. Please contact the school office to arrange a tour and informal discussion with the Headteacher.</w:t>
      </w:r>
    </w:p>
    <w:p w14:paraId="28EC5548" w14:textId="77777777" w:rsidR="009D0053" w:rsidRPr="009D0053" w:rsidRDefault="009D0053" w:rsidP="009D0053">
      <w:pPr>
        <w:rPr>
          <w:b/>
          <w:bCs/>
        </w:rPr>
      </w:pPr>
      <w:r w:rsidRPr="009D0053">
        <w:rPr>
          <w:b/>
          <w:bCs/>
        </w:rPr>
        <w:t>Application Details</w:t>
      </w:r>
    </w:p>
    <w:p w14:paraId="0D907F27" w14:textId="77777777" w:rsidR="009D0053" w:rsidRPr="009D0053" w:rsidRDefault="009D0053" w:rsidP="009D0053">
      <w:r w:rsidRPr="009D0053">
        <w:rPr>
          <w:b/>
          <w:bCs/>
        </w:rPr>
        <w:t>Closing Date:</w:t>
      </w:r>
      <w:r w:rsidRPr="009D0053">
        <w:t xml:space="preserve"> Wednesday 14 October 2026 (12 noon)</w:t>
      </w:r>
      <w:r w:rsidRPr="009D0053">
        <w:br/>
      </w:r>
      <w:r w:rsidRPr="009D0053">
        <w:rPr>
          <w:b/>
          <w:bCs/>
        </w:rPr>
        <w:t>Interviews:</w:t>
      </w:r>
      <w:r w:rsidRPr="009D0053">
        <w:t xml:space="preserve"> Thursday 22 October 2026</w:t>
      </w:r>
    </w:p>
    <w:p w14:paraId="7B6AC665" w14:textId="77777777" w:rsidR="009D0053" w:rsidRPr="009D0053" w:rsidRDefault="009D0053" w:rsidP="009D0053">
      <w:r w:rsidRPr="009D0053">
        <w:t>Five Acres Primary School is committed to safeguarding and promoting the welfare of children and expects all staff and volunteers to share this commitment. The successful candidate will be subject to enhanced DBS checks, online searches and satisfactory references in line with Keeping Children Safe in Education guidance.</w:t>
      </w:r>
    </w:p>
    <w:p w14:paraId="4A49F89E" w14:textId="77777777" w:rsidR="009D0053" w:rsidRPr="009D0053" w:rsidRDefault="009D0053" w:rsidP="009D0053">
      <w:r w:rsidRPr="009D0053">
        <w:rPr>
          <w:b/>
          <w:bCs/>
        </w:rPr>
        <w:t>For further information and an application pack, please contact the school office on 01869 253193 or email office@five-acres.oxon.sch.uk.</w:t>
      </w:r>
    </w:p>
    <w:p w14:paraId="12D39CD8" w14:textId="77777777" w:rsidR="009D0053" w:rsidRPr="009D0053" w:rsidRDefault="009D0053" w:rsidP="009D0053">
      <w:pPr>
        <w:jc w:val="center"/>
      </w:pPr>
      <w:r w:rsidRPr="009D0053">
        <w:rPr>
          <w:b/>
          <w:bCs/>
        </w:rPr>
        <w:t>Learning Together. Growing Together. Thriving Together.</w:t>
      </w:r>
    </w:p>
    <w:p w14:paraId="22CF3F01" w14:textId="77777777" w:rsidR="00577DAF" w:rsidRDefault="00577DAF"/>
    <w:sectPr w:rsidR="00577D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418"/>
    <w:multiLevelType w:val="multilevel"/>
    <w:tmpl w:val="833C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0B2A71"/>
    <w:multiLevelType w:val="multilevel"/>
    <w:tmpl w:val="FE24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1792645">
    <w:abstractNumId w:val="1"/>
  </w:num>
  <w:num w:numId="2" w16cid:durableId="1508906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053"/>
    <w:rsid w:val="00130ECB"/>
    <w:rsid w:val="00577DAF"/>
    <w:rsid w:val="005D2EEC"/>
    <w:rsid w:val="00645B0D"/>
    <w:rsid w:val="006E7416"/>
    <w:rsid w:val="009D0053"/>
    <w:rsid w:val="00A16A54"/>
    <w:rsid w:val="00D304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3DE6E"/>
  <w15:chartTrackingRefBased/>
  <w15:docId w15:val="{8541661F-CA3B-4FED-8810-0CD39A399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0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0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0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0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0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0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0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0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0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0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0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0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00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00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0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0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0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053"/>
    <w:rPr>
      <w:rFonts w:eastAsiaTheme="majorEastAsia" w:cstheme="majorBidi"/>
      <w:color w:val="272727" w:themeColor="text1" w:themeTint="D8"/>
    </w:rPr>
  </w:style>
  <w:style w:type="paragraph" w:styleId="Title">
    <w:name w:val="Title"/>
    <w:basedOn w:val="Normal"/>
    <w:next w:val="Normal"/>
    <w:link w:val="TitleChar"/>
    <w:uiPriority w:val="10"/>
    <w:qFormat/>
    <w:rsid w:val="009D0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0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0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0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053"/>
    <w:pPr>
      <w:spacing w:before="160"/>
      <w:jc w:val="center"/>
    </w:pPr>
    <w:rPr>
      <w:i/>
      <w:iCs/>
      <w:color w:val="404040" w:themeColor="text1" w:themeTint="BF"/>
    </w:rPr>
  </w:style>
  <w:style w:type="character" w:customStyle="1" w:styleId="QuoteChar">
    <w:name w:val="Quote Char"/>
    <w:basedOn w:val="DefaultParagraphFont"/>
    <w:link w:val="Quote"/>
    <w:uiPriority w:val="29"/>
    <w:rsid w:val="009D0053"/>
    <w:rPr>
      <w:i/>
      <w:iCs/>
      <w:color w:val="404040" w:themeColor="text1" w:themeTint="BF"/>
    </w:rPr>
  </w:style>
  <w:style w:type="paragraph" w:styleId="ListParagraph">
    <w:name w:val="List Paragraph"/>
    <w:basedOn w:val="Normal"/>
    <w:uiPriority w:val="34"/>
    <w:qFormat/>
    <w:rsid w:val="009D0053"/>
    <w:pPr>
      <w:ind w:left="720"/>
      <w:contextualSpacing/>
    </w:pPr>
  </w:style>
  <w:style w:type="character" w:styleId="IntenseEmphasis">
    <w:name w:val="Intense Emphasis"/>
    <w:basedOn w:val="DefaultParagraphFont"/>
    <w:uiPriority w:val="21"/>
    <w:qFormat/>
    <w:rsid w:val="009D0053"/>
    <w:rPr>
      <w:i/>
      <w:iCs/>
      <w:color w:val="0F4761" w:themeColor="accent1" w:themeShade="BF"/>
    </w:rPr>
  </w:style>
  <w:style w:type="paragraph" w:styleId="IntenseQuote">
    <w:name w:val="Intense Quote"/>
    <w:basedOn w:val="Normal"/>
    <w:next w:val="Normal"/>
    <w:link w:val="IntenseQuoteChar"/>
    <w:uiPriority w:val="30"/>
    <w:qFormat/>
    <w:rsid w:val="009D0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053"/>
    <w:rPr>
      <w:i/>
      <w:iCs/>
      <w:color w:val="0F4761" w:themeColor="accent1" w:themeShade="BF"/>
    </w:rPr>
  </w:style>
  <w:style w:type="character" w:styleId="IntenseReference">
    <w:name w:val="Intense Reference"/>
    <w:basedOn w:val="DefaultParagraphFont"/>
    <w:uiPriority w:val="32"/>
    <w:qFormat/>
    <w:rsid w:val="009D0053"/>
    <w:rPr>
      <w:b/>
      <w:bCs/>
      <w:smallCaps/>
      <w:color w:val="0F4761" w:themeColor="accent1" w:themeShade="BF"/>
      <w:spacing w:val="5"/>
    </w:rPr>
  </w:style>
  <w:style w:type="character" w:styleId="Hyperlink">
    <w:name w:val="Hyperlink"/>
    <w:basedOn w:val="DefaultParagraphFont"/>
    <w:uiPriority w:val="99"/>
    <w:unhideWhenUsed/>
    <w:rsid w:val="009D0053"/>
    <w:rPr>
      <w:color w:val="467886" w:themeColor="hyperlink"/>
      <w:u w:val="single"/>
    </w:rPr>
  </w:style>
  <w:style w:type="character" w:styleId="UnresolvedMention">
    <w:name w:val="Unresolved Mention"/>
    <w:basedOn w:val="DefaultParagraphFont"/>
    <w:uiPriority w:val="99"/>
    <w:semiHidden/>
    <w:unhideWhenUsed/>
    <w:rsid w:val="009D00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9312200 Jenny  Walker</dc:creator>
  <cp:keywords/>
  <dc:description/>
  <cp:lastModifiedBy>9312200 Amy Collett</cp:lastModifiedBy>
  <cp:revision>2</cp:revision>
  <dcterms:created xsi:type="dcterms:W3CDTF">2026-10-06T12:00:00Z</dcterms:created>
  <dcterms:modified xsi:type="dcterms:W3CDTF">2026-10-06T12:00:00Z</dcterms:modified>
</cp:coreProperties>
</file>