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3D77" w14:textId="77777777" w:rsidR="00F6528F" w:rsidRPr="00BD4269" w:rsidRDefault="00F6528F">
      <w:pPr>
        <w:rPr>
          <w:rFonts w:asciiTheme="minorHAnsi" w:hAnsiTheme="minorHAnsi" w:cstheme="minorHAnsi"/>
        </w:rPr>
      </w:pPr>
    </w:p>
    <w:p w14:paraId="14B9E39D" w14:textId="77777777" w:rsidR="00AD3AFB" w:rsidRPr="00BD4269" w:rsidRDefault="00AD3AFB">
      <w:pPr>
        <w:rPr>
          <w:rFonts w:asciiTheme="minorHAnsi" w:hAnsiTheme="minorHAnsi" w:cstheme="minorHAnsi"/>
        </w:rPr>
      </w:pPr>
      <w:r w:rsidRPr="00BD4269">
        <w:rPr>
          <w:rFonts w:asciiTheme="minorHAnsi" w:hAnsiTheme="minorHAnsi" w:cstheme="minorHAnsi"/>
          <w:noProof/>
          <w:lang w:eastAsia="en-GB"/>
        </w:rPr>
        <w:drawing>
          <wp:inline distT="0" distB="0" distL="0" distR="0" wp14:anchorId="049FE233" wp14:editId="04B56B6A">
            <wp:extent cx="1040130" cy="1040130"/>
            <wp:effectExtent l="0" t="0" r="7620" b="7620"/>
            <wp:docPr id="1" name="Picture 1" descr="Cherrywwod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rrywwod Logo 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0130" cy="1040130"/>
                    </a:xfrm>
                    <a:prstGeom prst="rect">
                      <a:avLst/>
                    </a:prstGeom>
                    <a:noFill/>
                    <a:ln>
                      <a:noFill/>
                    </a:ln>
                  </pic:spPr>
                </pic:pic>
              </a:graphicData>
            </a:graphic>
          </wp:inline>
        </w:drawing>
      </w:r>
    </w:p>
    <w:p w14:paraId="3A5DA84C" w14:textId="77777777" w:rsidR="00AD3AFB" w:rsidRPr="00145FA6" w:rsidRDefault="00AD3AFB" w:rsidP="00E05BAF">
      <w:pPr>
        <w:rPr>
          <w:rFonts w:asciiTheme="minorHAnsi" w:hAnsiTheme="minorHAnsi" w:cstheme="minorHAnsi"/>
          <w:b/>
          <w:sz w:val="28"/>
          <w:szCs w:val="28"/>
        </w:rPr>
      </w:pPr>
      <w:r w:rsidRPr="00145FA6">
        <w:rPr>
          <w:rFonts w:asciiTheme="minorHAnsi" w:hAnsiTheme="minorHAnsi" w:cstheme="minorHAnsi"/>
          <w:b/>
          <w:sz w:val="28"/>
          <w:szCs w:val="28"/>
        </w:rPr>
        <w:t>CHERRYWOOD COMMUNITY PRIMARY SCHOOL</w:t>
      </w:r>
    </w:p>
    <w:p w14:paraId="360E302B" w14:textId="77777777" w:rsidR="00AD3AFB" w:rsidRPr="00145FA6" w:rsidRDefault="00145FA6" w:rsidP="00E05BAF">
      <w:pPr>
        <w:rPr>
          <w:rFonts w:asciiTheme="minorHAnsi" w:hAnsiTheme="minorHAnsi" w:cstheme="minorHAnsi"/>
          <w:b/>
          <w:sz w:val="28"/>
          <w:szCs w:val="28"/>
        </w:rPr>
      </w:pPr>
      <w:r w:rsidRPr="00145FA6">
        <w:rPr>
          <w:rFonts w:asciiTheme="minorHAnsi" w:hAnsiTheme="minorHAnsi" w:cstheme="minorHAnsi"/>
          <w:b/>
          <w:sz w:val="28"/>
          <w:szCs w:val="28"/>
        </w:rPr>
        <w:t xml:space="preserve">Level 3 Learning Support </w:t>
      </w:r>
      <w:r w:rsidR="00103C2F">
        <w:rPr>
          <w:rFonts w:asciiTheme="minorHAnsi" w:hAnsiTheme="minorHAnsi" w:cstheme="minorHAnsi"/>
          <w:b/>
          <w:sz w:val="28"/>
          <w:szCs w:val="28"/>
        </w:rPr>
        <w:t>Assistant – With additional Whole School Responsibility</w:t>
      </w:r>
    </w:p>
    <w:p w14:paraId="595AC32D" w14:textId="7747538D" w:rsidR="00871C7D" w:rsidRPr="00871C7D" w:rsidRDefault="00145FA6" w:rsidP="00871C7D">
      <w:pPr>
        <w:spacing w:before="60" w:after="100" w:afterAutospacing="1" w:line="240" w:lineRule="auto"/>
        <w:jc w:val="both"/>
        <w:rPr>
          <w:rFonts w:asciiTheme="minorHAnsi" w:eastAsia="Times New Roman" w:hAnsiTheme="minorHAnsi" w:cstheme="minorHAnsi"/>
          <w:bCs/>
          <w:lang w:val="en" w:eastAsia="en-GB"/>
        </w:rPr>
      </w:pPr>
      <w:r w:rsidRPr="00145FA6">
        <w:rPr>
          <w:rFonts w:asciiTheme="minorHAnsi" w:eastAsia="Times New Roman" w:hAnsiTheme="minorHAnsi" w:cstheme="minorHAnsi"/>
          <w:b/>
          <w:bCs/>
          <w:lang w:val="en" w:eastAsia="en-GB"/>
        </w:rPr>
        <w:t>Closing Date:</w:t>
      </w:r>
      <w:r w:rsidR="00F83CC2">
        <w:rPr>
          <w:rFonts w:asciiTheme="minorHAnsi" w:eastAsia="Times New Roman" w:hAnsiTheme="minorHAnsi" w:cstheme="minorHAnsi"/>
          <w:lang w:val="en" w:eastAsia="en-GB"/>
        </w:rPr>
        <w:t xml:space="preserve"> </w:t>
      </w:r>
      <w:r w:rsidR="00ED141C">
        <w:rPr>
          <w:rFonts w:asciiTheme="minorHAnsi" w:eastAsia="Times New Roman" w:hAnsiTheme="minorHAnsi" w:cstheme="minorHAnsi"/>
          <w:bCs/>
          <w:lang w:val="en" w:eastAsia="en-GB"/>
        </w:rPr>
        <w:t>Friday</w:t>
      </w:r>
      <w:r w:rsidR="00871C7D" w:rsidRPr="00871C7D">
        <w:rPr>
          <w:rFonts w:asciiTheme="minorHAnsi" w:eastAsia="Times New Roman" w:hAnsiTheme="minorHAnsi" w:cstheme="minorHAnsi"/>
          <w:bCs/>
          <w:lang w:val="en" w:eastAsia="en-GB"/>
        </w:rPr>
        <w:t xml:space="preserve"> </w:t>
      </w:r>
      <w:r w:rsidR="00ED141C">
        <w:rPr>
          <w:rFonts w:asciiTheme="minorHAnsi" w:eastAsia="Times New Roman" w:hAnsiTheme="minorHAnsi" w:cstheme="minorHAnsi"/>
          <w:bCs/>
          <w:lang w:val="en" w:eastAsia="en-GB"/>
        </w:rPr>
        <w:t>25</w:t>
      </w:r>
      <w:r w:rsidR="00871C7D" w:rsidRPr="00871C7D">
        <w:rPr>
          <w:rFonts w:asciiTheme="minorHAnsi" w:eastAsia="Times New Roman" w:hAnsiTheme="minorHAnsi" w:cstheme="minorHAnsi"/>
          <w:bCs/>
          <w:lang w:val="en" w:eastAsia="en-GB"/>
        </w:rPr>
        <w:t>th September 202</w:t>
      </w:r>
      <w:r w:rsidR="00E17DBF">
        <w:rPr>
          <w:rFonts w:asciiTheme="minorHAnsi" w:eastAsia="Times New Roman" w:hAnsiTheme="minorHAnsi" w:cstheme="minorHAnsi"/>
          <w:bCs/>
          <w:lang w:val="en" w:eastAsia="en-GB"/>
        </w:rPr>
        <w:t>6</w:t>
      </w:r>
      <w:r w:rsidR="00871C7D" w:rsidRPr="00871C7D">
        <w:rPr>
          <w:rFonts w:asciiTheme="minorHAnsi" w:eastAsia="Times New Roman" w:hAnsiTheme="minorHAnsi" w:cstheme="minorHAnsi"/>
          <w:bCs/>
          <w:lang w:val="en" w:eastAsia="en-GB"/>
        </w:rPr>
        <w:t xml:space="preserve"> at 1</w:t>
      </w:r>
      <w:r w:rsidR="00E17DBF">
        <w:rPr>
          <w:rFonts w:asciiTheme="minorHAnsi" w:eastAsia="Times New Roman" w:hAnsiTheme="minorHAnsi" w:cstheme="minorHAnsi"/>
          <w:bCs/>
          <w:lang w:val="en" w:eastAsia="en-GB"/>
        </w:rPr>
        <w:t>2</w:t>
      </w:r>
      <w:r w:rsidR="00871C7D" w:rsidRPr="00871C7D">
        <w:rPr>
          <w:rFonts w:asciiTheme="minorHAnsi" w:eastAsia="Times New Roman" w:hAnsiTheme="minorHAnsi" w:cstheme="minorHAnsi"/>
          <w:bCs/>
          <w:lang w:val="en" w:eastAsia="en-GB"/>
        </w:rPr>
        <w:t xml:space="preserve">.00* </w:t>
      </w:r>
    </w:p>
    <w:p w14:paraId="09FE8239" w14:textId="0861DEEA" w:rsidR="00145FA6" w:rsidRPr="00145FA6" w:rsidRDefault="00145FA6" w:rsidP="00145FA6">
      <w:pPr>
        <w:spacing w:after="75" w:line="240" w:lineRule="auto"/>
        <w:rPr>
          <w:rFonts w:asciiTheme="minorHAnsi" w:eastAsia="Times New Roman" w:hAnsiTheme="minorHAnsi" w:cstheme="minorHAnsi"/>
          <w:bCs/>
          <w:lang w:val="en" w:eastAsia="en-GB"/>
        </w:rPr>
      </w:pPr>
      <w:r w:rsidRPr="00145FA6">
        <w:rPr>
          <w:rFonts w:asciiTheme="minorHAnsi" w:eastAsia="Times New Roman" w:hAnsiTheme="minorHAnsi" w:cstheme="minorHAnsi"/>
          <w:b/>
          <w:bCs/>
          <w:lang w:val="en" w:eastAsia="en-GB"/>
        </w:rPr>
        <w:t xml:space="preserve">Interview Date(s): </w:t>
      </w:r>
      <w:r w:rsidR="00871C7D">
        <w:rPr>
          <w:rFonts w:asciiTheme="minorHAnsi" w:eastAsia="Times New Roman" w:hAnsiTheme="minorHAnsi" w:cstheme="minorHAnsi"/>
          <w:b/>
          <w:bCs/>
          <w:lang w:val="en" w:eastAsia="en-GB"/>
        </w:rPr>
        <w:t xml:space="preserve">W/Com </w:t>
      </w:r>
      <w:r w:rsidR="00C563C8">
        <w:rPr>
          <w:rFonts w:asciiTheme="minorHAnsi" w:eastAsia="Times New Roman" w:hAnsiTheme="minorHAnsi" w:cstheme="minorHAnsi"/>
          <w:b/>
          <w:bCs/>
          <w:lang w:val="en" w:eastAsia="en-GB"/>
        </w:rPr>
        <w:t>28</w:t>
      </w:r>
      <w:r w:rsidR="00C563C8" w:rsidRPr="00C563C8">
        <w:rPr>
          <w:rFonts w:asciiTheme="minorHAnsi" w:eastAsia="Times New Roman" w:hAnsiTheme="minorHAnsi" w:cstheme="minorHAnsi"/>
          <w:b/>
          <w:bCs/>
          <w:vertAlign w:val="superscript"/>
          <w:lang w:val="en" w:eastAsia="en-GB"/>
        </w:rPr>
        <w:t>th</w:t>
      </w:r>
      <w:r w:rsidR="00C563C8">
        <w:rPr>
          <w:rFonts w:asciiTheme="minorHAnsi" w:eastAsia="Times New Roman" w:hAnsiTheme="minorHAnsi" w:cstheme="minorHAnsi"/>
          <w:b/>
          <w:bCs/>
          <w:lang w:val="en" w:eastAsia="en-GB"/>
        </w:rPr>
        <w:t xml:space="preserve"> S</w:t>
      </w:r>
      <w:r w:rsidR="00745EFE">
        <w:rPr>
          <w:rFonts w:asciiTheme="minorHAnsi" w:eastAsia="Times New Roman" w:hAnsiTheme="minorHAnsi" w:cstheme="minorHAnsi"/>
          <w:b/>
          <w:bCs/>
          <w:lang w:val="en" w:eastAsia="en-GB"/>
        </w:rPr>
        <w:t>e</w:t>
      </w:r>
      <w:r w:rsidR="00C563C8">
        <w:rPr>
          <w:rFonts w:asciiTheme="minorHAnsi" w:eastAsia="Times New Roman" w:hAnsiTheme="minorHAnsi" w:cstheme="minorHAnsi"/>
          <w:b/>
          <w:bCs/>
          <w:lang w:val="en" w:eastAsia="en-GB"/>
        </w:rPr>
        <w:t>ptember</w:t>
      </w:r>
      <w:r w:rsidRPr="00145FA6">
        <w:rPr>
          <w:rFonts w:asciiTheme="minorHAnsi" w:eastAsia="Times New Roman" w:hAnsiTheme="minorHAnsi" w:cstheme="minorHAnsi"/>
          <w:bCs/>
          <w:lang w:val="en" w:eastAsia="en-GB"/>
        </w:rPr>
        <w:t xml:space="preserve"> </w:t>
      </w:r>
    </w:p>
    <w:p w14:paraId="03D67544" w14:textId="4C5FCF55" w:rsidR="00145FA6" w:rsidRPr="00145FA6" w:rsidRDefault="00145FA6" w:rsidP="00145FA6">
      <w:pPr>
        <w:spacing w:after="7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b/>
          <w:bCs/>
          <w:lang w:val="en" w:eastAsia="en-GB"/>
        </w:rPr>
        <w:t>Start date:</w:t>
      </w:r>
      <w:r w:rsidRPr="00145FA6">
        <w:rPr>
          <w:rFonts w:asciiTheme="minorHAnsi" w:eastAsia="Times New Roman" w:hAnsiTheme="minorHAnsi" w:cstheme="minorHAnsi"/>
          <w:bCs/>
          <w:lang w:val="en" w:eastAsia="en-GB"/>
        </w:rPr>
        <w:t xml:space="preserve"> </w:t>
      </w:r>
      <w:r w:rsidR="00C563C8">
        <w:rPr>
          <w:rFonts w:asciiTheme="minorHAnsi" w:eastAsia="Times New Roman" w:hAnsiTheme="minorHAnsi" w:cstheme="minorHAnsi"/>
          <w:bCs/>
          <w:lang w:val="en" w:eastAsia="en-GB"/>
        </w:rPr>
        <w:t>O</w:t>
      </w:r>
      <w:r w:rsidR="002737AA">
        <w:rPr>
          <w:rFonts w:asciiTheme="minorHAnsi" w:eastAsia="Times New Roman" w:hAnsiTheme="minorHAnsi" w:cstheme="minorHAnsi"/>
          <w:bCs/>
          <w:lang w:val="en" w:eastAsia="en-GB"/>
        </w:rPr>
        <w:t>ctober/November 26</w:t>
      </w:r>
    </w:p>
    <w:p w14:paraId="555D59CA" w14:textId="0F1EC99A" w:rsidR="00145FA6" w:rsidRPr="00145FA6" w:rsidRDefault="00145FA6" w:rsidP="00145FA6">
      <w:pPr>
        <w:spacing w:after="7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b/>
          <w:bCs/>
          <w:lang w:val="en" w:eastAsia="en-GB"/>
        </w:rPr>
        <w:t xml:space="preserve">Contract/Hours: </w:t>
      </w:r>
      <w:r w:rsidRPr="00145FA6">
        <w:rPr>
          <w:rFonts w:asciiTheme="minorHAnsi" w:eastAsia="Times New Roman" w:hAnsiTheme="minorHAnsi" w:cstheme="minorHAnsi"/>
          <w:bCs/>
          <w:lang w:val="en" w:eastAsia="en-GB"/>
        </w:rPr>
        <w:t>Permanent-Part Time</w:t>
      </w:r>
    </w:p>
    <w:p w14:paraId="794A7B0A" w14:textId="69E0AC45" w:rsidR="00145FA6" w:rsidRPr="00145FA6" w:rsidRDefault="00145FA6" w:rsidP="00145FA6">
      <w:pPr>
        <w:spacing w:after="7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b/>
          <w:bCs/>
          <w:lang w:val="en" w:eastAsia="en-GB"/>
        </w:rPr>
        <w:t>Salary Details</w:t>
      </w:r>
      <w:r w:rsidRPr="002567FD">
        <w:rPr>
          <w:rFonts w:asciiTheme="minorHAnsi" w:eastAsia="Times New Roman" w:hAnsiTheme="minorHAnsi" w:cstheme="minorHAnsi"/>
          <w:b/>
          <w:bCs/>
          <w:lang w:val="en" w:eastAsia="en-GB"/>
        </w:rPr>
        <w:t xml:space="preserve">: </w:t>
      </w:r>
      <w:r w:rsidRPr="002567FD">
        <w:rPr>
          <w:rFonts w:asciiTheme="minorHAnsi" w:eastAsia="Times New Roman" w:hAnsiTheme="minorHAnsi" w:cstheme="minorHAnsi"/>
          <w:lang w:val="en" w:eastAsia="en-GB"/>
        </w:rPr>
        <w:t xml:space="preserve">Grade D (Actual) </w:t>
      </w:r>
      <w:r w:rsidR="00C33C04" w:rsidRPr="002567FD">
        <w:rPr>
          <w:rFonts w:asciiTheme="minorHAnsi" w:eastAsia="Times New Roman" w:hAnsiTheme="minorHAnsi" w:cstheme="minorHAnsi"/>
          <w:lang w:val="en" w:eastAsia="en-GB"/>
        </w:rPr>
        <w:t>£</w:t>
      </w:r>
      <w:r w:rsidR="004A611D" w:rsidRPr="002567FD">
        <w:rPr>
          <w:rFonts w:asciiTheme="minorHAnsi" w:eastAsia="Times New Roman" w:hAnsiTheme="minorHAnsi" w:cstheme="minorHAnsi"/>
          <w:lang w:val="en" w:eastAsia="en-GB"/>
        </w:rPr>
        <w:t>20,351 - £22,403</w:t>
      </w:r>
      <w:r w:rsidRPr="002567FD">
        <w:rPr>
          <w:rFonts w:asciiTheme="minorHAnsi" w:eastAsia="Times New Roman" w:hAnsiTheme="minorHAnsi" w:cstheme="minorHAnsi"/>
          <w:lang w:val="en" w:eastAsia="en-GB"/>
        </w:rPr>
        <w:t xml:space="preserve"> – FTE £</w:t>
      </w:r>
      <w:r w:rsidR="00003D91" w:rsidRPr="002567FD">
        <w:rPr>
          <w:rFonts w:asciiTheme="minorHAnsi" w:eastAsia="Times New Roman" w:hAnsiTheme="minorHAnsi" w:cstheme="minorHAnsi"/>
          <w:lang w:val="en" w:eastAsia="en-GB"/>
        </w:rPr>
        <w:t>28,697</w:t>
      </w:r>
      <w:r w:rsidRPr="002567FD">
        <w:rPr>
          <w:rFonts w:asciiTheme="minorHAnsi" w:eastAsia="Times New Roman" w:hAnsiTheme="minorHAnsi" w:cstheme="minorHAnsi"/>
          <w:lang w:val="en" w:eastAsia="en-GB"/>
        </w:rPr>
        <w:t xml:space="preserve"> – £</w:t>
      </w:r>
      <w:r w:rsidR="00003D91" w:rsidRPr="002567FD">
        <w:rPr>
          <w:rFonts w:asciiTheme="minorHAnsi" w:eastAsia="Times New Roman" w:hAnsiTheme="minorHAnsi" w:cstheme="minorHAnsi"/>
          <w:lang w:val="en" w:eastAsia="en-GB"/>
        </w:rPr>
        <w:t>31</w:t>
      </w:r>
      <w:r w:rsidR="00EB27CC" w:rsidRPr="002567FD">
        <w:rPr>
          <w:rFonts w:asciiTheme="minorHAnsi" w:eastAsia="Times New Roman" w:hAnsiTheme="minorHAnsi" w:cstheme="minorHAnsi"/>
          <w:lang w:val="en" w:eastAsia="en-GB"/>
        </w:rPr>
        <w:t xml:space="preserve">,573 </w:t>
      </w:r>
      <w:r w:rsidRPr="002567FD">
        <w:rPr>
          <w:rFonts w:asciiTheme="minorHAnsi" w:eastAsia="Times New Roman" w:hAnsiTheme="minorHAnsi" w:cstheme="minorHAnsi"/>
          <w:lang w:val="en" w:eastAsia="en-GB"/>
        </w:rPr>
        <w:t>(40 working weeks)</w:t>
      </w:r>
    </w:p>
    <w:p w14:paraId="395F149C" w14:textId="6F4292D0" w:rsidR="00145FA6" w:rsidRPr="00145FA6" w:rsidRDefault="00145FA6" w:rsidP="00145FA6">
      <w:pPr>
        <w:spacing w:after="7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b/>
          <w:bCs/>
          <w:lang w:val="en" w:eastAsia="en-GB"/>
        </w:rPr>
        <w:t xml:space="preserve">Hours of Work: </w:t>
      </w:r>
      <w:r w:rsidRPr="00145FA6">
        <w:rPr>
          <w:rFonts w:asciiTheme="minorHAnsi" w:eastAsia="Times New Roman" w:hAnsiTheme="minorHAnsi" w:cstheme="minorHAnsi"/>
          <w:bCs/>
          <w:lang w:val="en" w:eastAsia="en-GB"/>
        </w:rPr>
        <w:t>30</w:t>
      </w:r>
      <w:r w:rsidR="005B4E86">
        <w:rPr>
          <w:rFonts w:asciiTheme="minorHAnsi" w:eastAsia="Times New Roman" w:hAnsiTheme="minorHAnsi" w:cstheme="minorHAnsi"/>
          <w:lang w:val="en" w:eastAsia="en-GB"/>
        </w:rPr>
        <w:t xml:space="preserve"> hours per week Monday-Friday 8.30am -</w:t>
      </w:r>
      <w:r w:rsidRPr="00145FA6">
        <w:rPr>
          <w:rFonts w:asciiTheme="minorHAnsi" w:eastAsia="Times New Roman" w:hAnsiTheme="minorHAnsi" w:cstheme="minorHAnsi"/>
          <w:lang w:val="en" w:eastAsia="en-GB"/>
        </w:rPr>
        <w:t xml:space="preserve"> 3.30pm</w:t>
      </w:r>
      <w:r w:rsidR="002737AA">
        <w:rPr>
          <w:rFonts w:asciiTheme="minorHAnsi" w:eastAsia="Times New Roman" w:hAnsiTheme="minorHAnsi" w:cstheme="minorHAnsi"/>
          <w:lang w:val="en" w:eastAsia="en-GB"/>
        </w:rPr>
        <w:t xml:space="preserve"> – flexibility with th</w:t>
      </w:r>
      <w:r w:rsidR="00102078">
        <w:rPr>
          <w:rFonts w:asciiTheme="minorHAnsi" w:eastAsia="Times New Roman" w:hAnsiTheme="minorHAnsi" w:cstheme="minorHAnsi"/>
          <w:lang w:val="en" w:eastAsia="en-GB"/>
        </w:rPr>
        <w:t>e</w:t>
      </w:r>
      <w:r w:rsidR="002737AA">
        <w:rPr>
          <w:rFonts w:asciiTheme="minorHAnsi" w:eastAsia="Times New Roman" w:hAnsiTheme="minorHAnsi" w:cstheme="minorHAnsi"/>
          <w:lang w:val="en" w:eastAsia="en-GB"/>
        </w:rPr>
        <w:t>s</w:t>
      </w:r>
      <w:r w:rsidR="00102078">
        <w:rPr>
          <w:rFonts w:asciiTheme="minorHAnsi" w:eastAsia="Times New Roman" w:hAnsiTheme="minorHAnsi" w:cstheme="minorHAnsi"/>
          <w:lang w:val="en" w:eastAsia="en-GB"/>
        </w:rPr>
        <w:t>e</w:t>
      </w:r>
      <w:r w:rsidR="002737AA">
        <w:rPr>
          <w:rFonts w:asciiTheme="minorHAnsi" w:eastAsia="Times New Roman" w:hAnsiTheme="minorHAnsi" w:cstheme="minorHAnsi"/>
          <w:lang w:val="en" w:eastAsia="en-GB"/>
        </w:rPr>
        <w:t xml:space="preserve"> hours </w:t>
      </w:r>
      <w:r w:rsidR="00102078">
        <w:rPr>
          <w:rFonts w:asciiTheme="minorHAnsi" w:eastAsia="Times New Roman" w:hAnsiTheme="minorHAnsi" w:cstheme="minorHAnsi"/>
          <w:lang w:val="en" w:eastAsia="en-GB"/>
        </w:rPr>
        <w:t>could be possible for the right candidate</w:t>
      </w:r>
    </w:p>
    <w:p w14:paraId="0FA686C2" w14:textId="77777777" w:rsidR="00145FA6" w:rsidRPr="00145FA6" w:rsidRDefault="00145FA6" w:rsidP="00E05BAF">
      <w:pPr>
        <w:rPr>
          <w:rFonts w:asciiTheme="minorHAnsi" w:hAnsiTheme="minorHAnsi" w:cstheme="minorHAnsi"/>
          <w:b/>
        </w:rPr>
      </w:pPr>
    </w:p>
    <w:p w14:paraId="028C6B0A" w14:textId="77777777" w:rsidR="00145FA6" w:rsidRPr="00145FA6" w:rsidRDefault="00145FA6" w:rsidP="00E05BAF">
      <w:pPr>
        <w:rPr>
          <w:rFonts w:asciiTheme="minorHAnsi" w:hAnsiTheme="minorHAnsi" w:cstheme="minorHAnsi"/>
          <w:b/>
        </w:rPr>
      </w:pPr>
      <w:r w:rsidRPr="00145FA6">
        <w:rPr>
          <w:rFonts w:asciiTheme="minorHAnsi" w:hAnsiTheme="minorHAnsi" w:cstheme="minorHAnsi"/>
          <w:b/>
        </w:rPr>
        <w:t>Job/Person Summary</w:t>
      </w:r>
    </w:p>
    <w:p w14:paraId="5FF318B3" w14:textId="77777777" w:rsidR="00145FA6" w:rsidRPr="00145FA6" w:rsidRDefault="00145FA6" w:rsidP="00145FA6">
      <w:pPr>
        <w:spacing w:line="240" w:lineRule="auto"/>
        <w:rPr>
          <w:rFonts w:asciiTheme="minorHAnsi" w:hAnsiTheme="minorHAnsi" w:cstheme="minorHAnsi"/>
        </w:rPr>
      </w:pPr>
      <w:r w:rsidRPr="00145FA6">
        <w:rPr>
          <w:rFonts w:asciiTheme="minorHAnsi" w:hAnsiTheme="minorHAnsi" w:cstheme="minorHAnsi"/>
        </w:rPr>
        <w:t>We are looking to strengthen our team through the appointment of an experienced Learning Support Assistant.</w:t>
      </w:r>
    </w:p>
    <w:p w14:paraId="0C078278" w14:textId="01ABB65D" w:rsidR="00E05BAF" w:rsidRPr="00145FA6" w:rsidRDefault="00C44935" w:rsidP="00E05BAF">
      <w:pPr>
        <w:rPr>
          <w:rFonts w:asciiTheme="minorHAnsi" w:hAnsiTheme="minorHAnsi" w:cstheme="minorHAnsi"/>
        </w:rPr>
      </w:pPr>
      <w:r w:rsidRPr="00145FA6">
        <w:rPr>
          <w:rFonts w:asciiTheme="minorHAnsi" w:hAnsiTheme="minorHAnsi" w:cstheme="minorHAnsi"/>
        </w:rPr>
        <w:t>The successful candidate will be</w:t>
      </w:r>
      <w:r w:rsidR="00E05BAF" w:rsidRPr="00145FA6">
        <w:rPr>
          <w:rFonts w:asciiTheme="minorHAnsi" w:hAnsiTheme="minorHAnsi" w:cstheme="minorHAnsi"/>
        </w:rPr>
        <w:t xml:space="preserve"> </w:t>
      </w:r>
      <w:r w:rsidR="00F17353">
        <w:rPr>
          <w:rFonts w:asciiTheme="minorHAnsi" w:hAnsiTheme="minorHAnsi" w:cstheme="minorHAnsi"/>
        </w:rPr>
        <w:t xml:space="preserve">working alongside our Assistant Headteacher / Inclusion Leader </w:t>
      </w:r>
      <w:r w:rsidR="008357D6">
        <w:rPr>
          <w:rFonts w:asciiTheme="minorHAnsi" w:hAnsiTheme="minorHAnsi" w:cstheme="minorHAnsi"/>
        </w:rPr>
        <w:t xml:space="preserve">to establish </w:t>
      </w:r>
      <w:r w:rsidR="00745EFE">
        <w:rPr>
          <w:rFonts w:asciiTheme="minorHAnsi" w:hAnsiTheme="minorHAnsi" w:cstheme="minorHAnsi"/>
        </w:rPr>
        <w:t xml:space="preserve">an environment and provision of package to </w:t>
      </w:r>
      <w:r w:rsidR="00C40E47">
        <w:rPr>
          <w:rFonts w:asciiTheme="minorHAnsi" w:hAnsiTheme="minorHAnsi" w:cstheme="minorHAnsi"/>
        </w:rPr>
        <w:t>meet the needs of our most vulnerable children</w:t>
      </w:r>
      <w:r w:rsidR="00D33537">
        <w:rPr>
          <w:rFonts w:asciiTheme="minorHAnsi" w:hAnsiTheme="minorHAnsi" w:cstheme="minorHAnsi"/>
        </w:rPr>
        <w:t xml:space="preserve"> including those with SEMH needs</w:t>
      </w:r>
      <w:r w:rsidR="00C40E47">
        <w:rPr>
          <w:rFonts w:asciiTheme="minorHAnsi" w:hAnsiTheme="minorHAnsi" w:cstheme="minorHAnsi"/>
        </w:rPr>
        <w:t xml:space="preserve">. </w:t>
      </w:r>
      <w:r w:rsidR="00E05BAF" w:rsidRPr="00145FA6">
        <w:rPr>
          <w:rFonts w:asciiTheme="minorHAnsi" w:hAnsiTheme="minorHAnsi" w:cstheme="minorHAnsi"/>
        </w:rPr>
        <w:t>This exciting role has developed over recent years and focusses on working with colleagues and outside agencies to promote high aspirations for all pupils of Cherrywood</w:t>
      </w:r>
      <w:r w:rsidR="00F10F17">
        <w:rPr>
          <w:rFonts w:asciiTheme="minorHAnsi" w:hAnsiTheme="minorHAnsi" w:cstheme="minorHAnsi"/>
        </w:rPr>
        <w:t>.</w:t>
      </w:r>
      <w:r w:rsidR="00E05BAF" w:rsidRPr="00145FA6">
        <w:rPr>
          <w:rFonts w:asciiTheme="minorHAnsi" w:hAnsiTheme="minorHAnsi" w:cstheme="minorHAnsi"/>
        </w:rPr>
        <w:t xml:space="preserve">  </w:t>
      </w:r>
    </w:p>
    <w:p w14:paraId="1724EE3E" w14:textId="447050B3" w:rsidR="00B014A8" w:rsidRPr="00145FA6" w:rsidRDefault="00C610E7" w:rsidP="00E05BAF">
      <w:pPr>
        <w:rPr>
          <w:rFonts w:asciiTheme="minorHAnsi" w:hAnsiTheme="minorHAnsi" w:cstheme="minorHAnsi"/>
        </w:rPr>
      </w:pPr>
      <w:r>
        <w:rPr>
          <w:rFonts w:asciiTheme="minorHAnsi" w:hAnsiTheme="minorHAnsi" w:cstheme="minorHAnsi"/>
        </w:rPr>
        <w:t>This role does include</w:t>
      </w:r>
      <w:r w:rsidR="001D74DD">
        <w:rPr>
          <w:rFonts w:asciiTheme="minorHAnsi" w:hAnsiTheme="minorHAnsi" w:cstheme="minorHAnsi"/>
        </w:rPr>
        <w:t xml:space="preserve"> </w:t>
      </w:r>
      <w:r w:rsidR="007A43C7">
        <w:rPr>
          <w:rFonts w:asciiTheme="minorHAnsi" w:hAnsiTheme="minorHAnsi" w:cstheme="minorHAnsi"/>
        </w:rPr>
        <w:t xml:space="preserve">regular </w:t>
      </w:r>
      <w:r>
        <w:rPr>
          <w:rFonts w:asciiTheme="minorHAnsi" w:hAnsiTheme="minorHAnsi" w:cstheme="minorHAnsi"/>
        </w:rPr>
        <w:t xml:space="preserve">class cover as well as </w:t>
      </w:r>
      <w:r w:rsidR="00B014A8" w:rsidRPr="00145FA6">
        <w:rPr>
          <w:rFonts w:asciiTheme="minorHAnsi" w:hAnsiTheme="minorHAnsi" w:cstheme="minorHAnsi"/>
        </w:rPr>
        <w:t xml:space="preserve">working with focused </w:t>
      </w:r>
      <w:r w:rsidR="007A43C7">
        <w:rPr>
          <w:rFonts w:asciiTheme="minorHAnsi" w:hAnsiTheme="minorHAnsi" w:cstheme="minorHAnsi"/>
        </w:rPr>
        <w:t xml:space="preserve">individuals and </w:t>
      </w:r>
      <w:r w:rsidR="00B014A8" w:rsidRPr="00145FA6">
        <w:rPr>
          <w:rFonts w:asciiTheme="minorHAnsi" w:hAnsiTheme="minorHAnsi" w:cstheme="minorHAnsi"/>
        </w:rPr>
        <w:t xml:space="preserve">groups </w:t>
      </w:r>
      <w:r w:rsidR="005C7BF0">
        <w:rPr>
          <w:rFonts w:asciiTheme="minorHAnsi" w:hAnsiTheme="minorHAnsi" w:cstheme="minorHAnsi"/>
        </w:rPr>
        <w:t>delivering targeted interventions</w:t>
      </w:r>
      <w:r w:rsidR="00B014A8" w:rsidRPr="00145FA6">
        <w:rPr>
          <w:rFonts w:asciiTheme="minorHAnsi" w:hAnsiTheme="minorHAnsi" w:cstheme="minorHAnsi"/>
        </w:rPr>
        <w:t xml:space="preserve">, through consultation with class teachers and </w:t>
      </w:r>
      <w:r w:rsidR="005C7BF0">
        <w:rPr>
          <w:rFonts w:asciiTheme="minorHAnsi" w:hAnsiTheme="minorHAnsi" w:cstheme="minorHAnsi"/>
        </w:rPr>
        <w:t>the Inclusion Leader</w:t>
      </w:r>
      <w:r w:rsidR="00B014A8" w:rsidRPr="00145FA6">
        <w:rPr>
          <w:rFonts w:asciiTheme="minorHAnsi" w:hAnsiTheme="minorHAnsi" w:cstheme="minorHAnsi"/>
        </w:rPr>
        <w:t xml:space="preserve">. </w:t>
      </w:r>
    </w:p>
    <w:p w14:paraId="7ED48049" w14:textId="77777777" w:rsidR="00892BAB" w:rsidRPr="00145FA6" w:rsidRDefault="00892BAB" w:rsidP="00892BAB">
      <w:pPr>
        <w:spacing w:before="60" w:after="19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b/>
          <w:bCs/>
          <w:lang w:val="en" w:eastAsia="en-GB"/>
        </w:rPr>
        <w:t xml:space="preserve">We can offer you </w:t>
      </w:r>
    </w:p>
    <w:p w14:paraId="394A6077" w14:textId="77777777" w:rsidR="00892BAB" w:rsidRPr="00145FA6" w:rsidRDefault="00892BAB" w:rsidP="00892BAB">
      <w:pPr>
        <w:numPr>
          <w:ilvl w:val="0"/>
          <w:numId w:val="11"/>
        </w:numPr>
        <w:spacing w:after="75" w:line="240" w:lineRule="auto"/>
        <w:ind w:left="2925"/>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 xml:space="preserve">Children who enjoy coming to school and demonstrate positive learning behaviours </w:t>
      </w:r>
    </w:p>
    <w:p w14:paraId="75637717" w14:textId="77777777" w:rsidR="00892BAB" w:rsidRPr="00145FA6" w:rsidRDefault="00892BAB" w:rsidP="00892BAB">
      <w:pPr>
        <w:numPr>
          <w:ilvl w:val="0"/>
          <w:numId w:val="11"/>
        </w:numPr>
        <w:spacing w:after="75" w:line="240" w:lineRule="auto"/>
        <w:ind w:left="2925"/>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 xml:space="preserve">A well-resourced and engaging learning environment </w:t>
      </w:r>
    </w:p>
    <w:p w14:paraId="03DCA099" w14:textId="3316858E" w:rsidR="00892BAB" w:rsidRPr="00145FA6" w:rsidRDefault="00892BAB" w:rsidP="00892BAB">
      <w:pPr>
        <w:numPr>
          <w:ilvl w:val="0"/>
          <w:numId w:val="11"/>
        </w:numPr>
        <w:spacing w:after="75" w:line="240" w:lineRule="auto"/>
        <w:ind w:left="2925"/>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 xml:space="preserve">A positive community school culture that reflects the school values of Respect, Ambition, </w:t>
      </w:r>
      <w:r w:rsidR="00C610E7" w:rsidRPr="00145FA6">
        <w:rPr>
          <w:rFonts w:asciiTheme="minorHAnsi" w:eastAsia="Times New Roman" w:hAnsiTheme="minorHAnsi" w:cstheme="minorHAnsi"/>
          <w:lang w:val="en" w:eastAsia="en-GB"/>
        </w:rPr>
        <w:t>Teamwork</w:t>
      </w:r>
      <w:r w:rsidRPr="00145FA6">
        <w:rPr>
          <w:rFonts w:asciiTheme="minorHAnsi" w:eastAsia="Times New Roman" w:hAnsiTheme="minorHAnsi" w:cstheme="minorHAnsi"/>
          <w:lang w:val="en" w:eastAsia="en-GB"/>
        </w:rPr>
        <w:t xml:space="preserve">, Integrity, Resilience and Curiosity </w:t>
      </w:r>
    </w:p>
    <w:p w14:paraId="4209CF25" w14:textId="77777777" w:rsidR="00892BAB" w:rsidRPr="00145FA6" w:rsidRDefault="00892BAB" w:rsidP="00892BAB">
      <w:pPr>
        <w:numPr>
          <w:ilvl w:val="0"/>
          <w:numId w:val="11"/>
        </w:numPr>
        <w:spacing w:after="75" w:line="240" w:lineRule="auto"/>
        <w:ind w:left="2925"/>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Varied professional development opportunities that allow staff to progress within their careers</w:t>
      </w:r>
    </w:p>
    <w:p w14:paraId="0D5C95D0" w14:textId="77777777" w:rsidR="00892BAB" w:rsidRPr="00145FA6" w:rsidRDefault="00892BAB" w:rsidP="00892BAB">
      <w:pPr>
        <w:numPr>
          <w:ilvl w:val="0"/>
          <w:numId w:val="11"/>
        </w:numPr>
        <w:spacing w:after="75" w:line="240" w:lineRule="auto"/>
        <w:ind w:left="2925"/>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lastRenderedPageBreak/>
        <w:t xml:space="preserve">The opportunity to develop the role further </w:t>
      </w:r>
      <w:proofErr w:type="gramStart"/>
      <w:r w:rsidRPr="00145FA6">
        <w:rPr>
          <w:rFonts w:asciiTheme="minorHAnsi" w:eastAsia="Times New Roman" w:hAnsiTheme="minorHAnsi" w:cstheme="minorHAnsi"/>
          <w:lang w:val="en" w:eastAsia="en-GB"/>
        </w:rPr>
        <w:t>taking into account</w:t>
      </w:r>
      <w:proofErr w:type="gramEnd"/>
      <w:r w:rsidRPr="00145FA6">
        <w:rPr>
          <w:rFonts w:asciiTheme="minorHAnsi" w:eastAsia="Times New Roman" w:hAnsiTheme="minorHAnsi" w:cstheme="minorHAnsi"/>
          <w:lang w:val="en" w:eastAsia="en-GB"/>
        </w:rPr>
        <w:t xml:space="preserve"> areas of interest and expertise </w:t>
      </w:r>
    </w:p>
    <w:p w14:paraId="33EBF819" w14:textId="77777777" w:rsidR="00892BAB" w:rsidRPr="00145FA6" w:rsidRDefault="00892BAB" w:rsidP="00892BAB">
      <w:pPr>
        <w:spacing w:before="60" w:after="19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b/>
          <w:bCs/>
          <w:lang w:val="en" w:eastAsia="en-GB"/>
        </w:rPr>
        <w:t xml:space="preserve">In exchange we are asking for someone with </w:t>
      </w:r>
    </w:p>
    <w:p w14:paraId="7E999F02" w14:textId="77777777" w:rsidR="00892BAB" w:rsidRPr="00145FA6" w:rsidRDefault="00892BAB" w:rsidP="00892BAB">
      <w:pPr>
        <w:numPr>
          <w:ilvl w:val="0"/>
          <w:numId w:val="12"/>
        </w:numPr>
        <w:spacing w:after="7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The ability to inspire children to have high aspirations for their educational and career journeys</w:t>
      </w:r>
    </w:p>
    <w:p w14:paraId="66761E50" w14:textId="77777777" w:rsidR="00892BAB" w:rsidRPr="00145FA6" w:rsidRDefault="00892BAB" w:rsidP="00892BAB">
      <w:pPr>
        <w:numPr>
          <w:ilvl w:val="0"/>
          <w:numId w:val="12"/>
        </w:numPr>
        <w:spacing w:after="7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The passion to support all groups of children in achieving their potential</w:t>
      </w:r>
    </w:p>
    <w:p w14:paraId="5C75D660" w14:textId="77777777" w:rsidR="00892BAB" w:rsidRPr="00145FA6" w:rsidRDefault="00892BAB" w:rsidP="00892BAB">
      <w:pPr>
        <w:numPr>
          <w:ilvl w:val="0"/>
          <w:numId w:val="12"/>
        </w:numPr>
        <w:spacing w:after="7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 xml:space="preserve"> Excellent communication skills and the ability to form positive relationships with colleagues, parents and children </w:t>
      </w:r>
    </w:p>
    <w:p w14:paraId="2FAE0F9F" w14:textId="77777777" w:rsidR="00892BAB" w:rsidRPr="00145FA6" w:rsidRDefault="00892BAB" w:rsidP="00892BAB">
      <w:pPr>
        <w:numPr>
          <w:ilvl w:val="0"/>
          <w:numId w:val="12"/>
        </w:numPr>
        <w:spacing w:after="7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 xml:space="preserve">A reflective, committed attitude to professional development </w:t>
      </w:r>
    </w:p>
    <w:p w14:paraId="439A0C12" w14:textId="77777777" w:rsidR="00892BAB" w:rsidRPr="00145FA6" w:rsidRDefault="00892BAB" w:rsidP="00E05BAF">
      <w:pPr>
        <w:rPr>
          <w:rFonts w:asciiTheme="minorHAnsi" w:hAnsiTheme="minorHAnsi" w:cstheme="minorHAnsi"/>
        </w:rPr>
      </w:pPr>
    </w:p>
    <w:p w14:paraId="07CDE90E" w14:textId="77777777" w:rsidR="0068363D" w:rsidRPr="00145FA6" w:rsidRDefault="0068363D" w:rsidP="00E05BAF">
      <w:pPr>
        <w:spacing w:before="60" w:after="195" w:line="240" w:lineRule="auto"/>
        <w:rPr>
          <w:rFonts w:asciiTheme="minorHAnsi" w:eastAsia="Times New Roman" w:hAnsiTheme="minorHAnsi" w:cstheme="minorHAnsi"/>
          <w:lang w:val="en" w:eastAsia="en-GB"/>
        </w:rPr>
      </w:pPr>
      <w:r w:rsidRPr="00145FA6">
        <w:rPr>
          <w:rFonts w:asciiTheme="minorHAnsi" w:eastAsia="Times New Roman" w:hAnsiTheme="minorHAnsi" w:cstheme="minorHAnsi"/>
          <w:lang w:val="en" w:eastAsia="en-GB"/>
        </w:rPr>
        <w:t>Cherrywood is a friendly and inclusive one-form entry school at the heart of the community. We are committed to ensuring that every child blossoms in a safe, nurturing and caring environment.</w:t>
      </w:r>
    </w:p>
    <w:p w14:paraId="017281C0" w14:textId="77777777" w:rsidR="0068363D" w:rsidRDefault="00034600" w:rsidP="00E05BAF">
      <w:pPr>
        <w:spacing w:before="60" w:after="195" w:line="240" w:lineRule="auto"/>
        <w:rPr>
          <w:rFonts w:asciiTheme="minorHAnsi" w:eastAsia="Times New Roman" w:hAnsiTheme="minorHAnsi" w:cstheme="minorHAnsi"/>
          <w:b/>
          <w:lang w:val="en" w:eastAsia="en-GB"/>
        </w:rPr>
      </w:pPr>
      <w:r>
        <w:rPr>
          <w:rFonts w:asciiTheme="minorHAnsi" w:eastAsia="Times New Roman" w:hAnsiTheme="minorHAnsi" w:cstheme="minorHAnsi"/>
          <w:b/>
          <w:lang w:val="en" w:eastAsia="en-GB"/>
        </w:rPr>
        <w:t>W</w:t>
      </w:r>
      <w:r w:rsidR="006966D6" w:rsidRPr="00145FA6">
        <w:rPr>
          <w:rFonts w:asciiTheme="minorHAnsi" w:eastAsia="Times New Roman" w:hAnsiTheme="minorHAnsi" w:cstheme="minorHAnsi"/>
          <w:b/>
          <w:lang w:val="en" w:eastAsia="en-GB"/>
        </w:rPr>
        <w:t>e</w:t>
      </w:r>
      <w:r w:rsidR="0068363D" w:rsidRPr="00145FA6">
        <w:rPr>
          <w:rFonts w:asciiTheme="minorHAnsi" w:eastAsia="Times New Roman" w:hAnsiTheme="minorHAnsi" w:cstheme="minorHAnsi"/>
          <w:b/>
          <w:lang w:val="en" w:eastAsia="en-GB"/>
        </w:rPr>
        <w:t xml:space="preserve"> strongly encourage applicants</w:t>
      </w:r>
      <w:r>
        <w:rPr>
          <w:rFonts w:asciiTheme="minorHAnsi" w:eastAsia="Times New Roman" w:hAnsiTheme="minorHAnsi" w:cstheme="minorHAnsi"/>
          <w:b/>
          <w:lang w:val="en" w:eastAsia="en-GB"/>
        </w:rPr>
        <w:t xml:space="preserve"> visit or to </w:t>
      </w:r>
      <w:r w:rsidR="006966D6" w:rsidRPr="00145FA6">
        <w:rPr>
          <w:rFonts w:asciiTheme="minorHAnsi" w:eastAsia="Times New Roman" w:hAnsiTheme="minorHAnsi" w:cstheme="minorHAnsi"/>
          <w:b/>
          <w:lang w:val="en" w:eastAsia="en-GB"/>
        </w:rPr>
        <w:t xml:space="preserve">call and speak to Mrs Kirsty Lewis, </w:t>
      </w:r>
      <w:proofErr w:type="gramStart"/>
      <w:r w:rsidR="006966D6" w:rsidRPr="00145FA6">
        <w:rPr>
          <w:rFonts w:asciiTheme="minorHAnsi" w:eastAsia="Times New Roman" w:hAnsiTheme="minorHAnsi" w:cstheme="minorHAnsi"/>
          <w:b/>
          <w:lang w:val="en" w:eastAsia="en-GB"/>
        </w:rPr>
        <w:t>Headteacher</w:t>
      </w:r>
      <w:proofErr w:type="gramEnd"/>
      <w:r w:rsidR="006966D6" w:rsidRPr="00145FA6">
        <w:rPr>
          <w:rFonts w:asciiTheme="minorHAnsi" w:eastAsia="Times New Roman" w:hAnsiTheme="minorHAnsi" w:cstheme="minorHAnsi"/>
          <w:b/>
          <w:lang w:val="en" w:eastAsia="en-GB"/>
        </w:rPr>
        <w:t xml:space="preserve"> for</w:t>
      </w:r>
      <w:r w:rsidR="0068363D" w:rsidRPr="00145FA6">
        <w:rPr>
          <w:rFonts w:asciiTheme="minorHAnsi" w:eastAsia="Times New Roman" w:hAnsiTheme="minorHAnsi" w:cstheme="minorHAnsi"/>
          <w:b/>
          <w:lang w:val="en" w:eastAsia="en-GB"/>
        </w:rPr>
        <w:t xml:space="preserve"> an informal conversation about the position.</w:t>
      </w:r>
    </w:p>
    <w:p w14:paraId="20E8570D" w14:textId="77777777" w:rsidR="00145FA6" w:rsidRPr="00145FA6" w:rsidRDefault="00145FA6" w:rsidP="00E05BAF">
      <w:pPr>
        <w:spacing w:before="60" w:after="195" w:line="240" w:lineRule="auto"/>
        <w:rPr>
          <w:rFonts w:asciiTheme="minorHAnsi" w:eastAsia="Times New Roman" w:hAnsiTheme="minorHAnsi" w:cstheme="minorHAnsi"/>
          <w:b/>
          <w:lang w:val="en" w:eastAsia="en-GB"/>
        </w:rPr>
      </w:pPr>
    </w:p>
    <w:p w14:paraId="0C605F53" w14:textId="77777777" w:rsidR="0068363D" w:rsidRDefault="0068363D" w:rsidP="00E05BAF">
      <w:pPr>
        <w:spacing w:before="225" w:after="30" w:line="240" w:lineRule="auto"/>
        <w:outlineLvl w:val="3"/>
        <w:rPr>
          <w:rFonts w:asciiTheme="minorHAnsi" w:eastAsia="Times New Roman" w:hAnsiTheme="minorHAnsi" w:cstheme="minorHAnsi"/>
          <w:b/>
          <w:bCs/>
          <w:color w:val="993399"/>
          <w:lang w:val="en" w:eastAsia="en-GB"/>
        </w:rPr>
      </w:pPr>
      <w:r w:rsidRPr="00145FA6">
        <w:rPr>
          <w:rFonts w:asciiTheme="minorHAnsi" w:eastAsia="Times New Roman" w:hAnsiTheme="minorHAnsi" w:cstheme="minorHAnsi"/>
          <w:b/>
          <w:bCs/>
          <w:color w:val="993399"/>
          <w:lang w:val="en" w:eastAsia="en-GB"/>
        </w:rPr>
        <w:t>Application Procedure</w:t>
      </w:r>
    </w:p>
    <w:p w14:paraId="6835AAB6" w14:textId="34BE322C" w:rsidR="00871C7D" w:rsidRPr="00871C7D" w:rsidRDefault="00871C7D" w:rsidP="0092781F">
      <w:pPr>
        <w:spacing w:before="60" w:after="195" w:line="240" w:lineRule="auto"/>
        <w:rPr>
          <w:rFonts w:asciiTheme="minorHAnsi" w:eastAsia="Times New Roman" w:hAnsiTheme="minorHAnsi" w:cstheme="minorHAnsi"/>
          <w:lang w:val="en" w:eastAsia="en-GB"/>
        </w:rPr>
      </w:pPr>
      <w:r w:rsidRPr="00871C7D">
        <w:rPr>
          <w:rFonts w:asciiTheme="minorHAnsi" w:eastAsia="Times New Roman" w:hAnsiTheme="minorHAnsi" w:cstheme="minorHAnsi"/>
          <w:lang w:val="en" w:eastAsia="en-GB"/>
        </w:rPr>
        <w:t>CVs cannot be accepted.  Please contact Cherrywood Community Primary School, Mayfield Road, Farnborough, GU14 8LH, email</w:t>
      </w:r>
      <w:r w:rsidR="0092781F">
        <w:rPr>
          <w:rFonts w:asciiTheme="minorHAnsi" w:eastAsia="Times New Roman" w:hAnsiTheme="minorHAnsi" w:cstheme="minorHAnsi"/>
          <w:lang w:val="en" w:eastAsia="en-GB"/>
        </w:rPr>
        <w:t xml:space="preserve"> </w:t>
      </w:r>
      <w:hyperlink r:id="rId10" w:history="1">
        <w:r w:rsidR="0067687F" w:rsidRPr="0052073D">
          <w:rPr>
            <w:rStyle w:val="Hyperlink"/>
            <w:rFonts w:asciiTheme="minorHAnsi" w:eastAsia="Times New Roman" w:hAnsiTheme="minorHAnsi" w:cstheme="minorHAnsi"/>
            <w:lang w:val="en" w:eastAsia="en-GB"/>
          </w:rPr>
          <w:t>t.gray@cherrywood.hants.sch.uk</w:t>
        </w:r>
      </w:hyperlink>
      <w:r w:rsidRPr="00871C7D">
        <w:rPr>
          <w:rFonts w:asciiTheme="minorHAnsi" w:eastAsia="Times New Roman" w:hAnsiTheme="minorHAnsi" w:cstheme="minorHAnsi"/>
          <w:lang w:val="en" w:eastAsia="en-GB"/>
        </w:rPr>
        <w:t xml:space="preserve"> </w:t>
      </w:r>
      <w:r w:rsidR="0067687F">
        <w:rPr>
          <w:rFonts w:asciiTheme="minorHAnsi" w:eastAsia="Times New Roman" w:hAnsiTheme="minorHAnsi" w:cstheme="minorHAnsi"/>
          <w:lang w:val="en" w:eastAsia="en-GB"/>
        </w:rPr>
        <w:t xml:space="preserve">  </w:t>
      </w:r>
      <w:r w:rsidRPr="00871C7D">
        <w:rPr>
          <w:rFonts w:asciiTheme="minorHAnsi" w:eastAsia="Times New Roman" w:hAnsiTheme="minorHAnsi" w:cstheme="minorHAnsi"/>
          <w:lang w:val="en" w:eastAsia="en-GB"/>
        </w:rPr>
        <w:t>Alternatively you can call the main office 01252 547896, for an application pack. * The listing will be closed as soon as sufficient applicants have been received</w:t>
      </w:r>
    </w:p>
    <w:p w14:paraId="6DE2E91C" w14:textId="77777777" w:rsidR="00871C7D" w:rsidRPr="00145FA6" w:rsidRDefault="00871C7D" w:rsidP="00E05BAF">
      <w:pPr>
        <w:spacing w:before="225" w:after="30" w:line="240" w:lineRule="auto"/>
        <w:outlineLvl w:val="3"/>
        <w:rPr>
          <w:rFonts w:asciiTheme="minorHAnsi" w:eastAsia="Times New Roman" w:hAnsiTheme="minorHAnsi" w:cstheme="minorHAnsi"/>
          <w:b/>
          <w:bCs/>
          <w:color w:val="993399"/>
          <w:lang w:val="en" w:eastAsia="en-GB"/>
        </w:rPr>
      </w:pPr>
    </w:p>
    <w:p w14:paraId="3515C95D" w14:textId="77777777" w:rsidR="006A64C7" w:rsidRPr="00145FA6" w:rsidRDefault="00751043" w:rsidP="00E05BAF">
      <w:pPr>
        <w:rPr>
          <w:rFonts w:asciiTheme="minorHAnsi" w:hAnsiTheme="minorHAnsi" w:cstheme="minorHAnsi"/>
          <w:i/>
          <w:lang w:val="en"/>
        </w:rPr>
      </w:pPr>
      <w:r w:rsidRPr="002567FD">
        <w:rPr>
          <w:rFonts w:asciiTheme="minorHAnsi" w:hAnsiTheme="minorHAnsi" w:cstheme="minorHAnsi"/>
          <w:i/>
        </w:rPr>
        <w:t>Cherrywood Community Primary School and Hampshire County Council are committed to safeguarding and promoting the welfare of children and expect all staff and volunteers to share this commitment. We will ensure that all our recruitment and selection practices reflect this commitment. All successful candidates will be subject to Disclosure and Ba</w:t>
      </w:r>
      <w:r w:rsidR="004A6C35" w:rsidRPr="002567FD">
        <w:rPr>
          <w:rFonts w:asciiTheme="minorHAnsi" w:hAnsiTheme="minorHAnsi" w:cstheme="minorHAnsi"/>
          <w:i/>
        </w:rPr>
        <w:t>r</w:t>
      </w:r>
      <w:r w:rsidRPr="002567FD">
        <w:rPr>
          <w:rFonts w:asciiTheme="minorHAnsi" w:hAnsiTheme="minorHAnsi" w:cstheme="minorHAnsi"/>
          <w:i/>
        </w:rPr>
        <w:t xml:space="preserve">ring </w:t>
      </w:r>
      <w:r w:rsidR="002D528A" w:rsidRPr="002567FD">
        <w:rPr>
          <w:rFonts w:asciiTheme="minorHAnsi" w:hAnsiTheme="minorHAnsi" w:cstheme="minorHAnsi"/>
          <w:i/>
        </w:rPr>
        <w:t xml:space="preserve">Service </w:t>
      </w:r>
      <w:r w:rsidR="002D528A" w:rsidRPr="002567FD">
        <w:rPr>
          <w:rFonts w:asciiTheme="minorHAnsi" w:hAnsiTheme="minorHAnsi" w:cstheme="minorHAnsi"/>
          <w:i/>
          <w:lang w:val="en"/>
        </w:rPr>
        <w:t>checks along with other relevant employment checks</w:t>
      </w:r>
      <w:r w:rsidR="002D528A" w:rsidRPr="00C212E2">
        <w:rPr>
          <w:rFonts w:asciiTheme="minorHAnsi" w:hAnsiTheme="minorHAnsi" w:cstheme="minorHAnsi"/>
          <w:i/>
          <w:highlight w:val="yellow"/>
          <w:lang w:val="en"/>
        </w:rPr>
        <w:t>.</w:t>
      </w:r>
    </w:p>
    <w:p w14:paraId="1FDAC7BC" w14:textId="77777777" w:rsidR="003953AC" w:rsidRPr="00145FA6" w:rsidRDefault="003953AC" w:rsidP="00E05BAF">
      <w:pPr>
        <w:rPr>
          <w:rFonts w:asciiTheme="minorHAnsi" w:hAnsiTheme="minorHAnsi" w:cstheme="minorHAnsi"/>
          <w:i/>
        </w:rPr>
      </w:pPr>
    </w:p>
    <w:sectPr w:rsidR="003953AC" w:rsidRPr="00145FA6" w:rsidSect="007133A9">
      <w:pgSz w:w="11907" w:h="16839" w:code="9"/>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506"/>
    <w:multiLevelType w:val="hybridMultilevel"/>
    <w:tmpl w:val="86F6F8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7547C"/>
    <w:multiLevelType w:val="multilevel"/>
    <w:tmpl w:val="D122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81F0E"/>
    <w:multiLevelType w:val="hybridMultilevel"/>
    <w:tmpl w:val="2F10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134288"/>
    <w:multiLevelType w:val="multilevel"/>
    <w:tmpl w:val="2F60C30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4" w15:restartNumberingAfterBreak="0">
    <w:nsid w:val="47973558"/>
    <w:multiLevelType w:val="hybridMultilevel"/>
    <w:tmpl w:val="4AF6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AA2F62"/>
    <w:multiLevelType w:val="hybridMultilevel"/>
    <w:tmpl w:val="E4867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E03125"/>
    <w:multiLevelType w:val="hybridMultilevel"/>
    <w:tmpl w:val="12A8F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E85221"/>
    <w:multiLevelType w:val="hybridMultilevel"/>
    <w:tmpl w:val="29FE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0D328E"/>
    <w:multiLevelType w:val="hybridMultilevel"/>
    <w:tmpl w:val="3F68E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AC057C"/>
    <w:multiLevelType w:val="hybridMultilevel"/>
    <w:tmpl w:val="2B06D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373080"/>
    <w:multiLevelType w:val="hybridMultilevel"/>
    <w:tmpl w:val="CF1E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85019E"/>
    <w:multiLevelType w:val="hybridMultilevel"/>
    <w:tmpl w:val="55AA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2800996">
    <w:abstractNumId w:val="4"/>
  </w:num>
  <w:num w:numId="2" w16cid:durableId="1180510127">
    <w:abstractNumId w:val="2"/>
  </w:num>
  <w:num w:numId="3" w16cid:durableId="1367172481">
    <w:abstractNumId w:val="6"/>
  </w:num>
  <w:num w:numId="4" w16cid:durableId="561796187">
    <w:abstractNumId w:val="11"/>
  </w:num>
  <w:num w:numId="5" w16cid:durableId="1182859537">
    <w:abstractNumId w:val="0"/>
  </w:num>
  <w:num w:numId="6" w16cid:durableId="1089473339">
    <w:abstractNumId w:val="5"/>
  </w:num>
  <w:num w:numId="7" w16cid:durableId="1067730409">
    <w:abstractNumId w:val="7"/>
  </w:num>
  <w:num w:numId="8" w16cid:durableId="2104833577">
    <w:abstractNumId w:val="9"/>
  </w:num>
  <w:num w:numId="9" w16cid:durableId="1578055371">
    <w:abstractNumId w:val="10"/>
  </w:num>
  <w:num w:numId="10" w16cid:durableId="1583369876">
    <w:abstractNumId w:val="8"/>
  </w:num>
  <w:num w:numId="11" w16cid:durableId="1782915413">
    <w:abstractNumId w:val="1"/>
  </w:num>
  <w:num w:numId="12" w16cid:durableId="1366515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3AFB"/>
    <w:rsid w:val="00003A00"/>
    <w:rsid w:val="00003D91"/>
    <w:rsid w:val="0000495A"/>
    <w:rsid w:val="00011E84"/>
    <w:rsid w:val="00013818"/>
    <w:rsid w:val="00013C4E"/>
    <w:rsid w:val="000142A1"/>
    <w:rsid w:val="000228CE"/>
    <w:rsid w:val="000263EA"/>
    <w:rsid w:val="0002733D"/>
    <w:rsid w:val="00034600"/>
    <w:rsid w:val="00041183"/>
    <w:rsid w:val="000422F6"/>
    <w:rsid w:val="00050623"/>
    <w:rsid w:val="000507A5"/>
    <w:rsid w:val="00052259"/>
    <w:rsid w:val="00052F1D"/>
    <w:rsid w:val="00060696"/>
    <w:rsid w:val="00062FAA"/>
    <w:rsid w:val="00065646"/>
    <w:rsid w:val="000658D7"/>
    <w:rsid w:val="000671BF"/>
    <w:rsid w:val="00067365"/>
    <w:rsid w:val="00070419"/>
    <w:rsid w:val="000774E4"/>
    <w:rsid w:val="00077582"/>
    <w:rsid w:val="00083C1F"/>
    <w:rsid w:val="00085080"/>
    <w:rsid w:val="0008552C"/>
    <w:rsid w:val="00085947"/>
    <w:rsid w:val="000940E7"/>
    <w:rsid w:val="0009723E"/>
    <w:rsid w:val="000978DB"/>
    <w:rsid w:val="000A26B5"/>
    <w:rsid w:val="000A4225"/>
    <w:rsid w:val="000A46B6"/>
    <w:rsid w:val="000A60A5"/>
    <w:rsid w:val="000B220F"/>
    <w:rsid w:val="000B44FB"/>
    <w:rsid w:val="000B68A8"/>
    <w:rsid w:val="000B7499"/>
    <w:rsid w:val="000C3A69"/>
    <w:rsid w:val="000C46F0"/>
    <w:rsid w:val="000C6EFA"/>
    <w:rsid w:val="000C789F"/>
    <w:rsid w:val="000D37DF"/>
    <w:rsid w:val="000D68B9"/>
    <w:rsid w:val="000E6382"/>
    <w:rsid w:val="000F0648"/>
    <w:rsid w:val="000F100F"/>
    <w:rsid w:val="00100D4C"/>
    <w:rsid w:val="00102078"/>
    <w:rsid w:val="00102596"/>
    <w:rsid w:val="00103C2F"/>
    <w:rsid w:val="001107E4"/>
    <w:rsid w:val="00113CC1"/>
    <w:rsid w:val="00113E04"/>
    <w:rsid w:val="00120335"/>
    <w:rsid w:val="00121AC2"/>
    <w:rsid w:val="00123BEB"/>
    <w:rsid w:val="00131FD2"/>
    <w:rsid w:val="001328FB"/>
    <w:rsid w:val="00135161"/>
    <w:rsid w:val="00135673"/>
    <w:rsid w:val="00145FA6"/>
    <w:rsid w:val="00147312"/>
    <w:rsid w:val="00154BCE"/>
    <w:rsid w:val="001551B9"/>
    <w:rsid w:val="00156534"/>
    <w:rsid w:val="0017102B"/>
    <w:rsid w:val="00177433"/>
    <w:rsid w:val="0017746D"/>
    <w:rsid w:val="001901F7"/>
    <w:rsid w:val="00191137"/>
    <w:rsid w:val="00191743"/>
    <w:rsid w:val="00191B82"/>
    <w:rsid w:val="001A5AA0"/>
    <w:rsid w:val="001A6E20"/>
    <w:rsid w:val="001A7135"/>
    <w:rsid w:val="001B0CD8"/>
    <w:rsid w:val="001B6F7E"/>
    <w:rsid w:val="001C2034"/>
    <w:rsid w:val="001C3B16"/>
    <w:rsid w:val="001D3A31"/>
    <w:rsid w:val="001D74DD"/>
    <w:rsid w:val="001E7C7E"/>
    <w:rsid w:val="001F1639"/>
    <w:rsid w:val="001F52E2"/>
    <w:rsid w:val="001F7ADC"/>
    <w:rsid w:val="00205970"/>
    <w:rsid w:val="00207C76"/>
    <w:rsid w:val="00207DCF"/>
    <w:rsid w:val="0021400E"/>
    <w:rsid w:val="00214A54"/>
    <w:rsid w:val="0021731C"/>
    <w:rsid w:val="002228DF"/>
    <w:rsid w:val="00223A45"/>
    <w:rsid w:val="00226B48"/>
    <w:rsid w:val="0022770C"/>
    <w:rsid w:val="00232801"/>
    <w:rsid w:val="0023333F"/>
    <w:rsid w:val="0023336A"/>
    <w:rsid w:val="00234513"/>
    <w:rsid w:val="00235545"/>
    <w:rsid w:val="00242C86"/>
    <w:rsid w:val="0024531B"/>
    <w:rsid w:val="002507E1"/>
    <w:rsid w:val="00252D63"/>
    <w:rsid w:val="00254636"/>
    <w:rsid w:val="00254CBE"/>
    <w:rsid w:val="002567FD"/>
    <w:rsid w:val="00257676"/>
    <w:rsid w:val="0026304C"/>
    <w:rsid w:val="00270301"/>
    <w:rsid w:val="002737AA"/>
    <w:rsid w:val="00276B9E"/>
    <w:rsid w:val="002776EA"/>
    <w:rsid w:val="00285FB8"/>
    <w:rsid w:val="002A0994"/>
    <w:rsid w:val="002A5CF3"/>
    <w:rsid w:val="002B1EE2"/>
    <w:rsid w:val="002B368B"/>
    <w:rsid w:val="002C2271"/>
    <w:rsid w:val="002D1118"/>
    <w:rsid w:val="002D4F31"/>
    <w:rsid w:val="002D528A"/>
    <w:rsid w:val="002D575B"/>
    <w:rsid w:val="002E44DC"/>
    <w:rsid w:val="002E7CE8"/>
    <w:rsid w:val="002F32CD"/>
    <w:rsid w:val="00303AC1"/>
    <w:rsid w:val="00305FE8"/>
    <w:rsid w:val="00307C4D"/>
    <w:rsid w:val="003143D3"/>
    <w:rsid w:val="0032240E"/>
    <w:rsid w:val="00323702"/>
    <w:rsid w:val="003260FA"/>
    <w:rsid w:val="00326800"/>
    <w:rsid w:val="00326881"/>
    <w:rsid w:val="00334331"/>
    <w:rsid w:val="003358EC"/>
    <w:rsid w:val="00354A1F"/>
    <w:rsid w:val="0035640C"/>
    <w:rsid w:val="00356446"/>
    <w:rsid w:val="003600EB"/>
    <w:rsid w:val="0036576B"/>
    <w:rsid w:val="003760AF"/>
    <w:rsid w:val="00376858"/>
    <w:rsid w:val="00377860"/>
    <w:rsid w:val="00382F0D"/>
    <w:rsid w:val="00387B7B"/>
    <w:rsid w:val="00391104"/>
    <w:rsid w:val="003953AC"/>
    <w:rsid w:val="0039786C"/>
    <w:rsid w:val="003A4F34"/>
    <w:rsid w:val="003C2877"/>
    <w:rsid w:val="003D17CD"/>
    <w:rsid w:val="003D53FC"/>
    <w:rsid w:val="003D54A6"/>
    <w:rsid w:val="003D7102"/>
    <w:rsid w:val="003D7780"/>
    <w:rsid w:val="003D7D1E"/>
    <w:rsid w:val="003E5678"/>
    <w:rsid w:val="003F7B70"/>
    <w:rsid w:val="00400CE6"/>
    <w:rsid w:val="0040124D"/>
    <w:rsid w:val="00406EC9"/>
    <w:rsid w:val="00410364"/>
    <w:rsid w:val="004155AA"/>
    <w:rsid w:val="00425B6B"/>
    <w:rsid w:val="00427C77"/>
    <w:rsid w:val="00434640"/>
    <w:rsid w:val="00435D12"/>
    <w:rsid w:val="0043776B"/>
    <w:rsid w:val="004400D1"/>
    <w:rsid w:val="004428EB"/>
    <w:rsid w:val="004553F4"/>
    <w:rsid w:val="00456AA1"/>
    <w:rsid w:val="00461656"/>
    <w:rsid w:val="00463ABA"/>
    <w:rsid w:val="0046480D"/>
    <w:rsid w:val="00471396"/>
    <w:rsid w:val="004713AA"/>
    <w:rsid w:val="004731D8"/>
    <w:rsid w:val="00474E3A"/>
    <w:rsid w:val="00486648"/>
    <w:rsid w:val="00491E53"/>
    <w:rsid w:val="00494F08"/>
    <w:rsid w:val="004968D8"/>
    <w:rsid w:val="00497946"/>
    <w:rsid w:val="004A35BE"/>
    <w:rsid w:val="004A42E0"/>
    <w:rsid w:val="004A450B"/>
    <w:rsid w:val="004A611D"/>
    <w:rsid w:val="004A6494"/>
    <w:rsid w:val="004A6C35"/>
    <w:rsid w:val="004A73F4"/>
    <w:rsid w:val="004B115F"/>
    <w:rsid w:val="004B140D"/>
    <w:rsid w:val="004B5ED4"/>
    <w:rsid w:val="004B630B"/>
    <w:rsid w:val="004C39CE"/>
    <w:rsid w:val="004D2726"/>
    <w:rsid w:val="004D2D3A"/>
    <w:rsid w:val="004D3B1D"/>
    <w:rsid w:val="004E007B"/>
    <w:rsid w:val="004F6360"/>
    <w:rsid w:val="00500D84"/>
    <w:rsid w:val="00505FB5"/>
    <w:rsid w:val="0050772E"/>
    <w:rsid w:val="005142C5"/>
    <w:rsid w:val="00514907"/>
    <w:rsid w:val="00521158"/>
    <w:rsid w:val="00522694"/>
    <w:rsid w:val="005239C6"/>
    <w:rsid w:val="00524FC9"/>
    <w:rsid w:val="00527902"/>
    <w:rsid w:val="00527C8B"/>
    <w:rsid w:val="00527FFA"/>
    <w:rsid w:val="00531F62"/>
    <w:rsid w:val="00533A50"/>
    <w:rsid w:val="00535845"/>
    <w:rsid w:val="00537E64"/>
    <w:rsid w:val="00542A0E"/>
    <w:rsid w:val="00545BE4"/>
    <w:rsid w:val="00546A4C"/>
    <w:rsid w:val="00546AA7"/>
    <w:rsid w:val="00552B40"/>
    <w:rsid w:val="00555B4A"/>
    <w:rsid w:val="00560F2A"/>
    <w:rsid w:val="00565EEE"/>
    <w:rsid w:val="00572F2D"/>
    <w:rsid w:val="00581CE7"/>
    <w:rsid w:val="00582E1A"/>
    <w:rsid w:val="005846CC"/>
    <w:rsid w:val="00585236"/>
    <w:rsid w:val="005861EF"/>
    <w:rsid w:val="00590C2A"/>
    <w:rsid w:val="00591EB6"/>
    <w:rsid w:val="005932C0"/>
    <w:rsid w:val="00593BAC"/>
    <w:rsid w:val="00595DDD"/>
    <w:rsid w:val="005979B8"/>
    <w:rsid w:val="005A1D5D"/>
    <w:rsid w:val="005A1F41"/>
    <w:rsid w:val="005A3370"/>
    <w:rsid w:val="005B4E86"/>
    <w:rsid w:val="005B623C"/>
    <w:rsid w:val="005C2011"/>
    <w:rsid w:val="005C71B9"/>
    <w:rsid w:val="005C7BF0"/>
    <w:rsid w:val="005D038E"/>
    <w:rsid w:val="005D075C"/>
    <w:rsid w:val="005D1F8B"/>
    <w:rsid w:val="005D4F10"/>
    <w:rsid w:val="005D719A"/>
    <w:rsid w:val="005D7815"/>
    <w:rsid w:val="005D7F58"/>
    <w:rsid w:val="005E2CEF"/>
    <w:rsid w:val="005E3186"/>
    <w:rsid w:val="005E7CCA"/>
    <w:rsid w:val="005F742F"/>
    <w:rsid w:val="00603834"/>
    <w:rsid w:val="00607BEF"/>
    <w:rsid w:val="006121C3"/>
    <w:rsid w:val="0061297F"/>
    <w:rsid w:val="00615C02"/>
    <w:rsid w:val="00620892"/>
    <w:rsid w:val="006228C4"/>
    <w:rsid w:val="00622E10"/>
    <w:rsid w:val="006303D4"/>
    <w:rsid w:val="006336B2"/>
    <w:rsid w:val="006365EE"/>
    <w:rsid w:val="006428CE"/>
    <w:rsid w:val="00643BF9"/>
    <w:rsid w:val="00644AEB"/>
    <w:rsid w:val="0064561F"/>
    <w:rsid w:val="006459BE"/>
    <w:rsid w:val="00660226"/>
    <w:rsid w:val="006629D5"/>
    <w:rsid w:val="006667C6"/>
    <w:rsid w:val="00674603"/>
    <w:rsid w:val="0067687F"/>
    <w:rsid w:val="00676FEE"/>
    <w:rsid w:val="006772DF"/>
    <w:rsid w:val="00683435"/>
    <w:rsid w:val="0068363D"/>
    <w:rsid w:val="00683C04"/>
    <w:rsid w:val="00684CBF"/>
    <w:rsid w:val="00686910"/>
    <w:rsid w:val="00695672"/>
    <w:rsid w:val="006966D6"/>
    <w:rsid w:val="006A3C45"/>
    <w:rsid w:val="006A4FD2"/>
    <w:rsid w:val="006A64C7"/>
    <w:rsid w:val="006A65DB"/>
    <w:rsid w:val="006B29B6"/>
    <w:rsid w:val="006B3737"/>
    <w:rsid w:val="006B406E"/>
    <w:rsid w:val="006B490F"/>
    <w:rsid w:val="006B5FFD"/>
    <w:rsid w:val="006B7BBF"/>
    <w:rsid w:val="006C1A1B"/>
    <w:rsid w:val="006C2A64"/>
    <w:rsid w:val="006D1591"/>
    <w:rsid w:val="006D3B73"/>
    <w:rsid w:val="006E3A07"/>
    <w:rsid w:val="006E5BCD"/>
    <w:rsid w:val="006F0EF6"/>
    <w:rsid w:val="006F2893"/>
    <w:rsid w:val="006F485D"/>
    <w:rsid w:val="006F4907"/>
    <w:rsid w:val="00700042"/>
    <w:rsid w:val="0070377C"/>
    <w:rsid w:val="007052BB"/>
    <w:rsid w:val="00705F97"/>
    <w:rsid w:val="00705FEF"/>
    <w:rsid w:val="007133A9"/>
    <w:rsid w:val="0071742A"/>
    <w:rsid w:val="00720E35"/>
    <w:rsid w:val="00720FFB"/>
    <w:rsid w:val="00722826"/>
    <w:rsid w:val="0072378E"/>
    <w:rsid w:val="00723FFA"/>
    <w:rsid w:val="00730AF9"/>
    <w:rsid w:val="00736733"/>
    <w:rsid w:val="0074066E"/>
    <w:rsid w:val="00741ECF"/>
    <w:rsid w:val="00742DFB"/>
    <w:rsid w:val="00743BAB"/>
    <w:rsid w:val="007451B4"/>
    <w:rsid w:val="00745EFE"/>
    <w:rsid w:val="007465B6"/>
    <w:rsid w:val="00751043"/>
    <w:rsid w:val="00751921"/>
    <w:rsid w:val="007554E1"/>
    <w:rsid w:val="007601A4"/>
    <w:rsid w:val="00760D1D"/>
    <w:rsid w:val="00765164"/>
    <w:rsid w:val="00766ABA"/>
    <w:rsid w:val="00767866"/>
    <w:rsid w:val="00767F13"/>
    <w:rsid w:val="00775756"/>
    <w:rsid w:val="007763EE"/>
    <w:rsid w:val="007767AD"/>
    <w:rsid w:val="007778ED"/>
    <w:rsid w:val="007779F3"/>
    <w:rsid w:val="00783F39"/>
    <w:rsid w:val="00797799"/>
    <w:rsid w:val="007A43C7"/>
    <w:rsid w:val="007B123D"/>
    <w:rsid w:val="007B1EB6"/>
    <w:rsid w:val="007B7231"/>
    <w:rsid w:val="007C1B32"/>
    <w:rsid w:val="007C201F"/>
    <w:rsid w:val="007C4B1B"/>
    <w:rsid w:val="007C4D56"/>
    <w:rsid w:val="007C7994"/>
    <w:rsid w:val="007D0F59"/>
    <w:rsid w:val="007D3B17"/>
    <w:rsid w:val="007D480A"/>
    <w:rsid w:val="007D6872"/>
    <w:rsid w:val="007E3715"/>
    <w:rsid w:val="007E72B6"/>
    <w:rsid w:val="008005FF"/>
    <w:rsid w:val="00801B8A"/>
    <w:rsid w:val="0080222A"/>
    <w:rsid w:val="0080242E"/>
    <w:rsid w:val="008059D5"/>
    <w:rsid w:val="00806E50"/>
    <w:rsid w:val="00811038"/>
    <w:rsid w:val="00814927"/>
    <w:rsid w:val="00814CCA"/>
    <w:rsid w:val="0082181C"/>
    <w:rsid w:val="00830444"/>
    <w:rsid w:val="00831833"/>
    <w:rsid w:val="00832747"/>
    <w:rsid w:val="0083363F"/>
    <w:rsid w:val="0083513A"/>
    <w:rsid w:val="008357D6"/>
    <w:rsid w:val="00841279"/>
    <w:rsid w:val="00845DFE"/>
    <w:rsid w:val="008543CF"/>
    <w:rsid w:val="00866F67"/>
    <w:rsid w:val="00871C7D"/>
    <w:rsid w:val="00873041"/>
    <w:rsid w:val="008827E8"/>
    <w:rsid w:val="008866DC"/>
    <w:rsid w:val="00892BAB"/>
    <w:rsid w:val="008952A7"/>
    <w:rsid w:val="008B48A1"/>
    <w:rsid w:val="008B6920"/>
    <w:rsid w:val="008C0928"/>
    <w:rsid w:val="008C27BD"/>
    <w:rsid w:val="008D4604"/>
    <w:rsid w:val="008E1B0E"/>
    <w:rsid w:val="008E25B0"/>
    <w:rsid w:val="008E2BBA"/>
    <w:rsid w:val="008E6AF9"/>
    <w:rsid w:val="008F31A7"/>
    <w:rsid w:val="009034B3"/>
    <w:rsid w:val="00907725"/>
    <w:rsid w:val="009103C5"/>
    <w:rsid w:val="0091077C"/>
    <w:rsid w:val="009109FF"/>
    <w:rsid w:val="009119B0"/>
    <w:rsid w:val="009130C9"/>
    <w:rsid w:val="00913C50"/>
    <w:rsid w:val="00917868"/>
    <w:rsid w:val="0092781F"/>
    <w:rsid w:val="00930690"/>
    <w:rsid w:val="009347D3"/>
    <w:rsid w:val="009357FA"/>
    <w:rsid w:val="0093600D"/>
    <w:rsid w:val="00936551"/>
    <w:rsid w:val="009416AC"/>
    <w:rsid w:val="0094496C"/>
    <w:rsid w:val="00945BDC"/>
    <w:rsid w:val="00946CFF"/>
    <w:rsid w:val="009502B2"/>
    <w:rsid w:val="00951FF7"/>
    <w:rsid w:val="00961CA6"/>
    <w:rsid w:val="00963146"/>
    <w:rsid w:val="009738B9"/>
    <w:rsid w:val="00975560"/>
    <w:rsid w:val="00976ACC"/>
    <w:rsid w:val="009770D3"/>
    <w:rsid w:val="009822D5"/>
    <w:rsid w:val="0098326B"/>
    <w:rsid w:val="00984117"/>
    <w:rsid w:val="009875B3"/>
    <w:rsid w:val="009925C3"/>
    <w:rsid w:val="00992C75"/>
    <w:rsid w:val="009A0AB6"/>
    <w:rsid w:val="009A4D37"/>
    <w:rsid w:val="009A7090"/>
    <w:rsid w:val="009B20C2"/>
    <w:rsid w:val="009B3E72"/>
    <w:rsid w:val="009B76C4"/>
    <w:rsid w:val="009C1FE7"/>
    <w:rsid w:val="009D0E2E"/>
    <w:rsid w:val="009E5829"/>
    <w:rsid w:val="009E7D32"/>
    <w:rsid w:val="009F40B2"/>
    <w:rsid w:val="009F42C8"/>
    <w:rsid w:val="009F68EE"/>
    <w:rsid w:val="00A0182A"/>
    <w:rsid w:val="00A0562D"/>
    <w:rsid w:val="00A07D6A"/>
    <w:rsid w:val="00A120F2"/>
    <w:rsid w:val="00A1537C"/>
    <w:rsid w:val="00A167FC"/>
    <w:rsid w:val="00A17312"/>
    <w:rsid w:val="00A17ED5"/>
    <w:rsid w:val="00A21BC3"/>
    <w:rsid w:val="00A23F75"/>
    <w:rsid w:val="00A243E7"/>
    <w:rsid w:val="00A30D42"/>
    <w:rsid w:val="00A32339"/>
    <w:rsid w:val="00A3361F"/>
    <w:rsid w:val="00A33BE7"/>
    <w:rsid w:val="00A40241"/>
    <w:rsid w:val="00A40314"/>
    <w:rsid w:val="00A43F05"/>
    <w:rsid w:val="00A447F7"/>
    <w:rsid w:val="00A528B4"/>
    <w:rsid w:val="00A5291D"/>
    <w:rsid w:val="00A55146"/>
    <w:rsid w:val="00A6181C"/>
    <w:rsid w:val="00A62A60"/>
    <w:rsid w:val="00A6360A"/>
    <w:rsid w:val="00A642BF"/>
    <w:rsid w:val="00A647CA"/>
    <w:rsid w:val="00A67217"/>
    <w:rsid w:val="00A704A3"/>
    <w:rsid w:val="00A731A4"/>
    <w:rsid w:val="00A73EDE"/>
    <w:rsid w:val="00A771FE"/>
    <w:rsid w:val="00A83719"/>
    <w:rsid w:val="00A93621"/>
    <w:rsid w:val="00A9566A"/>
    <w:rsid w:val="00A95C6D"/>
    <w:rsid w:val="00A97596"/>
    <w:rsid w:val="00AA02AE"/>
    <w:rsid w:val="00AA4C72"/>
    <w:rsid w:val="00AB2324"/>
    <w:rsid w:val="00AB2400"/>
    <w:rsid w:val="00AB5F3A"/>
    <w:rsid w:val="00AC7382"/>
    <w:rsid w:val="00AD2861"/>
    <w:rsid w:val="00AD2FC0"/>
    <w:rsid w:val="00AD3AFB"/>
    <w:rsid w:val="00AE377A"/>
    <w:rsid w:val="00AE37F6"/>
    <w:rsid w:val="00AF172B"/>
    <w:rsid w:val="00AF3177"/>
    <w:rsid w:val="00B014A8"/>
    <w:rsid w:val="00B03F35"/>
    <w:rsid w:val="00B0494A"/>
    <w:rsid w:val="00B13172"/>
    <w:rsid w:val="00B200C9"/>
    <w:rsid w:val="00B203C7"/>
    <w:rsid w:val="00B2084A"/>
    <w:rsid w:val="00B22B5B"/>
    <w:rsid w:val="00B23839"/>
    <w:rsid w:val="00B23FF2"/>
    <w:rsid w:val="00B2558D"/>
    <w:rsid w:val="00B306B1"/>
    <w:rsid w:val="00B32D4A"/>
    <w:rsid w:val="00B33BCF"/>
    <w:rsid w:val="00B359BD"/>
    <w:rsid w:val="00B35DAD"/>
    <w:rsid w:val="00B41B92"/>
    <w:rsid w:val="00B4218F"/>
    <w:rsid w:val="00B43299"/>
    <w:rsid w:val="00B43959"/>
    <w:rsid w:val="00B44A65"/>
    <w:rsid w:val="00B50F91"/>
    <w:rsid w:val="00B52796"/>
    <w:rsid w:val="00B54678"/>
    <w:rsid w:val="00B61DE9"/>
    <w:rsid w:val="00B73A87"/>
    <w:rsid w:val="00B749F2"/>
    <w:rsid w:val="00B7731F"/>
    <w:rsid w:val="00B77EE0"/>
    <w:rsid w:val="00B93D02"/>
    <w:rsid w:val="00B95772"/>
    <w:rsid w:val="00BA4D51"/>
    <w:rsid w:val="00BA6A77"/>
    <w:rsid w:val="00BA7842"/>
    <w:rsid w:val="00BA79B0"/>
    <w:rsid w:val="00BB04EB"/>
    <w:rsid w:val="00BB1AB5"/>
    <w:rsid w:val="00BB1F0E"/>
    <w:rsid w:val="00BB2B78"/>
    <w:rsid w:val="00BB593A"/>
    <w:rsid w:val="00BC5E01"/>
    <w:rsid w:val="00BD4269"/>
    <w:rsid w:val="00BD7B9D"/>
    <w:rsid w:val="00BE13CD"/>
    <w:rsid w:val="00BF4D0B"/>
    <w:rsid w:val="00BF5624"/>
    <w:rsid w:val="00C003E7"/>
    <w:rsid w:val="00C05DB6"/>
    <w:rsid w:val="00C069D8"/>
    <w:rsid w:val="00C06DA7"/>
    <w:rsid w:val="00C06DF7"/>
    <w:rsid w:val="00C1612C"/>
    <w:rsid w:val="00C162AA"/>
    <w:rsid w:val="00C20ECE"/>
    <w:rsid w:val="00C212E2"/>
    <w:rsid w:val="00C2578F"/>
    <w:rsid w:val="00C32C25"/>
    <w:rsid w:val="00C33C04"/>
    <w:rsid w:val="00C341CD"/>
    <w:rsid w:val="00C356C8"/>
    <w:rsid w:val="00C36D93"/>
    <w:rsid w:val="00C3738A"/>
    <w:rsid w:val="00C3748F"/>
    <w:rsid w:val="00C4073C"/>
    <w:rsid w:val="00C40E47"/>
    <w:rsid w:val="00C44935"/>
    <w:rsid w:val="00C44A57"/>
    <w:rsid w:val="00C563C8"/>
    <w:rsid w:val="00C56B05"/>
    <w:rsid w:val="00C573B0"/>
    <w:rsid w:val="00C60774"/>
    <w:rsid w:val="00C610E7"/>
    <w:rsid w:val="00C63E85"/>
    <w:rsid w:val="00C64D6C"/>
    <w:rsid w:val="00C74E9E"/>
    <w:rsid w:val="00C800AA"/>
    <w:rsid w:val="00C81859"/>
    <w:rsid w:val="00C83214"/>
    <w:rsid w:val="00C858E2"/>
    <w:rsid w:val="00C901B6"/>
    <w:rsid w:val="00C91407"/>
    <w:rsid w:val="00C92941"/>
    <w:rsid w:val="00C93647"/>
    <w:rsid w:val="00CA1C46"/>
    <w:rsid w:val="00CA5922"/>
    <w:rsid w:val="00CA7E1E"/>
    <w:rsid w:val="00CB70C6"/>
    <w:rsid w:val="00CC4FFC"/>
    <w:rsid w:val="00CD10F4"/>
    <w:rsid w:val="00CD5A61"/>
    <w:rsid w:val="00CF6E06"/>
    <w:rsid w:val="00D05000"/>
    <w:rsid w:val="00D1416E"/>
    <w:rsid w:val="00D27FCC"/>
    <w:rsid w:val="00D33537"/>
    <w:rsid w:val="00D42A9C"/>
    <w:rsid w:val="00D53E18"/>
    <w:rsid w:val="00D607AA"/>
    <w:rsid w:val="00D713F9"/>
    <w:rsid w:val="00D71429"/>
    <w:rsid w:val="00D71C1D"/>
    <w:rsid w:val="00D74D14"/>
    <w:rsid w:val="00D93B34"/>
    <w:rsid w:val="00DA2498"/>
    <w:rsid w:val="00DA5717"/>
    <w:rsid w:val="00DB23F7"/>
    <w:rsid w:val="00DC0103"/>
    <w:rsid w:val="00DC1ED1"/>
    <w:rsid w:val="00DC2BD7"/>
    <w:rsid w:val="00DC3FD7"/>
    <w:rsid w:val="00DD19BB"/>
    <w:rsid w:val="00DD4273"/>
    <w:rsid w:val="00DD5D94"/>
    <w:rsid w:val="00DE12EE"/>
    <w:rsid w:val="00DE457F"/>
    <w:rsid w:val="00DE6216"/>
    <w:rsid w:val="00DE653C"/>
    <w:rsid w:val="00DF1A53"/>
    <w:rsid w:val="00DF2ACF"/>
    <w:rsid w:val="00DF4719"/>
    <w:rsid w:val="00DF6FD9"/>
    <w:rsid w:val="00E0048C"/>
    <w:rsid w:val="00E0087A"/>
    <w:rsid w:val="00E01413"/>
    <w:rsid w:val="00E05BAF"/>
    <w:rsid w:val="00E071CE"/>
    <w:rsid w:val="00E13006"/>
    <w:rsid w:val="00E17DBF"/>
    <w:rsid w:val="00E23FE6"/>
    <w:rsid w:val="00E2495A"/>
    <w:rsid w:val="00E255E5"/>
    <w:rsid w:val="00E26D84"/>
    <w:rsid w:val="00E301C0"/>
    <w:rsid w:val="00E31185"/>
    <w:rsid w:val="00E3194F"/>
    <w:rsid w:val="00E323FB"/>
    <w:rsid w:val="00E47763"/>
    <w:rsid w:val="00E66FB9"/>
    <w:rsid w:val="00E73E7E"/>
    <w:rsid w:val="00E853A8"/>
    <w:rsid w:val="00E879A6"/>
    <w:rsid w:val="00E93CA7"/>
    <w:rsid w:val="00E96487"/>
    <w:rsid w:val="00E96F9D"/>
    <w:rsid w:val="00E976A9"/>
    <w:rsid w:val="00EA5F3E"/>
    <w:rsid w:val="00EA6514"/>
    <w:rsid w:val="00EA7E92"/>
    <w:rsid w:val="00EB1B1C"/>
    <w:rsid w:val="00EB27CC"/>
    <w:rsid w:val="00EB3F20"/>
    <w:rsid w:val="00EB4C10"/>
    <w:rsid w:val="00EB5563"/>
    <w:rsid w:val="00EB6199"/>
    <w:rsid w:val="00EB7835"/>
    <w:rsid w:val="00ED10E6"/>
    <w:rsid w:val="00ED12F4"/>
    <w:rsid w:val="00ED141C"/>
    <w:rsid w:val="00ED2205"/>
    <w:rsid w:val="00ED5C8B"/>
    <w:rsid w:val="00ED7940"/>
    <w:rsid w:val="00EE0B7D"/>
    <w:rsid w:val="00EE61F5"/>
    <w:rsid w:val="00EF21C2"/>
    <w:rsid w:val="00EF3E94"/>
    <w:rsid w:val="00F01C28"/>
    <w:rsid w:val="00F07254"/>
    <w:rsid w:val="00F10CD0"/>
    <w:rsid w:val="00F10F17"/>
    <w:rsid w:val="00F12AD0"/>
    <w:rsid w:val="00F17353"/>
    <w:rsid w:val="00F25D37"/>
    <w:rsid w:val="00F2618A"/>
    <w:rsid w:val="00F40A0B"/>
    <w:rsid w:val="00F4276A"/>
    <w:rsid w:val="00F52042"/>
    <w:rsid w:val="00F528F9"/>
    <w:rsid w:val="00F60923"/>
    <w:rsid w:val="00F64538"/>
    <w:rsid w:val="00F6528F"/>
    <w:rsid w:val="00F66805"/>
    <w:rsid w:val="00F808E6"/>
    <w:rsid w:val="00F83CC2"/>
    <w:rsid w:val="00F918E9"/>
    <w:rsid w:val="00F9252C"/>
    <w:rsid w:val="00FA23E7"/>
    <w:rsid w:val="00FD1C7D"/>
    <w:rsid w:val="00FD2943"/>
    <w:rsid w:val="00FD4072"/>
    <w:rsid w:val="00FD4379"/>
    <w:rsid w:val="00FD5177"/>
    <w:rsid w:val="00FD7EDC"/>
    <w:rsid w:val="00FE1C65"/>
    <w:rsid w:val="00FE2CCC"/>
    <w:rsid w:val="00FE3FBF"/>
    <w:rsid w:val="00FE40E8"/>
    <w:rsid w:val="00FE6518"/>
    <w:rsid w:val="00FF55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33BCD"/>
  <w15:docId w15:val="{A0794698-0BD4-4F27-ADE1-2F2CC253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AFB"/>
    <w:rPr>
      <w:rFonts w:ascii="Tahoma" w:hAnsi="Tahoma" w:cs="Tahoma"/>
      <w:sz w:val="16"/>
      <w:szCs w:val="16"/>
    </w:rPr>
  </w:style>
  <w:style w:type="paragraph" w:styleId="ListParagraph">
    <w:name w:val="List Paragraph"/>
    <w:basedOn w:val="Normal"/>
    <w:uiPriority w:val="34"/>
    <w:qFormat/>
    <w:rsid w:val="008D4604"/>
    <w:pPr>
      <w:ind w:left="720"/>
      <w:contextualSpacing/>
    </w:pPr>
  </w:style>
  <w:style w:type="character" w:styleId="CommentReference">
    <w:name w:val="annotation reference"/>
    <w:basedOn w:val="DefaultParagraphFont"/>
    <w:uiPriority w:val="99"/>
    <w:semiHidden/>
    <w:unhideWhenUsed/>
    <w:rsid w:val="001B0CD8"/>
    <w:rPr>
      <w:sz w:val="16"/>
      <w:szCs w:val="16"/>
    </w:rPr>
  </w:style>
  <w:style w:type="paragraph" w:styleId="CommentText">
    <w:name w:val="annotation text"/>
    <w:basedOn w:val="Normal"/>
    <w:link w:val="CommentTextChar"/>
    <w:uiPriority w:val="99"/>
    <w:semiHidden/>
    <w:unhideWhenUsed/>
    <w:rsid w:val="001B0CD8"/>
    <w:pPr>
      <w:spacing w:line="240" w:lineRule="auto"/>
    </w:pPr>
    <w:rPr>
      <w:sz w:val="20"/>
      <w:szCs w:val="20"/>
    </w:rPr>
  </w:style>
  <w:style w:type="character" w:customStyle="1" w:styleId="CommentTextChar">
    <w:name w:val="Comment Text Char"/>
    <w:basedOn w:val="DefaultParagraphFont"/>
    <w:link w:val="CommentText"/>
    <w:uiPriority w:val="99"/>
    <w:semiHidden/>
    <w:rsid w:val="001B0CD8"/>
    <w:rPr>
      <w:sz w:val="20"/>
      <w:szCs w:val="20"/>
    </w:rPr>
  </w:style>
  <w:style w:type="paragraph" w:styleId="CommentSubject">
    <w:name w:val="annotation subject"/>
    <w:basedOn w:val="CommentText"/>
    <w:next w:val="CommentText"/>
    <w:link w:val="CommentSubjectChar"/>
    <w:uiPriority w:val="99"/>
    <w:semiHidden/>
    <w:unhideWhenUsed/>
    <w:rsid w:val="001B0CD8"/>
    <w:rPr>
      <w:b/>
      <w:bCs/>
    </w:rPr>
  </w:style>
  <w:style w:type="character" w:customStyle="1" w:styleId="CommentSubjectChar">
    <w:name w:val="Comment Subject Char"/>
    <w:basedOn w:val="CommentTextChar"/>
    <w:link w:val="CommentSubject"/>
    <w:uiPriority w:val="99"/>
    <w:semiHidden/>
    <w:rsid w:val="001B0CD8"/>
    <w:rPr>
      <w:b/>
      <w:bCs/>
      <w:sz w:val="20"/>
      <w:szCs w:val="20"/>
    </w:rPr>
  </w:style>
  <w:style w:type="character" w:styleId="Strong">
    <w:name w:val="Strong"/>
    <w:basedOn w:val="DefaultParagraphFont"/>
    <w:uiPriority w:val="22"/>
    <w:qFormat/>
    <w:rsid w:val="0046480D"/>
    <w:rPr>
      <w:b/>
      <w:bCs/>
    </w:rPr>
  </w:style>
  <w:style w:type="character" w:styleId="Hyperlink">
    <w:name w:val="Hyperlink"/>
    <w:basedOn w:val="DefaultParagraphFont"/>
    <w:uiPriority w:val="99"/>
    <w:unhideWhenUsed/>
    <w:rsid w:val="00751043"/>
    <w:rPr>
      <w:color w:val="0000FF" w:themeColor="hyperlink"/>
      <w:u w:val="single"/>
    </w:rPr>
  </w:style>
  <w:style w:type="character" w:styleId="UnresolvedMention">
    <w:name w:val="Unresolved Mention"/>
    <w:basedOn w:val="DefaultParagraphFont"/>
    <w:uiPriority w:val="99"/>
    <w:semiHidden/>
    <w:unhideWhenUsed/>
    <w:rsid w:val="00927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3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t.gray@cherrywood.hants.sch.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e4fd6-5bef-4c7e-94bc-cddd241c6237">
      <Terms xmlns="http://schemas.microsoft.com/office/infopath/2007/PartnerControls"/>
    </lcf76f155ced4ddcb4097134ff3c332f>
    <TaxCatchAll xmlns="8c97b01b-6f1e-4182-a1cc-2ce7939e6a8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E417F08EDD7E40AEADB736F80E8B0B" ma:contentTypeVersion="13" ma:contentTypeDescription="Create a new document." ma:contentTypeScope="" ma:versionID="5e5a50f88ca2b9cc4c2efb3453a48d2d">
  <xsd:schema xmlns:xsd="http://www.w3.org/2001/XMLSchema" xmlns:xs="http://www.w3.org/2001/XMLSchema" xmlns:p="http://schemas.microsoft.com/office/2006/metadata/properties" xmlns:ns2="6d4e4fd6-5bef-4c7e-94bc-cddd241c6237" xmlns:ns3="8c97b01b-6f1e-4182-a1cc-2ce7939e6a85" targetNamespace="http://schemas.microsoft.com/office/2006/metadata/properties" ma:root="true" ma:fieldsID="13a131bc933e7b1ae884952ba7049b93" ns2:_="" ns3:_="">
    <xsd:import namespace="6d4e4fd6-5bef-4c7e-94bc-cddd241c6237"/>
    <xsd:import namespace="8c97b01b-6f1e-4182-a1cc-2ce7939e6a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e4fd6-5bef-4c7e-94bc-cddd241c6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35836ba-67a9-4a13-bb3e-363dd721685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97b01b-6f1e-4182-a1cc-2ce7939e6a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5bdb0f-a5d3-4fe1-b30b-b6c041262c5c}" ma:internalName="TaxCatchAll" ma:showField="CatchAllData" ma:web="8c97b01b-6f1e-4182-a1cc-2ce7939e6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A968C-A564-4397-B1E2-EF49A56523F4}">
  <ds:schemaRefs>
    <ds:schemaRef ds:uri="http://schemas.microsoft.com/office/2006/metadata/properties"/>
    <ds:schemaRef ds:uri="http://schemas.microsoft.com/office/infopath/2007/PartnerControls"/>
    <ds:schemaRef ds:uri="6d4e4fd6-5bef-4c7e-94bc-cddd241c6237"/>
    <ds:schemaRef ds:uri="8c97b01b-6f1e-4182-a1cc-2ce7939e6a85"/>
  </ds:schemaRefs>
</ds:datastoreItem>
</file>

<file path=customXml/itemProps2.xml><?xml version="1.0" encoding="utf-8"?>
<ds:datastoreItem xmlns:ds="http://schemas.openxmlformats.org/officeDocument/2006/customXml" ds:itemID="{10F049F4-D078-496B-A109-445866D37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e4fd6-5bef-4c7e-94bc-cddd241c6237"/>
    <ds:schemaRef ds:uri="8c97b01b-6f1e-4182-a1cc-2ce7939e6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075AD1-3017-40FE-8E37-24A30BEC4150}">
  <ds:schemaRefs>
    <ds:schemaRef ds:uri="http://schemas.microsoft.com/sharepoint/v3/contenttype/forms"/>
  </ds:schemaRefs>
</ds:datastoreItem>
</file>

<file path=customXml/itemProps4.xml><?xml version="1.0" encoding="utf-8"?>
<ds:datastoreItem xmlns:ds="http://schemas.openxmlformats.org/officeDocument/2006/customXml" ds:itemID="{2AA3E492-FF45-4160-90E8-4BE6BECA8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Cherrywood Primary School</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Tanya Gray</cp:lastModifiedBy>
  <cp:revision>26</cp:revision>
  <cp:lastPrinted>2021-04-30T08:18:00Z</cp:lastPrinted>
  <dcterms:created xsi:type="dcterms:W3CDTF">2026-09-11T06:31:00Z</dcterms:created>
  <dcterms:modified xsi:type="dcterms:W3CDTF">2026-09-14T06:38:00Z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0x01010076E417F08EDD7E40AEADB736F80E8B0B</vt:lpwstr>
  </property>
  <property fmtid="{D5CDD505-2E9C-101B-9397-08002B2CF9AE}" pid="3" name="MediaServiceImageTags">
    <vt:lpwstr/>
  </property>
</Properties>
</file>