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06EA" w14:textId="26FABD2A" w:rsidR="00DC2851" w:rsidRPr="00A24C60" w:rsidRDefault="005C5A13" w:rsidP="00A24C60">
      <w:pPr>
        <w:pStyle w:val="Title"/>
        <w:jc w:val="center"/>
        <w:rPr>
          <w:sz w:val="72"/>
          <w:szCs w:val="72"/>
        </w:rPr>
      </w:pPr>
      <w:r w:rsidRPr="00A24C60">
        <w:rPr>
          <w:sz w:val="72"/>
          <w:szCs w:val="72"/>
        </w:rPr>
        <w:t>PERSON SPECIFICATION</w:t>
      </w:r>
    </w:p>
    <w:p w14:paraId="43614379" w14:textId="63F2E029" w:rsidR="00DC2851" w:rsidRDefault="00DC2851">
      <w:pPr>
        <w:spacing w:line="259" w:lineRule="auto"/>
        <w:ind w:left="-5" w:hanging="10"/>
      </w:pPr>
    </w:p>
    <w:tbl>
      <w:tblPr>
        <w:tblStyle w:val="TableGrid"/>
        <w:tblW w:w="9880" w:type="dxa"/>
        <w:tblInd w:w="-290" w:type="dxa"/>
        <w:tblCellMar>
          <w:top w:w="155" w:type="dxa"/>
          <w:left w:w="100" w:type="dxa"/>
          <w:right w:w="112" w:type="dxa"/>
        </w:tblCellMar>
        <w:tblLook w:val="04A0" w:firstRow="1" w:lastRow="0" w:firstColumn="1" w:lastColumn="0" w:noHBand="0" w:noVBand="1"/>
      </w:tblPr>
      <w:tblGrid>
        <w:gridCol w:w="5860"/>
        <w:gridCol w:w="1700"/>
        <w:gridCol w:w="2320"/>
      </w:tblGrid>
      <w:tr w:rsidR="00DC2851" w:rsidRPr="00A24C60" w14:paraId="2D54214B" w14:textId="77777777" w:rsidTr="00A24C60">
        <w:trPr>
          <w:trHeight w:val="759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55A6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Selection Criteria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068DE" w14:textId="77777777" w:rsidR="00DC2851" w:rsidRPr="00A24C60" w:rsidRDefault="00000000">
            <w:pPr>
              <w:spacing w:line="259" w:lineRule="auto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Essential (E) or Desirable (D)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3E2E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Assessed By</w:t>
            </w:r>
          </w:p>
        </w:tc>
      </w:tr>
      <w:tr w:rsidR="00DC2851" w:rsidRPr="00A24C60" w14:paraId="15359739" w14:textId="77777777" w:rsidTr="00A24C60">
        <w:trPr>
          <w:trHeight w:val="498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0F8DF345" w14:textId="77777777" w:rsidR="00DC2851" w:rsidRPr="00A24C60" w:rsidRDefault="00000000" w:rsidP="00A24C60">
            <w:pPr>
              <w:spacing w:line="259" w:lineRule="auto"/>
              <w:ind w:left="10"/>
              <w:rPr>
                <w:sz w:val="28"/>
                <w:szCs w:val="28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Qualifications, Training and CPD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53BA5A4F" w14:textId="77777777" w:rsidR="00DC2851" w:rsidRPr="00A24C60" w:rsidRDefault="00DC2851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2F27640A" w14:textId="77777777" w:rsidR="00DC2851" w:rsidRPr="00A24C60" w:rsidRDefault="00DC2851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DC2851" w:rsidRPr="00A24C60" w14:paraId="1CF8C0F8" w14:textId="77777777">
        <w:trPr>
          <w:trHeight w:val="524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130A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Qualified Teacher Status.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3C59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1ABF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</w:t>
            </w:r>
          </w:p>
        </w:tc>
      </w:tr>
      <w:tr w:rsidR="00DC2851" w:rsidRPr="00A24C60" w14:paraId="06872F60" w14:textId="77777777">
        <w:trPr>
          <w:trHeight w:val="5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FAAB0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Degree.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DC16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EE9AC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</w:t>
            </w:r>
          </w:p>
        </w:tc>
      </w:tr>
      <w:tr w:rsidR="00DC2851" w:rsidRPr="00A24C60" w14:paraId="6771CD6B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118B8" w14:textId="100C4446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Experience of teaching KS2.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E101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BA2CF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76C43A3A" w14:textId="77777777">
        <w:trPr>
          <w:trHeight w:val="5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6322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Experience of leading a curriculum area.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1B9FC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D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8DFF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8806911" w14:textId="77777777" w:rsidTr="00A24C60">
        <w:trPr>
          <w:trHeight w:val="484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44FADFDF" w14:textId="77777777" w:rsidR="00DC2851" w:rsidRPr="00A24C60" w:rsidRDefault="00000000">
            <w:pPr>
              <w:spacing w:line="259" w:lineRule="auto"/>
              <w:ind w:left="10"/>
              <w:rPr>
                <w:color w:val="FFFFFF" w:themeColor="background1"/>
                <w:sz w:val="28"/>
                <w:szCs w:val="28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Knowledge, Skills and Attributes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676B3F9B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18741619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28"/>
                <w:szCs w:val="28"/>
              </w:rPr>
            </w:pPr>
          </w:p>
        </w:tc>
      </w:tr>
      <w:tr w:rsidR="00DC2851" w:rsidRPr="00A24C60" w14:paraId="19059B8C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B7C8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the National Curriculum.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2316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D21D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783C2C7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D0AD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effective teaching and learning strategies.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06A2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C67B7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0AD415B3" w14:textId="77777777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2A5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Ability to adapt teaching to meet pupils’ needs.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8B0C7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C17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0B2147" w:rsidRPr="00A24C60" w14:paraId="49D80218" w14:textId="77777777" w:rsidTr="000B2147">
        <w:trPr>
          <w:trHeight w:val="712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D6E8F" w14:textId="3611B901" w:rsidR="000B2147" w:rsidRPr="00A24C60" w:rsidRDefault="000B2147" w:rsidP="000B2147">
            <w:pPr>
              <w:spacing w:line="259" w:lineRule="auto"/>
              <w:rPr>
                <w:sz w:val="22"/>
                <w:szCs w:val="22"/>
              </w:rPr>
            </w:pPr>
            <w:r w:rsidRPr="000B2147">
              <w:rPr>
                <w:sz w:val="22"/>
                <w:szCs w:val="22"/>
              </w:rPr>
              <w:t>Good knowledge of the mathematics curriculum and teaching for mastery principles.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2F2E" w14:textId="61D66583" w:rsidR="000B2147" w:rsidRPr="00A24C60" w:rsidRDefault="000B2147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9D048" w14:textId="416AB795" w:rsidR="000B2147" w:rsidRPr="00A24C60" w:rsidRDefault="000B2147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C2A7742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11AF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Knowledge of guidance and requirements around safeguarding children.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5472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BA6A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A5BBC08" w14:textId="77777777" w:rsidTr="00B07E33">
        <w:trPr>
          <w:trHeight w:val="599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DF778" w14:textId="77777777" w:rsidR="00DC2851" w:rsidRPr="00A24C60" w:rsidRDefault="00000000" w:rsidP="00B07E33">
            <w:pPr>
              <w:spacing w:line="259" w:lineRule="auto"/>
              <w:ind w:right="31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Good ICT skills, particularly using ICT to support learning.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B7DED" w14:textId="30D15DF2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C3F1" w14:textId="7264160A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3C81BDA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6F82" w14:textId="2F91F62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 xml:space="preserve">Ability to </w:t>
            </w:r>
            <w:r w:rsidR="005108F9" w:rsidRPr="00A24C60">
              <w:rPr>
                <w:sz w:val="22"/>
                <w:szCs w:val="22"/>
              </w:rPr>
              <w:t>self-review</w:t>
            </w:r>
            <w:r w:rsidRPr="00A24C60">
              <w:rPr>
                <w:sz w:val="22"/>
                <w:szCs w:val="22"/>
              </w:rPr>
              <w:t xml:space="preserve"> personal strengths and identify areas of development.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38A2C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97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4A2C0A8F" w14:textId="77777777">
        <w:trPr>
          <w:trHeight w:val="78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14354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Ability to build excellent standards of learning and behaviour using a range of positive strategies.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0ABC8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AEF5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7E33374A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DEDC3" w14:textId="64C8C752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 xml:space="preserve">Ability to </w:t>
            </w:r>
            <w:r w:rsidR="00B07E33" w:rsidRPr="00A24C60">
              <w:rPr>
                <w:sz w:val="22"/>
                <w:szCs w:val="22"/>
              </w:rPr>
              <w:t>deliver well planned and stimulating lessons across the curriculum and ability range.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1533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2AAE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EF2CE5C" w14:textId="77777777">
        <w:trPr>
          <w:trHeight w:val="80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A3D31" w14:textId="217C8B28" w:rsidR="00B07E33" w:rsidRPr="00A24C60" w:rsidRDefault="00B07E33" w:rsidP="00B07E33">
            <w:pPr>
              <w:spacing w:line="259" w:lineRule="auto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lastRenderedPageBreak/>
              <w:t>Ability to establish sound professional relationships with children, colleagues , parents and community.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6BDF" w14:textId="6A37015C" w:rsidR="00B07E33" w:rsidRPr="00A24C60" w:rsidRDefault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93995" w14:textId="6B2E2469" w:rsidR="00B07E33" w:rsidRPr="00A24C60" w:rsidRDefault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DC2851" w:rsidRPr="00A24C60" w14:paraId="39487DE7" w14:textId="77777777" w:rsidTr="00A24C60">
        <w:trPr>
          <w:trHeight w:val="54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1CADE4" w:themeFill="accent1"/>
            <w:vAlign w:val="center"/>
          </w:tcPr>
          <w:p w14:paraId="0DDD092C" w14:textId="77777777" w:rsidR="00DC2851" w:rsidRPr="00A24C60" w:rsidRDefault="00000000">
            <w:pPr>
              <w:spacing w:line="259" w:lineRule="auto"/>
              <w:ind w:left="10"/>
              <w:rPr>
                <w:color w:val="FFFFFF" w:themeColor="background1"/>
                <w:sz w:val="32"/>
                <w:szCs w:val="32"/>
              </w:rPr>
            </w:pPr>
            <w:r w:rsidRPr="00A24C60">
              <w:rPr>
                <w:color w:val="FFFFFF" w:themeColor="background1"/>
                <w:sz w:val="28"/>
                <w:szCs w:val="28"/>
              </w:rPr>
              <w:t>Personal Qualities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CADE4" w:themeFill="accent1"/>
          </w:tcPr>
          <w:p w14:paraId="73B5970D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CADE4" w:themeFill="accent1"/>
          </w:tcPr>
          <w:p w14:paraId="1870C529" w14:textId="77777777" w:rsidR="00DC2851" w:rsidRPr="00A24C60" w:rsidRDefault="00DC2851">
            <w:pPr>
              <w:spacing w:after="160" w:line="259" w:lineRule="auto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DC2851" w:rsidRPr="00A24C60" w14:paraId="625E115C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CFC0" w14:textId="77777777" w:rsidR="00DC2851" w:rsidRPr="00A24C60" w:rsidRDefault="00000000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 commitment to getting the best outcomes for all pupils and promoting the ethos and values of the school and the trust.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C181" w14:textId="77777777" w:rsidR="00DC2851" w:rsidRPr="00A24C60" w:rsidRDefault="00000000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5A03" w14:textId="77777777" w:rsidR="00DC2851" w:rsidRPr="00A24C60" w:rsidRDefault="00000000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4CE2E4F3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15A39" w14:textId="7800A766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Resilient, passionate, and committed to our mission, ensuring every child, whatever their background, receives a high quality education.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F13B2" w14:textId="4C22F12F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8F72" w14:textId="738B7EF3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44131CF8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760D" w14:textId="4992192D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High expectations for children’s attainment and progress.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E8FD1" w14:textId="04DCB894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FF628" w14:textId="22A1C874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5E08F744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B92C" w14:textId="3393D6F1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 positive outlook, integrity, flexibility and energy to persevere and succeed.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75AC" w14:textId="49A9BC5C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1329" w14:textId="0FABE2FA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5E419D5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B5D87" w14:textId="502F4438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Enthusiastic, demonstrating a joy for learning and teaching children.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DC2A" w14:textId="40590969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DDBC0" w14:textId="32CADEA8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44A4961" w14:textId="77777777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40FC4" w14:textId="2BCCA0E2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Open, positive and receptive towards coaching and improvement.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95B6" w14:textId="6444CD60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65AB" w14:textId="3E87BC75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6323DC5D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EB59" w14:textId="7855B383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Willingness and ability to contribute to whole school development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47EC3" w14:textId="0AD48EB8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D8FA" w14:textId="1773F280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  <w:tr w:rsidR="00B07E33" w:rsidRPr="00A24C60" w14:paraId="0966710D" w14:textId="77777777" w:rsidTr="0057207C">
        <w:trPr>
          <w:trHeight w:val="10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461B8" w14:textId="562AE12E" w:rsidR="00B07E33" w:rsidRPr="00A24C60" w:rsidRDefault="00B07E33" w:rsidP="00B07E33">
            <w:pPr>
              <w:spacing w:line="259" w:lineRule="auto"/>
              <w:ind w:left="10" w:right="57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Commitment to maintaining confidentiality at all times.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91DC" w14:textId="460D82E5" w:rsidR="00B07E33" w:rsidRPr="00A24C60" w:rsidRDefault="00B07E33" w:rsidP="00B07E33">
            <w:pPr>
              <w:spacing w:line="259" w:lineRule="auto"/>
              <w:ind w:left="12"/>
              <w:jc w:val="center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E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595F" w14:textId="0F635539" w:rsidR="00B07E33" w:rsidRPr="00A24C60" w:rsidRDefault="00B07E33" w:rsidP="00B07E33">
            <w:pPr>
              <w:spacing w:line="259" w:lineRule="auto"/>
              <w:ind w:left="10"/>
              <w:rPr>
                <w:sz w:val="22"/>
                <w:szCs w:val="22"/>
              </w:rPr>
            </w:pPr>
            <w:r w:rsidRPr="00A24C60">
              <w:rPr>
                <w:sz w:val="22"/>
                <w:szCs w:val="22"/>
              </w:rPr>
              <w:t>Application &amp; Interview</w:t>
            </w:r>
          </w:p>
        </w:tc>
      </w:tr>
    </w:tbl>
    <w:p w14:paraId="4DCCE251" w14:textId="77777777" w:rsidR="00DC2851" w:rsidRDefault="00DC2851" w:rsidP="00B07E33">
      <w:pPr>
        <w:spacing w:line="259" w:lineRule="auto"/>
        <w:ind w:right="10365"/>
      </w:pPr>
    </w:p>
    <w:p w14:paraId="113C2F85" w14:textId="77777777" w:rsidR="008543B1" w:rsidRDefault="008543B1"/>
    <w:sectPr w:rsidR="008543B1" w:rsidSect="00A24C60">
      <w:headerReference w:type="even" r:id="rId7"/>
      <w:headerReference w:type="first" r:id="rId8"/>
      <w:pgSz w:w="11920" w:h="16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0FB9" w14:textId="77777777" w:rsidR="006C53F8" w:rsidRDefault="006C53F8">
      <w:pPr>
        <w:spacing w:line="240" w:lineRule="auto"/>
      </w:pPr>
      <w:r>
        <w:separator/>
      </w:r>
    </w:p>
  </w:endnote>
  <w:endnote w:type="continuationSeparator" w:id="0">
    <w:p w14:paraId="744B14C0" w14:textId="77777777" w:rsidR="006C53F8" w:rsidRDefault="006C5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C365" w14:textId="77777777" w:rsidR="006C53F8" w:rsidRDefault="006C53F8">
      <w:pPr>
        <w:spacing w:line="240" w:lineRule="auto"/>
      </w:pPr>
      <w:r>
        <w:separator/>
      </w:r>
    </w:p>
  </w:footnote>
  <w:footnote w:type="continuationSeparator" w:id="0">
    <w:p w14:paraId="67B20CD4" w14:textId="77777777" w:rsidR="006C53F8" w:rsidRDefault="006C53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30C8" w14:textId="62983E8B" w:rsidR="00DC2851" w:rsidRDefault="00DC2851">
    <w:pPr>
      <w:spacing w:line="259" w:lineRule="auto"/>
      <w:ind w:left="-1440" w:right="7260"/>
    </w:pPr>
  </w:p>
  <w:p w14:paraId="645B3ADA" w14:textId="77777777" w:rsidR="00DC2851" w:rsidRDefault="00000000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25872C" wp14:editId="56BF703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35" name="Group 123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E46D04D" id="Group 1233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0E1BF" w14:textId="0A2FB0A4" w:rsidR="00DC2851" w:rsidRDefault="00DC2851">
    <w:pPr>
      <w:spacing w:line="259" w:lineRule="auto"/>
      <w:ind w:left="-1440" w:right="7260"/>
    </w:pPr>
  </w:p>
  <w:p w14:paraId="6341201F" w14:textId="77777777" w:rsidR="00DC2851" w:rsidRDefault="00000000"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39B9010" wp14:editId="71F28E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325" name="Group 123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29FFB15" id="Group 12325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14C"/>
    <w:multiLevelType w:val="hybridMultilevel"/>
    <w:tmpl w:val="3F80983C"/>
    <w:lvl w:ilvl="0" w:tplc="D7661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EA9F6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9B6C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0CEE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2E254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CEAE5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039F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A4392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FC551A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837E3"/>
    <w:multiLevelType w:val="hybridMultilevel"/>
    <w:tmpl w:val="800842E2"/>
    <w:lvl w:ilvl="0" w:tplc="40EAA3A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4C8A4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497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8FDCE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463F4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67A20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6810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CD548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ED7D0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D83BB1"/>
    <w:multiLevelType w:val="multilevel"/>
    <w:tmpl w:val="6C6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B259E"/>
    <w:multiLevelType w:val="hybridMultilevel"/>
    <w:tmpl w:val="CF5A405E"/>
    <w:lvl w:ilvl="0" w:tplc="A11ADFE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16C860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8EB8E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F41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CC14C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E4D7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AE589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42E96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EE14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31807"/>
    <w:multiLevelType w:val="hybridMultilevel"/>
    <w:tmpl w:val="10D4FEAA"/>
    <w:lvl w:ilvl="0" w:tplc="89B214B4">
      <w:start w:val="1"/>
      <w:numFmt w:val="bullet"/>
      <w:lvlText w:val="●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60B0E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2C0C6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CED274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7EE90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4C504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AAC1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37A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0DC78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0150ED"/>
    <w:multiLevelType w:val="hybridMultilevel"/>
    <w:tmpl w:val="8FC0638A"/>
    <w:lvl w:ilvl="0" w:tplc="3656DB9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AF9AA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48E9A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E538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240D0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C5D2C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8F080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6A82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EED52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8B2A00"/>
    <w:multiLevelType w:val="hybridMultilevel"/>
    <w:tmpl w:val="EB3268B0"/>
    <w:lvl w:ilvl="0" w:tplc="9A622BE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6AAE52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C40A70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32B50C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9CBD6C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605D8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0424E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0470C0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CB70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DF63F8"/>
    <w:multiLevelType w:val="hybridMultilevel"/>
    <w:tmpl w:val="B8644B52"/>
    <w:lvl w:ilvl="0" w:tplc="F762250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29890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26038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8A89A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D04572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0508E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0C3B2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C5706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A9C0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41BE4"/>
    <w:multiLevelType w:val="hybridMultilevel"/>
    <w:tmpl w:val="3C0E45E8"/>
    <w:lvl w:ilvl="0" w:tplc="615CA11E">
      <w:start w:val="1"/>
      <w:numFmt w:val="bullet"/>
      <w:lvlText w:val="●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A7B68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412A6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A937C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5291A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2C232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02218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C63D72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26E36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3F4DD2"/>
    <w:multiLevelType w:val="hybridMultilevel"/>
    <w:tmpl w:val="8A80FB3C"/>
    <w:lvl w:ilvl="0" w:tplc="E654D8F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C869A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B0823E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301460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02BEA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E2C30A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6279A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2397E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84B704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43434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5853044">
    <w:abstractNumId w:val="8"/>
  </w:num>
  <w:num w:numId="2" w16cid:durableId="1792238625">
    <w:abstractNumId w:val="5"/>
  </w:num>
  <w:num w:numId="3" w16cid:durableId="1945336595">
    <w:abstractNumId w:val="6"/>
  </w:num>
  <w:num w:numId="4" w16cid:durableId="1295914090">
    <w:abstractNumId w:val="0"/>
  </w:num>
  <w:num w:numId="5" w16cid:durableId="714281869">
    <w:abstractNumId w:val="3"/>
  </w:num>
  <w:num w:numId="6" w16cid:durableId="1226188211">
    <w:abstractNumId w:val="4"/>
  </w:num>
  <w:num w:numId="7" w16cid:durableId="259990584">
    <w:abstractNumId w:val="7"/>
  </w:num>
  <w:num w:numId="8" w16cid:durableId="667752926">
    <w:abstractNumId w:val="1"/>
  </w:num>
  <w:num w:numId="9" w16cid:durableId="1277979195">
    <w:abstractNumId w:val="9"/>
  </w:num>
  <w:num w:numId="10" w16cid:durableId="137253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51"/>
    <w:rsid w:val="000707E1"/>
    <w:rsid w:val="000B2147"/>
    <w:rsid w:val="001A6FBD"/>
    <w:rsid w:val="005108F9"/>
    <w:rsid w:val="005C5A13"/>
    <w:rsid w:val="006C53F8"/>
    <w:rsid w:val="008543B1"/>
    <w:rsid w:val="00A24C60"/>
    <w:rsid w:val="00B07E33"/>
    <w:rsid w:val="00B15912"/>
    <w:rsid w:val="00C03FE8"/>
    <w:rsid w:val="00DC2851"/>
    <w:rsid w:val="00EA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7F18"/>
  <w15:docId w15:val="{254E3B19-248C-C84D-A815-8E143427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60"/>
  </w:style>
  <w:style w:type="paragraph" w:styleId="Heading1">
    <w:name w:val="heading 1"/>
    <w:basedOn w:val="Normal"/>
    <w:next w:val="Normal"/>
    <w:link w:val="Heading1Char"/>
    <w:uiPriority w:val="9"/>
    <w:qFormat/>
    <w:rsid w:val="00A24C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C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C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C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C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C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C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C5A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13"/>
    <w:rPr>
      <w:rFonts w:ascii="Calibri" w:eastAsia="Calibri" w:hAnsi="Calibri" w:cs="Calibri"/>
      <w:color w:val="434343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4C6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C6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C60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C6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C60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C60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C60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C60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C60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4C6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24C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C60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C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4C6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24C60"/>
    <w:rPr>
      <w:b/>
      <w:bCs/>
    </w:rPr>
  </w:style>
  <w:style w:type="character" w:styleId="Emphasis">
    <w:name w:val="Emphasis"/>
    <w:basedOn w:val="DefaultParagraphFont"/>
    <w:uiPriority w:val="20"/>
    <w:qFormat/>
    <w:rsid w:val="00A24C60"/>
    <w:rPr>
      <w:i/>
      <w:iCs/>
    </w:rPr>
  </w:style>
  <w:style w:type="paragraph" w:styleId="NoSpacing">
    <w:name w:val="No Spacing"/>
    <w:uiPriority w:val="1"/>
    <w:qFormat/>
    <w:rsid w:val="00A24C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4C6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C6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C60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C60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24C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24C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4C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24C6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4C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4C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Teacher Job Description Person Specification.docx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Teacher Job Description Person Specification.docx</dc:title>
  <dc:subject/>
  <dc:creator>Ms Brown</dc:creator>
  <cp:keywords/>
  <cp:lastModifiedBy>Ms Brown</cp:lastModifiedBy>
  <cp:revision>3</cp:revision>
  <dcterms:created xsi:type="dcterms:W3CDTF">2025-04-25T10:52:00Z</dcterms:created>
  <dcterms:modified xsi:type="dcterms:W3CDTF">2025-04-25T10:59:00Z</dcterms:modified>
</cp:coreProperties>
</file>