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0EE8" w14:textId="77777777" w:rsidR="007D5BA5" w:rsidRDefault="007D5BA5" w:rsidP="007D5BA5">
      <w:pPr>
        <w:jc w:val="center"/>
        <w:rPr>
          <w:rFonts w:ascii="Arial" w:hAnsi="Arial" w:cs="Arial"/>
          <w:b/>
          <w:noProof/>
          <w:color w:val="1F497D" w:themeColor="text2"/>
          <w:lang w:eastAsia="en-GB"/>
        </w:rPr>
      </w:pPr>
      <w:r>
        <w:rPr>
          <w:rFonts w:ascii="Arial" w:hAnsi="Arial" w:cs="Arial"/>
          <w:b/>
          <w:noProof/>
          <w:color w:val="1F497D" w:themeColor="text2"/>
          <w:lang w:eastAsia="en-GB"/>
        </w:rPr>
        <w:drawing>
          <wp:inline distT="0" distB="0" distL="0" distR="0" wp14:anchorId="4B376E43" wp14:editId="288DE844">
            <wp:extent cx="2708349" cy="833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58" cy="85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8A968" w14:textId="77777777" w:rsidR="00F43741" w:rsidRPr="00B22DA7" w:rsidRDefault="00F43741" w:rsidP="007D5BA5">
      <w:pPr>
        <w:jc w:val="center"/>
        <w:rPr>
          <w:b/>
          <w:sz w:val="24"/>
        </w:rPr>
      </w:pPr>
      <w:r w:rsidRPr="00B22DA7">
        <w:rPr>
          <w:rFonts w:ascii="Arial" w:hAnsi="Arial" w:cs="Arial"/>
          <w:b/>
          <w:noProof/>
          <w:sz w:val="24"/>
          <w:lang w:eastAsia="en-GB"/>
        </w:rPr>
        <w:t>T</w:t>
      </w:r>
      <w:proofErr w:type="spellStart"/>
      <w:r w:rsidRPr="00B22DA7">
        <w:rPr>
          <w:b/>
          <w:sz w:val="24"/>
        </w:rPr>
        <w:t>adley</w:t>
      </w:r>
      <w:proofErr w:type="spellEnd"/>
      <w:r w:rsidRPr="00B22DA7">
        <w:rPr>
          <w:b/>
          <w:sz w:val="24"/>
        </w:rPr>
        <w:t xml:space="preserve"> Community Primary School</w:t>
      </w:r>
    </w:p>
    <w:p w14:paraId="7957CD6D" w14:textId="77777777" w:rsidR="007D5BA5" w:rsidRPr="00682A62" w:rsidRDefault="007D5BA5" w:rsidP="007D5BA5">
      <w:pPr>
        <w:jc w:val="center"/>
        <w:rPr>
          <w:b/>
          <w:color w:val="4F81BD" w:themeColor="accent1"/>
        </w:rPr>
      </w:pPr>
    </w:p>
    <w:p w14:paraId="3870B5DA" w14:textId="77777777" w:rsidR="00161C75" w:rsidRPr="00E21A1E" w:rsidRDefault="00D83129" w:rsidP="00F43741">
      <w:pPr>
        <w:jc w:val="center"/>
        <w:rPr>
          <w:b/>
          <w:u w:val="single"/>
        </w:rPr>
      </w:pPr>
      <w:r>
        <w:rPr>
          <w:b/>
          <w:u w:val="single"/>
        </w:rPr>
        <w:t>HLTA Level 1</w:t>
      </w:r>
      <w:r w:rsidR="005649A3" w:rsidRPr="00E21A1E">
        <w:rPr>
          <w:b/>
          <w:u w:val="single"/>
        </w:rPr>
        <w:t xml:space="preserve"> Role Profile</w:t>
      </w:r>
    </w:p>
    <w:p w14:paraId="56FD2B5C" w14:textId="77777777" w:rsidR="005649A3" w:rsidRDefault="005649A3" w:rsidP="005649A3">
      <w:pPr>
        <w:rPr>
          <w:b/>
        </w:rPr>
      </w:pPr>
      <w:r>
        <w:rPr>
          <w:b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5649A3" w14:paraId="77221997" w14:textId="77777777" w:rsidTr="00682A62">
        <w:tc>
          <w:tcPr>
            <w:tcW w:w="4621" w:type="dxa"/>
            <w:shd w:val="clear" w:color="auto" w:fill="B6DDE8" w:themeFill="accent5" w:themeFillTint="66"/>
          </w:tcPr>
          <w:p w14:paraId="497546FB" w14:textId="77777777" w:rsidR="005649A3" w:rsidRDefault="005649A3" w:rsidP="005649A3">
            <w:pPr>
              <w:rPr>
                <w:b/>
              </w:rPr>
            </w:pPr>
            <w:r>
              <w:rPr>
                <w:b/>
              </w:rPr>
              <w:t>Role Title:</w:t>
            </w:r>
          </w:p>
        </w:tc>
        <w:tc>
          <w:tcPr>
            <w:tcW w:w="4621" w:type="dxa"/>
            <w:shd w:val="clear" w:color="auto" w:fill="B6DDE8" w:themeFill="accent5" w:themeFillTint="66"/>
          </w:tcPr>
          <w:p w14:paraId="3330EDDE" w14:textId="77777777" w:rsidR="005649A3" w:rsidRDefault="00D83129" w:rsidP="005649A3">
            <w:pPr>
              <w:rPr>
                <w:b/>
              </w:rPr>
            </w:pPr>
            <w:r>
              <w:rPr>
                <w:b/>
              </w:rPr>
              <w:t>Higher Level Teaching Assistant Level 1</w:t>
            </w:r>
          </w:p>
        </w:tc>
      </w:tr>
      <w:tr w:rsidR="005649A3" w14:paraId="594AD815" w14:textId="77777777" w:rsidTr="005649A3">
        <w:tc>
          <w:tcPr>
            <w:tcW w:w="4621" w:type="dxa"/>
          </w:tcPr>
          <w:p w14:paraId="723C9BAE" w14:textId="77777777" w:rsidR="005649A3" w:rsidRDefault="005649A3" w:rsidP="005649A3">
            <w:pPr>
              <w:rPr>
                <w:b/>
              </w:rPr>
            </w:pPr>
            <w:r>
              <w:rPr>
                <w:b/>
              </w:rPr>
              <w:t>Reports To:</w:t>
            </w:r>
          </w:p>
        </w:tc>
        <w:tc>
          <w:tcPr>
            <w:tcW w:w="4621" w:type="dxa"/>
          </w:tcPr>
          <w:p w14:paraId="1A2D5CB9" w14:textId="77777777" w:rsidR="005649A3" w:rsidRDefault="004A031B" w:rsidP="005649A3">
            <w:pPr>
              <w:rPr>
                <w:b/>
              </w:rPr>
            </w:pPr>
            <w:r>
              <w:rPr>
                <w:b/>
              </w:rPr>
              <w:t>SENC</w:t>
            </w:r>
            <w:r w:rsidR="005649A3">
              <w:rPr>
                <w:b/>
              </w:rPr>
              <w:t>o and</w:t>
            </w:r>
            <w:r w:rsidR="00E21A1E">
              <w:rPr>
                <w:b/>
              </w:rPr>
              <w:t>/or</w:t>
            </w:r>
            <w:r w:rsidR="005649A3">
              <w:rPr>
                <w:b/>
              </w:rPr>
              <w:t xml:space="preserve"> Member of the Senior Management Team, Phase Leader and Class Teacher</w:t>
            </w:r>
          </w:p>
        </w:tc>
      </w:tr>
      <w:tr w:rsidR="005649A3" w14:paraId="43F6E39E" w14:textId="77777777" w:rsidTr="005649A3">
        <w:tc>
          <w:tcPr>
            <w:tcW w:w="4621" w:type="dxa"/>
          </w:tcPr>
          <w:p w14:paraId="27508448" w14:textId="77777777" w:rsidR="005649A3" w:rsidRDefault="005649A3" w:rsidP="005649A3">
            <w:pPr>
              <w:rPr>
                <w:b/>
              </w:rPr>
            </w:pPr>
            <w:r>
              <w:rPr>
                <w:b/>
              </w:rPr>
              <w:t>Role Purpose:</w:t>
            </w:r>
          </w:p>
        </w:tc>
        <w:tc>
          <w:tcPr>
            <w:tcW w:w="4621" w:type="dxa"/>
          </w:tcPr>
          <w:p w14:paraId="56EF9226" w14:textId="77777777" w:rsidR="005649A3" w:rsidRPr="005649A3" w:rsidRDefault="00FD23A7" w:rsidP="005649A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To provide learning activities for cl</w:t>
            </w:r>
            <w:r w:rsidR="001B22EA">
              <w:rPr>
                <w:rFonts w:cstheme="minorHAnsi"/>
                <w:b/>
                <w:color w:val="000000"/>
              </w:rPr>
              <w:t>asses and deliver lessons</w:t>
            </w:r>
            <w:r>
              <w:rPr>
                <w:rFonts w:cstheme="minorHAnsi"/>
                <w:b/>
                <w:color w:val="000000"/>
              </w:rPr>
              <w:t>, set by or with teachers, under the professional direction and supervision of a q</w:t>
            </w:r>
            <w:r w:rsidR="001B22EA">
              <w:rPr>
                <w:rFonts w:cstheme="minorHAnsi"/>
                <w:b/>
                <w:color w:val="000000"/>
              </w:rPr>
              <w:t>ualified teacher</w:t>
            </w:r>
            <w:r>
              <w:rPr>
                <w:rFonts w:cstheme="minorHAnsi"/>
                <w:b/>
                <w:color w:val="000000"/>
              </w:rPr>
              <w:t>.</w:t>
            </w:r>
          </w:p>
          <w:p w14:paraId="3FC6AD65" w14:textId="77777777" w:rsidR="005649A3" w:rsidRDefault="005649A3" w:rsidP="005649A3">
            <w:pPr>
              <w:rPr>
                <w:b/>
              </w:rPr>
            </w:pPr>
          </w:p>
        </w:tc>
      </w:tr>
    </w:tbl>
    <w:p w14:paraId="7186FBC3" w14:textId="77777777" w:rsidR="005649A3" w:rsidRDefault="005649A3" w:rsidP="005649A3">
      <w:pPr>
        <w:rPr>
          <w:b/>
        </w:rPr>
      </w:pPr>
    </w:p>
    <w:p w14:paraId="62756019" w14:textId="77777777" w:rsidR="005649A3" w:rsidRDefault="005649A3" w:rsidP="005649A3">
      <w:pPr>
        <w:rPr>
          <w:b/>
        </w:rPr>
      </w:pPr>
      <w:r>
        <w:rPr>
          <w:b/>
        </w:rPr>
        <w:t>Section B</w:t>
      </w:r>
    </w:p>
    <w:p w14:paraId="4BF48D73" w14:textId="77777777" w:rsidR="005649A3" w:rsidRDefault="00404AD5" w:rsidP="005649A3">
      <w:pPr>
        <w:rPr>
          <w:b/>
        </w:rPr>
      </w:pPr>
      <w:r>
        <w:rPr>
          <w:b/>
        </w:rPr>
        <w:t>Role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5985"/>
      </w:tblGrid>
      <w:tr w:rsidR="006874B6" w14:paraId="4B3B5E58" w14:textId="77777777" w:rsidTr="006874B6">
        <w:tc>
          <w:tcPr>
            <w:tcW w:w="3080" w:type="dxa"/>
            <w:shd w:val="clear" w:color="auto" w:fill="B6DDE8" w:themeFill="accent5" w:themeFillTint="66"/>
          </w:tcPr>
          <w:p w14:paraId="7FE363F8" w14:textId="77777777" w:rsidR="006874B6" w:rsidRDefault="006874B6" w:rsidP="004F47DC">
            <w:pPr>
              <w:jc w:val="center"/>
              <w:rPr>
                <w:b/>
              </w:rPr>
            </w:pPr>
            <w:r>
              <w:rPr>
                <w:b/>
              </w:rPr>
              <w:t>Accountabilities</w:t>
            </w:r>
          </w:p>
          <w:p w14:paraId="517F1036" w14:textId="77777777" w:rsidR="006874B6" w:rsidRDefault="006874B6" w:rsidP="004F47DC">
            <w:pPr>
              <w:jc w:val="center"/>
              <w:rPr>
                <w:b/>
              </w:rPr>
            </w:pPr>
          </w:p>
        </w:tc>
        <w:tc>
          <w:tcPr>
            <w:tcW w:w="6100" w:type="dxa"/>
            <w:shd w:val="clear" w:color="auto" w:fill="B6DDE8" w:themeFill="accent5" w:themeFillTint="66"/>
          </w:tcPr>
          <w:p w14:paraId="129DCFD8" w14:textId="77777777" w:rsidR="006874B6" w:rsidRDefault="006874B6" w:rsidP="004F47DC">
            <w:pPr>
              <w:jc w:val="center"/>
              <w:rPr>
                <w:b/>
              </w:rPr>
            </w:pPr>
            <w:r>
              <w:rPr>
                <w:b/>
              </w:rPr>
              <w:t>Accountability Statements</w:t>
            </w:r>
          </w:p>
        </w:tc>
      </w:tr>
      <w:tr w:rsidR="006874B6" w14:paraId="37C31A54" w14:textId="77777777" w:rsidTr="006874B6">
        <w:tc>
          <w:tcPr>
            <w:tcW w:w="3080" w:type="dxa"/>
          </w:tcPr>
          <w:p w14:paraId="3F9F3DBF" w14:textId="77777777" w:rsidR="006874B6" w:rsidRPr="004F47DC" w:rsidRDefault="006874B6" w:rsidP="005649A3">
            <w:pPr>
              <w:rPr>
                <w:b/>
              </w:rPr>
            </w:pPr>
            <w:r>
              <w:rPr>
                <w:b/>
              </w:rPr>
              <w:t>Support for Pupils</w:t>
            </w:r>
          </w:p>
        </w:tc>
        <w:tc>
          <w:tcPr>
            <w:tcW w:w="6100" w:type="dxa"/>
          </w:tcPr>
          <w:p w14:paraId="5B1091D1" w14:textId="77777777" w:rsidR="006874B6" w:rsidRDefault="006874B6" w:rsidP="004F47DC">
            <w:pPr>
              <w:pStyle w:val="ListParagraph"/>
              <w:numPr>
                <w:ilvl w:val="0"/>
                <w:numId w:val="1"/>
              </w:numPr>
            </w:pPr>
            <w:r>
              <w:t>Assume whole class responsibility for teaching and learning, as directed by the teacher.</w:t>
            </w:r>
          </w:p>
          <w:p w14:paraId="25B6D911" w14:textId="77777777" w:rsidR="006874B6" w:rsidRDefault="006874B6" w:rsidP="004F47DC">
            <w:pPr>
              <w:pStyle w:val="ListParagraph"/>
              <w:numPr>
                <w:ilvl w:val="0"/>
                <w:numId w:val="1"/>
              </w:numPr>
            </w:pPr>
            <w:r>
              <w:t>Use specialist skills to support pupils, fostering independence</w:t>
            </w:r>
          </w:p>
          <w:p w14:paraId="72B2285B" w14:textId="77777777" w:rsidR="006874B6" w:rsidRPr="004F47DC" w:rsidRDefault="006874B6" w:rsidP="004F47DC">
            <w:pPr>
              <w:pStyle w:val="ListParagraph"/>
              <w:numPr>
                <w:ilvl w:val="0"/>
                <w:numId w:val="1"/>
              </w:numPr>
            </w:pPr>
            <w:r>
              <w:t>Assist with Individual Education Plans</w:t>
            </w:r>
          </w:p>
        </w:tc>
      </w:tr>
      <w:tr w:rsidR="006874B6" w14:paraId="1D32BBAE" w14:textId="77777777" w:rsidTr="006874B6">
        <w:tc>
          <w:tcPr>
            <w:tcW w:w="3080" w:type="dxa"/>
          </w:tcPr>
          <w:p w14:paraId="52D5D850" w14:textId="77777777" w:rsidR="006874B6" w:rsidRDefault="006874B6" w:rsidP="005649A3">
            <w:pPr>
              <w:rPr>
                <w:b/>
              </w:rPr>
            </w:pPr>
            <w:r>
              <w:rPr>
                <w:b/>
              </w:rPr>
              <w:t>Support for Teachers</w:t>
            </w:r>
          </w:p>
        </w:tc>
        <w:tc>
          <w:tcPr>
            <w:tcW w:w="6100" w:type="dxa"/>
          </w:tcPr>
          <w:p w14:paraId="70D8600F" w14:textId="77777777" w:rsidR="006874B6" w:rsidRPr="00567F03" w:rsidRDefault="006874B6" w:rsidP="004F47D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Working unsupervised, assist the teacher to create an appropriate learning environment.</w:t>
            </w:r>
          </w:p>
          <w:p w14:paraId="37EA07FA" w14:textId="77777777" w:rsidR="006874B6" w:rsidRPr="00567F03" w:rsidRDefault="006874B6" w:rsidP="004F47D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Work with the teacher in lesson planning, adjusting plans as appropriate.</w:t>
            </w:r>
          </w:p>
          <w:p w14:paraId="2840C449" w14:textId="77777777" w:rsidR="006874B6" w:rsidRPr="00567F03" w:rsidRDefault="006874B6" w:rsidP="004F47D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Evaluate pupil’s responses to activities through planned observation/assessment</w:t>
            </w:r>
          </w:p>
          <w:p w14:paraId="57B6DC6A" w14:textId="77777777" w:rsidR="006874B6" w:rsidRPr="004F47DC" w:rsidRDefault="006874B6" w:rsidP="00E20B4A">
            <w:pPr>
              <w:pStyle w:val="ListParagraph"/>
              <w:rPr>
                <w:b/>
              </w:rPr>
            </w:pPr>
          </w:p>
        </w:tc>
      </w:tr>
      <w:tr w:rsidR="006874B6" w14:paraId="3BF3E1A7" w14:textId="77777777" w:rsidTr="006874B6">
        <w:tc>
          <w:tcPr>
            <w:tcW w:w="3080" w:type="dxa"/>
          </w:tcPr>
          <w:p w14:paraId="3E56CEA3" w14:textId="77777777" w:rsidR="006874B6" w:rsidRDefault="006874B6" w:rsidP="005649A3">
            <w:pPr>
              <w:rPr>
                <w:b/>
              </w:rPr>
            </w:pPr>
            <w:r>
              <w:rPr>
                <w:b/>
              </w:rPr>
              <w:t>Support for Curriculum</w:t>
            </w:r>
          </w:p>
        </w:tc>
        <w:tc>
          <w:tcPr>
            <w:tcW w:w="6100" w:type="dxa"/>
          </w:tcPr>
          <w:p w14:paraId="2342278C" w14:textId="77777777" w:rsidR="006874B6" w:rsidRPr="004F47DC" w:rsidRDefault="006874B6" w:rsidP="004F47D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At whole class level, contribute to and implement curriculum programmes</w:t>
            </w:r>
          </w:p>
        </w:tc>
      </w:tr>
      <w:tr w:rsidR="006874B6" w14:paraId="76E672DC" w14:textId="77777777" w:rsidTr="006874B6">
        <w:tc>
          <w:tcPr>
            <w:tcW w:w="3080" w:type="dxa"/>
          </w:tcPr>
          <w:p w14:paraId="16249B90" w14:textId="77777777" w:rsidR="006874B6" w:rsidRDefault="006874B6" w:rsidP="005649A3">
            <w:pPr>
              <w:rPr>
                <w:b/>
              </w:rPr>
            </w:pPr>
            <w:r>
              <w:rPr>
                <w:b/>
              </w:rPr>
              <w:t>Support for the school</w:t>
            </w:r>
          </w:p>
        </w:tc>
        <w:tc>
          <w:tcPr>
            <w:tcW w:w="6100" w:type="dxa"/>
          </w:tcPr>
          <w:p w14:paraId="15709944" w14:textId="77777777" w:rsidR="006874B6" w:rsidRPr="00567F03" w:rsidRDefault="006874B6" w:rsidP="004F47D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Establish constructive relationships with agencies</w:t>
            </w:r>
          </w:p>
          <w:p w14:paraId="1BB470CA" w14:textId="77777777" w:rsidR="006874B6" w:rsidRPr="00567F03" w:rsidRDefault="006874B6" w:rsidP="004F47D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Supervise pupils on school trips/out of school activities</w:t>
            </w:r>
          </w:p>
          <w:p w14:paraId="7457B9DD" w14:textId="77777777" w:rsidR="006874B6" w:rsidRPr="00567F03" w:rsidRDefault="006874B6" w:rsidP="004F47D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Provide training and support to staff as appropriate in area of strength/expertise</w:t>
            </w:r>
          </w:p>
          <w:p w14:paraId="6482543C" w14:textId="77777777" w:rsidR="006874B6" w:rsidRPr="00E20B4A" w:rsidRDefault="006874B6" w:rsidP="00E20B4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Some limited supervisory responsibility</w:t>
            </w:r>
          </w:p>
        </w:tc>
      </w:tr>
      <w:tr w:rsidR="006874B6" w14:paraId="4A067CA5" w14:textId="77777777" w:rsidTr="006874B6">
        <w:tc>
          <w:tcPr>
            <w:tcW w:w="3080" w:type="dxa"/>
          </w:tcPr>
          <w:p w14:paraId="01D165CD" w14:textId="77777777" w:rsidR="006874B6" w:rsidRDefault="006874B6" w:rsidP="005649A3">
            <w:pPr>
              <w:rPr>
                <w:b/>
              </w:rPr>
            </w:pPr>
            <w:r>
              <w:rPr>
                <w:b/>
              </w:rPr>
              <w:t>Statutory Initiatives/Health and Safety</w:t>
            </w:r>
          </w:p>
        </w:tc>
        <w:tc>
          <w:tcPr>
            <w:tcW w:w="6100" w:type="dxa"/>
          </w:tcPr>
          <w:p w14:paraId="593B10F5" w14:textId="77777777" w:rsidR="006874B6" w:rsidRDefault="006874B6" w:rsidP="004F47DC">
            <w:pPr>
              <w:pStyle w:val="ListParagraph"/>
              <w:numPr>
                <w:ilvl w:val="0"/>
                <w:numId w:val="4"/>
              </w:numPr>
            </w:pPr>
            <w:r>
              <w:t>Maintain an awareness of school, national and statutory requirements and apply these in the workplace.</w:t>
            </w:r>
          </w:p>
        </w:tc>
      </w:tr>
    </w:tbl>
    <w:p w14:paraId="75E89729" w14:textId="77777777" w:rsidR="00682A62" w:rsidRDefault="00682A62" w:rsidP="005649A3">
      <w:pPr>
        <w:rPr>
          <w:b/>
        </w:rPr>
      </w:pPr>
    </w:p>
    <w:p w14:paraId="76FBFC33" w14:textId="77777777" w:rsidR="007D5BA5" w:rsidRDefault="007D5BA5" w:rsidP="005649A3">
      <w:pPr>
        <w:rPr>
          <w:b/>
        </w:rPr>
      </w:pPr>
    </w:p>
    <w:p w14:paraId="3C07178E" w14:textId="77777777" w:rsidR="008F25F0" w:rsidRDefault="008F25F0" w:rsidP="005649A3">
      <w:pPr>
        <w:rPr>
          <w:b/>
        </w:rPr>
      </w:pPr>
      <w:r>
        <w:rPr>
          <w:b/>
        </w:rPr>
        <w:t>Section C</w:t>
      </w:r>
    </w:p>
    <w:p w14:paraId="771F7321" w14:textId="77777777" w:rsidR="008F25F0" w:rsidRDefault="008F25F0" w:rsidP="005649A3">
      <w:pPr>
        <w:rPr>
          <w:b/>
        </w:rPr>
      </w:pPr>
      <w:r>
        <w:rPr>
          <w:b/>
        </w:rPr>
        <w:t>Key Areas of the Role:</w:t>
      </w:r>
    </w:p>
    <w:p w14:paraId="0C90C34F" w14:textId="77777777" w:rsidR="008F25F0" w:rsidRDefault="00E20B4A" w:rsidP="008F25F0">
      <w:pPr>
        <w:pStyle w:val="ListParagraph"/>
        <w:numPr>
          <w:ilvl w:val="0"/>
          <w:numId w:val="4"/>
        </w:numPr>
      </w:pPr>
      <w:r>
        <w:t>A Level 1 HLTA</w:t>
      </w:r>
      <w:r w:rsidR="008F25F0">
        <w:t xml:space="preserve"> w</w:t>
      </w:r>
      <w:r w:rsidR="006874B6">
        <w:t>ill implement lesson plans, manage</w:t>
      </w:r>
      <w:r w:rsidR="008F25F0">
        <w:t xml:space="preserve"> pupil behaviour and make judgements about pupils progress/pup</w:t>
      </w:r>
      <w:r w:rsidR="00A156CB">
        <w:t>il needs</w:t>
      </w:r>
      <w:r w:rsidR="008F25F0">
        <w:t xml:space="preserve"> with</w:t>
      </w:r>
      <w:r w:rsidR="00A156CB">
        <w:t>out reference to</w:t>
      </w:r>
      <w:r w:rsidR="008F25F0">
        <w:t xml:space="preserve"> the teacher.</w:t>
      </w:r>
    </w:p>
    <w:p w14:paraId="28A16D2A" w14:textId="77777777" w:rsidR="008F25F0" w:rsidRDefault="00B472DA" w:rsidP="008F25F0">
      <w:pPr>
        <w:pStyle w:val="ListParagraph"/>
        <w:numPr>
          <w:ilvl w:val="0"/>
          <w:numId w:val="4"/>
        </w:numPr>
      </w:pPr>
      <w:r>
        <w:t>Works</w:t>
      </w:r>
      <w:r w:rsidR="008F25F0">
        <w:t xml:space="preserve"> to develop pupil’s social and academic development.</w:t>
      </w:r>
    </w:p>
    <w:p w14:paraId="53E5B854" w14:textId="77777777" w:rsidR="00CB5D2F" w:rsidRDefault="00CB5D2F" w:rsidP="008F25F0">
      <w:pPr>
        <w:pStyle w:val="ListParagraph"/>
        <w:numPr>
          <w:ilvl w:val="0"/>
          <w:numId w:val="4"/>
        </w:numPr>
      </w:pPr>
      <w:r>
        <w:t>Provides verbal and written feedback to pupils, including supportive marking of children’s work.</w:t>
      </w:r>
    </w:p>
    <w:p w14:paraId="2EDD40B7" w14:textId="77777777" w:rsidR="005763D0" w:rsidRDefault="006874B6" w:rsidP="008F25F0">
      <w:pPr>
        <w:pStyle w:val="ListParagraph"/>
        <w:numPr>
          <w:ilvl w:val="0"/>
          <w:numId w:val="4"/>
        </w:numPr>
      </w:pPr>
      <w:r>
        <w:t>Consider</w:t>
      </w:r>
      <w:r w:rsidR="00B472DA">
        <w:t xml:space="preserve"> SEN issues liaising</w:t>
      </w:r>
      <w:r w:rsidR="005763D0">
        <w:t xml:space="preserve"> with the teacher.</w:t>
      </w:r>
    </w:p>
    <w:p w14:paraId="790869EB" w14:textId="77777777" w:rsidR="008F25F0" w:rsidRDefault="00E20B4A" w:rsidP="005763D0">
      <w:pPr>
        <w:pStyle w:val="ListParagraph"/>
        <w:numPr>
          <w:ilvl w:val="0"/>
          <w:numId w:val="4"/>
        </w:numPr>
      </w:pPr>
      <w:r>
        <w:t>A Level 1 HLTA</w:t>
      </w:r>
      <w:r w:rsidR="008F25F0">
        <w:t xml:space="preserve"> </w:t>
      </w:r>
      <w:r w:rsidR="00AC5BAD">
        <w:t xml:space="preserve">will </w:t>
      </w:r>
      <w:r w:rsidR="008F25F0">
        <w:t>wo</w:t>
      </w:r>
      <w:r w:rsidR="00AC5BAD">
        <w:t xml:space="preserve">rk </w:t>
      </w:r>
      <w:r w:rsidR="00B23911">
        <w:t xml:space="preserve">unsupervised and without the close presence of the teacher, whilst working under the general direction of a teacher. </w:t>
      </w:r>
    </w:p>
    <w:p w14:paraId="52D45A79" w14:textId="77777777" w:rsidR="00F709ED" w:rsidRDefault="00B472DA" w:rsidP="008F25F0">
      <w:pPr>
        <w:pStyle w:val="ListParagraph"/>
        <w:numPr>
          <w:ilvl w:val="0"/>
          <w:numId w:val="4"/>
        </w:numPr>
      </w:pPr>
      <w:r>
        <w:t>A Le</w:t>
      </w:r>
      <w:r w:rsidR="00E20B4A">
        <w:t>vel 1 HLTA</w:t>
      </w:r>
      <w:r w:rsidR="00B23911">
        <w:t xml:space="preserve"> </w:t>
      </w:r>
      <w:r>
        <w:t>will</w:t>
      </w:r>
      <w:r w:rsidR="00B23911">
        <w:t xml:space="preserve"> carry a </w:t>
      </w:r>
      <w:r w:rsidR="008F25F0">
        <w:t>specific specialist responsibility</w:t>
      </w:r>
      <w:r w:rsidR="00B23911">
        <w:t xml:space="preserve"> (</w:t>
      </w:r>
      <w:proofErr w:type="spellStart"/>
      <w:r w:rsidR="00B23911">
        <w:t>e.g</w:t>
      </w:r>
      <w:proofErr w:type="spellEnd"/>
      <w:r w:rsidR="00B23911">
        <w:t xml:space="preserve"> Speech Therapy) and support </w:t>
      </w:r>
      <w:r>
        <w:t xml:space="preserve">and develop </w:t>
      </w:r>
      <w:r w:rsidR="00B23911">
        <w:t>other staff in the school when help is needed in this area</w:t>
      </w:r>
      <w:r w:rsidR="00F709ED">
        <w:t>.</w:t>
      </w:r>
    </w:p>
    <w:p w14:paraId="379FC8C5" w14:textId="77777777" w:rsidR="008F25F0" w:rsidRDefault="007D5BA5" w:rsidP="008F25F0">
      <w:pPr>
        <w:pStyle w:val="ListParagraph"/>
        <w:numPr>
          <w:ilvl w:val="0"/>
          <w:numId w:val="4"/>
        </w:numPr>
      </w:pPr>
      <w:r>
        <w:t>A</w:t>
      </w:r>
      <w:r w:rsidR="00E20B4A">
        <w:t xml:space="preserve"> Level 1 HLTA</w:t>
      </w:r>
      <w:r w:rsidR="00F709ED">
        <w:t xml:space="preserve"> carries supervisory/induction/mentoring responsibility for other LSA’s and if they hold a specialist qualification, will also guide teaching staff in this area</w:t>
      </w:r>
      <w:r w:rsidR="008F25F0">
        <w:t>.</w:t>
      </w:r>
      <w:r w:rsidR="00F709ED">
        <w:t xml:space="preserve">  They will also brief and support new staff (including teachers) on the stage of development of pupils.</w:t>
      </w:r>
    </w:p>
    <w:p w14:paraId="07E60E3A" w14:textId="77777777" w:rsidR="005763D0" w:rsidRDefault="005763D0" w:rsidP="008F25F0">
      <w:pPr>
        <w:pStyle w:val="ListParagraph"/>
        <w:numPr>
          <w:ilvl w:val="0"/>
          <w:numId w:val="4"/>
        </w:numPr>
      </w:pPr>
      <w:r>
        <w:t>Implements school and National policies.</w:t>
      </w:r>
    </w:p>
    <w:p w14:paraId="1FBC86B0" w14:textId="77777777" w:rsidR="005763D0" w:rsidRDefault="005763D0" w:rsidP="008F25F0">
      <w:pPr>
        <w:pStyle w:val="ListParagraph"/>
        <w:numPr>
          <w:ilvl w:val="0"/>
          <w:numId w:val="4"/>
        </w:numPr>
      </w:pPr>
      <w:r>
        <w:t>Playtime supervision</w:t>
      </w:r>
      <w:r w:rsidR="00CB5D2F">
        <w:t xml:space="preserve"> and medical duties</w:t>
      </w:r>
      <w:r>
        <w:t>.</w:t>
      </w:r>
    </w:p>
    <w:p w14:paraId="1E87C995" w14:textId="77777777" w:rsidR="0091213C" w:rsidRDefault="00E20B4A" w:rsidP="009121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The HLTA</w:t>
      </w:r>
      <w:r w:rsidR="0091213C">
        <w:rPr>
          <w:rFonts w:cstheme="minorHAnsi"/>
          <w:color w:val="000000"/>
        </w:rPr>
        <w:t xml:space="preserve"> must have a</w:t>
      </w:r>
      <w:r w:rsidR="0091213C" w:rsidRPr="0091213C">
        <w:rPr>
          <w:rFonts w:cstheme="minorHAnsi"/>
          <w:color w:val="000000"/>
        </w:rPr>
        <w:t xml:space="preserve"> high </w:t>
      </w:r>
      <w:r w:rsidR="0091213C">
        <w:rPr>
          <w:rFonts w:cstheme="minorHAnsi"/>
          <w:color w:val="000000"/>
        </w:rPr>
        <w:t>level of confidentiality</w:t>
      </w:r>
      <w:r w:rsidR="0091213C" w:rsidRPr="0091213C">
        <w:rPr>
          <w:rFonts w:cstheme="minorHAnsi"/>
          <w:color w:val="000000"/>
        </w:rPr>
        <w:t xml:space="preserve"> and needs to hold the trust and confidence of </w:t>
      </w:r>
      <w:r w:rsidR="0091213C">
        <w:rPr>
          <w:rFonts w:cstheme="minorHAnsi"/>
          <w:color w:val="000000"/>
        </w:rPr>
        <w:t xml:space="preserve">both the pupils and teachers. </w:t>
      </w:r>
    </w:p>
    <w:p w14:paraId="5A4D2315" w14:textId="77777777" w:rsidR="00054C4B" w:rsidRPr="00054C4B" w:rsidRDefault="00E20B4A" w:rsidP="00054C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cstheme="minorHAnsi"/>
          <w:color w:val="000000"/>
        </w:rPr>
        <w:t>A Level 1 HLTA</w:t>
      </w:r>
      <w:r w:rsidR="00F709ED">
        <w:rPr>
          <w:rFonts w:cstheme="minorHAnsi"/>
          <w:color w:val="000000"/>
        </w:rPr>
        <w:t xml:space="preserve"> undertake</w:t>
      </w:r>
      <w:r w:rsidR="00054C4B">
        <w:rPr>
          <w:rFonts w:cstheme="minorHAnsi"/>
          <w:color w:val="000000"/>
        </w:rPr>
        <w:t>s</w:t>
      </w:r>
      <w:r w:rsidR="00F709ED">
        <w:rPr>
          <w:rFonts w:cstheme="minorHAnsi"/>
          <w:color w:val="000000"/>
        </w:rPr>
        <w:t xml:space="preserve"> whole class </w:t>
      </w:r>
      <w:r w:rsidR="006874B6">
        <w:rPr>
          <w:rFonts w:cstheme="minorHAnsi"/>
          <w:color w:val="000000"/>
        </w:rPr>
        <w:t>supervision in</w:t>
      </w:r>
      <w:r w:rsidR="00054C4B">
        <w:rPr>
          <w:rFonts w:cstheme="minorHAnsi"/>
          <w:color w:val="000000"/>
        </w:rPr>
        <w:t xml:space="preserve"> the absence of the class teacher as required and according to the needs of the school.</w:t>
      </w:r>
    </w:p>
    <w:p w14:paraId="5C47C12E" w14:textId="77777777" w:rsidR="00054C4B" w:rsidRPr="00054C4B" w:rsidRDefault="00054C4B" w:rsidP="00054C4B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14:paraId="47CAF8C6" w14:textId="77777777" w:rsidR="008F25F0" w:rsidRPr="00054C4B" w:rsidRDefault="008F25F0" w:rsidP="00054C4B">
      <w:pPr>
        <w:autoSpaceDE w:val="0"/>
        <w:autoSpaceDN w:val="0"/>
        <w:adjustRightInd w:val="0"/>
        <w:spacing w:after="0" w:line="240" w:lineRule="auto"/>
        <w:rPr>
          <w:b/>
        </w:rPr>
      </w:pPr>
      <w:r w:rsidRPr="00054C4B">
        <w:rPr>
          <w:b/>
        </w:rPr>
        <w:t>Section D</w:t>
      </w:r>
    </w:p>
    <w:p w14:paraId="50B68F75" w14:textId="77777777" w:rsidR="008F25F0" w:rsidRDefault="008F25F0" w:rsidP="008F25F0">
      <w:pPr>
        <w:rPr>
          <w:b/>
        </w:rPr>
      </w:pPr>
      <w:r>
        <w:rPr>
          <w:b/>
        </w:rPr>
        <w:t>The Main Contacts – External /Internal</w:t>
      </w:r>
    </w:p>
    <w:p w14:paraId="06AA58F1" w14:textId="77777777" w:rsidR="008F25F0" w:rsidRDefault="008F25F0" w:rsidP="008F25F0">
      <w:pPr>
        <w:pStyle w:val="ListParagraph"/>
        <w:numPr>
          <w:ilvl w:val="0"/>
          <w:numId w:val="5"/>
        </w:numPr>
      </w:pPr>
      <w:r>
        <w:t xml:space="preserve">Internal – pupils, </w:t>
      </w:r>
      <w:r w:rsidR="007D5BA5">
        <w:t>other colleagues, teachers, SENC</w:t>
      </w:r>
      <w:r>
        <w:t>o, Headteacher and Governors.</w:t>
      </w:r>
    </w:p>
    <w:p w14:paraId="5022DC6F" w14:textId="77777777" w:rsidR="00F67176" w:rsidRPr="006874B6" w:rsidRDefault="008F25F0" w:rsidP="008F25F0">
      <w:pPr>
        <w:pStyle w:val="ListParagraph"/>
        <w:numPr>
          <w:ilvl w:val="0"/>
          <w:numId w:val="5"/>
        </w:numPr>
      </w:pPr>
      <w:r>
        <w:t>External – Educational Psychologist, Education Welfare Officer, Parents, Doctors, Hospital Staff, Occupational Therapists/Physiotherapists, LEA Officers/colleagues, Specialist Groups on educational visits, Students, Police.</w:t>
      </w:r>
    </w:p>
    <w:p w14:paraId="646F61B8" w14:textId="77777777" w:rsidR="008F25F0" w:rsidRDefault="008F25F0" w:rsidP="008F25F0">
      <w:pPr>
        <w:rPr>
          <w:b/>
        </w:rPr>
      </w:pPr>
      <w:r w:rsidRPr="008F25F0">
        <w:rPr>
          <w:b/>
        </w:rPr>
        <w:t>Section E</w:t>
      </w:r>
    </w:p>
    <w:p w14:paraId="2004B00E" w14:textId="77777777" w:rsidR="008F25F0" w:rsidRDefault="008F25F0" w:rsidP="008F25F0">
      <w:pPr>
        <w:rPr>
          <w:b/>
        </w:rPr>
      </w:pPr>
      <w:r>
        <w:rPr>
          <w:b/>
        </w:rPr>
        <w:t>Working Conditions</w:t>
      </w:r>
    </w:p>
    <w:p w14:paraId="6EE2C540" w14:textId="77777777" w:rsidR="00CE2929" w:rsidRPr="00CE2929" w:rsidRDefault="00CE2929" w:rsidP="00CE29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E2929">
        <w:rPr>
          <w:rFonts w:cstheme="minorHAnsi"/>
          <w:color w:val="000000"/>
        </w:rPr>
        <w:t>School and class</w:t>
      </w:r>
      <w:r w:rsidR="006874B6">
        <w:rPr>
          <w:rFonts w:cstheme="minorHAnsi"/>
          <w:color w:val="000000"/>
        </w:rPr>
        <w:t>room based learning environment. R</w:t>
      </w:r>
      <w:r w:rsidRPr="00CE2929">
        <w:rPr>
          <w:rFonts w:cstheme="minorHAnsi"/>
          <w:color w:val="000000"/>
        </w:rPr>
        <w:t xml:space="preserve">esponsibility, with teacher, for maintaining calm </w:t>
      </w:r>
    </w:p>
    <w:p w14:paraId="0CB622FC" w14:textId="77777777" w:rsidR="00CE2929" w:rsidRPr="00CE2929" w:rsidRDefault="00CE2929" w:rsidP="00CE29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E2929">
        <w:rPr>
          <w:rFonts w:cstheme="minorHAnsi"/>
          <w:color w:val="000000"/>
        </w:rPr>
        <w:t xml:space="preserve">External working on trips, educational visits etc </w:t>
      </w:r>
    </w:p>
    <w:p w14:paraId="4268E567" w14:textId="77777777" w:rsidR="00CE2929" w:rsidRPr="00CE2929" w:rsidRDefault="00CE2929" w:rsidP="00CE29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E2929">
        <w:rPr>
          <w:rFonts w:cstheme="minorHAnsi"/>
          <w:color w:val="000000"/>
        </w:rPr>
        <w:t xml:space="preserve">Trained to undertake very personal/intimate medical work for children with special needs </w:t>
      </w:r>
    </w:p>
    <w:p w14:paraId="4D3581AD" w14:textId="77777777" w:rsidR="00CE2929" w:rsidRPr="00CE2929" w:rsidRDefault="00CE2929" w:rsidP="00CE29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May be s</w:t>
      </w:r>
      <w:r w:rsidRPr="00CE2929">
        <w:rPr>
          <w:rFonts w:cstheme="minorHAnsi"/>
          <w:color w:val="000000"/>
        </w:rPr>
        <w:t xml:space="preserve">killed in restraint techniques for dealing with difficult children </w:t>
      </w:r>
    </w:p>
    <w:p w14:paraId="18BC9AD9" w14:textId="77777777" w:rsidR="00CE2929" w:rsidRPr="00CE2929" w:rsidRDefault="00CE2929" w:rsidP="00CE29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E2929">
        <w:rPr>
          <w:rFonts w:cstheme="minorHAnsi"/>
          <w:color w:val="000000"/>
        </w:rPr>
        <w:t xml:space="preserve">Expected to maintain behaviour management standards of children, some of whom can be especially challenging and difficult, and deal with racial/abusive language and bullying </w:t>
      </w:r>
    </w:p>
    <w:p w14:paraId="168D37DF" w14:textId="77777777" w:rsidR="00CE2929" w:rsidRDefault="00CE2929" w:rsidP="00CE29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E2929">
        <w:rPr>
          <w:rFonts w:cstheme="minorHAnsi"/>
          <w:color w:val="000000"/>
        </w:rPr>
        <w:t>Health &amp; Safety responsibil</w:t>
      </w:r>
      <w:r>
        <w:rPr>
          <w:rFonts w:cstheme="minorHAnsi"/>
          <w:color w:val="000000"/>
        </w:rPr>
        <w:t>ity for self, children and area.</w:t>
      </w:r>
    </w:p>
    <w:p w14:paraId="42A532F7" w14:textId="77777777" w:rsidR="00B5619D" w:rsidRDefault="00B5619D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A0F61C" w14:textId="77777777" w:rsidR="007D5BA5" w:rsidRDefault="007D5BA5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80E7BD7" w14:textId="77777777" w:rsidR="007D5BA5" w:rsidRDefault="007D5BA5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EB1E7FB" w14:textId="77777777" w:rsidR="007D5BA5" w:rsidRDefault="007D5BA5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A1D7234" w14:textId="77777777" w:rsidR="007D5BA5" w:rsidRDefault="007D5BA5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6B335EC" w14:textId="77777777" w:rsidR="007D5BA5" w:rsidRDefault="007D5BA5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42849F8" w14:textId="77777777" w:rsidR="0091213C" w:rsidRDefault="0091213C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91213C">
        <w:rPr>
          <w:rFonts w:cstheme="minorHAnsi"/>
          <w:b/>
          <w:color w:val="000000"/>
        </w:rPr>
        <w:t>Section F</w:t>
      </w:r>
    </w:p>
    <w:p w14:paraId="38AA8184" w14:textId="77777777" w:rsidR="0091213C" w:rsidRDefault="0091213C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0037774E" w14:textId="77777777" w:rsidR="0091213C" w:rsidRDefault="00467237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467237">
        <w:rPr>
          <w:rFonts w:cstheme="minorHAnsi"/>
          <w:b/>
          <w:color w:val="000000"/>
        </w:rPr>
        <w:t>Progression in Role</w:t>
      </w:r>
    </w:p>
    <w:p w14:paraId="6AE89059" w14:textId="77777777" w:rsidR="00F522CC" w:rsidRDefault="00F522CC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76F69C31" w14:textId="77777777" w:rsidR="00F522CC" w:rsidRDefault="00F522CC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All </w:t>
      </w:r>
      <w:r w:rsidR="00E20B4A">
        <w:rPr>
          <w:rFonts w:cstheme="minorHAnsi"/>
          <w:b/>
          <w:color w:val="000000"/>
        </w:rPr>
        <w:t>HLTA’s at Level 1</w:t>
      </w:r>
      <w:r>
        <w:rPr>
          <w:rFonts w:cstheme="minorHAnsi"/>
          <w:b/>
          <w:color w:val="000000"/>
        </w:rPr>
        <w:t xml:space="preserve"> should have:</w:t>
      </w:r>
    </w:p>
    <w:p w14:paraId="6DD307BF" w14:textId="77777777" w:rsidR="00F522CC" w:rsidRDefault="00F522CC" w:rsidP="009121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53DD25A5" w14:textId="77777777" w:rsidR="00F522CC" w:rsidRPr="00F522CC" w:rsidRDefault="00F522CC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522CC">
        <w:rPr>
          <w:rFonts w:cstheme="minorHAnsi"/>
          <w:color w:val="000000"/>
        </w:rPr>
        <w:t xml:space="preserve">Empathy with pupils and be sympathetic to their needs </w:t>
      </w:r>
    </w:p>
    <w:p w14:paraId="65F9FD23" w14:textId="77777777" w:rsidR="00F522CC" w:rsidRPr="00F522CC" w:rsidRDefault="00F51C75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Excellent</w:t>
      </w:r>
      <w:r w:rsidR="00F522CC" w:rsidRPr="00F522CC">
        <w:rPr>
          <w:rFonts w:cstheme="minorHAnsi"/>
          <w:color w:val="000000"/>
        </w:rPr>
        <w:t xml:space="preserve"> literacy and numeracy skills </w:t>
      </w:r>
    </w:p>
    <w:p w14:paraId="42710B85" w14:textId="77777777" w:rsidR="00F522CC" w:rsidRDefault="00F522CC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522CC">
        <w:rPr>
          <w:rFonts w:cstheme="minorHAnsi"/>
          <w:color w:val="000000"/>
        </w:rPr>
        <w:t xml:space="preserve">Good communication skills and </w:t>
      </w:r>
      <w:r>
        <w:rPr>
          <w:rFonts w:cstheme="minorHAnsi"/>
          <w:color w:val="000000"/>
        </w:rPr>
        <w:t xml:space="preserve">be </w:t>
      </w:r>
      <w:r w:rsidRPr="00F522CC">
        <w:rPr>
          <w:rFonts w:cstheme="minorHAnsi"/>
          <w:color w:val="000000"/>
        </w:rPr>
        <w:t xml:space="preserve">able to clarify and explain instructions clearly </w:t>
      </w:r>
    </w:p>
    <w:p w14:paraId="05D3C510" w14:textId="77777777" w:rsidR="00F51C75" w:rsidRDefault="00F51C75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Can use ICT effectively to support learning.</w:t>
      </w:r>
    </w:p>
    <w:p w14:paraId="283B9ED3" w14:textId="77777777" w:rsidR="00F51C75" w:rsidRPr="00F522CC" w:rsidRDefault="00F51C75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Working knowledge of National/Foundation Stage curriculum, particularly Literacy and Numeracy requirements, and other relevant learning programmes/strategies.</w:t>
      </w:r>
    </w:p>
    <w:p w14:paraId="1248DE58" w14:textId="77777777" w:rsidR="00F522CC" w:rsidRPr="00F522CC" w:rsidRDefault="00F522CC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522CC">
        <w:rPr>
          <w:rFonts w:cstheme="minorHAnsi"/>
          <w:color w:val="000000"/>
        </w:rPr>
        <w:t xml:space="preserve">Professionally discrete and able to respect confidentiality on particular issues </w:t>
      </w:r>
    </w:p>
    <w:p w14:paraId="108699B5" w14:textId="77777777" w:rsidR="00F522CC" w:rsidRPr="00F522CC" w:rsidRDefault="006874B6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522CC">
        <w:rPr>
          <w:rFonts w:cstheme="minorHAnsi"/>
          <w:color w:val="000000"/>
        </w:rPr>
        <w:t>Well-developed</w:t>
      </w:r>
      <w:r w:rsidR="00F522CC" w:rsidRPr="00F522CC">
        <w:rPr>
          <w:rFonts w:cstheme="minorHAnsi"/>
          <w:color w:val="000000"/>
        </w:rPr>
        <w:t xml:space="preserve"> interpersonal skills and sense of humour enabling effective relationships with a variety of different people </w:t>
      </w:r>
    </w:p>
    <w:p w14:paraId="16C37006" w14:textId="77777777" w:rsidR="00F522CC" w:rsidRDefault="00F522CC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522CC">
        <w:rPr>
          <w:rFonts w:cstheme="minorHAnsi"/>
          <w:color w:val="000000"/>
        </w:rPr>
        <w:t xml:space="preserve">Team Worker </w:t>
      </w:r>
    </w:p>
    <w:p w14:paraId="62AD63A7" w14:textId="77777777" w:rsidR="00EF0F2F" w:rsidRDefault="00524DFD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Meet Higher Level Teaching Assistant Standards</w:t>
      </w:r>
      <w:r w:rsidR="00EF0F2F">
        <w:rPr>
          <w:rFonts w:cstheme="minorHAnsi"/>
          <w:color w:val="000000"/>
        </w:rPr>
        <w:t>.</w:t>
      </w:r>
    </w:p>
    <w:p w14:paraId="30D4F6D4" w14:textId="77777777" w:rsidR="00524DFD" w:rsidRDefault="00524DFD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NVQ 3 or equivalent qualifications</w:t>
      </w:r>
    </w:p>
    <w:p w14:paraId="750DF1D6" w14:textId="77777777" w:rsidR="00EF0F2F" w:rsidRDefault="00524DFD" w:rsidP="00F522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Minimum of 2</w:t>
      </w:r>
      <w:r w:rsidR="00EF0F2F">
        <w:rPr>
          <w:rFonts w:cstheme="minorHAnsi"/>
          <w:color w:val="000000"/>
        </w:rPr>
        <w:t xml:space="preserve"> year’s relevant experience in a teaching/learning/child support working environment.</w:t>
      </w:r>
    </w:p>
    <w:p w14:paraId="3303A23E" w14:textId="77777777" w:rsidR="00F522CC" w:rsidRDefault="00F522CC" w:rsidP="00F522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D73F5F9" w14:textId="77777777" w:rsidR="00A51C09" w:rsidRDefault="00A51C09" w:rsidP="00F522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54B015F1" w14:textId="77777777" w:rsidR="00A51C09" w:rsidRDefault="00A51C09" w:rsidP="00F522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To become effect</w:t>
      </w:r>
      <w:r w:rsidR="00187156">
        <w:rPr>
          <w:rFonts w:cstheme="minorHAnsi"/>
          <w:b/>
          <w:color w:val="000000"/>
        </w:rPr>
        <w:t>ive in the role Level 1 HLTA’s</w:t>
      </w:r>
      <w:r>
        <w:rPr>
          <w:rFonts w:cstheme="minorHAnsi"/>
          <w:b/>
          <w:color w:val="000000"/>
        </w:rPr>
        <w:t xml:space="preserve"> should have:</w:t>
      </w:r>
    </w:p>
    <w:p w14:paraId="02469925" w14:textId="77777777" w:rsidR="00A51C09" w:rsidRPr="00A51C09" w:rsidRDefault="00A51C09" w:rsidP="00A51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96DC4B4" w14:textId="77777777" w:rsidR="00A51C09" w:rsidRPr="007D5BA5" w:rsidRDefault="00D276E5" w:rsidP="007D5B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D5BA5">
        <w:rPr>
          <w:rFonts w:cstheme="minorHAnsi"/>
          <w:color w:val="000000"/>
        </w:rPr>
        <w:t xml:space="preserve">a good </w:t>
      </w:r>
      <w:r w:rsidR="00A51C09" w:rsidRPr="007D5BA5">
        <w:rPr>
          <w:rFonts w:cstheme="minorHAnsi"/>
          <w:color w:val="000000"/>
        </w:rPr>
        <w:t xml:space="preserve">knowledge of school and school systems/policies </w:t>
      </w:r>
    </w:p>
    <w:p w14:paraId="33202A4D" w14:textId="77777777" w:rsidR="00A51C09" w:rsidRPr="007D5BA5" w:rsidRDefault="00A51C09" w:rsidP="007D5B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D5BA5">
        <w:rPr>
          <w:rFonts w:cstheme="minorHAnsi"/>
          <w:color w:val="000000"/>
        </w:rPr>
        <w:t xml:space="preserve">developed an effective approach towards pupil discipline and behaviour </w:t>
      </w:r>
    </w:p>
    <w:p w14:paraId="74038E95" w14:textId="77777777" w:rsidR="00A51C09" w:rsidRPr="007D5BA5" w:rsidRDefault="00A51C09" w:rsidP="007D5B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D5BA5">
        <w:rPr>
          <w:rFonts w:cstheme="minorHAnsi"/>
          <w:color w:val="000000"/>
        </w:rPr>
        <w:t xml:space="preserve">a relationship between and respective responsibilities of teacher and LSA </w:t>
      </w:r>
    </w:p>
    <w:p w14:paraId="4781D653" w14:textId="77777777" w:rsidR="00A51C09" w:rsidRPr="007D5BA5" w:rsidRDefault="00A51C09" w:rsidP="007D5B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D5BA5">
        <w:rPr>
          <w:rFonts w:cstheme="minorHAnsi"/>
          <w:color w:val="000000"/>
        </w:rPr>
        <w:t>professional relationship</w:t>
      </w:r>
      <w:r w:rsidR="00D276E5" w:rsidRPr="007D5BA5">
        <w:rPr>
          <w:rFonts w:cstheme="minorHAnsi"/>
          <w:color w:val="000000"/>
        </w:rPr>
        <w:t>s between staff, pupils and other agencies</w:t>
      </w:r>
    </w:p>
    <w:p w14:paraId="5B081314" w14:textId="77777777" w:rsidR="00A51C09" w:rsidRPr="007D5BA5" w:rsidRDefault="00A51C09" w:rsidP="007D5B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D5BA5">
        <w:rPr>
          <w:rFonts w:cstheme="minorHAnsi"/>
          <w:color w:val="000000"/>
        </w:rPr>
        <w:t xml:space="preserve">a </w:t>
      </w:r>
      <w:r w:rsidR="00D276E5" w:rsidRPr="007D5BA5">
        <w:rPr>
          <w:rFonts w:cstheme="minorHAnsi"/>
          <w:color w:val="000000"/>
        </w:rPr>
        <w:t>good</w:t>
      </w:r>
      <w:r w:rsidRPr="007D5BA5">
        <w:rPr>
          <w:rFonts w:cstheme="minorHAnsi"/>
          <w:color w:val="000000"/>
        </w:rPr>
        <w:t xml:space="preserve"> health and safety knowledge </w:t>
      </w:r>
    </w:p>
    <w:p w14:paraId="5FD0D9CE" w14:textId="77777777" w:rsidR="00A51C09" w:rsidRPr="007D5BA5" w:rsidRDefault="00A51C09" w:rsidP="007D5BA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D5BA5">
        <w:rPr>
          <w:rFonts w:cstheme="minorHAnsi"/>
          <w:color w:val="000000"/>
        </w:rPr>
        <w:t>independent working, supported by teach</w:t>
      </w:r>
      <w:r w:rsidR="002C200A" w:rsidRPr="007D5BA5">
        <w:rPr>
          <w:rFonts w:cstheme="minorHAnsi"/>
          <w:color w:val="000000"/>
        </w:rPr>
        <w:t>er, with groups or whole classes of</w:t>
      </w:r>
      <w:r w:rsidRPr="007D5BA5">
        <w:rPr>
          <w:rFonts w:cstheme="minorHAnsi"/>
          <w:color w:val="000000"/>
        </w:rPr>
        <w:t xml:space="preserve"> children </w:t>
      </w:r>
    </w:p>
    <w:p w14:paraId="6A40911F" w14:textId="77777777" w:rsidR="00C67118" w:rsidRDefault="00C67118" w:rsidP="00A51C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A0C3192" w14:textId="77777777" w:rsidR="00C67118" w:rsidRDefault="00C67118" w:rsidP="00A51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C67118">
        <w:rPr>
          <w:rFonts w:cstheme="minorHAnsi"/>
          <w:b/>
          <w:color w:val="000000"/>
        </w:rPr>
        <w:t>To demonstrate effectiven</w:t>
      </w:r>
      <w:r w:rsidR="00D0712D">
        <w:rPr>
          <w:rFonts w:cstheme="minorHAnsi"/>
          <w:b/>
          <w:color w:val="000000"/>
        </w:rPr>
        <w:t>ess in the role HLTA’s should</w:t>
      </w:r>
      <w:r>
        <w:rPr>
          <w:rFonts w:cstheme="minorHAnsi"/>
          <w:b/>
          <w:color w:val="000000"/>
        </w:rPr>
        <w:t>:</w:t>
      </w:r>
    </w:p>
    <w:p w14:paraId="50D689AD" w14:textId="77777777" w:rsidR="00C67118" w:rsidRDefault="00C67118" w:rsidP="00A51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516C914E" w14:textId="77777777" w:rsidR="00C67118" w:rsidRPr="00C67118" w:rsidRDefault="00C67118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67118">
        <w:rPr>
          <w:rFonts w:cstheme="minorHAnsi"/>
          <w:color w:val="000000"/>
        </w:rPr>
        <w:t xml:space="preserve">Firm, sensitive and effective approach towards pupil discipline </w:t>
      </w:r>
    </w:p>
    <w:p w14:paraId="4D0F46E9" w14:textId="77777777" w:rsidR="00C67118" w:rsidRPr="00C67118" w:rsidRDefault="00C67118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67118">
        <w:rPr>
          <w:rFonts w:cstheme="minorHAnsi"/>
          <w:color w:val="000000"/>
        </w:rPr>
        <w:t xml:space="preserve">Good organisational ability </w:t>
      </w:r>
    </w:p>
    <w:p w14:paraId="5E202FDC" w14:textId="77777777" w:rsidR="00C67118" w:rsidRDefault="00924BF2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Able to work at an advanced</w:t>
      </w:r>
      <w:r w:rsidR="00C67118" w:rsidRPr="00C67118">
        <w:rPr>
          <w:rFonts w:cstheme="minorHAnsi"/>
          <w:color w:val="000000"/>
        </w:rPr>
        <w:t xml:space="preserve"> level with the teacher in planning and delivery of teaching activities (including those defined in Individual Education Plans) </w:t>
      </w:r>
    </w:p>
    <w:p w14:paraId="13D8F540" w14:textId="77777777" w:rsidR="00D0712D" w:rsidRDefault="00D0712D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Able to implement Individual behaviour Management Plans where appropriate.</w:t>
      </w:r>
    </w:p>
    <w:p w14:paraId="05454210" w14:textId="77777777" w:rsidR="00D276E5" w:rsidRDefault="00D276E5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Excellent Literacy and Numeracy skills, reflected in subject knowledge during lesson delivery</w:t>
      </w:r>
    </w:p>
    <w:p w14:paraId="4D0420ED" w14:textId="77777777" w:rsidR="00D276E5" w:rsidRPr="00C67118" w:rsidRDefault="00D276E5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Effective use of ICT</w:t>
      </w:r>
    </w:p>
    <w:p w14:paraId="326FF805" w14:textId="77777777" w:rsidR="00C67118" w:rsidRPr="00C67118" w:rsidRDefault="00C67118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67118">
        <w:rPr>
          <w:rFonts w:cstheme="minorHAnsi"/>
          <w:color w:val="000000"/>
        </w:rPr>
        <w:t>Able to monitor</w:t>
      </w:r>
      <w:r w:rsidR="00D0712D">
        <w:rPr>
          <w:rFonts w:cstheme="minorHAnsi"/>
          <w:color w:val="000000"/>
        </w:rPr>
        <w:t>, evaluate</w:t>
      </w:r>
      <w:r w:rsidRPr="00C67118">
        <w:rPr>
          <w:rFonts w:cstheme="minorHAnsi"/>
          <w:color w:val="000000"/>
        </w:rPr>
        <w:t xml:space="preserve"> and record pupil progress </w:t>
      </w:r>
    </w:p>
    <w:p w14:paraId="0C8A9C14" w14:textId="77777777" w:rsidR="00C67118" w:rsidRPr="00C67118" w:rsidRDefault="00C67118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67118">
        <w:rPr>
          <w:rFonts w:cstheme="minorHAnsi"/>
          <w:color w:val="000000"/>
        </w:rPr>
        <w:t>Competent in workin</w:t>
      </w:r>
      <w:r w:rsidR="00EE7605">
        <w:rPr>
          <w:rFonts w:cstheme="minorHAnsi"/>
          <w:color w:val="000000"/>
        </w:rPr>
        <w:t>g with group of pupils without direct</w:t>
      </w:r>
      <w:r w:rsidRPr="00C67118">
        <w:rPr>
          <w:rFonts w:cstheme="minorHAnsi"/>
          <w:color w:val="000000"/>
        </w:rPr>
        <w:t xml:space="preserve"> supervision from the teacher </w:t>
      </w:r>
    </w:p>
    <w:p w14:paraId="3C9270F3" w14:textId="77777777" w:rsidR="00C67118" w:rsidRDefault="00C67118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67118">
        <w:rPr>
          <w:rFonts w:cstheme="minorHAnsi"/>
          <w:color w:val="000000"/>
        </w:rPr>
        <w:t xml:space="preserve">Ability to apply knowledge and skills from training in practical classroom context </w:t>
      </w:r>
    </w:p>
    <w:p w14:paraId="5903F145" w14:textId="77777777" w:rsidR="00EE7605" w:rsidRDefault="00EE7605" w:rsidP="00C671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Flexible in relation to tasks undertaken and groups/children allocated.</w:t>
      </w:r>
    </w:p>
    <w:p w14:paraId="074BB97D" w14:textId="77777777" w:rsidR="00EE7605" w:rsidRDefault="00EE7605" w:rsidP="00EE76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Ability to motivate and encourage children appropriately</w:t>
      </w:r>
    </w:p>
    <w:p w14:paraId="7F17A694" w14:textId="77777777" w:rsidR="00EE7605" w:rsidRDefault="00EE7605" w:rsidP="00EE76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Ability to work independently and with initiative</w:t>
      </w:r>
    </w:p>
    <w:p w14:paraId="495E887B" w14:textId="77777777" w:rsidR="00EE7605" w:rsidRDefault="00EE7605" w:rsidP="00EE76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Ability to establish and maintain good relationships and rapport with other colleagues in the school and external contacts</w:t>
      </w:r>
    </w:p>
    <w:p w14:paraId="4AA6B551" w14:textId="77777777" w:rsidR="00D0712D" w:rsidRDefault="00D0712D" w:rsidP="00EE76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Possession of specialist qualifications/skills to deal with needs of particularly challenging pupils.</w:t>
      </w:r>
    </w:p>
    <w:p w14:paraId="7886CE12" w14:textId="77777777" w:rsidR="00D0712D" w:rsidRDefault="00D0712D" w:rsidP="00EE760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Work constructively as part of a team, understanding classroom roles and responsibilities and own position within these.</w:t>
      </w:r>
    </w:p>
    <w:p w14:paraId="669C8D16" w14:textId="77777777" w:rsidR="00EE7605" w:rsidRPr="00EE7605" w:rsidRDefault="00EE7605" w:rsidP="002C200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EDD6B46" w14:textId="77777777" w:rsidR="00E21A1E" w:rsidRDefault="00E21A1E" w:rsidP="00E21A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F690D96" w14:textId="77777777" w:rsidR="00E21A1E" w:rsidRDefault="00E21A1E" w:rsidP="00E21A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The advanced role holder would also demonstrate:</w:t>
      </w:r>
    </w:p>
    <w:p w14:paraId="6C3AECF6" w14:textId="77777777" w:rsidR="00E45899" w:rsidRPr="00335F62" w:rsidRDefault="00E45899" w:rsidP="00335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BA17F6C" w14:textId="77777777" w:rsidR="00E45899" w:rsidRPr="00E45899" w:rsidRDefault="00E45899" w:rsidP="00E45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Inputting to, and where appropriate, leading on professional development of school staff during in-service activity.</w:t>
      </w:r>
    </w:p>
    <w:p w14:paraId="6DA214FE" w14:textId="77777777" w:rsidR="00E45899" w:rsidRPr="00E45899" w:rsidRDefault="00E45899" w:rsidP="00E45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Recognised for expertise in school and possibly more widely in LEA.</w:t>
      </w:r>
    </w:p>
    <w:p w14:paraId="7E0C4E67" w14:textId="77777777" w:rsidR="00E45899" w:rsidRPr="00E45899" w:rsidRDefault="00E45899" w:rsidP="00E45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Taking responsibility for </w:t>
      </w:r>
      <w:r w:rsidR="00D276E5">
        <w:rPr>
          <w:rFonts w:cstheme="minorHAnsi"/>
          <w:color w:val="000000"/>
        </w:rPr>
        <w:t xml:space="preserve">a </w:t>
      </w:r>
      <w:r>
        <w:rPr>
          <w:rFonts w:cstheme="minorHAnsi"/>
          <w:color w:val="000000"/>
        </w:rPr>
        <w:t>whole class under the overall direction</w:t>
      </w:r>
      <w:r w:rsidR="00D276E5">
        <w:rPr>
          <w:rFonts w:cstheme="minorHAnsi"/>
          <w:color w:val="000000"/>
        </w:rPr>
        <w:t>/planning of the</w:t>
      </w:r>
      <w:r>
        <w:rPr>
          <w:rFonts w:cstheme="minorHAnsi"/>
          <w:color w:val="000000"/>
        </w:rPr>
        <w:t xml:space="preserve"> teacher.</w:t>
      </w:r>
    </w:p>
    <w:p w14:paraId="3928C89E" w14:textId="77777777" w:rsidR="00E45899" w:rsidRPr="00E45899" w:rsidRDefault="00E45899" w:rsidP="00E45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Management/deployment of other LSA’s.</w:t>
      </w:r>
    </w:p>
    <w:p w14:paraId="6CA53155" w14:textId="77777777" w:rsidR="00E45899" w:rsidRPr="00E45899" w:rsidRDefault="00E45899" w:rsidP="00E45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Mentoring of other </w:t>
      </w:r>
      <w:r w:rsidR="00335F62">
        <w:rPr>
          <w:rFonts w:cstheme="minorHAnsi"/>
          <w:color w:val="000000"/>
        </w:rPr>
        <w:t>HLTA’S/</w:t>
      </w:r>
      <w:r>
        <w:rPr>
          <w:rFonts w:cstheme="minorHAnsi"/>
          <w:color w:val="000000"/>
        </w:rPr>
        <w:t>LSA’s.</w:t>
      </w:r>
    </w:p>
    <w:p w14:paraId="18628537" w14:textId="77777777" w:rsidR="00E45899" w:rsidRPr="00E45899" w:rsidRDefault="00E45899" w:rsidP="00E45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Support for the Induction of staff in the school including, in appropriate circumstances, teaching staff.</w:t>
      </w:r>
    </w:p>
    <w:p w14:paraId="169D41DC" w14:textId="77777777" w:rsidR="00E45899" w:rsidRPr="00335F62" w:rsidRDefault="00E45899" w:rsidP="00E45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Able, under the overall direction of the teacher, to take responsibility for meetings with ext</w:t>
      </w:r>
      <w:r w:rsidR="008A4AA6">
        <w:rPr>
          <w:rFonts w:cstheme="minorHAnsi"/>
          <w:color w:val="000000"/>
        </w:rPr>
        <w:t xml:space="preserve">ernal school contacts </w:t>
      </w:r>
      <w:proofErr w:type="spellStart"/>
      <w:r w:rsidR="008A4AA6">
        <w:rPr>
          <w:rFonts w:cstheme="minorHAnsi"/>
          <w:color w:val="000000"/>
        </w:rPr>
        <w:t>e.g</w:t>
      </w:r>
      <w:proofErr w:type="spellEnd"/>
      <w:r w:rsidR="008A4AA6">
        <w:rPr>
          <w:rFonts w:cstheme="minorHAnsi"/>
          <w:color w:val="000000"/>
        </w:rPr>
        <w:t xml:space="preserve"> parent</w:t>
      </w:r>
      <w:r>
        <w:rPr>
          <w:rFonts w:cstheme="minorHAnsi"/>
          <w:color w:val="000000"/>
        </w:rPr>
        <w:t>s. Educational Psychologist, GP.</w:t>
      </w:r>
    </w:p>
    <w:p w14:paraId="29F45536" w14:textId="77777777" w:rsidR="00335F62" w:rsidRPr="00335F62" w:rsidRDefault="00335F62" w:rsidP="00E45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Training in the relevant strategies and/or particular curriculum or learning area.</w:t>
      </w:r>
    </w:p>
    <w:p w14:paraId="1D75CC9D" w14:textId="77777777" w:rsidR="00335F62" w:rsidRPr="00E45899" w:rsidRDefault="00335F62" w:rsidP="00E45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Ability to self-evaluate learning needs and actively seek learning opportunities.</w:t>
      </w:r>
    </w:p>
    <w:sectPr w:rsidR="00335F62" w:rsidRPr="00E45899" w:rsidSect="007D5BA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70A"/>
    <w:multiLevelType w:val="hybridMultilevel"/>
    <w:tmpl w:val="D924E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0C57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CFF"/>
    <w:multiLevelType w:val="hybridMultilevel"/>
    <w:tmpl w:val="4C1E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598A"/>
    <w:multiLevelType w:val="hybridMultilevel"/>
    <w:tmpl w:val="BE10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D1BC5"/>
    <w:multiLevelType w:val="hybridMultilevel"/>
    <w:tmpl w:val="7DDCCF62"/>
    <w:lvl w:ilvl="0" w:tplc="5FBE50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BFC"/>
    <w:multiLevelType w:val="hybridMultilevel"/>
    <w:tmpl w:val="7120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905FC"/>
    <w:multiLevelType w:val="hybridMultilevel"/>
    <w:tmpl w:val="6936B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28E8"/>
    <w:multiLevelType w:val="hybridMultilevel"/>
    <w:tmpl w:val="01DA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3CF8"/>
    <w:multiLevelType w:val="hybridMultilevel"/>
    <w:tmpl w:val="6E50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E6C"/>
    <w:multiLevelType w:val="hybridMultilevel"/>
    <w:tmpl w:val="A722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77736"/>
    <w:multiLevelType w:val="hybridMultilevel"/>
    <w:tmpl w:val="45AC5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42D21"/>
    <w:multiLevelType w:val="hybridMultilevel"/>
    <w:tmpl w:val="F83EF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E779E"/>
    <w:multiLevelType w:val="hybridMultilevel"/>
    <w:tmpl w:val="105E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15F41"/>
    <w:multiLevelType w:val="hybridMultilevel"/>
    <w:tmpl w:val="52CA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F6B1A"/>
    <w:multiLevelType w:val="hybridMultilevel"/>
    <w:tmpl w:val="39F24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3"/>
    <w:rsid w:val="00021E08"/>
    <w:rsid w:val="00054C4B"/>
    <w:rsid w:val="00187156"/>
    <w:rsid w:val="00197E19"/>
    <w:rsid w:val="001B22EA"/>
    <w:rsid w:val="001B415E"/>
    <w:rsid w:val="002C200A"/>
    <w:rsid w:val="00335F62"/>
    <w:rsid w:val="003C499C"/>
    <w:rsid w:val="00404AD5"/>
    <w:rsid w:val="00460F75"/>
    <w:rsid w:val="00467237"/>
    <w:rsid w:val="004A031B"/>
    <w:rsid w:val="004B0211"/>
    <w:rsid w:val="004C51A5"/>
    <w:rsid w:val="004F47DC"/>
    <w:rsid w:val="00524DFD"/>
    <w:rsid w:val="005649A3"/>
    <w:rsid w:val="00567F03"/>
    <w:rsid w:val="005763D0"/>
    <w:rsid w:val="00682A62"/>
    <w:rsid w:val="006874B6"/>
    <w:rsid w:val="006E65D3"/>
    <w:rsid w:val="007749DE"/>
    <w:rsid w:val="007D5BA5"/>
    <w:rsid w:val="008A4AA6"/>
    <w:rsid w:val="008F25F0"/>
    <w:rsid w:val="0090305D"/>
    <w:rsid w:val="0091213C"/>
    <w:rsid w:val="00924BF2"/>
    <w:rsid w:val="00A11E74"/>
    <w:rsid w:val="00A156CB"/>
    <w:rsid w:val="00A51C09"/>
    <w:rsid w:val="00AC5BAD"/>
    <w:rsid w:val="00B22DA7"/>
    <w:rsid w:val="00B23911"/>
    <w:rsid w:val="00B472DA"/>
    <w:rsid w:val="00B5619D"/>
    <w:rsid w:val="00BC4F7A"/>
    <w:rsid w:val="00C67118"/>
    <w:rsid w:val="00CB5D2F"/>
    <w:rsid w:val="00CE2929"/>
    <w:rsid w:val="00D0712D"/>
    <w:rsid w:val="00D276E5"/>
    <w:rsid w:val="00D83129"/>
    <w:rsid w:val="00E20B4A"/>
    <w:rsid w:val="00E21A1E"/>
    <w:rsid w:val="00E44E42"/>
    <w:rsid w:val="00E45899"/>
    <w:rsid w:val="00EE37BC"/>
    <w:rsid w:val="00EE7605"/>
    <w:rsid w:val="00EF0F2F"/>
    <w:rsid w:val="00F43741"/>
    <w:rsid w:val="00F51C75"/>
    <w:rsid w:val="00F522CC"/>
    <w:rsid w:val="00F66900"/>
    <w:rsid w:val="00F67176"/>
    <w:rsid w:val="00F709ED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9470"/>
  <w15:docId w15:val="{E739BB36-5D4C-4D22-8931-0C59A1DA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E1290FECCD14691AF7923137ED597" ma:contentTypeVersion="16" ma:contentTypeDescription="Create a new document." ma:contentTypeScope="" ma:versionID="393824094f7693fa40817fad088edea0">
  <xsd:schema xmlns:xsd="http://www.w3.org/2001/XMLSchema" xmlns:xs="http://www.w3.org/2001/XMLSchema" xmlns:p="http://schemas.microsoft.com/office/2006/metadata/properties" xmlns:ns2="914e509d-9ead-4034-881c-adc612bfb427" xmlns:ns3="68e3bfed-28f4-4548-baff-e1abfd3be4ba" targetNamespace="http://schemas.microsoft.com/office/2006/metadata/properties" ma:root="true" ma:fieldsID="ef85eca054575b56a88bff961d5188b1" ns2:_="" ns3:_="">
    <xsd:import namespace="914e509d-9ead-4034-881c-adc612bfb427"/>
    <xsd:import namespace="68e3bfed-28f4-4548-baff-e1abfd3be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e509d-9ead-4034-881c-adc612bf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c2a858b-50ee-45c2-b8e9-87f19619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3bfed-28f4-4548-baff-e1abfd3be4b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0f10a6-74ae-4f0c-9759-bfdb8140432a}" ma:internalName="TaxCatchAll" ma:showField="CatchAllData" ma:web="68e3bfed-28f4-4548-baff-e1abfd3be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4e509d-9ead-4034-881c-adc612bfb427">
      <Terms xmlns="http://schemas.microsoft.com/office/infopath/2007/PartnerControls"/>
    </lcf76f155ced4ddcb4097134ff3c332f>
    <TaxCatchAll xmlns="68e3bfed-28f4-4548-baff-e1abfd3be4ba" xsi:nil="true"/>
  </documentManagement>
</p:properties>
</file>

<file path=customXml/itemProps1.xml><?xml version="1.0" encoding="utf-8"?>
<ds:datastoreItem xmlns:ds="http://schemas.openxmlformats.org/officeDocument/2006/customXml" ds:itemID="{08B4ED8B-00CC-445B-A948-C7B5CE74A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1B20C-D924-4D05-B256-14BE75F3E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e509d-9ead-4034-881c-adc612bfb427"/>
    <ds:schemaRef ds:uri="68e3bfed-28f4-4548-baff-e1abfd3be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FF439-65D1-40B6-ADF7-C2B0B3D314DC}">
  <ds:schemaRefs>
    <ds:schemaRef ds:uri="http://schemas.microsoft.com/office/2006/metadata/properties"/>
    <ds:schemaRef ds:uri="http://schemas.microsoft.com/office/infopath/2007/PartnerControls"/>
    <ds:schemaRef ds:uri="914e509d-9ead-4034-881c-adc612bfb427"/>
    <ds:schemaRef ds:uri="68e3bfed-28f4-4548-baff-e1abfd3be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Barker</dc:creator>
  <cp:lastModifiedBy>Sue Hatton</cp:lastModifiedBy>
  <cp:revision>2</cp:revision>
  <dcterms:created xsi:type="dcterms:W3CDTF">2024-12-02T09:29:00Z</dcterms:created>
  <dcterms:modified xsi:type="dcterms:W3CDTF">2024-12-02T09:29:00Z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0x0101004DFE1290FECCD14691AF7923137ED597</vt:lpwstr>
  </property>
  <property fmtid="{D5CDD505-2E9C-101B-9397-08002B2CF9AE}" pid="3" name="MediaServiceImageTags">
    <vt:lpwstr/>
  </property>
</Properties>
</file>