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477D6" w14:textId="7F7B7BCF" w:rsidR="00B41CAC" w:rsidRDefault="005A5BFD" w:rsidP="00C256A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Finance Assistant</w:t>
      </w:r>
      <w:r w:rsidR="00CD008E">
        <w:rPr>
          <w:rFonts w:ascii="Comic Sans MS" w:hAnsi="Comic Sans MS"/>
          <w:sz w:val="24"/>
          <w:szCs w:val="24"/>
        </w:rPr>
        <w:t xml:space="preserve"> Person Specification</w:t>
      </w:r>
    </w:p>
    <w:p w14:paraId="2DD63591" w14:textId="77777777" w:rsidR="00C256A5" w:rsidRDefault="00C256A5" w:rsidP="00C256A5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256A5" w14:paraId="65EE0D10" w14:textId="77777777" w:rsidTr="00C256A5">
        <w:tc>
          <w:tcPr>
            <w:tcW w:w="4508" w:type="dxa"/>
          </w:tcPr>
          <w:p w14:paraId="0DD1D9F0" w14:textId="77777777" w:rsidR="00C256A5" w:rsidRDefault="00C256A5" w:rsidP="00C256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Essential </w:t>
            </w:r>
          </w:p>
        </w:tc>
        <w:tc>
          <w:tcPr>
            <w:tcW w:w="4508" w:type="dxa"/>
          </w:tcPr>
          <w:p w14:paraId="46A292FF" w14:textId="77777777" w:rsidR="00C256A5" w:rsidRDefault="00C256A5" w:rsidP="00C256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Desirable</w:t>
            </w:r>
          </w:p>
        </w:tc>
      </w:tr>
      <w:tr w:rsidR="00C256A5" w14:paraId="14B4FBD7" w14:textId="77777777" w:rsidTr="00C256A5">
        <w:tc>
          <w:tcPr>
            <w:tcW w:w="4508" w:type="dxa"/>
          </w:tcPr>
          <w:p w14:paraId="78780323" w14:textId="1F8898E7" w:rsidR="00C256A5" w:rsidRDefault="00274E01" w:rsidP="00C256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Minimum qualifications of GCSE in Maths and English at a Grade C/4 or above.</w:t>
            </w:r>
          </w:p>
        </w:tc>
        <w:tc>
          <w:tcPr>
            <w:tcW w:w="4508" w:type="dxa"/>
          </w:tcPr>
          <w:p w14:paraId="2F1D5E3C" w14:textId="079CCEC6" w:rsidR="00C256A5" w:rsidRDefault="00474737" w:rsidP="00C256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Experience in a Financial Background</w:t>
            </w:r>
          </w:p>
        </w:tc>
      </w:tr>
      <w:tr w:rsidR="00C256A5" w14:paraId="060F02FF" w14:textId="77777777" w:rsidTr="00C256A5">
        <w:tc>
          <w:tcPr>
            <w:tcW w:w="4508" w:type="dxa"/>
          </w:tcPr>
          <w:p w14:paraId="7E2E2AFD" w14:textId="486B87AF" w:rsidR="00C256A5" w:rsidRDefault="002952F0" w:rsidP="00C256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Ability to prioritise and multitask</w:t>
            </w:r>
          </w:p>
        </w:tc>
        <w:tc>
          <w:tcPr>
            <w:tcW w:w="4508" w:type="dxa"/>
          </w:tcPr>
          <w:p w14:paraId="4C341B7A" w14:textId="1EFE58AA" w:rsidR="00C256A5" w:rsidRDefault="00474737" w:rsidP="00C256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Familiar with</w:t>
            </w:r>
            <w:r w:rsidR="00EB6C2E">
              <w:rPr>
                <w:rFonts w:ascii="Comic Sans MS" w:hAnsi="Comic Sans MS"/>
                <w:sz w:val="24"/>
                <w:szCs w:val="24"/>
              </w:rPr>
              <w:t xml:space="preserve"> an office environment</w:t>
            </w:r>
          </w:p>
        </w:tc>
      </w:tr>
      <w:tr w:rsidR="00C256A5" w14:paraId="629D89A8" w14:textId="77777777" w:rsidTr="00C256A5">
        <w:tc>
          <w:tcPr>
            <w:tcW w:w="4508" w:type="dxa"/>
          </w:tcPr>
          <w:p w14:paraId="08F2A4CA" w14:textId="15F766EB" w:rsidR="00C256A5" w:rsidRDefault="00353253" w:rsidP="00C256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Has an eye for detail and accuracy</w:t>
            </w:r>
          </w:p>
        </w:tc>
        <w:tc>
          <w:tcPr>
            <w:tcW w:w="4508" w:type="dxa"/>
          </w:tcPr>
          <w:p w14:paraId="5FA89D0B" w14:textId="0710D9EB" w:rsidR="00C256A5" w:rsidRDefault="00CD384F" w:rsidP="00C256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</w:t>
            </w:r>
            <w:r w:rsidR="002952F0">
              <w:rPr>
                <w:rFonts w:ascii="Comic Sans MS" w:hAnsi="Comic Sans MS"/>
                <w:sz w:val="24"/>
                <w:szCs w:val="24"/>
              </w:rPr>
              <w:t>derstanding of Financial accounting processes operated by the school.</w:t>
            </w:r>
          </w:p>
        </w:tc>
      </w:tr>
      <w:tr w:rsidR="00C256A5" w14:paraId="4AD18A03" w14:textId="77777777" w:rsidTr="00C256A5">
        <w:tc>
          <w:tcPr>
            <w:tcW w:w="4508" w:type="dxa"/>
          </w:tcPr>
          <w:p w14:paraId="50B6E9FE" w14:textId="421B74D9" w:rsidR="00C256A5" w:rsidRDefault="00353253" w:rsidP="00C256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Is experience in using general office systems, Microsoft Word and Excel</w:t>
            </w:r>
          </w:p>
        </w:tc>
        <w:tc>
          <w:tcPr>
            <w:tcW w:w="4508" w:type="dxa"/>
          </w:tcPr>
          <w:p w14:paraId="143B87B3" w14:textId="34E72FA4" w:rsidR="00C256A5" w:rsidRDefault="0009682B" w:rsidP="00C256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Is </w:t>
            </w:r>
            <w:r w:rsidR="00C4448C">
              <w:rPr>
                <w:rFonts w:ascii="Comic Sans MS" w:hAnsi="Comic Sans MS"/>
                <w:sz w:val="24"/>
                <w:szCs w:val="24"/>
              </w:rPr>
              <w:t>experience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 using school computer systems- SAP/IBC and Tuscasi</w:t>
            </w:r>
            <w:r w:rsidR="00C4448C">
              <w:rPr>
                <w:rFonts w:ascii="Comic Sans MS" w:hAnsi="Comic Sans MS"/>
                <w:sz w:val="24"/>
                <w:szCs w:val="24"/>
              </w:rPr>
              <w:t xml:space="preserve"> (training can be provided for the right applicant.)</w:t>
            </w:r>
          </w:p>
        </w:tc>
      </w:tr>
      <w:tr w:rsidR="00C256A5" w14:paraId="357586D8" w14:textId="77777777" w:rsidTr="00C256A5">
        <w:tc>
          <w:tcPr>
            <w:tcW w:w="4508" w:type="dxa"/>
          </w:tcPr>
          <w:p w14:paraId="63A86077" w14:textId="469E4A22" w:rsidR="00C256A5" w:rsidRDefault="00C4448C" w:rsidP="00C256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Demonstrates a clear understanding of Safeguarding.</w:t>
            </w:r>
          </w:p>
        </w:tc>
        <w:tc>
          <w:tcPr>
            <w:tcW w:w="4508" w:type="dxa"/>
          </w:tcPr>
          <w:p w14:paraId="4D89AB18" w14:textId="72E6B535" w:rsidR="00C256A5" w:rsidRDefault="0096669A" w:rsidP="00C256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Understanding of pupils with SEND</w:t>
            </w:r>
            <w:r w:rsidR="004E46F5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C256A5" w14:paraId="106CFE8D" w14:textId="77777777" w:rsidTr="00C256A5">
        <w:tc>
          <w:tcPr>
            <w:tcW w:w="4508" w:type="dxa"/>
          </w:tcPr>
          <w:p w14:paraId="78C2DF1D" w14:textId="1EE6CB38" w:rsidR="00AD10E9" w:rsidRDefault="00AD10E9" w:rsidP="007D29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Is a strong team player </w:t>
            </w:r>
            <w:r w:rsidR="0096669A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66F642C9" w14:textId="77777777" w:rsidR="00C256A5" w:rsidRDefault="00C256A5" w:rsidP="00C256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256A5" w14:paraId="528055DF" w14:textId="77777777" w:rsidTr="00C256A5">
        <w:trPr>
          <w:trHeight w:val="765"/>
        </w:trPr>
        <w:tc>
          <w:tcPr>
            <w:tcW w:w="4508" w:type="dxa"/>
          </w:tcPr>
          <w:p w14:paraId="5BB82E8D" w14:textId="170EDB05" w:rsidR="00C256A5" w:rsidRDefault="00E21BBB" w:rsidP="00C256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Is able to work on own </w:t>
            </w:r>
            <w:r w:rsidR="007D29EE">
              <w:rPr>
                <w:rFonts w:ascii="Comic Sans MS" w:hAnsi="Comic Sans MS"/>
                <w:sz w:val="24"/>
                <w:szCs w:val="24"/>
              </w:rPr>
              <w:t>initiative with a flexible approach</w:t>
            </w:r>
            <w:r w:rsidR="0096669A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43DEB987" w14:textId="77777777" w:rsidR="00C256A5" w:rsidRDefault="00C256A5" w:rsidP="00C256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256A5" w14:paraId="1A91293F" w14:textId="77777777" w:rsidTr="00170471">
        <w:trPr>
          <w:trHeight w:val="1165"/>
        </w:trPr>
        <w:tc>
          <w:tcPr>
            <w:tcW w:w="4508" w:type="dxa"/>
          </w:tcPr>
          <w:p w14:paraId="48BA97D3" w14:textId="7E084909" w:rsidR="00C256A5" w:rsidRDefault="0096669A" w:rsidP="00C256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Recognise when to ask for help/support.</w:t>
            </w:r>
          </w:p>
        </w:tc>
        <w:tc>
          <w:tcPr>
            <w:tcW w:w="4508" w:type="dxa"/>
          </w:tcPr>
          <w:p w14:paraId="395F5D75" w14:textId="77777777" w:rsidR="00C256A5" w:rsidRDefault="00C256A5" w:rsidP="00C256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0471" w14:paraId="6B356119" w14:textId="77777777" w:rsidTr="00170471">
        <w:trPr>
          <w:trHeight w:val="840"/>
        </w:trPr>
        <w:tc>
          <w:tcPr>
            <w:tcW w:w="4508" w:type="dxa"/>
          </w:tcPr>
          <w:p w14:paraId="5CF8BB13" w14:textId="3344D687" w:rsidR="00170471" w:rsidRDefault="004E46F5" w:rsidP="00C256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be able to relate well with staff, parents and children.</w:t>
            </w:r>
          </w:p>
        </w:tc>
        <w:tc>
          <w:tcPr>
            <w:tcW w:w="4508" w:type="dxa"/>
          </w:tcPr>
          <w:p w14:paraId="4D2DA590" w14:textId="77777777" w:rsidR="00170471" w:rsidRDefault="00170471" w:rsidP="00C256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0471" w14:paraId="2845F7F0" w14:textId="77777777" w:rsidTr="00170471">
        <w:trPr>
          <w:trHeight w:val="558"/>
        </w:trPr>
        <w:tc>
          <w:tcPr>
            <w:tcW w:w="4508" w:type="dxa"/>
          </w:tcPr>
          <w:p w14:paraId="367CF037" w14:textId="7BD78880" w:rsidR="00170471" w:rsidRDefault="004E46F5" w:rsidP="00C256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Excellent communication skills.</w:t>
            </w:r>
          </w:p>
        </w:tc>
        <w:tc>
          <w:tcPr>
            <w:tcW w:w="4508" w:type="dxa"/>
          </w:tcPr>
          <w:p w14:paraId="72184618" w14:textId="77777777" w:rsidR="00170471" w:rsidRDefault="00170471" w:rsidP="00C256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0471" w14:paraId="2C2C4033" w14:textId="77777777" w:rsidTr="00C256A5">
        <w:trPr>
          <w:trHeight w:val="765"/>
        </w:trPr>
        <w:tc>
          <w:tcPr>
            <w:tcW w:w="4508" w:type="dxa"/>
          </w:tcPr>
          <w:p w14:paraId="33C060B5" w14:textId="753451A7" w:rsidR="00170471" w:rsidRDefault="009A2A99" w:rsidP="00C256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be able to balance work across the year.</w:t>
            </w:r>
          </w:p>
        </w:tc>
        <w:tc>
          <w:tcPr>
            <w:tcW w:w="4508" w:type="dxa"/>
          </w:tcPr>
          <w:p w14:paraId="764ABC71" w14:textId="77777777" w:rsidR="00170471" w:rsidRDefault="00170471" w:rsidP="00C256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2A99" w14:paraId="264F66E4" w14:textId="77777777" w:rsidTr="00C256A5">
        <w:trPr>
          <w:trHeight w:val="765"/>
        </w:trPr>
        <w:tc>
          <w:tcPr>
            <w:tcW w:w="4508" w:type="dxa"/>
          </w:tcPr>
          <w:p w14:paraId="29E6860B" w14:textId="5F1B234A" w:rsidR="009A2A99" w:rsidRDefault="009A2A99" w:rsidP="00C256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Welcoming and approachable. </w:t>
            </w:r>
          </w:p>
        </w:tc>
        <w:tc>
          <w:tcPr>
            <w:tcW w:w="4508" w:type="dxa"/>
          </w:tcPr>
          <w:p w14:paraId="0BB127C5" w14:textId="77777777" w:rsidR="009A2A99" w:rsidRDefault="009A2A99" w:rsidP="00C256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DE82443" w14:textId="77777777" w:rsidR="00C256A5" w:rsidRPr="00C256A5" w:rsidRDefault="00C256A5" w:rsidP="00C256A5">
      <w:pPr>
        <w:spacing w:after="0"/>
        <w:rPr>
          <w:rFonts w:ascii="Comic Sans MS" w:hAnsi="Comic Sans MS"/>
          <w:sz w:val="24"/>
          <w:szCs w:val="24"/>
        </w:rPr>
      </w:pPr>
    </w:p>
    <w:sectPr w:rsidR="00C256A5" w:rsidRPr="00C25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A5"/>
    <w:rsid w:val="000551AC"/>
    <w:rsid w:val="0009682B"/>
    <w:rsid w:val="00170471"/>
    <w:rsid w:val="00274E01"/>
    <w:rsid w:val="002952F0"/>
    <w:rsid w:val="00353253"/>
    <w:rsid w:val="003E1F4F"/>
    <w:rsid w:val="00474737"/>
    <w:rsid w:val="004E46F5"/>
    <w:rsid w:val="005A5BFD"/>
    <w:rsid w:val="00696EE9"/>
    <w:rsid w:val="007D29EE"/>
    <w:rsid w:val="0096669A"/>
    <w:rsid w:val="009A2A99"/>
    <w:rsid w:val="00AD10E9"/>
    <w:rsid w:val="00B41CAC"/>
    <w:rsid w:val="00C256A5"/>
    <w:rsid w:val="00C27686"/>
    <w:rsid w:val="00C4448C"/>
    <w:rsid w:val="00CD008E"/>
    <w:rsid w:val="00CD384F"/>
    <w:rsid w:val="00D6430B"/>
    <w:rsid w:val="00E21BBB"/>
    <w:rsid w:val="00EB1B70"/>
    <w:rsid w:val="00EB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4DA1"/>
  <w15:chartTrackingRefBased/>
  <w15:docId w15:val="{00A9F8CA-A3DA-4057-AE40-35E66A78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D8ADD16C5EE42956AC549A0FA1167" ma:contentTypeVersion="18" ma:contentTypeDescription="Create a new document." ma:contentTypeScope="" ma:versionID="7b3bc3ea35d0b5ba83489da97e2e030a">
  <xsd:schema xmlns:xsd="http://www.w3.org/2001/XMLSchema" xmlns:xs="http://www.w3.org/2001/XMLSchema" xmlns:p="http://schemas.microsoft.com/office/2006/metadata/properties" xmlns:ns2="9b4363ce-d683-4895-b38a-12083d79f534" xmlns:ns3="30039d2f-417d-4ff0-8a6f-0a26784830ab" targetNamespace="http://schemas.microsoft.com/office/2006/metadata/properties" ma:root="true" ma:fieldsID="93bb83987b0caaf872edf0d570868012" ns2:_="" ns3:_="">
    <xsd:import namespace="9b4363ce-d683-4895-b38a-12083d79f534"/>
    <xsd:import namespace="30039d2f-417d-4ff0-8a6f-0a2678483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63ce-d683-4895-b38a-12083d79f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ebdeca-e44e-430d-977b-e06aba568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39d2f-417d-4ff0-8a6f-0a26784830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a927329-3b8e-4915-b587-d1b6b7a3ac3e}" ma:internalName="TaxCatchAll" ma:showField="CatchAllData" ma:web="30039d2f-417d-4ff0-8a6f-0a2678483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4363ce-d683-4895-b38a-12083d79f534">
      <Terms xmlns="http://schemas.microsoft.com/office/infopath/2007/PartnerControls"/>
    </lcf76f155ced4ddcb4097134ff3c332f>
    <TaxCatchAll xmlns="30039d2f-417d-4ff0-8a6f-0a26784830ab" xsi:nil="true"/>
  </documentManagement>
</p:properties>
</file>

<file path=customXml/itemProps1.xml><?xml version="1.0" encoding="utf-8"?>
<ds:datastoreItem xmlns:ds="http://schemas.openxmlformats.org/officeDocument/2006/customXml" ds:itemID="{FEEC8371-12AD-490A-A09C-944E315CC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2AF4F-4FA8-4013-9813-E49C298DB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363ce-d683-4895-b38a-12083d79f534"/>
    <ds:schemaRef ds:uri="30039d2f-417d-4ff0-8a6f-0a2678483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7C139-7629-4ABC-B358-35E58155AF9B}">
  <ds:schemaRefs>
    <ds:schemaRef ds:uri="http://schemas.microsoft.com/office/2006/documentManagement/types"/>
    <ds:schemaRef ds:uri="http://purl.org/dc/elements/1.1/"/>
    <ds:schemaRef ds:uri="9b4363ce-d683-4895-b38a-12083d79f534"/>
    <ds:schemaRef ds:uri="http://schemas.openxmlformats.org/package/2006/metadata/core-properties"/>
    <ds:schemaRef ds:uri="http://schemas.microsoft.com/office/2006/metadata/properties"/>
    <ds:schemaRef ds:uri="http://purl.org/dc/terms/"/>
    <ds:schemaRef ds:uri="30039d2f-417d-4ff0-8a6f-0a26784830a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Le Roux</dc:creator>
  <cp:keywords/>
  <dc:description/>
  <cp:lastModifiedBy>Carly Restall</cp:lastModifiedBy>
  <cp:revision>19</cp:revision>
  <dcterms:created xsi:type="dcterms:W3CDTF">2025-06-11T08:25:00Z</dcterms:created>
  <dcterms:modified xsi:type="dcterms:W3CDTF">2025-06-11T10:45:00Z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0x010100F13D8ADD16C5EE42956AC549A0FA1167</vt:lpwstr>
  </property>
  <property fmtid="{D5CDD505-2E9C-101B-9397-08002B2CF9AE}" pid="3" name="MediaServiceImageTags">
    <vt:lpwstr/>
  </property>
</Properties>
</file>