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82D7" w14:textId="5E994DBC" w:rsidR="00A12CD5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JOB DESCRIPTION/ PERSON SPECIFICATION FOR POST OF:</w:t>
      </w:r>
    </w:p>
    <w:p w14:paraId="3A481CBC" w14:textId="7B83204D" w:rsid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707B192A" w14:textId="261EF9BE" w:rsidR="003226A7" w:rsidRDefault="00C06AC4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SITE MANAGER </w:t>
      </w:r>
      <w:r w:rsidR="003226A7">
        <w:rPr>
          <w:rFonts w:ascii="Arial" w:hAnsi="Arial" w:cs="Arial"/>
          <w:b/>
          <w:bCs/>
          <w:sz w:val="32"/>
          <w:szCs w:val="32"/>
        </w:rPr>
        <w:t>AT FAIRFIELD INFANT SCHOOL</w:t>
      </w:r>
    </w:p>
    <w:p w14:paraId="46CE6379" w14:textId="77777777" w:rsidR="00994302" w:rsidRDefault="00994302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62F98BF8" w14:textId="1DD89EE2" w:rsidR="00994302" w:rsidRDefault="00994302" w:rsidP="00994302">
      <w:pPr>
        <w:pStyle w:val="NoSpacing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Role Purpose:</w:t>
      </w:r>
    </w:p>
    <w:p w14:paraId="4123B925" w14:textId="77777777" w:rsidR="00C06AC4" w:rsidRDefault="00994302" w:rsidP="0099430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</w:t>
      </w:r>
      <w:r w:rsidR="00C06AC4">
        <w:rPr>
          <w:rFonts w:ascii="Arial" w:hAnsi="Arial" w:cs="Arial"/>
          <w:sz w:val="28"/>
          <w:szCs w:val="28"/>
        </w:rPr>
        <w:t xml:space="preserve"> manage and maintain the physical resources on the site so that optimum use can be made of them for school and community purposes.</w:t>
      </w:r>
    </w:p>
    <w:p w14:paraId="371DB110" w14:textId="77777777" w:rsidR="00C06AC4" w:rsidRDefault="00C06AC4" w:rsidP="00994302">
      <w:pPr>
        <w:pStyle w:val="NoSpacing"/>
        <w:rPr>
          <w:rFonts w:ascii="Arial" w:hAnsi="Arial" w:cs="Arial"/>
          <w:sz w:val="28"/>
          <w:szCs w:val="28"/>
        </w:rPr>
      </w:pPr>
    </w:p>
    <w:p w14:paraId="22A6D66E" w14:textId="187C1548" w:rsidR="00994302" w:rsidRPr="00994302" w:rsidRDefault="00994302" w:rsidP="0099430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C06AC4">
        <w:rPr>
          <w:rFonts w:ascii="Arial" w:hAnsi="Arial" w:cs="Arial"/>
          <w:sz w:val="28"/>
          <w:szCs w:val="28"/>
        </w:rPr>
        <w:t xml:space="preserve">To </w:t>
      </w:r>
      <w:r>
        <w:rPr>
          <w:rFonts w:ascii="Arial" w:hAnsi="Arial" w:cs="Arial"/>
          <w:sz w:val="28"/>
          <w:szCs w:val="28"/>
        </w:rPr>
        <w:t>provide a caretaking, cleaning, porterage and routine maintenance service to meet the needs of the school, ensuring high standards of cleanliness and operational effectiveness</w:t>
      </w:r>
      <w:r w:rsidR="00B77E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and compliance with health and safety requirements</w:t>
      </w:r>
    </w:p>
    <w:p w14:paraId="7E2DF7D8" w14:textId="448A2476" w:rsid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095"/>
        <w:gridCol w:w="4195"/>
        <w:gridCol w:w="4195"/>
      </w:tblGrid>
      <w:tr w:rsidR="003226A7" w14:paraId="21F7EAF6" w14:textId="77777777" w:rsidTr="004E2C66">
        <w:tc>
          <w:tcPr>
            <w:tcW w:w="2122" w:type="dxa"/>
          </w:tcPr>
          <w:p w14:paraId="35C2D816" w14:textId="77777777" w:rsidR="003226A7" w:rsidRDefault="003226A7" w:rsidP="003226A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EE8A57A" w14:textId="3747ABF6" w:rsidR="003226A7" w:rsidRDefault="003226A7" w:rsidP="003226A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4253" w:type="dxa"/>
          </w:tcPr>
          <w:p w14:paraId="0E20F8DD" w14:textId="2B633C40" w:rsidR="003226A7" w:rsidRDefault="003226A7" w:rsidP="003226A7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Desirable</w:t>
            </w:r>
          </w:p>
        </w:tc>
      </w:tr>
      <w:tr w:rsidR="003226A7" w14:paraId="66B511CD" w14:textId="77777777" w:rsidTr="004E2C66">
        <w:tc>
          <w:tcPr>
            <w:tcW w:w="2122" w:type="dxa"/>
          </w:tcPr>
          <w:p w14:paraId="5B119C9E" w14:textId="77777777" w:rsidR="003226A7" w:rsidRDefault="003226A7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Role Requirements</w:t>
            </w:r>
          </w:p>
          <w:p w14:paraId="38FB9F2F" w14:textId="77777777" w:rsidR="003226A7" w:rsidRDefault="003226A7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(knowledge and understanding)</w:t>
            </w:r>
          </w:p>
          <w:p w14:paraId="091A8356" w14:textId="77777777" w:rsidR="00A20AC1" w:rsidRDefault="00A20AC1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FDAD71" w14:textId="589D0934" w:rsidR="00A20AC1" w:rsidRDefault="00A20AC1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Cleaning</w:t>
            </w:r>
          </w:p>
        </w:tc>
        <w:tc>
          <w:tcPr>
            <w:tcW w:w="4253" w:type="dxa"/>
          </w:tcPr>
          <w:p w14:paraId="6CE5D841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859A9B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E67231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58EC70C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9C51B21" w14:textId="77777777" w:rsidR="003226A7" w:rsidRDefault="003226A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follow agreed procedures for cleaning and meet the standards required through the whole school area</w:t>
            </w:r>
            <w:r w:rsidR="00C06AC4">
              <w:rPr>
                <w:rFonts w:ascii="Arial" w:hAnsi="Arial" w:cs="Arial"/>
                <w:sz w:val="24"/>
                <w:szCs w:val="24"/>
              </w:rPr>
              <w:t xml:space="preserve"> including:</w:t>
            </w:r>
          </w:p>
          <w:p w14:paraId="7549644E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26D1B9" w14:textId="77777777" w:rsidR="00C06AC4" w:rsidRDefault="00C06AC4" w:rsidP="00C06AC4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Removal of unwanted mark-making / graffiti</w:t>
            </w:r>
          </w:p>
          <w:p w14:paraId="24F3AC3B" w14:textId="0FB49CF7" w:rsidR="00C06AC4" w:rsidRPr="003226A7" w:rsidRDefault="00C06AC4" w:rsidP="00C06AC4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Hygienically clean following any body fluid spillages </w:t>
            </w:r>
          </w:p>
        </w:tc>
        <w:tc>
          <w:tcPr>
            <w:tcW w:w="4253" w:type="dxa"/>
          </w:tcPr>
          <w:p w14:paraId="647E6EDA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19582FB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95D0F4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ACE8B94" w14:textId="77777777" w:rsidR="00A20AC1" w:rsidRDefault="00A20AC1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A559529" w14:textId="77777777" w:rsidR="003226A7" w:rsidRDefault="003226A7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carrying out more specialist cleaning</w:t>
            </w:r>
          </w:p>
          <w:p w14:paraId="44EE7AE8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4B7E4BB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supervise in-house cleaners, hold regular monthly meetings and monitor standards of cleaning</w:t>
            </w:r>
          </w:p>
          <w:p w14:paraId="01403D29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F50C80D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operate a cleaning schedule for the site.</w:t>
            </w:r>
          </w:p>
          <w:p w14:paraId="7B2ED5F1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09B93A5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maintain site cleaning machinery showing due regard for health and safety requirements</w:t>
            </w:r>
          </w:p>
          <w:p w14:paraId="7F6A4FBA" w14:textId="77777777" w:rsidR="00C06AC4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2327A7" w14:textId="562E2F22" w:rsidR="00C06AC4" w:rsidRPr="003226A7" w:rsidRDefault="00C06AC4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train / instruct other staff in hygienic cleaning methods in accordance with infection control guidelines</w:t>
            </w:r>
          </w:p>
        </w:tc>
      </w:tr>
      <w:tr w:rsidR="003226A7" w14:paraId="5FCAACD3" w14:textId="77777777" w:rsidTr="004E2C66">
        <w:tc>
          <w:tcPr>
            <w:tcW w:w="2122" w:type="dxa"/>
          </w:tcPr>
          <w:p w14:paraId="4B78C109" w14:textId="68BC9944" w:rsidR="003226A7" w:rsidRDefault="00A20AC1" w:rsidP="00A20AC1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Maintenance</w:t>
            </w:r>
          </w:p>
        </w:tc>
        <w:tc>
          <w:tcPr>
            <w:tcW w:w="4253" w:type="dxa"/>
          </w:tcPr>
          <w:p w14:paraId="7446FF50" w14:textId="328ABCC5" w:rsidR="00495179" w:rsidRDefault="00495179" w:rsidP="0049517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Confidently able to</w:t>
            </w:r>
            <w:r w:rsidR="00D8439B">
              <w:rPr>
                <w:rFonts w:ascii="Arial" w:hAnsi="Arial" w:cs="Arial"/>
                <w:sz w:val="24"/>
                <w:szCs w:val="24"/>
              </w:rPr>
              <w:t xml:space="preserve"> make the area safe and organise emergency repairs and</w:t>
            </w:r>
            <w:r>
              <w:rPr>
                <w:rFonts w:ascii="Arial" w:hAnsi="Arial" w:cs="Arial"/>
                <w:sz w:val="24"/>
                <w:szCs w:val="24"/>
              </w:rPr>
              <w:t xml:space="preserve"> undertake general</w:t>
            </w:r>
            <w:r w:rsidR="00D8439B">
              <w:rPr>
                <w:rFonts w:ascii="Arial" w:hAnsi="Arial" w:cs="Arial"/>
                <w:sz w:val="24"/>
                <w:szCs w:val="24"/>
              </w:rPr>
              <w:t xml:space="preserve"> and routine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maintenance, repair and decoration tasks including carrying out emergency repairs as required in compliance with H&amp;S requirements</w:t>
            </w:r>
          </w:p>
          <w:p w14:paraId="4551F594" w14:textId="77777777" w:rsidR="00495179" w:rsidRDefault="0049517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87978E6" w14:textId="17A55FEF" w:rsidR="00DB1433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</w:t>
            </w:r>
            <w:r w:rsidR="00495179">
              <w:rPr>
                <w:rFonts w:ascii="Arial" w:hAnsi="Arial" w:cs="Arial"/>
                <w:sz w:val="24"/>
                <w:szCs w:val="24"/>
              </w:rPr>
              <w:t>operate</w:t>
            </w:r>
            <w:r>
              <w:rPr>
                <w:rFonts w:ascii="Arial" w:hAnsi="Arial" w:cs="Arial"/>
                <w:sz w:val="24"/>
                <w:szCs w:val="24"/>
              </w:rPr>
              <w:t xml:space="preserve"> lighting</w:t>
            </w:r>
            <w:r w:rsidR="006B3299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heating equipment </w:t>
            </w:r>
            <w:r w:rsidR="00495179">
              <w:rPr>
                <w:rFonts w:ascii="Arial" w:hAnsi="Arial" w:cs="Arial"/>
                <w:sz w:val="24"/>
                <w:szCs w:val="24"/>
              </w:rPr>
              <w:t>ensuring it is maintained to the correct standard</w:t>
            </w:r>
          </w:p>
          <w:p w14:paraId="7C3B9107" w14:textId="77777777" w:rsidR="00DB1433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E708D33" w14:textId="77777777" w:rsidR="00DB1433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make written reports and </w:t>
            </w:r>
            <w:r w:rsidR="00495179">
              <w:rPr>
                <w:rFonts w:ascii="Arial" w:hAnsi="Arial" w:cs="Arial"/>
                <w:sz w:val="24"/>
                <w:szCs w:val="24"/>
              </w:rPr>
              <w:t xml:space="preserve">plan and organise maintenance including </w:t>
            </w:r>
            <w:r w:rsidR="00495179">
              <w:rPr>
                <w:rFonts w:ascii="Arial" w:hAnsi="Arial" w:cs="Arial"/>
                <w:sz w:val="24"/>
                <w:szCs w:val="24"/>
              </w:rPr>
              <w:lastRenderedPageBreak/>
              <w:t xml:space="preserve">working with line manager to obtain quotes and arrange site visits by contractors </w:t>
            </w:r>
          </w:p>
          <w:p w14:paraId="027B2C11" w14:textId="77777777" w:rsidR="00495179" w:rsidRDefault="0049517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7881C9E" w14:textId="77777777" w:rsidR="00495179" w:rsidRDefault="0049517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ensure emergency plans and adverse weather plans are in place, including taking responsibility for </w:t>
            </w:r>
            <w:r w:rsidR="00994302">
              <w:rPr>
                <w:rFonts w:ascii="Arial" w:hAnsi="Arial" w:cs="Arial"/>
                <w:sz w:val="24"/>
                <w:szCs w:val="24"/>
              </w:rPr>
              <w:t xml:space="preserve"> clearing paths etc. as required</w:t>
            </w:r>
          </w:p>
          <w:p w14:paraId="4AD5A087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2924EC2" w14:textId="7AC7CCF9" w:rsidR="00D8439B" w:rsidRPr="00A20AC1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ensure the grounds are maintained, including the clearing of leaves, minor pruning, emptying of external waste bins and litter picking.</w:t>
            </w:r>
          </w:p>
        </w:tc>
        <w:tc>
          <w:tcPr>
            <w:tcW w:w="4253" w:type="dxa"/>
          </w:tcPr>
          <w:p w14:paraId="07AD496C" w14:textId="77777777" w:rsidR="003226A7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develop, organise and implement a programme of internal and external site maintenance and redecoration.</w:t>
            </w:r>
          </w:p>
          <w:p w14:paraId="2A1A2ED1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9142D1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attend maintenance planning meetings to plan holiday work</w:t>
            </w:r>
          </w:p>
          <w:p w14:paraId="4DA72CAE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7D28181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obtain quotes and arrange site visits by external contractors for tasks that cannot be completed by in-house staff.</w:t>
            </w:r>
          </w:p>
          <w:p w14:paraId="37A41BE9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A6B477F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Can operate the school heating, light, water and ventilation systems, ensuring they are maintained to the correct standard.</w:t>
            </w:r>
          </w:p>
          <w:p w14:paraId="070D1B76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E869B37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replace light bulbs and clean light fittings as required, promoting energy ethos throughout the school.</w:t>
            </w:r>
          </w:p>
          <w:p w14:paraId="7A4B3DEC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E4562B" w14:textId="08B874E2" w:rsidR="00D8439B" w:rsidRPr="00DB1433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liaise with grounds maintenance contractors.</w:t>
            </w:r>
          </w:p>
        </w:tc>
      </w:tr>
      <w:tr w:rsidR="003226A7" w14:paraId="079C2826" w14:textId="77777777" w:rsidTr="004E2C66">
        <w:tc>
          <w:tcPr>
            <w:tcW w:w="2122" w:type="dxa"/>
          </w:tcPr>
          <w:p w14:paraId="7D550892" w14:textId="32C81AA7" w:rsidR="003226A7" w:rsidRDefault="00DB1433" w:rsidP="00DB143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Stock Management</w:t>
            </w:r>
          </w:p>
        </w:tc>
        <w:tc>
          <w:tcPr>
            <w:tcW w:w="4253" w:type="dxa"/>
          </w:tcPr>
          <w:p w14:paraId="143A145C" w14:textId="77777777" w:rsidR="003226A7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monitor stocks and follow procedures for ordering supplies to maintain an effective cleaning/site service</w:t>
            </w:r>
          </w:p>
          <w:p w14:paraId="0F57D775" w14:textId="77777777" w:rsidR="00994302" w:rsidRDefault="0099430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CDDF19F" w14:textId="77777777" w:rsidR="00994302" w:rsidRDefault="0099430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move goods and school equipment within the school.</w:t>
            </w:r>
          </w:p>
          <w:p w14:paraId="269D1BF3" w14:textId="77777777" w:rsid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236B4C9" w14:textId="1A9544A5" w:rsidR="00D8439B" w:rsidRPr="00DB1433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7C264A7" w14:textId="673535DA" w:rsidR="003226A7" w:rsidRPr="00D8439B" w:rsidRDefault="00D8439B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D8439B">
              <w:rPr>
                <w:rFonts w:ascii="Arial" w:hAnsi="Arial" w:cs="Arial"/>
                <w:sz w:val="24"/>
                <w:szCs w:val="24"/>
              </w:rPr>
              <w:t>Can establish and maintain a well-organised and accessible system for site administration.</w:t>
            </w:r>
          </w:p>
        </w:tc>
      </w:tr>
      <w:tr w:rsidR="003226A7" w14:paraId="6B90AAF2" w14:textId="77777777" w:rsidTr="004E2C66">
        <w:tc>
          <w:tcPr>
            <w:tcW w:w="2122" w:type="dxa"/>
          </w:tcPr>
          <w:p w14:paraId="0CBCE63E" w14:textId="689E7890" w:rsidR="003226A7" w:rsidRDefault="00DB1433" w:rsidP="00DB143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Management of use of site</w:t>
            </w:r>
          </w:p>
        </w:tc>
        <w:tc>
          <w:tcPr>
            <w:tcW w:w="4253" w:type="dxa"/>
          </w:tcPr>
          <w:p w14:paraId="5A338753" w14:textId="542F98C8" w:rsidR="003226A7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supervise regular users of the building and site as required</w:t>
            </w:r>
            <w:r w:rsidR="00755E4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B105DAB" w14:textId="77777777" w:rsidR="00DB1433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6498086" w14:textId="166C4F6C" w:rsidR="00DB1433" w:rsidRDefault="00DB1433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control and monitor access to site </w:t>
            </w:r>
            <w:r w:rsidR="00254AE6">
              <w:rPr>
                <w:rFonts w:ascii="Arial" w:hAnsi="Arial" w:cs="Arial"/>
                <w:sz w:val="24"/>
                <w:szCs w:val="24"/>
              </w:rPr>
              <w:t>for standard use and non-standard events</w:t>
            </w:r>
            <w:r w:rsidR="00755E4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BDD3EC8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D7C4AA7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Take and record meter readings as requested by line manager.</w:t>
            </w:r>
          </w:p>
          <w:p w14:paraId="0C54022D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C96C49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check and adjust the heating.</w:t>
            </w:r>
          </w:p>
          <w:p w14:paraId="31EC407D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8C4BC5A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organise and prepare rooms for meetings, events and lettings.</w:t>
            </w:r>
          </w:p>
          <w:p w14:paraId="36F5B740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5D980FC" w14:textId="01CA6BB1" w:rsidR="00755E49" w:rsidRPr="00DB1433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AA0D731" w14:textId="77777777" w:rsidR="003226A7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 experience of managing and taking action for non-standard events or incidents</w:t>
            </w:r>
          </w:p>
          <w:p w14:paraId="0BF3D8BC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090BAB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prepare reports using a web-based energy management platform and make suggested improvements as requested by the senior leadership team.</w:t>
            </w:r>
          </w:p>
          <w:p w14:paraId="0E53D943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838EAAA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arrange and organise lettings in accordance with school policy and in view of income and expenditure.</w:t>
            </w:r>
          </w:p>
          <w:p w14:paraId="2E14B839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FA8D8A7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offer some flexibility as required for overtime duties in relation to possible evening and weekend use of the school premises in arrangement with line manager.</w:t>
            </w:r>
          </w:p>
          <w:p w14:paraId="0725AB9C" w14:textId="77777777" w:rsidR="00755E49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43620AF" w14:textId="38AD5DC2" w:rsidR="00755E49" w:rsidRPr="00254AE6" w:rsidRDefault="00755E49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attend meetings and liaise with senior leaders and governing body members regarding maintenance of the school site.</w:t>
            </w:r>
          </w:p>
        </w:tc>
      </w:tr>
      <w:tr w:rsidR="003226A7" w14:paraId="3D2DC76E" w14:textId="77777777" w:rsidTr="004E2C66">
        <w:tc>
          <w:tcPr>
            <w:tcW w:w="2122" w:type="dxa"/>
          </w:tcPr>
          <w:p w14:paraId="27FAE9CC" w14:textId="5E53AC3D" w:rsidR="003226A7" w:rsidRDefault="00254AE6" w:rsidP="00254AE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Supervision of contractors</w:t>
            </w:r>
          </w:p>
        </w:tc>
        <w:tc>
          <w:tcPr>
            <w:tcW w:w="4253" w:type="dxa"/>
          </w:tcPr>
          <w:p w14:paraId="42C22115" w14:textId="77777777" w:rsidR="003226A7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arrange for contractor attendance and brief them on requirements</w:t>
            </w:r>
          </w:p>
          <w:p w14:paraId="2C017439" w14:textId="77777777" w:rsidR="00254AE6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FE7EF87" w14:textId="48F4CF40" w:rsidR="00254AE6" w:rsidRPr="00254AE6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report o</w:t>
            </w:r>
            <w:r w:rsidR="00994302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progress and completion of tasks accurately and reliably</w:t>
            </w:r>
          </w:p>
        </w:tc>
        <w:tc>
          <w:tcPr>
            <w:tcW w:w="4253" w:type="dxa"/>
          </w:tcPr>
          <w:p w14:paraId="153B7CD5" w14:textId="77777777" w:rsidR="003226A7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Some experience of working with contractors </w:t>
            </w:r>
            <w:r w:rsidR="00755E49">
              <w:rPr>
                <w:rFonts w:ascii="Arial" w:hAnsi="Arial" w:cs="Arial"/>
                <w:sz w:val="24"/>
                <w:szCs w:val="24"/>
              </w:rPr>
              <w:t>and ensuring all health and safety requirements are adhered to.</w:t>
            </w:r>
          </w:p>
          <w:p w14:paraId="35C0D217" w14:textId="77777777" w:rsid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FDD05A0" w14:textId="1F75806A" w:rsidR="00744578" w:rsidRPr="00254AE6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report defects to term contractor and monitor repairs, liaising with all relevant HCC technical support staff.</w:t>
            </w:r>
          </w:p>
        </w:tc>
      </w:tr>
      <w:tr w:rsidR="003226A7" w14:paraId="1B5A5B17" w14:textId="77777777" w:rsidTr="004E2C66">
        <w:tc>
          <w:tcPr>
            <w:tcW w:w="2122" w:type="dxa"/>
          </w:tcPr>
          <w:p w14:paraId="2048ADEA" w14:textId="17C9D1A8" w:rsidR="003226A7" w:rsidRDefault="00254AE6" w:rsidP="00254AE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Management of staff</w:t>
            </w:r>
          </w:p>
        </w:tc>
        <w:tc>
          <w:tcPr>
            <w:tcW w:w="4253" w:type="dxa"/>
          </w:tcPr>
          <w:p w14:paraId="2E665C70" w14:textId="77777777" w:rsidR="003226A7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allocate and monitor work in accordance with schedules and expectations</w:t>
            </w:r>
          </w:p>
          <w:p w14:paraId="7DEDB1B7" w14:textId="77777777" w:rsidR="00A13E0F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42773E" w14:textId="77777777" w:rsidR="00A13E0F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plan, organise and prioritise work to meet daily deadlines</w:t>
            </w:r>
          </w:p>
          <w:p w14:paraId="0C65F186" w14:textId="77777777" w:rsidR="00A13E0F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F9D1512" w14:textId="77777777" w:rsidR="00A13E0F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work as an effective team player</w:t>
            </w:r>
          </w:p>
          <w:p w14:paraId="2EFBF1FD" w14:textId="77777777" w:rsid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F44B384" w14:textId="6A89412F" w:rsidR="00744578" w:rsidRPr="00254AE6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ensure that cover is provided in the event of cleaning staff and site staff absence.</w:t>
            </w:r>
          </w:p>
        </w:tc>
        <w:tc>
          <w:tcPr>
            <w:tcW w:w="4253" w:type="dxa"/>
          </w:tcPr>
          <w:p w14:paraId="5E922035" w14:textId="79CC25B7" w:rsidR="003226A7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Some experience of induction and training of staff</w:t>
            </w:r>
            <w:r w:rsidR="0074457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13B8C5" w14:textId="77777777" w:rsid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A3B5111" w14:textId="3714F287" w:rsid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assist with recruitment following site specific policies.</w:t>
            </w:r>
          </w:p>
          <w:p w14:paraId="0B82993A" w14:textId="77777777" w:rsidR="00A13E0F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D773C6A" w14:textId="77777777" w:rsidR="00A13E0F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9A789B3" w14:textId="61A45310" w:rsidR="00A13E0F" w:rsidRPr="00254AE6" w:rsidRDefault="00A13E0F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identify strengths and </w:t>
            </w:r>
            <w:r w:rsidR="00744578">
              <w:rPr>
                <w:rFonts w:ascii="Arial" w:hAnsi="Arial" w:cs="Arial"/>
                <w:sz w:val="24"/>
                <w:szCs w:val="24"/>
              </w:rPr>
              <w:t>development requirements</w:t>
            </w:r>
            <w:r>
              <w:rPr>
                <w:rFonts w:ascii="Arial" w:hAnsi="Arial" w:cs="Arial"/>
                <w:sz w:val="24"/>
                <w:szCs w:val="24"/>
              </w:rPr>
              <w:t xml:space="preserve"> of other team members and support their </w:t>
            </w:r>
            <w:r w:rsidR="00744578">
              <w:rPr>
                <w:rFonts w:ascii="Arial" w:hAnsi="Arial" w:cs="Arial"/>
                <w:sz w:val="24"/>
                <w:szCs w:val="24"/>
              </w:rPr>
              <w:t xml:space="preserve">performance </w:t>
            </w:r>
            <w:r>
              <w:rPr>
                <w:rFonts w:ascii="Arial" w:hAnsi="Arial" w:cs="Arial"/>
                <w:sz w:val="24"/>
                <w:szCs w:val="24"/>
              </w:rPr>
              <w:t>development</w:t>
            </w:r>
            <w:r w:rsidR="0074457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226A7" w14:paraId="74BEB6B5" w14:textId="77777777" w:rsidTr="004E2C66">
        <w:tc>
          <w:tcPr>
            <w:tcW w:w="2122" w:type="dxa"/>
          </w:tcPr>
          <w:p w14:paraId="74654AA2" w14:textId="6C068C1A" w:rsidR="003226A7" w:rsidRDefault="00254AE6" w:rsidP="00254AE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Security</w:t>
            </w:r>
          </w:p>
        </w:tc>
        <w:tc>
          <w:tcPr>
            <w:tcW w:w="4253" w:type="dxa"/>
          </w:tcPr>
          <w:p w14:paraId="6CED1B6A" w14:textId="0309EB56" w:rsidR="003226A7" w:rsidRPr="00254AE6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unlock/lock school, apply security procedures to the school area and grounds and report any discrepancies to the line manager / senior leaders</w:t>
            </w:r>
          </w:p>
        </w:tc>
        <w:tc>
          <w:tcPr>
            <w:tcW w:w="4253" w:type="dxa"/>
          </w:tcPr>
          <w:p w14:paraId="5F41A75E" w14:textId="06045531" w:rsidR="003226A7" w:rsidRP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44578">
              <w:rPr>
                <w:rFonts w:ascii="Arial" w:hAnsi="Arial" w:cs="Arial"/>
                <w:sz w:val="24"/>
                <w:szCs w:val="24"/>
              </w:rPr>
              <w:t>Prepared to act as principle keyholder for the school, review security procedures and make proposals for improvement as necessary.</w:t>
            </w:r>
          </w:p>
        </w:tc>
      </w:tr>
      <w:tr w:rsidR="003226A7" w14:paraId="4AE3E8C7" w14:textId="77777777" w:rsidTr="004E2C66">
        <w:tc>
          <w:tcPr>
            <w:tcW w:w="2122" w:type="dxa"/>
          </w:tcPr>
          <w:p w14:paraId="53743DBB" w14:textId="2C4E7017" w:rsidR="003226A7" w:rsidRDefault="00254AE6" w:rsidP="00254AE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Health and Safety </w:t>
            </w:r>
          </w:p>
        </w:tc>
        <w:tc>
          <w:tcPr>
            <w:tcW w:w="4253" w:type="dxa"/>
          </w:tcPr>
          <w:p w14:paraId="4A15C2BF" w14:textId="77777777" w:rsidR="003226A7" w:rsidRDefault="00254AE6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apply </w:t>
            </w:r>
            <w:r w:rsidR="00634ADE">
              <w:rPr>
                <w:rFonts w:ascii="Arial" w:hAnsi="Arial" w:cs="Arial"/>
                <w:sz w:val="24"/>
                <w:szCs w:val="24"/>
              </w:rPr>
              <w:t>national/county-based and local policies and procedures throughout work place and in day-to-day job requirements</w:t>
            </w:r>
          </w:p>
          <w:p w14:paraId="19E4AFD3" w14:textId="77777777" w:rsid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8E69F6B" w14:textId="77777777" w:rsidR="00744578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</w:t>
            </w:r>
            <w:r w:rsidR="004C147D">
              <w:rPr>
                <w:rFonts w:ascii="Arial" w:hAnsi="Arial" w:cs="Arial"/>
                <w:sz w:val="24"/>
                <w:szCs w:val="24"/>
              </w:rPr>
              <w:t>o carry out boiler room, site and playground equipment inspections, report and follow up appropriately around any defects</w:t>
            </w:r>
          </w:p>
          <w:p w14:paraId="3AD6E045" w14:textId="77777777" w:rsidR="004C147D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711211" w14:textId="5A0F0315" w:rsidR="004C147D" w:rsidRPr="00254AE6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carry out statutory checks in relation to fire safety management and act as nominated person for Legionella</w:t>
            </w:r>
          </w:p>
        </w:tc>
        <w:tc>
          <w:tcPr>
            <w:tcW w:w="4253" w:type="dxa"/>
          </w:tcPr>
          <w:p w14:paraId="15AFD731" w14:textId="77777777" w:rsidR="003226A7" w:rsidRDefault="0074457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act as:</w:t>
            </w:r>
          </w:p>
          <w:p w14:paraId="5F1E5BA8" w14:textId="77777777" w:rsidR="00744578" w:rsidRDefault="00744578" w:rsidP="00744578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Fire Safety Officer</w:t>
            </w:r>
          </w:p>
          <w:p w14:paraId="1AF79852" w14:textId="77777777" w:rsidR="00744578" w:rsidRDefault="00744578" w:rsidP="00744578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Nominated Responsible Person for the Asbestos Register</w:t>
            </w:r>
          </w:p>
          <w:p w14:paraId="5B860033" w14:textId="77777777" w:rsidR="00744578" w:rsidRDefault="00744578" w:rsidP="007445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</w:t>
            </w:r>
            <w:r w:rsidR="004C147D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carry out all risk assessments related to site management including ensuring all COSHH risk assessments are carried out and file contains up to date MSDs.</w:t>
            </w:r>
          </w:p>
          <w:p w14:paraId="47B5BF77" w14:textId="77777777" w:rsidR="004C147D" w:rsidRDefault="004C147D" w:rsidP="007445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5CED590" w14:textId="03A45F67" w:rsidR="004C147D" w:rsidRPr="00A13E0F" w:rsidRDefault="004C147D" w:rsidP="0074457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carry out and record PAT tests once trained / qualified</w:t>
            </w:r>
          </w:p>
        </w:tc>
      </w:tr>
      <w:tr w:rsidR="003226A7" w14:paraId="67E8D6E2" w14:textId="77777777" w:rsidTr="004E2C66">
        <w:tc>
          <w:tcPr>
            <w:tcW w:w="2122" w:type="dxa"/>
          </w:tcPr>
          <w:p w14:paraId="2465F09D" w14:textId="269C053E" w:rsidR="003226A7" w:rsidRDefault="00A13E0F" w:rsidP="00A13E0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Communication</w:t>
            </w:r>
          </w:p>
        </w:tc>
        <w:tc>
          <w:tcPr>
            <w:tcW w:w="4253" w:type="dxa"/>
          </w:tcPr>
          <w:p w14:paraId="75CC7419" w14:textId="0F74CF94" w:rsidR="003226A7" w:rsidRPr="007E3470" w:rsidRDefault="007E3470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demonstrate strong verbal and written communication skills to meet the requirements of the role including clarifying and explaining instructions and expectations clearly</w:t>
            </w:r>
          </w:p>
        </w:tc>
        <w:tc>
          <w:tcPr>
            <w:tcW w:w="4253" w:type="dxa"/>
          </w:tcPr>
          <w:p w14:paraId="3F8EE4B5" w14:textId="597D8C17" w:rsidR="003226A7" w:rsidRPr="007E3470" w:rsidRDefault="007E3470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generate enthusiasm in other team members</w:t>
            </w:r>
          </w:p>
        </w:tc>
      </w:tr>
      <w:tr w:rsidR="003226A7" w14:paraId="1504A18D" w14:textId="77777777" w:rsidTr="004E2C66">
        <w:tc>
          <w:tcPr>
            <w:tcW w:w="2122" w:type="dxa"/>
          </w:tcPr>
          <w:p w14:paraId="6A8881DA" w14:textId="5970D321" w:rsidR="003226A7" w:rsidRDefault="007E3470" w:rsidP="007E34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Other contextual-based information</w:t>
            </w:r>
          </w:p>
        </w:tc>
        <w:tc>
          <w:tcPr>
            <w:tcW w:w="4253" w:type="dxa"/>
          </w:tcPr>
          <w:p w14:paraId="231DF5A3" w14:textId="77777777" w:rsidR="003226A7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undertake manual handling (lifting of heavy and awkward items)</w:t>
            </w:r>
          </w:p>
          <w:p w14:paraId="7814BA96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74B86C5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work in potentially dirty / unpleasant conditions when required e.g. drains / toilets</w:t>
            </w:r>
          </w:p>
          <w:p w14:paraId="4690A616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6A839AF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work overhead / at height e.g. replacing light bulbs, decoration, cleaning gutters etc.</w:t>
            </w:r>
          </w:p>
          <w:p w14:paraId="4678B121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6E6864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Able to handle cleaning materials, fluids and chemicals</w:t>
            </w:r>
          </w:p>
          <w:p w14:paraId="1053FC4A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588569F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undertake lone working when required</w:t>
            </w:r>
          </w:p>
          <w:p w14:paraId="3F8688F5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1EA7BAA" w14:textId="6E6C2E81" w:rsidR="008378F5" w:rsidRP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take on role of key holder and prepared to answer to emergency call-outs, out of hours</w:t>
            </w:r>
          </w:p>
        </w:tc>
        <w:tc>
          <w:tcPr>
            <w:tcW w:w="4253" w:type="dxa"/>
          </w:tcPr>
          <w:p w14:paraId="1F1C18D6" w14:textId="77777777" w:rsidR="003226A7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Some prior experience of working overhead / at height</w:t>
            </w:r>
          </w:p>
          <w:p w14:paraId="3854977C" w14:textId="77777777" w:rsidR="004C147D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6CD9B64" w14:textId="1FAD22EE" w:rsidR="004C147D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undertake minibus driving if suitably qualified</w:t>
            </w:r>
          </w:p>
          <w:p w14:paraId="36E40AE6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02AF68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8ED5524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010F303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CC9C9D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95574E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A34852" w14:textId="623AEEDD" w:rsidR="00994302" w:rsidRDefault="0099430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Prepared to undertake PAT test training and when suitably qualified, carry out and record PAT tests</w:t>
            </w:r>
          </w:p>
          <w:p w14:paraId="6C90A65E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ADA07ED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B96D8B6" w14:textId="5021CB91" w:rsidR="008378F5" w:rsidRP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6A7" w14:paraId="6715AFE4" w14:textId="77777777" w:rsidTr="004E2C66">
        <w:tc>
          <w:tcPr>
            <w:tcW w:w="2122" w:type="dxa"/>
          </w:tcPr>
          <w:p w14:paraId="6DB65332" w14:textId="3278C004" w:rsidR="003226A7" w:rsidRDefault="007E3470" w:rsidP="007E3470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Other skills and behaviours</w:t>
            </w:r>
          </w:p>
        </w:tc>
        <w:tc>
          <w:tcPr>
            <w:tcW w:w="4253" w:type="dxa"/>
          </w:tcPr>
          <w:p w14:paraId="419BADAC" w14:textId="0C2DDD60" w:rsidR="00994302" w:rsidRDefault="0099430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demonstrate good interpersonal skills and a positive attitude towards others (children and adults)</w:t>
            </w:r>
          </w:p>
          <w:p w14:paraId="3A2B476F" w14:textId="77777777" w:rsidR="00994302" w:rsidRDefault="0099430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8768AEF" w14:textId="43493461" w:rsidR="004C147D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Able to show a strong sense of pride in achieving the highest of standards </w:t>
            </w:r>
            <w:r w:rsidR="00D32B18">
              <w:rPr>
                <w:rFonts w:ascii="Arial" w:hAnsi="Arial" w:cs="Arial"/>
                <w:sz w:val="24"/>
                <w:szCs w:val="24"/>
              </w:rPr>
              <w:t>in the quality of the school environment</w:t>
            </w:r>
          </w:p>
          <w:p w14:paraId="32F6E064" w14:textId="77777777" w:rsidR="00D32B18" w:rsidRDefault="00D32B1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209BC01" w14:textId="29604F08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stay calm</w:t>
            </w:r>
          </w:p>
          <w:p w14:paraId="2C57C061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9996711" w14:textId="3C04B637" w:rsidR="003226A7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work flexibly</w:t>
            </w:r>
            <w:r w:rsidR="00C25B32">
              <w:rPr>
                <w:rFonts w:ascii="Arial" w:hAnsi="Arial" w:cs="Arial"/>
                <w:sz w:val="24"/>
                <w:szCs w:val="24"/>
              </w:rPr>
              <w:t xml:space="preserve"> and efficiently</w:t>
            </w:r>
            <w:r w:rsidR="004C147D">
              <w:rPr>
                <w:rFonts w:ascii="Arial" w:hAnsi="Arial" w:cs="Arial"/>
                <w:sz w:val="24"/>
                <w:szCs w:val="24"/>
              </w:rPr>
              <w:t xml:space="preserve"> in a highly autonomous way</w:t>
            </w:r>
            <w:r>
              <w:rPr>
                <w:rFonts w:ascii="Arial" w:hAnsi="Arial" w:cs="Arial"/>
                <w:sz w:val="24"/>
                <w:szCs w:val="24"/>
              </w:rPr>
              <w:t xml:space="preserve"> to adapt to changing situations</w:t>
            </w:r>
          </w:p>
          <w:p w14:paraId="0DB64793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9010D87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prioritise and meet deadlines</w:t>
            </w:r>
          </w:p>
          <w:p w14:paraId="647B6F20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DBFF09E" w14:textId="67C6AC9D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use own initiative</w:t>
            </w:r>
            <w:r w:rsidR="00C25B32">
              <w:rPr>
                <w:rFonts w:ascii="Arial" w:hAnsi="Arial" w:cs="Arial"/>
                <w:sz w:val="24"/>
                <w:szCs w:val="24"/>
              </w:rPr>
              <w:t xml:space="preserve"> and solve problems</w:t>
            </w:r>
          </w:p>
          <w:p w14:paraId="74D82769" w14:textId="77777777" w:rsidR="004C147D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1C66C2C" w14:textId="79CB23EF" w:rsidR="004C147D" w:rsidRDefault="004C147D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command respect and high regard by the school community</w:t>
            </w:r>
            <w:r w:rsidR="00D32B18">
              <w:rPr>
                <w:rFonts w:ascii="Arial" w:hAnsi="Arial" w:cs="Arial"/>
                <w:sz w:val="24"/>
                <w:szCs w:val="24"/>
              </w:rPr>
              <w:t xml:space="preserve"> and pursue what is in the best interests of the school</w:t>
            </w:r>
          </w:p>
          <w:p w14:paraId="6E912725" w14:textId="77777777" w:rsid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6A28F1E" w14:textId="069FF8FA" w:rsidR="008378F5" w:rsidRPr="008378F5" w:rsidRDefault="008378F5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196C91" w14:textId="25A390E6" w:rsidR="00C25B32" w:rsidRPr="00C25B32" w:rsidRDefault="00C25B3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Prepared to present new ideas and initiatives in relation to the site and buildings</w:t>
            </w:r>
          </w:p>
          <w:p w14:paraId="2083D056" w14:textId="77777777" w:rsidR="00C25B32" w:rsidRDefault="00C25B32" w:rsidP="003226A7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C7FA2D" w14:textId="77777777" w:rsidR="00C25B32" w:rsidRDefault="00C25B32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Prior experience working in a school environment</w:t>
            </w:r>
          </w:p>
          <w:p w14:paraId="4B8D1D97" w14:textId="77777777" w:rsidR="00D32B18" w:rsidRDefault="00D32B1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5591F62" w14:textId="7FF6D574" w:rsidR="00D32B18" w:rsidRPr="00C25B32" w:rsidRDefault="00D32B18" w:rsidP="003226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Able to demonstrate strong skill sot develop other team members</w:t>
            </w:r>
          </w:p>
        </w:tc>
      </w:tr>
    </w:tbl>
    <w:p w14:paraId="02A59A9D" w14:textId="77777777" w:rsidR="003226A7" w:rsidRPr="003226A7" w:rsidRDefault="003226A7" w:rsidP="003226A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3226A7" w:rsidRPr="003226A7" w:rsidSect="008E71BA">
      <w:pgSz w:w="11906" w:h="16838" w:code="9"/>
      <w:pgMar w:top="851" w:right="720" w:bottom="1560" w:left="72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66777"/>
    <w:multiLevelType w:val="hybridMultilevel"/>
    <w:tmpl w:val="DD8E2600"/>
    <w:lvl w:ilvl="0" w:tplc="7834BF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63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A7"/>
    <w:rsid w:val="001C0161"/>
    <w:rsid w:val="00254AE6"/>
    <w:rsid w:val="003226A7"/>
    <w:rsid w:val="004945DE"/>
    <w:rsid w:val="00495179"/>
    <w:rsid w:val="004C147D"/>
    <w:rsid w:val="004E2C66"/>
    <w:rsid w:val="004E3235"/>
    <w:rsid w:val="005E0DF6"/>
    <w:rsid w:val="00634ADE"/>
    <w:rsid w:val="006B3299"/>
    <w:rsid w:val="00744578"/>
    <w:rsid w:val="00755E49"/>
    <w:rsid w:val="007E3470"/>
    <w:rsid w:val="00834E92"/>
    <w:rsid w:val="008378F5"/>
    <w:rsid w:val="00853E21"/>
    <w:rsid w:val="00885F54"/>
    <w:rsid w:val="008E71BA"/>
    <w:rsid w:val="00994302"/>
    <w:rsid w:val="00A12CD5"/>
    <w:rsid w:val="00A13E0F"/>
    <w:rsid w:val="00A20AC1"/>
    <w:rsid w:val="00A66E42"/>
    <w:rsid w:val="00AC0EC3"/>
    <w:rsid w:val="00B77E33"/>
    <w:rsid w:val="00C06AC4"/>
    <w:rsid w:val="00C25B32"/>
    <w:rsid w:val="00D32B18"/>
    <w:rsid w:val="00D8439B"/>
    <w:rsid w:val="00D963F5"/>
    <w:rsid w:val="00D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90F0B"/>
  <w15:chartTrackingRefBased/>
  <w15:docId w15:val="{CD799398-6584-47D3-A5DD-4FE30387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26A7"/>
    <w:pPr>
      <w:spacing w:after="0" w:line="240" w:lineRule="auto"/>
    </w:pPr>
  </w:style>
  <w:style w:type="table" w:styleId="TableGrid">
    <w:name w:val="Table Grid"/>
    <w:basedOn w:val="TableNormal"/>
    <w:uiPriority w:val="39"/>
    <w:rsid w:val="0032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6381</Characters>
  <Application>Microsoft Office Word</Application>
  <DocSecurity>0</DocSecurity>
  <Lines>199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Jelliff</dc:creator>
  <cp:keywords/>
  <dc:description/>
  <cp:lastModifiedBy>Lara Jelliff</cp:lastModifiedBy>
  <cp:revision>3</cp:revision>
  <cp:lastPrinted>2026-09-01T19:04:00Z</cp:lastPrinted>
  <dcterms:created xsi:type="dcterms:W3CDTF">2026-09-01T19:02:00Z</dcterms:created>
  <dcterms:modified xsi:type="dcterms:W3CDTF">2026-09-01T19:31:00Z</dcterms:modified>
</cp:coreProperties>
</file>