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183C" w14:textId="77777777" w:rsidR="00DC3C0D" w:rsidRDefault="00DC3C0D" w:rsidP="00DC3C0D">
      <w:pPr>
        <w:shd w:val="clear" w:color="auto" w:fill="FFFFFF" w:themeFill="background1"/>
        <w:spacing w:after="0" w:line="240" w:lineRule="auto"/>
        <w:rPr>
          <w:rFonts w:eastAsiaTheme="minorEastAsia"/>
          <w:b/>
          <w:bCs/>
          <w:color w:val="000000" w:themeColor="text1"/>
          <w:sz w:val="24"/>
          <w:szCs w:val="24"/>
        </w:rPr>
      </w:pPr>
      <w:r w:rsidRPr="00DC3C0D">
        <w:rPr>
          <w:rFonts w:eastAsiaTheme="minorEastAsia"/>
          <w:b/>
          <w:bCs/>
          <w:color w:val="000000" w:themeColor="text1"/>
          <w:sz w:val="24"/>
          <w:szCs w:val="24"/>
        </w:rPr>
        <w:t>ASTON &amp; COTE CHURCH OF ENGLAND PRIMARY SCHOOL</w:t>
      </w:r>
    </w:p>
    <w:p w14:paraId="22FE77DD" w14:textId="77777777" w:rsidR="00DC3C0D" w:rsidRPr="00DC3C0D" w:rsidRDefault="00DC3C0D" w:rsidP="00DC3C0D">
      <w:pPr>
        <w:shd w:val="clear" w:color="auto" w:fill="FFFFFF" w:themeFill="background1"/>
        <w:spacing w:after="0" w:line="240" w:lineRule="auto"/>
        <w:rPr>
          <w:rFonts w:eastAsiaTheme="minorEastAsia"/>
          <w:b/>
          <w:bCs/>
          <w:color w:val="000000" w:themeColor="text1"/>
          <w:sz w:val="24"/>
          <w:szCs w:val="24"/>
        </w:rPr>
      </w:pPr>
    </w:p>
    <w:p w14:paraId="28940159" w14:textId="3DE7E902" w:rsidR="00DC3C0D" w:rsidRDefault="003F292C" w:rsidP="00DC3C0D">
      <w:pPr>
        <w:shd w:val="clear" w:color="auto" w:fill="FFFFFF" w:themeFill="background1"/>
        <w:spacing w:after="0" w:line="240" w:lineRule="auto"/>
        <w:rPr>
          <w:rFonts w:eastAsiaTheme="minorEastAsia"/>
          <w:b/>
          <w:bCs/>
          <w:color w:val="000000" w:themeColor="text1"/>
          <w:sz w:val="24"/>
          <w:szCs w:val="24"/>
        </w:rPr>
      </w:pPr>
      <w:r>
        <w:rPr>
          <w:rFonts w:eastAsiaTheme="minorEastAsia"/>
          <w:b/>
          <w:bCs/>
          <w:color w:val="000000" w:themeColor="text1"/>
          <w:sz w:val="24"/>
          <w:szCs w:val="24"/>
        </w:rPr>
        <w:t>FULL</w:t>
      </w:r>
      <w:r w:rsidR="00DC3C0D">
        <w:rPr>
          <w:rFonts w:eastAsiaTheme="minorEastAsia"/>
          <w:b/>
          <w:bCs/>
          <w:color w:val="000000" w:themeColor="text1"/>
          <w:sz w:val="24"/>
          <w:szCs w:val="24"/>
        </w:rPr>
        <w:t>-TIME</w:t>
      </w:r>
      <w:r w:rsidR="00DC3C0D" w:rsidRPr="00DC3C0D">
        <w:rPr>
          <w:rFonts w:eastAsiaTheme="minorEastAsia"/>
          <w:b/>
          <w:bCs/>
          <w:color w:val="000000" w:themeColor="text1"/>
          <w:sz w:val="24"/>
          <w:szCs w:val="24"/>
        </w:rPr>
        <w:t xml:space="preserve"> TEACHER, JOB ADVERT</w:t>
      </w:r>
    </w:p>
    <w:p w14:paraId="323D2993" w14:textId="77777777" w:rsidR="00DC3C0D" w:rsidRDefault="00DC3C0D" w:rsidP="2A58660D">
      <w:pPr>
        <w:shd w:val="clear" w:color="auto" w:fill="FFFFFF" w:themeFill="background1"/>
        <w:spacing w:after="0" w:line="240" w:lineRule="auto"/>
        <w:rPr>
          <w:rFonts w:eastAsiaTheme="minorEastAsia"/>
          <w:b/>
          <w:bCs/>
          <w:color w:val="000000" w:themeColor="text1"/>
          <w:sz w:val="24"/>
          <w:szCs w:val="24"/>
        </w:rPr>
      </w:pPr>
    </w:p>
    <w:p w14:paraId="25551DE9" w14:textId="51046FAD" w:rsidR="003228DE" w:rsidRPr="003C44FD" w:rsidRDefault="00926D88" w:rsidP="2A58660D">
      <w:pPr>
        <w:shd w:val="clear" w:color="auto" w:fill="FFFFFF" w:themeFill="background1"/>
        <w:spacing w:after="0" w:line="240" w:lineRule="auto"/>
        <w:rPr>
          <w:rFonts w:eastAsiaTheme="minorEastAsia"/>
          <w:b/>
          <w:bCs/>
          <w:color w:val="000000" w:themeColor="text1"/>
          <w:sz w:val="24"/>
          <w:szCs w:val="24"/>
        </w:rPr>
      </w:pPr>
      <w:r w:rsidRPr="003C44FD">
        <w:rPr>
          <w:rFonts w:eastAsiaTheme="minorEastAsia"/>
          <w:b/>
          <w:bCs/>
          <w:color w:val="000000" w:themeColor="text1"/>
          <w:sz w:val="24"/>
          <w:szCs w:val="24"/>
        </w:rPr>
        <w:t xml:space="preserve">Join </w:t>
      </w:r>
      <w:r w:rsidR="001D5AA5" w:rsidRPr="003C44FD">
        <w:rPr>
          <w:rFonts w:eastAsiaTheme="minorEastAsia"/>
          <w:b/>
          <w:bCs/>
          <w:color w:val="000000" w:themeColor="text1"/>
          <w:sz w:val="24"/>
          <w:szCs w:val="24"/>
        </w:rPr>
        <w:t>O</w:t>
      </w:r>
      <w:r w:rsidRPr="003C44FD">
        <w:rPr>
          <w:rFonts w:eastAsiaTheme="minorEastAsia"/>
          <w:b/>
          <w:bCs/>
          <w:color w:val="000000" w:themeColor="text1"/>
          <w:sz w:val="24"/>
          <w:szCs w:val="24"/>
        </w:rPr>
        <w:t xml:space="preserve">ur </w:t>
      </w:r>
      <w:r w:rsidR="001D5AA5" w:rsidRPr="003C44FD">
        <w:rPr>
          <w:rFonts w:eastAsiaTheme="minorEastAsia"/>
          <w:b/>
          <w:bCs/>
          <w:color w:val="000000" w:themeColor="text1"/>
          <w:sz w:val="24"/>
          <w:szCs w:val="24"/>
        </w:rPr>
        <w:t>W</w:t>
      </w:r>
      <w:r w:rsidR="00372DFC" w:rsidRPr="003C44FD">
        <w:rPr>
          <w:rFonts w:eastAsiaTheme="minorEastAsia"/>
          <w:b/>
          <w:bCs/>
          <w:color w:val="000000" w:themeColor="text1"/>
          <w:sz w:val="24"/>
          <w:szCs w:val="24"/>
        </w:rPr>
        <w:t xml:space="preserve">onderful </w:t>
      </w:r>
      <w:r w:rsidR="001D5AA5" w:rsidRPr="003C44FD">
        <w:rPr>
          <w:rFonts w:eastAsiaTheme="minorEastAsia"/>
          <w:b/>
          <w:bCs/>
          <w:color w:val="000000" w:themeColor="text1"/>
          <w:sz w:val="24"/>
          <w:szCs w:val="24"/>
        </w:rPr>
        <w:t>S</w:t>
      </w:r>
      <w:r w:rsidR="00372DFC" w:rsidRPr="003C44FD">
        <w:rPr>
          <w:rFonts w:eastAsiaTheme="minorEastAsia"/>
          <w:b/>
          <w:bCs/>
          <w:color w:val="000000" w:themeColor="text1"/>
          <w:sz w:val="24"/>
          <w:szCs w:val="24"/>
        </w:rPr>
        <w:t>chool!</w:t>
      </w:r>
    </w:p>
    <w:p w14:paraId="572E1500" w14:textId="77777777" w:rsidR="003228DE" w:rsidRDefault="003228DE" w:rsidP="2A58660D">
      <w:pPr>
        <w:shd w:val="clear" w:color="auto" w:fill="FFFFFF" w:themeFill="background1"/>
        <w:spacing w:after="0" w:line="240" w:lineRule="auto"/>
        <w:rPr>
          <w:rFonts w:eastAsiaTheme="minorEastAsia"/>
          <w:color w:val="000000" w:themeColor="text1"/>
          <w:sz w:val="24"/>
          <w:szCs w:val="24"/>
        </w:rPr>
      </w:pPr>
    </w:p>
    <w:p w14:paraId="166DA79E" w14:textId="74081088" w:rsidR="00475D89" w:rsidRDefault="00475D89" w:rsidP="2A58660D">
      <w:pPr>
        <w:shd w:val="clear" w:color="auto" w:fill="FFFFFF" w:themeFill="background1"/>
        <w:spacing w:after="0" w:line="240" w:lineRule="auto"/>
        <w:rPr>
          <w:rFonts w:eastAsiaTheme="minorEastAsia"/>
          <w:color w:val="000000" w:themeColor="text1"/>
          <w:sz w:val="24"/>
          <w:szCs w:val="24"/>
        </w:rPr>
      </w:pPr>
      <w:r w:rsidRPr="00475D89">
        <w:rPr>
          <w:rFonts w:eastAsiaTheme="minorEastAsia"/>
          <w:color w:val="000000" w:themeColor="text1"/>
          <w:sz w:val="24"/>
          <w:szCs w:val="24"/>
        </w:rPr>
        <w:t xml:space="preserve">Are you an ambitious, forward-thinking, and dynamic </w:t>
      </w:r>
      <w:r w:rsidR="001D5AA5">
        <w:rPr>
          <w:rFonts w:eastAsiaTheme="minorEastAsia"/>
          <w:color w:val="000000" w:themeColor="text1"/>
          <w:sz w:val="24"/>
          <w:szCs w:val="24"/>
        </w:rPr>
        <w:t>teacher</w:t>
      </w:r>
      <w:r w:rsidRPr="00475D89">
        <w:rPr>
          <w:rFonts w:eastAsiaTheme="minorEastAsia"/>
          <w:color w:val="000000" w:themeColor="text1"/>
          <w:sz w:val="24"/>
          <w:szCs w:val="24"/>
        </w:rPr>
        <w:t xml:space="preserve"> ready to make a real difference? Do you believe in shaping young minds to be kind, </w:t>
      </w:r>
      <w:r>
        <w:rPr>
          <w:rFonts w:eastAsiaTheme="minorEastAsia"/>
          <w:color w:val="000000" w:themeColor="text1"/>
          <w:sz w:val="24"/>
          <w:szCs w:val="24"/>
        </w:rPr>
        <w:t>ASTONishing</w:t>
      </w:r>
      <w:r w:rsidRPr="00475D89">
        <w:rPr>
          <w:rFonts w:eastAsiaTheme="minorEastAsia"/>
          <w:color w:val="000000" w:themeColor="text1"/>
          <w:sz w:val="24"/>
          <w:szCs w:val="24"/>
        </w:rPr>
        <w:t xml:space="preserve"> learners who are well-equipped for life? If so, we have an incredible opportunity for you!</w:t>
      </w:r>
    </w:p>
    <w:p w14:paraId="02778F72" w14:textId="3699732C" w:rsidR="1906F8BB" w:rsidRDefault="1906F8BB" w:rsidP="2A58660D">
      <w:pPr>
        <w:shd w:val="clear" w:color="auto" w:fill="FFFFFF" w:themeFill="background1"/>
        <w:spacing w:after="0" w:line="240" w:lineRule="auto"/>
        <w:rPr>
          <w:rFonts w:eastAsiaTheme="minorEastAsia"/>
          <w:color w:val="000000" w:themeColor="text1"/>
          <w:sz w:val="24"/>
          <w:szCs w:val="24"/>
        </w:rPr>
      </w:pPr>
      <w:r w:rsidRPr="2A58660D">
        <w:rPr>
          <w:rFonts w:eastAsiaTheme="minorEastAsia"/>
          <w:color w:val="000000" w:themeColor="text1"/>
          <w:sz w:val="24"/>
          <w:szCs w:val="24"/>
        </w:rPr>
        <w:t xml:space="preserve">Aston &amp; Cote CE Primary School and Nursery is looking to recruit a </w:t>
      </w:r>
      <w:r w:rsidR="003F292C">
        <w:rPr>
          <w:rFonts w:eastAsiaTheme="minorEastAsia"/>
          <w:color w:val="000000" w:themeColor="text1"/>
          <w:sz w:val="24"/>
          <w:szCs w:val="24"/>
        </w:rPr>
        <w:t>permanent</w:t>
      </w:r>
      <w:r w:rsidRPr="2A58660D">
        <w:rPr>
          <w:rFonts w:eastAsiaTheme="minorEastAsia"/>
          <w:color w:val="000000" w:themeColor="text1"/>
          <w:sz w:val="24"/>
          <w:szCs w:val="24"/>
        </w:rPr>
        <w:t xml:space="preserve">, </w:t>
      </w:r>
      <w:r w:rsidR="003F292C">
        <w:rPr>
          <w:rFonts w:eastAsiaTheme="minorEastAsia"/>
          <w:color w:val="000000" w:themeColor="text1"/>
          <w:sz w:val="24"/>
          <w:szCs w:val="24"/>
        </w:rPr>
        <w:t>full</w:t>
      </w:r>
      <w:r w:rsidRPr="2A58660D">
        <w:rPr>
          <w:rFonts w:eastAsiaTheme="minorEastAsia"/>
          <w:color w:val="000000" w:themeColor="text1"/>
          <w:sz w:val="24"/>
          <w:szCs w:val="24"/>
        </w:rPr>
        <w:t xml:space="preserve">-time teacher to join our brilliant team.  </w:t>
      </w:r>
    </w:p>
    <w:p w14:paraId="7F8DA29D" w14:textId="228E6604" w:rsidR="1906F8BB" w:rsidRDefault="1906F8BB" w:rsidP="2A58660D">
      <w:pPr>
        <w:shd w:val="clear" w:color="auto" w:fill="FFFFFF" w:themeFill="background1"/>
        <w:spacing w:after="0" w:line="285" w:lineRule="auto"/>
        <w:rPr>
          <w:rFonts w:eastAsiaTheme="minorEastAsia"/>
          <w:color w:val="000000" w:themeColor="text1"/>
          <w:sz w:val="24"/>
          <w:szCs w:val="24"/>
        </w:rPr>
      </w:pPr>
      <w:r w:rsidRPr="2A58660D">
        <w:rPr>
          <w:rFonts w:eastAsiaTheme="minorEastAsia"/>
          <w:color w:val="000000" w:themeColor="text1"/>
          <w:sz w:val="24"/>
          <w:szCs w:val="24"/>
        </w:rPr>
        <w:t>“Aston and Cote is a school where pupils thrive. They feel happy and safe. Leaders have high aspirations about pupils’ learning. They want pupils to be ‘ASTONishing learners’ who are aspirational, tenacious, independent, curious and hardworking.” Ofsted, May 2023.</w:t>
      </w:r>
    </w:p>
    <w:p w14:paraId="64A01744" w14:textId="70AC63E2" w:rsidR="1906F8BB" w:rsidRDefault="1906F8BB" w:rsidP="2A58660D">
      <w:pPr>
        <w:shd w:val="clear" w:color="auto" w:fill="FFFFFF" w:themeFill="background1"/>
        <w:spacing w:after="0" w:line="285" w:lineRule="auto"/>
        <w:rPr>
          <w:rFonts w:eastAsiaTheme="minorEastAsia"/>
          <w:color w:val="000000" w:themeColor="text1"/>
          <w:sz w:val="24"/>
          <w:szCs w:val="24"/>
        </w:rPr>
      </w:pPr>
      <w:r w:rsidRPr="2A58660D">
        <w:rPr>
          <w:rFonts w:eastAsiaTheme="minorEastAsia"/>
          <w:color w:val="000000" w:themeColor="text1"/>
          <w:sz w:val="24"/>
          <w:szCs w:val="24"/>
        </w:rPr>
        <w:t xml:space="preserve">We are </w:t>
      </w:r>
      <w:r w:rsidR="00591A56">
        <w:rPr>
          <w:rFonts w:eastAsiaTheme="minorEastAsia"/>
          <w:color w:val="000000" w:themeColor="text1"/>
          <w:sz w:val="24"/>
          <w:szCs w:val="24"/>
        </w:rPr>
        <w:t>seeking</w:t>
      </w:r>
      <w:r w:rsidRPr="2A58660D">
        <w:rPr>
          <w:rFonts w:eastAsiaTheme="minorEastAsia"/>
          <w:color w:val="000000" w:themeColor="text1"/>
          <w:sz w:val="24"/>
          <w:szCs w:val="24"/>
        </w:rPr>
        <w:t xml:space="preserve"> a skilled classroom practitioner</w:t>
      </w:r>
      <w:r w:rsidR="00591A56">
        <w:rPr>
          <w:rFonts w:eastAsiaTheme="minorEastAsia"/>
          <w:color w:val="000000" w:themeColor="text1"/>
          <w:sz w:val="24"/>
          <w:szCs w:val="24"/>
        </w:rPr>
        <w:t xml:space="preserve"> who</w:t>
      </w:r>
      <w:r w:rsidRPr="2A58660D">
        <w:rPr>
          <w:rFonts w:eastAsiaTheme="minorEastAsia"/>
          <w:color w:val="000000" w:themeColor="text1"/>
          <w:sz w:val="24"/>
          <w:szCs w:val="24"/>
        </w:rPr>
        <w:t xml:space="preserve"> is passionate about teaching, able to contribute to the development and implementation of the school’s ambitious curriculum and empower all learners to grow their talents and flourish as unique individuals.  </w:t>
      </w:r>
    </w:p>
    <w:p w14:paraId="3BC7C97B" w14:textId="32EE0924" w:rsidR="00016061" w:rsidRPr="00545567" w:rsidRDefault="00016061" w:rsidP="2A58660D">
      <w:pPr>
        <w:pStyle w:val="paragraph"/>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We are very proud of our</w:t>
      </w:r>
      <w:r w:rsidR="00D62A49">
        <w:rPr>
          <w:rStyle w:val="normaltextrun"/>
          <w:rFonts w:asciiTheme="minorHAnsi" w:eastAsiaTheme="minorEastAsia" w:hAnsiTheme="minorHAnsi" w:cstheme="minorBidi"/>
        </w:rPr>
        <w:t xml:space="preserve"> </w:t>
      </w:r>
      <w:r w:rsidR="00014437">
        <w:rPr>
          <w:rStyle w:val="normaltextrun"/>
          <w:rFonts w:asciiTheme="minorHAnsi" w:eastAsiaTheme="minorEastAsia" w:hAnsiTheme="minorHAnsi" w:cstheme="minorBidi"/>
        </w:rPr>
        <w:t>values-driven</w:t>
      </w:r>
      <w:r w:rsidR="00D62A49">
        <w:rPr>
          <w:rStyle w:val="normaltextrun"/>
          <w:rFonts w:asciiTheme="minorHAnsi" w:eastAsiaTheme="minorEastAsia" w:hAnsiTheme="minorHAnsi" w:cstheme="minorBidi"/>
        </w:rPr>
        <w:t xml:space="preserve"> approach to education</w:t>
      </w:r>
      <w:r w:rsidR="00B372AC">
        <w:rPr>
          <w:rStyle w:val="normaltextrun"/>
          <w:rFonts w:asciiTheme="minorHAnsi" w:eastAsiaTheme="minorEastAsia" w:hAnsiTheme="minorHAnsi" w:cstheme="minorBidi"/>
        </w:rPr>
        <w:t xml:space="preserve"> and our</w:t>
      </w:r>
      <w:r w:rsidRPr="2A58660D">
        <w:rPr>
          <w:rStyle w:val="normaltextrun"/>
          <w:rFonts w:asciiTheme="minorHAnsi" w:eastAsiaTheme="minorEastAsia" w:hAnsiTheme="minorHAnsi" w:cstheme="minorBidi"/>
        </w:rPr>
        <w:t xml:space="preserve"> Christian ethos</w:t>
      </w:r>
      <w:r w:rsidR="00014437">
        <w:rPr>
          <w:rStyle w:val="normaltextrun"/>
          <w:rFonts w:asciiTheme="minorHAnsi" w:eastAsiaTheme="minorEastAsia" w:hAnsiTheme="minorHAnsi" w:cstheme="minorBidi"/>
        </w:rPr>
        <w:t>,</w:t>
      </w:r>
      <w:r w:rsidRPr="2A58660D">
        <w:rPr>
          <w:rStyle w:val="normaltextrun"/>
          <w:rFonts w:asciiTheme="minorHAnsi" w:eastAsiaTheme="minorEastAsia" w:hAnsiTheme="minorHAnsi" w:cstheme="minorBidi"/>
        </w:rPr>
        <w:t xml:space="preserve"> which is centred around our school vision of “</w:t>
      </w:r>
      <w:r w:rsidR="00B372AC">
        <w:rPr>
          <w:rStyle w:val="normaltextrun"/>
          <w:rFonts w:asciiTheme="minorHAnsi" w:eastAsiaTheme="minorEastAsia" w:hAnsiTheme="minorHAnsi" w:cstheme="minorBidi"/>
          <w:color w:val="000000" w:themeColor="text1"/>
        </w:rPr>
        <w:t>Aspiring to be the people God created us to be by growing the talents He gave us</w:t>
      </w:r>
      <w:r w:rsidRPr="2A58660D">
        <w:rPr>
          <w:rStyle w:val="normaltextrun"/>
          <w:rFonts w:asciiTheme="minorHAnsi" w:eastAsiaTheme="minorEastAsia" w:hAnsiTheme="minorHAnsi" w:cstheme="minorBidi"/>
          <w:color w:val="000000" w:themeColor="text1"/>
        </w:rPr>
        <w:t>.”</w:t>
      </w:r>
      <w:r w:rsidRPr="2A58660D">
        <w:rPr>
          <w:rStyle w:val="normaltextrun"/>
          <w:rFonts w:asciiTheme="minorHAnsi" w:eastAsiaTheme="minorEastAsia" w:hAnsiTheme="minorHAnsi" w:cstheme="minorBidi"/>
        </w:rPr>
        <w:t> </w:t>
      </w:r>
      <w:r w:rsidRPr="2A58660D">
        <w:rPr>
          <w:rStyle w:val="eop"/>
          <w:rFonts w:asciiTheme="minorHAnsi" w:eastAsiaTheme="minorEastAsia" w:hAnsiTheme="minorHAnsi" w:cstheme="minorBidi"/>
        </w:rPr>
        <w:t> </w:t>
      </w:r>
    </w:p>
    <w:p w14:paraId="4A2BE156" w14:textId="77777777" w:rsidR="00016061" w:rsidRDefault="00016061" w:rsidP="2A58660D">
      <w:pPr>
        <w:spacing w:after="4" w:line="240" w:lineRule="auto"/>
        <w:rPr>
          <w:rFonts w:eastAsiaTheme="minorEastAsia"/>
          <w:sz w:val="24"/>
          <w:szCs w:val="24"/>
        </w:rPr>
      </w:pPr>
    </w:p>
    <w:p w14:paraId="1D91ED65" w14:textId="773BBF6E" w:rsidR="0003113D" w:rsidRPr="009C3F40" w:rsidRDefault="26923A44" w:rsidP="2A58660D">
      <w:pPr>
        <w:spacing w:after="4" w:line="240" w:lineRule="auto"/>
        <w:ind w:left="10" w:hanging="10"/>
        <w:rPr>
          <w:rFonts w:eastAsiaTheme="minorEastAsia"/>
          <w:sz w:val="24"/>
          <w:szCs w:val="24"/>
        </w:rPr>
      </w:pPr>
      <w:r w:rsidRPr="2A58660D">
        <w:rPr>
          <w:rFonts w:eastAsiaTheme="minorEastAsia"/>
          <w:sz w:val="24"/>
          <w:szCs w:val="24"/>
        </w:rPr>
        <w:t>We</w:t>
      </w:r>
      <w:r w:rsidR="0003113D" w:rsidRPr="2A58660D">
        <w:rPr>
          <w:rFonts w:eastAsiaTheme="minorEastAsia"/>
          <w:sz w:val="24"/>
          <w:szCs w:val="24"/>
        </w:rPr>
        <w:t xml:space="preserve"> would welcome </w:t>
      </w:r>
      <w:r w:rsidR="00065E51" w:rsidRPr="2A58660D">
        <w:rPr>
          <w:rFonts w:eastAsiaTheme="minorEastAsia"/>
          <w:sz w:val="24"/>
          <w:szCs w:val="24"/>
        </w:rPr>
        <w:t>applicants</w:t>
      </w:r>
      <w:r w:rsidR="0003113D" w:rsidRPr="2A58660D">
        <w:rPr>
          <w:rFonts w:eastAsiaTheme="minorEastAsia"/>
          <w:sz w:val="24"/>
          <w:szCs w:val="24"/>
        </w:rPr>
        <w:t xml:space="preserve"> who will support </w:t>
      </w:r>
      <w:r w:rsidR="3E4F2A84" w:rsidRPr="2A58660D">
        <w:rPr>
          <w:rFonts w:eastAsiaTheme="minorEastAsia"/>
          <w:sz w:val="24"/>
          <w:szCs w:val="24"/>
        </w:rPr>
        <w:t>our Christian values</w:t>
      </w:r>
      <w:r w:rsidR="0003113D" w:rsidRPr="2A58660D">
        <w:rPr>
          <w:rFonts w:eastAsiaTheme="minorEastAsia"/>
          <w:sz w:val="24"/>
          <w:szCs w:val="24"/>
        </w:rPr>
        <w:t xml:space="preserve"> and </w:t>
      </w:r>
      <w:r w:rsidR="0012232E" w:rsidRPr="2A58660D">
        <w:rPr>
          <w:rFonts w:eastAsiaTheme="minorEastAsia"/>
          <w:sz w:val="24"/>
          <w:szCs w:val="24"/>
        </w:rPr>
        <w:t xml:space="preserve">work hard to </w:t>
      </w:r>
      <w:r w:rsidR="00F3C170" w:rsidRPr="2A58660D">
        <w:rPr>
          <w:rFonts w:eastAsiaTheme="minorEastAsia"/>
          <w:sz w:val="24"/>
          <w:szCs w:val="24"/>
        </w:rPr>
        <w:t>achieve</w:t>
      </w:r>
      <w:r w:rsidR="0003113D" w:rsidRPr="2A58660D">
        <w:rPr>
          <w:rFonts w:eastAsiaTheme="minorEastAsia"/>
          <w:sz w:val="24"/>
          <w:szCs w:val="24"/>
        </w:rPr>
        <w:t xml:space="preserve"> the best possible outcomes for our pupils</w:t>
      </w:r>
      <w:r w:rsidR="008718CF" w:rsidRPr="2A58660D">
        <w:rPr>
          <w:rFonts w:eastAsiaTheme="minorEastAsia"/>
          <w:sz w:val="24"/>
          <w:szCs w:val="24"/>
        </w:rPr>
        <w:t xml:space="preserve"> by helping them to grow their talents</w:t>
      </w:r>
      <w:r w:rsidR="0003113D" w:rsidRPr="2A58660D">
        <w:rPr>
          <w:rFonts w:eastAsiaTheme="minorEastAsia"/>
          <w:sz w:val="24"/>
          <w:szCs w:val="24"/>
        </w:rPr>
        <w:t>.</w:t>
      </w:r>
    </w:p>
    <w:p w14:paraId="06E03991" w14:textId="12D7B6E4" w:rsidR="2A58660D" w:rsidRDefault="2A58660D" w:rsidP="2A58660D">
      <w:pPr>
        <w:spacing w:after="4" w:line="240" w:lineRule="auto"/>
        <w:ind w:left="10" w:hanging="10"/>
        <w:rPr>
          <w:rFonts w:eastAsiaTheme="minorEastAsia"/>
          <w:sz w:val="24"/>
          <w:szCs w:val="24"/>
        </w:rPr>
      </w:pPr>
    </w:p>
    <w:p w14:paraId="1C725138" w14:textId="77777777" w:rsidR="00014437" w:rsidRDefault="00014437" w:rsidP="2A58660D">
      <w:pPr>
        <w:rPr>
          <w:rFonts w:eastAsiaTheme="minorEastAsia"/>
          <w:b/>
          <w:bCs/>
          <w:sz w:val="24"/>
          <w:szCs w:val="24"/>
        </w:rPr>
      </w:pPr>
      <w:r>
        <w:rPr>
          <w:rFonts w:eastAsiaTheme="minorEastAsia"/>
          <w:b/>
          <w:bCs/>
          <w:sz w:val="24"/>
          <w:szCs w:val="24"/>
        </w:rPr>
        <w:t>What are we looking for?</w:t>
      </w:r>
    </w:p>
    <w:p w14:paraId="77B26864" w14:textId="6BFA375E" w:rsidR="0003113D" w:rsidRPr="00EC7674" w:rsidRDefault="002255BC" w:rsidP="2A58660D">
      <w:pPr>
        <w:rPr>
          <w:rFonts w:eastAsiaTheme="minorEastAsia"/>
          <w:b/>
          <w:bCs/>
          <w:sz w:val="24"/>
          <w:szCs w:val="24"/>
        </w:rPr>
      </w:pPr>
      <w:r w:rsidRPr="00EC7674">
        <w:rPr>
          <w:rFonts w:eastAsiaTheme="minorEastAsia"/>
          <w:b/>
          <w:bCs/>
          <w:sz w:val="24"/>
          <w:szCs w:val="24"/>
        </w:rPr>
        <w:t>We want someone who</w:t>
      </w:r>
      <w:r w:rsidR="0003113D" w:rsidRPr="00EC7674">
        <w:rPr>
          <w:rFonts w:eastAsiaTheme="minorEastAsia"/>
          <w:b/>
          <w:bCs/>
          <w:sz w:val="24"/>
          <w:szCs w:val="24"/>
        </w:rPr>
        <w:t xml:space="preserve">: </w:t>
      </w:r>
    </w:p>
    <w:p w14:paraId="3737F4CC" w14:textId="339E0A1C" w:rsidR="00971A1A" w:rsidRDefault="00971A1A"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Ha</w:t>
      </w:r>
      <w:r w:rsidR="002255BC">
        <w:rPr>
          <w:rStyle w:val="normaltextrun"/>
          <w:rFonts w:asciiTheme="minorHAnsi" w:eastAsiaTheme="minorEastAsia" w:hAnsiTheme="minorHAnsi" w:cstheme="minorBidi"/>
        </w:rPr>
        <w:t>s</w:t>
      </w:r>
      <w:r w:rsidRPr="2A58660D">
        <w:rPr>
          <w:rStyle w:val="normaltextrun"/>
          <w:rFonts w:asciiTheme="minorHAnsi" w:eastAsiaTheme="minorEastAsia" w:hAnsiTheme="minorHAnsi" w:cstheme="minorBidi"/>
        </w:rPr>
        <w:t xml:space="preserve"> excellent understanding of and commitment to safeguarding </w:t>
      </w:r>
      <w:r w:rsidRPr="2A58660D">
        <w:rPr>
          <w:rStyle w:val="eop"/>
          <w:rFonts w:asciiTheme="minorHAnsi" w:eastAsiaTheme="minorEastAsia" w:hAnsiTheme="minorHAnsi" w:cstheme="minorBidi"/>
        </w:rPr>
        <w:t> </w:t>
      </w:r>
    </w:p>
    <w:p w14:paraId="78B7006F" w14:textId="2A0CB928" w:rsidR="00971A1A" w:rsidRDefault="00971A1A"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Ha</w:t>
      </w:r>
      <w:r w:rsidR="002255BC">
        <w:rPr>
          <w:rStyle w:val="normaltextrun"/>
          <w:rFonts w:asciiTheme="minorHAnsi" w:eastAsiaTheme="minorEastAsia" w:hAnsiTheme="minorHAnsi" w:cstheme="minorBidi"/>
        </w:rPr>
        <w:t>s</w:t>
      </w:r>
      <w:r w:rsidRPr="2A58660D">
        <w:rPr>
          <w:rStyle w:val="normaltextrun"/>
          <w:rFonts w:asciiTheme="minorHAnsi" w:eastAsiaTheme="minorEastAsia" w:hAnsiTheme="minorHAnsi" w:cstheme="minorBidi"/>
        </w:rPr>
        <w:t xml:space="preserve"> secure knowledge and commitment to inclusion </w:t>
      </w:r>
      <w:r w:rsidRPr="2A58660D">
        <w:rPr>
          <w:rStyle w:val="eop"/>
          <w:rFonts w:asciiTheme="minorHAnsi" w:eastAsiaTheme="minorEastAsia" w:hAnsiTheme="minorHAnsi" w:cstheme="minorBidi"/>
        </w:rPr>
        <w:t> </w:t>
      </w:r>
    </w:p>
    <w:p w14:paraId="3EB3DA60" w14:textId="75875FBF" w:rsidR="00971A1A" w:rsidRDefault="00971A1A"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Ha</w:t>
      </w:r>
      <w:r w:rsidR="002255BC">
        <w:rPr>
          <w:rStyle w:val="normaltextrun"/>
          <w:rFonts w:asciiTheme="minorHAnsi" w:eastAsiaTheme="minorEastAsia" w:hAnsiTheme="minorHAnsi" w:cstheme="minorBidi"/>
        </w:rPr>
        <w:t>s</w:t>
      </w:r>
      <w:r w:rsidRPr="2A58660D">
        <w:rPr>
          <w:rStyle w:val="normaltextrun"/>
          <w:rFonts w:asciiTheme="minorHAnsi" w:eastAsiaTheme="minorEastAsia" w:hAnsiTheme="minorHAnsi" w:cstheme="minorBidi"/>
        </w:rPr>
        <w:t xml:space="preserve"> excellent knowledge of the </w:t>
      </w:r>
      <w:r w:rsidR="615A2763" w:rsidRPr="2A58660D">
        <w:rPr>
          <w:rStyle w:val="normaltextrun"/>
          <w:rFonts w:asciiTheme="minorHAnsi" w:eastAsiaTheme="minorEastAsia" w:hAnsiTheme="minorHAnsi" w:cstheme="minorBidi"/>
        </w:rPr>
        <w:t xml:space="preserve">national </w:t>
      </w:r>
      <w:r w:rsidRPr="2A58660D">
        <w:rPr>
          <w:rStyle w:val="normaltextrun"/>
          <w:rFonts w:asciiTheme="minorHAnsi" w:eastAsiaTheme="minorEastAsia" w:hAnsiTheme="minorHAnsi" w:cstheme="minorBidi"/>
        </w:rPr>
        <w:t>curriculum</w:t>
      </w:r>
      <w:r w:rsidRPr="2A58660D">
        <w:rPr>
          <w:rStyle w:val="eop"/>
          <w:rFonts w:asciiTheme="minorHAnsi" w:eastAsiaTheme="minorEastAsia" w:hAnsiTheme="minorHAnsi" w:cstheme="minorBidi"/>
        </w:rPr>
        <w:t> </w:t>
      </w:r>
    </w:p>
    <w:p w14:paraId="14CD693F" w14:textId="13D7B0CB" w:rsidR="00971A1A" w:rsidRDefault="0067029B"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Can s</w:t>
      </w:r>
      <w:r w:rsidR="00971A1A" w:rsidRPr="2A58660D">
        <w:rPr>
          <w:rStyle w:val="normaltextrun"/>
          <w:rFonts w:asciiTheme="minorHAnsi" w:eastAsiaTheme="minorEastAsia" w:hAnsiTheme="minorHAnsi" w:cstheme="minorBidi"/>
        </w:rPr>
        <w:t>how evidence of leading a curriculum area and raising standards of teaching and learning</w:t>
      </w:r>
      <w:r w:rsidR="00971A1A" w:rsidRPr="2A58660D">
        <w:rPr>
          <w:rStyle w:val="eop"/>
          <w:rFonts w:asciiTheme="minorHAnsi" w:eastAsiaTheme="minorEastAsia" w:hAnsiTheme="minorHAnsi" w:cstheme="minorBidi"/>
        </w:rPr>
        <w:t> (D)</w:t>
      </w:r>
    </w:p>
    <w:p w14:paraId="20C17E60" w14:textId="54A61E0F" w:rsidR="00971A1A" w:rsidRDefault="00971A1A"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Understand</w:t>
      </w:r>
      <w:r w:rsidR="0067029B">
        <w:rPr>
          <w:rStyle w:val="normaltextrun"/>
          <w:rFonts w:asciiTheme="minorHAnsi" w:eastAsiaTheme="minorEastAsia" w:hAnsiTheme="minorHAnsi" w:cstheme="minorBidi"/>
        </w:rPr>
        <w:t>s</w:t>
      </w:r>
      <w:r w:rsidRPr="2A58660D">
        <w:rPr>
          <w:rStyle w:val="normaltextrun"/>
          <w:rFonts w:asciiTheme="minorHAnsi" w:eastAsiaTheme="minorEastAsia" w:hAnsiTheme="minorHAnsi" w:cstheme="minorBidi"/>
        </w:rPr>
        <w:t xml:space="preserve"> the features of high-quality teaching</w:t>
      </w:r>
      <w:r w:rsidRPr="2A58660D">
        <w:rPr>
          <w:rStyle w:val="eop"/>
          <w:rFonts w:asciiTheme="minorHAnsi" w:eastAsiaTheme="minorEastAsia" w:hAnsiTheme="minorHAnsi" w:cstheme="minorBidi"/>
        </w:rPr>
        <w:t> </w:t>
      </w:r>
    </w:p>
    <w:p w14:paraId="3A19E92A" w14:textId="7E5117DC" w:rsidR="00971A1A" w:rsidRDefault="00971A1A"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Ha</w:t>
      </w:r>
      <w:r w:rsidR="0067029B">
        <w:rPr>
          <w:rStyle w:val="normaltextrun"/>
          <w:rFonts w:asciiTheme="minorHAnsi" w:eastAsiaTheme="minorEastAsia" w:hAnsiTheme="minorHAnsi" w:cstheme="minorBidi"/>
        </w:rPr>
        <w:t>s</w:t>
      </w:r>
      <w:r w:rsidRPr="2A58660D">
        <w:rPr>
          <w:rStyle w:val="normaltextrun"/>
          <w:rFonts w:asciiTheme="minorHAnsi" w:eastAsiaTheme="minorEastAsia" w:hAnsiTheme="minorHAnsi" w:cstheme="minorBidi"/>
        </w:rPr>
        <w:t xml:space="preserve"> knowledge and understanding of effective strategies to manage the behaviour of </w:t>
      </w:r>
      <w:r w:rsidR="00707CF8" w:rsidRPr="2A58660D">
        <w:rPr>
          <w:rStyle w:val="normaltextrun"/>
          <w:rFonts w:asciiTheme="minorHAnsi" w:eastAsiaTheme="minorEastAsia" w:hAnsiTheme="minorHAnsi" w:cstheme="minorBidi"/>
        </w:rPr>
        <w:t>pupils</w:t>
      </w:r>
    </w:p>
    <w:p w14:paraId="0CC94647" w14:textId="44282CBF" w:rsidR="00971A1A" w:rsidRDefault="0067029B"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Is</w:t>
      </w:r>
      <w:r w:rsidR="00971A1A" w:rsidRPr="2A58660D">
        <w:rPr>
          <w:rStyle w:val="normaltextrun"/>
          <w:rFonts w:asciiTheme="minorHAnsi" w:eastAsiaTheme="minorEastAsia" w:hAnsiTheme="minorHAnsi" w:cstheme="minorBidi"/>
        </w:rPr>
        <w:t xml:space="preserve"> a creative and inspirational teacher</w:t>
      </w:r>
      <w:r w:rsidR="00971A1A" w:rsidRPr="2A58660D">
        <w:rPr>
          <w:rStyle w:val="eop"/>
          <w:rFonts w:asciiTheme="minorHAnsi" w:eastAsiaTheme="minorEastAsia" w:hAnsiTheme="minorHAnsi" w:cstheme="minorBidi"/>
        </w:rPr>
        <w:t> </w:t>
      </w:r>
    </w:p>
    <w:p w14:paraId="2099BD54" w14:textId="47BDD690" w:rsidR="00971A1A" w:rsidRDefault="0067029B"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Is</w:t>
      </w:r>
      <w:r w:rsidR="00971A1A" w:rsidRPr="2A58660D">
        <w:rPr>
          <w:rStyle w:val="normaltextrun"/>
          <w:rFonts w:asciiTheme="minorHAnsi" w:eastAsiaTheme="minorEastAsia" w:hAnsiTheme="minorHAnsi" w:cstheme="minorBidi"/>
        </w:rPr>
        <w:t xml:space="preserve"> full of enthusiasm, warmth and energy with a good sense of humour</w:t>
      </w:r>
      <w:r w:rsidR="00971A1A" w:rsidRPr="2A58660D">
        <w:rPr>
          <w:rStyle w:val="eop"/>
          <w:rFonts w:asciiTheme="minorHAnsi" w:eastAsiaTheme="minorEastAsia" w:hAnsiTheme="minorHAnsi" w:cstheme="minorBidi"/>
        </w:rPr>
        <w:t> </w:t>
      </w:r>
    </w:p>
    <w:p w14:paraId="45010772" w14:textId="58DD2CAD" w:rsidR="00971A1A" w:rsidRDefault="00996A7D"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sidRPr="2A58660D">
        <w:rPr>
          <w:rStyle w:val="normaltextrun"/>
          <w:rFonts w:asciiTheme="minorHAnsi" w:eastAsiaTheme="minorEastAsia" w:hAnsiTheme="minorHAnsi" w:cstheme="minorBidi"/>
        </w:rPr>
        <w:t>Work</w:t>
      </w:r>
      <w:r w:rsidR="0067029B">
        <w:rPr>
          <w:rStyle w:val="normaltextrun"/>
          <w:rFonts w:asciiTheme="minorHAnsi" w:eastAsiaTheme="minorEastAsia" w:hAnsiTheme="minorHAnsi" w:cstheme="minorBidi"/>
        </w:rPr>
        <w:t>s</w:t>
      </w:r>
      <w:r w:rsidR="00971A1A" w:rsidRPr="2A58660D">
        <w:rPr>
          <w:rStyle w:val="normaltextrun"/>
          <w:rFonts w:asciiTheme="minorHAnsi" w:eastAsiaTheme="minorEastAsia" w:hAnsiTheme="minorHAnsi" w:cstheme="minorBidi"/>
        </w:rPr>
        <w:t xml:space="preserve"> well as part of a team</w:t>
      </w:r>
      <w:r w:rsidR="00971A1A" w:rsidRPr="2A58660D">
        <w:rPr>
          <w:rStyle w:val="eop"/>
          <w:rFonts w:asciiTheme="minorHAnsi" w:eastAsiaTheme="minorEastAsia" w:hAnsiTheme="minorHAnsi" w:cstheme="minorBidi"/>
        </w:rPr>
        <w:t> </w:t>
      </w:r>
    </w:p>
    <w:p w14:paraId="538788A3" w14:textId="4FE3A402" w:rsidR="00971A1A" w:rsidRDefault="0067029B"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Is</w:t>
      </w:r>
      <w:r w:rsidR="00971A1A" w:rsidRPr="2A58660D">
        <w:rPr>
          <w:rStyle w:val="normaltextrun"/>
          <w:rFonts w:asciiTheme="minorHAnsi" w:eastAsiaTheme="minorEastAsia" w:hAnsiTheme="minorHAnsi" w:cstheme="minorBidi"/>
        </w:rPr>
        <w:t xml:space="preserve"> </w:t>
      </w:r>
      <w:r>
        <w:rPr>
          <w:rStyle w:val="normaltextrun"/>
          <w:rFonts w:asciiTheme="minorHAnsi" w:eastAsiaTheme="minorEastAsia" w:hAnsiTheme="minorHAnsi" w:cstheme="minorBidi"/>
        </w:rPr>
        <w:t>well-organised</w:t>
      </w:r>
      <w:r w:rsidR="00971A1A" w:rsidRPr="2A58660D">
        <w:rPr>
          <w:rStyle w:val="normaltextrun"/>
          <w:rFonts w:asciiTheme="minorHAnsi" w:eastAsiaTheme="minorEastAsia" w:hAnsiTheme="minorHAnsi" w:cstheme="minorBidi"/>
        </w:rPr>
        <w:t xml:space="preserve"> with excellent communication skills with all stakeholders within </w:t>
      </w:r>
      <w:r>
        <w:rPr>
          <w:rStyle w:val="normaltextrun"/>
          <w:rFonts w:asciiTheme="minorHAnsi" w:eastAsiaTheme="minorEastAsia" w:hAnsiTheme="minorHAnsi" w:cstheme="minorBidi"/>
        </w:rPr>
        <w:t>a</w:t>
      </w:r>
      <w:r w:rsidR="00971A1A" w:rsidRPr="2A58660D">
        <w:rPr>
          <w:rStyle w:val="normaltextrun"/>
          <w:rFonts w:asciiTheme="minorHAnsi" w:eastAsiaTheme="minorEastAsia" w:hAnsiTheme="minorHAnsi" w:cstheme="minorBidi"/>
        </w:rPr>
        <w:t xml:space="preserve"> school community</w:t>
      </w:r>
      <w:r w:rsidR="00971A1A" w:rsidRPr="2A58660D">
        <w:rPr>
          <w:rStyle w:val="eop"/>
          <w:rFonts w:asciiTheme="minorHAnsi" w:eastAsiaTheme="minorEastAsia" w:hAnsiTheme="minorHAnsi" w:cstheme="minorBidi"/>
        </w:rPr>
        <w:t> </w:t>
      </w:r>
    </w:p>
    <w:p w14:paraId="1191C875" w14:textId="517A2674" w:rsidR="00971A1A" w:rsidRDefault="0067029B"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Is</w:t>
      </w:r>
      <w:r w:rsidR="00971A1A" w:rsidRPr="2A58660D">
        <w:rPr>
          <w:rStyle w:val="normaltextrun"/>
          <w:rFonts w:asciiTheme="minorHAnsi" w:eastAsiaTheme="minorEastAsia" w:hAnsiTheme="minorHAnsi" w:cstheme="minorBidi"/>
        </w:rPr>
        <w:t xml:space="preserve"> ambitious, proactive and self-driven with a strong commitment to developing </w:t>
      </w:r>
      <w:r>
        <w:rPr>
          <w:rStyle w:val="normaltextrun"/>
          <w:rFonts w:asciiTheme="minorHAnsi" w:eastAsiaTheme="minorEastAsia" w:hAnsiTheme="minorHAnsi" w:cstheme="minorBidi"/>
        </w:rPr>
        <w:t>their</w:t>
      </w:r>
      <w:r w:rsidR="00971A1A" w:rsidRPr="2A58660D">
        <w:rPr>
          <w:rStyle w:val="normaltextrun"/>
          <w:rFonts w:asciiTheme="minorHAnsi" w:eastAsiaTheme="minorEastAsia" w:hAnsiTheme="minorHAnsi" w:cstheme="minorBidi"/>
        </w:rPr>
        <w:t xml:space="preserve"> own professional practice and the professional practice of colleagues</w:t>
      </w:r>
      <w:r w:rsidR="00971A1A" w:rsidRPr="2A58660D">
        <w:rPr>
          <w:rStyle w:val="eop"/>
          <w:rFonts w:asciiTheme="minorHAnsi" w:eastAsiaTheme="minorEastAsia" w:hAnsiTheme="minorHAnsi" w:cstheme="minorBidi"/>
        </w:rPr>
        <w:t> </w:t>
      </w:r>
    </w:p>
    <w:p w14:paraId="3278E748" w14:textId="15D5690A" w:rsidR="00B93040" w:rsidRDefault="00971A1A" w:rsidP="2A58660D">
      <w:pPr>
        <w:pStyle w:val="paragraph"/>
        <w:numPr>
          <w:ilvl w:val="0"/>
          <w:numId w:val="1"/>
        </w:numPr>
        <w:spacing w:before="0" w:beforeAutospacing="0" w:after="0" w:afterAutospacing="0"/>
        <w:textAlignment w:val="baseline"/>
        <w:rPr>
          <w:rStyle w:val="normaltextrun"/>
          <w:rFonts w:asciiTheme="minorHAnsi" w:eastAsiaTheme="minorEastAsia" w:hAnsiTheme="minorHAnsi" w:cstheme="minorBidi"/>
        </w:rPr>
      </w:pPr>
      <w:r w:rsidRPr="2A58660D">
        <w:rPr>
          <w:rStyle w:val="normaltextrun"/>
          <w:rFonts w:asciiTheme="minorHAnsi" w:eastAsiaTheme="minorEastAsia" w:hAnsiTheme="minorHAnsi" w:cstheme="minorBidi"/>
        </w:rPr>
        <w:t>Promote</w:t>
      </w:r>
      <w:r w:rsidR="0067029B">
        <w:rPr>
          <w:rStyle w:val="normaltextrun"/>
          <w:rFonts w:asciiTheme="minorHAnsi" w:eastAsiaTheme="minorEastAsia" w:hAnsiTheme="minorHAnsi" w:cstheme="minorBidi"/>
        </w:rPr>
        <w:t>s</w:t>
      </w:r>
      <w:r w:rsidRPr="2A58660D">
        <w:rPr>
          <w:rStyle w:val="normaltextrun"/>
          <w:rFonts w:asciiTheme="minorHAnsi" w:eastAsiaTheme="minorEastAsia" w:hAnsiTheme="minorHAnsi" w:cstheme="minorBidi"/>
        </w:rPr>
        <w:t xml:space="preserve"> the school’s Christian ethos</w:t>
      </w:r>
      <w:r w:rsidR="00B93040" w:rsidRPr="2A58660D">
        <w:rPr>
          <w:rStyle w:val="eop"/>
          <w:rFonts w:asciiTheme="minorHAnsi" w:eastAsiaTheme="minorEastAsia" w:hAnsiTheme="minorHAnsi" w:cstheme="minorBidi"/>
        </w:rPr>
        <w:t> </w:t>
      </w:r>
    </w:p>
    <w:p w14:paraId="20C3F1EB" w14:textId="03D8B479" w:rsidR="00971A1A" w:rsidRDefault="00B93040" w:rsidP="2A58660D">
      <w:pPr>
        <w:pStyle w:val="paragraph"/>
        <w:numPr>
          <w:ilvl w:val="0"/>
          <w:numId w:val="1"/>
        </w:numPr>
        <w:spacing w:before="0" w:beforeAutospacing="0" w:after="0" w:afterAutospacing="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 xml:space="preserve">Shares our school’s </w:t>
      </w:r>
      <w:r w:rsidR="00971A1A" w:rsidRPr="2A58660D">
        <w:rPr>
          <w:rStyle w:val="normaltextrun"/>
          <w:rFonts w:asciiTheme="minorHAnsi" w:eastAsiaTheme="minorEastAsia" w:hAnsiTheme="minorHAnsi" w:cstheme="minorBidi"/>
        </w:rPr>
        <w:t xml:space="preserve">vision and values </w:t>
      </w:r>
    </w:p>
    <w:p w14:paraId="26A699E7" w14:textId="4C28E74E" w:rsidR="00971A1A" w:rsidRDefault="0067029B" w:rsidP="2A58660D">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rPr>
      </w:pPr>
      <w:r>
        <w:rPr>
          <w:rStyle w:val="normaltextrun"/>
          <w:rFonts w:asciiTheme="minorHAnsi" w:eastAsiaTheme="minorEastAsia" w:hAnsiTheme="minorHAnsi" w:cstheme="minorBidi"/>
        </w:rPr>
        <w:t>Is</w:t>
      </w:r>
      <w:r w:rsidR="00971A1A" w:rsidRPr="2A58660D">
        <w:rPr>
          <w:rStyle w:val="normaltextrun"/>
          <w:rFonts w:asciiTheme="minorHAnsi" w:eastAsiaTheme="minorEastAsia" w:hAnsiTheme="minorHAnsi" w:cstheme="minorBidi"/>
        </w:rPr>
        <w:t xml:space="preserve"> willing to contribute to the wider whole school life</w:t>
      </w:r>
    </w:p>
    <w:p w14:paraId="6EF6F2F5" w14:textId="77777777" w:rsidR="0067029B" w:rsidRPr="00996A7D" w:rsidRDefault="0067029B" w:rsidP="0067029B">
      <w:pPr>
        <w:pStyle w:val="paragraph"/>
        <w:spacing w:before="0" w:beforeAutospacing="0" w:after="0" w:afterAutospacing="0"/>
        <w:ind w:left="720"/>
        <w:textAlignment w:val="baseline"/>
        <w:rPr>
          <w:rFonts w:asciiTheme="minorHAnsi" w:eastAsiaTheme="minorEastAsia" w:hAnsiTheme="minorHAnsi" w:cstheme="minorBidi"/>
        </w:rPr>
      </w:pPr>
    </w:p>
    <w:p w14:paraId="598EFA96" w14:textId="1EB30B25" w:rsidR="0067029B" w:rsidRDefault="0067029B" w:rsidP="2A58660D">
      <w:pPr>
        <w:rPr>
          <w:rFonts w:eastAsiaTheme="minorEastAsia"/>
          <w:b/>
          <w:bCs/>
          <w:sz w:val="24"/>
          <w:szCs w:val="24"/>
        </w:rPr>
      </w:pPr>
      <w:r>
        <w:rPr>
          <w:rFonts w:eastAsiaTheme="minorEastAsia"/>
          <w:b/>
          <w:bCs/>
          <w:sz w:val="24"/>
          <w:szCs w:val="24"/>
        </w:rPr>
        <w:t>Why join us?</w:t>
      </w:r>
    </w:p>
    <w:p w14:paraId="25F1BC8E" w14:textId="12D391D9" w:rsidR="0003113D" w:rsidRPr="009C3F40" w:rsidRDefault="0003113D" w:rsidP="2A58660D">
      <w:pPr>
        <w:rPr>
          <w:rFonts w:eastAsiaTheme="minorEastAsia"/>
          <w:b/>
          <w:bCs/>
          <w:sz w:val="24"/>
          <w:szCs w:val="24"/>
        </w:rPr>
      </w:pPr>
      <w:r w:rsidRPr="2A58660D">
        <w:rPr>
          <w:rFonts w:eastAsiaTheme="minorEastAsia"/>
          <w:b/>
          <w:bCs/>
          <w:sz w:val="24"/>
          <w:szCs w:val="24"/>
        </w:rPr>
        <w:t xml:space="preserve">Aston and Cote offers you: </w:t>
      </w:r>
    </w:p>
    <w:p w14:paraId="45DB512D" w14:textId="59EBC7B9" w:rsidR="0012232E" w:rsidRPr="009C3F40" w:rsidRDefault="0012232E" w:rsidP="00EC7674">
      <w:pPr>
        <w:pStyle w:val="ListParagraph"/>
        <w:numPr>
          <w:ilvl w:val="0"/>
          <w:numId w:val="9"/>
        </w:numPr>
        <w:spacing w:after="0"/>
        <w:rPr>
          <w:rFonts w:eastAsiaTheme="minorEastAsia"/>
          <w:sz w:val="24"/>
          <w:szCs w:val="24"/>
        </w:rPr>
      </w:pPr>
      <w:r w:rsidRPr="2A58660D">
        <w:rPr>
          <w:rFonts w:eastAsiaTheme="minorEastAsia"/>
          <w:sz w:val="24"/>
          <w:szCs w:val="24"/>
        </w:rPr>
        <w:t>A caring</w:t>
      </w:r>
      <w:r w:rsidR="00E05EF5" w:rsidRPr="2A58660D">
        <w:rPr>
          <w:rFonts w:eastAsiaTheme="minorEastAsia"/>
          <w:sz w:val="24"/>
          <w:szCs w:val="24"/>
        </w:rPr>
        <w:t xml:space="preserve"> and supportive</w:t>
      </w:r>
      <w:r w:rsidRPr="2A58660D">
        <w:rPr>
          <w:rFonts w:eastAsiaTheme="minorEastAsia"/>
          <w:sz w:val="24"/>
          <w:szCs w:val="24"/>
        </w:rPr>
        <w:t xml:space="preserve"> </w:t>
      </w:r>
      <w:r w:rsidR="00E94C7E" w:rsidRPr="2A58660D">
        <w:rPr>
          <w:rFonts w:eastAsiaTheme="minorEastAsia"/>
          <w:sz w:val="24"/>
          <w:szCs w:val="24"/>
        </w:rPr>
        <w:t xml:space="preserve">learning </w:t>
      </w:r>
      <w:r w:rsidRPr="2A58660D">
        <w:rPr>
          <w:rFonts w:eastAsiaTheme="minorEastAsia"/>
          <w:sz w:val="24"/>
          <w:szCs w:val="24"/>
        </w:rPr>
        <w:t xml:space="preserve">environment in which to </w:t>
      </w:r>
      <w:r w:rsidR="00C6305E" w:rsidRPr="2A58660D">
        <w:rPr>
          <w:rFonts w:eastAsiaTheme="minorEastAsia"/>
          <w:sz w:val="24"/>
          <w:szCs w:val="24"/>
        </w:rPr>
        <w:t>develop your teaching</w:t>
      </w:r>
    </w:p>
    <w:p w14:paraId="21FDC2DC" w14:textId="2C39D764" w:rsidR="00973ABD" w:rsidRPr="009C3F40" w:rsidRDefault="00973ABD" w:rsidP="00EC7674">
      <w:pPr>
        <w:pStyle w:val="ListParagraph"/>
        <w:numPr>
          <w:ilvl w:val="0"/>
          <w:numId w:val="9"/>
        </w:numPr>
        <w:spacing w:after="0"/>
        <w:rPr>
          <w:rFonts w:eastAsiaTheme="minorEastAsia"/>
          <w:sz w:val="24"/>
          <w:szCs w:val="24"/>
        </w:rPr>
      </w:pPr>
      <w:r w:rsidRPr="2A58660D">
        <w:rPr>
          <w:rFonts w:eastAsiaTheme="minorEastAsia"/>
          <w:sz w:val="24"/>
          <w:szCs w:val="24"/>
        </w:rPr>
        <w:t>Effective systems that minimise teacher workload so that you can enjoy teaching and have</w:t>
      </w:r>
      <w:r w:rsidR="5DC19708" w:rsidRPr="2A58660D">
        <w:rPr>
          <w:rFonts w:eastAsiaTheme="minorEastAsia"/>
          <w:sz w:val="24"/>
          <w:szCs w:val="24"/>
        </w:rPr>
        <w:t xml:space="preserve"> a good</w:t>
      </w:r>
      <w:r w:rsidRPr="2A58660D">
        <w:rPr>
          <w:rFonts w:eastAsiaTheme="minorEastAsia"/>
          <w:sz w:val="24"/>
          <w:szCs w:val="24"/>
        </w:rPr>
        <w:t xml:space="preserve"> work</w:t>
      </w:r>
      <w:r w:rsidR="57DF32C6" w:rsidRPr="2A58660D">
        <w:rPr>
          <w:rFonts w:eastAsiaTheme="minorEastAsia"/>
          <w:sz w:val="24"/>
          <w:szCs w:val="24"/>
        </w:rPr>
        <w:t>/</w:t>
      </w:r>
      <w:r w:rsidRPr="2A58660D">
        <w:rPr>
          <w:rFonts w:eastAsiaTheme="minorEastAsia"/>
          <w:sz w:val="24"/>
          <w:szCs w:val="24"/>
        </w:rPr>
        <w:t>life balance</w:t>
      </w:r>
    </w:p>
    <w:p w14:paraId="09C61107" w14:textId="77777777" w:rsidR="0003113D" w:rsidRDefault="0003113D" w:rsidP="00EC7674">
      <w:pPr>
        <w:pStyle w:val="ListParagraph"/>
        <w:numPr>
          <w:ilvl w:val="0"/>
          <w:numId w:val="9"/>
        </w:numPr>
        <w:spacing w:after="0"/>
        <w:rPr>
          <w:rFonts w:eastAsiaTheme="minorEastAsia"/>
          <w:sz w:val="24"/>
          <w:szCs w:val="24"/>
        </w:rPr>
      </w:pPr>
      <w:r w:rsidRPr="2A58660D">
        <w:rPr>
          <w:rFonts w:eastAsiaTheme="minorEastAsia"/>
          <w:sz w:val="24"/>
          <w:szCs w:val="24"/>
        </w:rPr>
        <w:lastRenderedPageBreak/>
        <w:t>Polite, hardworking and articulate children who love to learn</w:t>
      </w:r>
    </w:p>
    <w:p w14:paraId="0E87FFAE" w14:textId="0E2FFE73" w:rsidR="002E4271" w:rsidRPr="009C3F40" w:rsidRDefault="002E4271" w:rsidP="00EC7674">
      <w:pPr>
        <w:pStyle w:val="ListParagraph"/>
        <w:numPr>
          <w:ilvl w:val="0"/>
          <w:numId w:val="9"/>
        </w:numPr>
        <w:spacing w:after="0"/>
        <w:rPr>
          <w:rFonts w:eastAsiaTheme="minorEastAsia"/>
          <w:sz w:val="24"/>
          <w:szCs w:val="24"/>
        </w:rPr>
      </w:pPr>
      <w:r w:rsidRPr="2A58660D">
        <w:rPr>
          <w:rFonts w:eastAsiaTheme="minorEastAsia"/>
          <w:sz w:val="24"/>
          <w:szCs w:val="24"/>
        </w:rPr>
        <w:t>A supportive Senior Leadership team</w:t>
      </w:r>
      <w:r w:rsidR="00065E51" w:rsidRPr="2A58660D">
        <w:rPr>
          <w:rFonts w:eastAsiaTheme="minorEastAsia"/>
          <w:sz w:val="24"/>
          <w:szCs w:val="24"/>
        </w:rPr>
        <w:t xml:space="preserve"> and Governing Body</w:t>
      </w:r>
    </w:p>
    <w:p w14:paraId="12686A4A" w14:textId="0A15F752" w:rsidR="002E4271" w:rsidRPr="009C3F40" w:rsidRDefault="002E4271" w:rsidP="00EC7674">
      <w:pPr>
        <w:pStyle w:val="ListParagraph"/>
        <w:numPr>
          <w:ilvl w:val="0"/>
          <w:numId w:val="9"/>
        </w:numPr>
        <w:spacing w:after="0"/>
        <w:rPr>
          <w:rFonts w:eastAsiaTheme="minorEastAsia"/>
          <w:sz w:val="24"/>
          <w:szCs w:val="24"/>
        </w:rPr>
      </w:pPr>
      <w:r w:rsidRPr="2A58660D">
        <w:rPr>
          <w:rFonts w:eastAsiaTheme="minorEastAsia"/>
          <w:sz w:val="24"/>
          <w:szCs w:val="24"/>
        </w:rPr>
        <w:t xml:space="preserve">A </w:t>
      </w:r>
      <w:r w:rsidR="0083219A" w:rsidRPr="2A58660D">
        <w:rPr>
          <w:rFonts w:eastAsiaTheme="minorEastAsia"/>
          <w:sz w:val="24"/>
          <w:szCs w:val="24"/>
        </w:rPr>
        <w:t xml:space="preserve">committed </w:t>
      </w:r>
      <w:r w:rsidRPr="2A58660D">
        <w:rPr>
          <w:rFonts w:eastAsiaTheme="minorEastAsia"/>
          <w:sz w:val="24"/>
          <w:szCs w:val="24"/>
        </w:rPr>
        <w:t xml:space="preserve">whole school team who are dedicated to </w:t>
      </w:r>
      <w:r w:rsidR="0559ECF6" w:rsidRPr="2A58660D">
        <w:rPr>
          <w:rFonts w:eastAsiaTheme="minorEastAsia"/>
          <w:sz w:val="24"/>
          <w:szCs w:val="24"/>
        </w:rPr>
        <w:t xml:space="preserve">achieving the </w:t>
      </w:r>
      <w:r w:rsidRPr="2A58660D">
        <w:rPr>
          <w:rFonts w:eastAsiaTheme="minorEastAsia"/>
          <w:sz w:val="24"/>
          <w:szCs w:val="24"/>
        </w:rPr>
        <w:t>best possible outcomes for pupils</w:t>
      </w:r>
    </w:p>
    <w:p w14:paraId="4AC25593" w14:textId="7CA1C0B4" w:rsidR="0012232E" w:rsidRPr="009C3F40" w:rsidRDefault="0003113D" w:rsidP="00EC7674">
      <w:pPr>
        <w:pStyle w:val="ListParagraph"/>
        <w:numPr>
          <w:ilvl w:val="0"/>
          <w:numId w:val="9"/>
        </w:numPr>
        <w:spacing w:after="0"/>
        <w:rPr>
          <w:rFonts w:eastAsiaTheme="minorEastAsia"/>
          <w:sz w:val="24"/>
          <w:szCs w:val="24"/>
        </w:rPr>
      </w:pPr>
      <w:r w:rsidRPr="2A58660D">
        <w:rPr>
          <w:rFonts w:eastAsiaTheme="minorEastAsia"/>
          <w:sz w:val="24"/>
          <w:szCs w:val="24"/>
        </w:rPr>
        <w:t xml:space="preserve">A school that </w:t>
      </w:r>
      <w:r w:rsidR="0083219A" w:rsidRPr="2A58660D">
        <w:rPr>
          <w:rFonts w:eastAsiaTheme="minorEastAsia"/>
          <w:sz w:val="24"/>
          <w:szCs w:val="24"/>
        </w:rPr>
        <w:t>works closely</w:t>
      </w:r>
      <w:r w:rsidRPr="2A58660D">
        <w:rPr>
          <w:rFonts w:eastAsiaTheme="minorEastAsia"/>
          <w:sz w:val="24"/>
          <w:szCs w:val="24"/>
        </w:rPr>
        <w:t xml:space="preserve"> </w:t>
      </w:r>
      <w:r w:rsidR="000A686D" w:rsidRPr="2A58660D">
        <w:rPr>
          <w:rFonts w:eastAsiaTheme="minorEastAsia"/>
          <w:sz w:val="24"/>
          <w:szCs w:val="24"/>
        </w:rPr>
        <w:t xml:space="preserve">with </w:t>
      </w:r>
      <w:r w:rsidRPr="2A58660D">
        <w:rPr>
          <w:rFonts w:eastAsiaTheme="minorEastAsia"/>
          <w:sz w:val="24"/>
          <w:szCs w:val="24"/>
        </w:rPr>
        <w:t>parents, governors</w:t>
      </w:r>
      <w:r w:rsidR="2F40D153" w:rsidRPr="2A58660D">
        <w:rPr>
          <w:rFonts w:eastAsiaTheme="minorEastAsia"/>
          <w:sz w:val="24"/>
          <w:szCs w:val="24"/>
        </w:rPr>
        <w:t>,</w:t>
      </w:r>
      <w:r w:rsidRPr="2A58660D">
        <w:rPr>
          <w:rFonts w:eastAsiaTheme="minorEastAsia"/>
          <w:sz w:val="24"/>
          <w:szCs w:val="24"/>
        </w:rPr>
        <w:t xml:space="preserve"> our local parish</w:t>
      </w:r>
      <w:r w:rsidR="0012232E" w:rsidRPr="2A58660D">
        <w:rPr>
          <w:rFonts w:eastAsiaTheme="minorEastAsia"/>
          <w:sz w:val="24"/>
          <w:szCs w:val="24"/>
        </w:rPr>
        <w:t xml:space="preserve"> church and the wider community</w:t>
      </w:r>
    </w:p>
    <w:p w14:paraId="3B3B4DA9" w14:textId="3F007757" w:rsidR="00C6305E" w:rsidRDefault="0083219A" w:rsidP="00EC7674">
      <w:pPr>
        <w:pStyle w:val="ListParagraph"/>
        <w:numPr>
          <w:ilvl w:val="0"/>
          <w:numId w:val="9"/>
        </w:numPr>
        <w:spacing w:after="0"/>
        <w:rPr>
          <w:rFonts w:eastAsiaTheme="minorEastAsia"/>
          <w:sz w:val="24"/>
          <w:szCs w:val="24"/>
        </w:rPr>
      </w:pPr>
      <w:r w:rsidRPr="2A58660D">
        <w:rPr>
          <w:rFonts w:eastAsiaTheme="minorEastAsia"/>
          <w:sz w:val="24"/>
          <w:szCs w:val="24"/>
        </w:rPr>
        <w:t>O</w:t>
      </w:r>
      <w:r w:rsidR="0003113D" w:rsidRPr="2A58660D">
        <w:rPr>
          <w:rFonts w:eastAsiaTheme="minorEastAsia"/>
          <w:sz w:val="24"/>
          <w:szCs w:val="24"/>
        </w:rPr>
        <w:t>pportunities for continuing professional development including work</w:t>
      </w:r>
      <w:r w:rsidRPr="2A58660D">
        <w:rPr>
          <w:rFonts w:eastAsiaTheme="minorEastAsia"/>
          <w:sz w:val="24"/>
          <w:szCs w:val="24"/>
        </w:rPr>
        <w:t>ing</w:t>
      </w:r>
      <w:r w:rsidR="0003113D" w:rsidRPr="2A58660D">
        <w:rPr>
          <w:rFonts w:eastAsiaTheme="minorEastAsia"/>
          <w:sz w:val="24"/>
          <w:szCs w:val="24"/>
        </w:rPr>
        <w:t xml:space="preserve"> with staff in other schools</w:t>
      </w:r>
      <w:r w:rsidR="00AF7F35">
        <w:rPr>
          <w:rFonts w:eastAsiaTheme="minorEastAsia"/>
          <w:sz w:val="24"/>
          <w:szCs w:val="24"/>
        </w:rPr>
        <w:t>.</w:t>
      </w:r>
    </w:p>
    <w:p w14:paraId="0A07329E" w14:textId="77777777" w:rsidR="00EC7674" w:rsidRDefault="00EC7674" w:rsidP="00EC7674">
      <w:pPr>
        <w:pStyle w:val="ListParagraph"/>
        <w:spacing w:after="0"/>
        <w:rPr>
          <w:rFonts w:eastAsiaTheme="minorEastAsia"/>
          <w:sz w:val="24"/>
          <w:szCs w:val="24"/>
        </w:rPr>
      </w:pPr>
    </w:p>
    <w:p w14:paraId="62A97602" w14:textId="4336B123" w:rsidR="00AF7F35" w:rsidRDefault="00AF7F35" w:rsidP="00AF7F35">
      <w:pPr>
        <w:rPr>
          <w:rFonts w:eastAsiaTheme="minorEastAsia"/>
          <w:b/>
          <w:bCs/>
          <w:sz w:val="24"/>
          <w:szCs w:val="24"/>
        </w:rPr>
      </w:pPr>
      <w:r w:rsidRPr="00AF7F35">
        <w:rPr>
          <w:rFonts w:eastAsiaTheme="minorEastAsia"/>
          <w:b/>
          <w:bCs/>
          <w:sz w:val="24"/>
          <w:szCs w:val="24"/>
        </w:rPr>
        <w:t>Ready to join us?</w:t>
      </w:r>
    </w:p>
    <w:p w14:paraId="3C6AACA1" w14:textId="1787ADFA" w:rsidR="005F09D1" w:rsidRPr="005F09D1" w:rsidRDefault="005F09D1" w:rsidP="005F09D1">
      <w:pPr>
        <w:rPr>
          <w:rFonts w:eastAsiaTheme="minorEastAsia"/>
          <w:sz w:val="24"/>
          <w:szCs w:val="24"/>
        </w:rPr>
      </w:pPr>
      <w:r w:rsidRPr="005F09D1">
        <w:rPr>
          <w:rFonts w:eastAsiaTheme="minorEastAsia"/>
          <w:sz w:val="24"/>
          <w:szCs w:val="24"/>
        </w:rPr>
        <w:t>If you are looking for a school where you can grow as a professional and truly make a difference, we would love to hear from you.</w:t>
      </w:r>
    </w:p>
    <w:p w14:paraId="636D75CD" w14:textId="1AA3360C" w:rsidR="005F09D1" w:rsidRPr="005F09D1" w:rsidRDefault="005F09D1" w:rsidP="005F09D1">
      <w:pPr>
        <w:rPr>
          <w:rFonts w:eastAsiaTheme="minorEastAsia"/>
          <w:sz w:val="24"/>
          <w:szCs w:val="24"/>
        </w:rPr>
      </w:pPr>
      <w:r w:rsidRPr="005F09D1">
        <w:rPr>
          <w:rFonts w:eastAsiaTheme="minorEastAsia"/>
          <w:sz w:val="24"/>
          <w:szCs w:val="24"/>
        </w:rPr>
        <w:t>Come and be part of something special. Apply today and help shape the future!</w:t>
      </w:r>
    </w:p>
    <w:p w14:paraId="1FE19398" w14:textId="795BFE9C" w:rsidR="005F09D1" w:rsidRPr="005F09D1" w:rsidRDefault="005F09D1" w:rsidP="005F09D1">
      <w:pPr>
        <w:rPr>
          <w:rFonts w:eastAsiaTheme="minorEastAsia"/>
          <w:sz w:val="24"/>
          <w:szCs w:val="24"/>
        </w:rPr>
      </w:pPr>
      <w:r w:rsidRPr="005F09D1">
        <w:rPr>
          <w:rFonts w:eastAsiaTheme="minorEastAsia"/>
          <w:sz w:val="24"/>
          <w:szCs w:val="24"/>
        </w:rPr>
        <w:t xml:space="preserve">Closing date: </w:t>
      </w:r>
      <w:r w:rsidR="0085133B">
        <w:rPr>
          <w:rFonts w:eastAsiaTheme="minorEastAsia"/>
          <w:sz w:val="24"/>
          <w:szCs w:val="24"/>
        </w:rPr>
        <w:t>11</w:t>
      </w:r>
      <w:r w:rsidR="0085133B" w:rsidRPr="0085133B">
        <w:rPr>
          <w:rFonts w:eastAsiaTheme="minorEastAsia"/>
          <w:sz w:val="24"/>
          <w:szCs w:val="24"/>
          <w:vertAlign w:val="superscript"/>
        </w:rPr>
        <w:t>th</w:t>
      </w:r>
      <w:r w:rsidR="0085133B">
        <w:rPr>
          <w:rFonts w:eastAsiaTheme="minorEastAsia"/>
          <w:sz w:val="24"/>
          <w:szCs w:val="24"/>
        </w:rPr>
        <w:t xml:space="preserve"> May</w:t>
      </w:r>
    </w:p>
    <w:p w14:paraId="2BE7F9F9" w14:textId="466A06EF" w:rsidR="005F09D1" w:rsidRPr="005F09D1" w:rsidRDefault="005F09D1" w:rsidP="005F09D1">
      <w:pPr>
        <w:rPr>
          <w:rFonts w:eastAsiaTheme="minorEastAsia"/>
          <w:sz w:val="24"/>
          <w:szCs w:val="24"/>
        </w:rPr>
      </w:pPr>
      <w:r w:rsidRPr="005F09D1">
        <w:rPr>
          <w:rFonts w:eastAsiaTheme="minorEastAsia"/>
          <w:sz w:val="24"/>
          <w:szCs w:val="24"/>
        </w:rPr>
        <w:t xml:space="preserve">Interviews: </w:t>
      </w:r>
      <w:r w:rsidR="0085133B">
        <w:rPr>
          <w:rFonts w:eastAsiaTheme="minorEastAsia"/>
          <w:sz w:val="24"/>
          <w:szCs w:val="24"/>
        </w:rPr>
        <w:t>18</w:t>
      </w:r>
      <w:r w:rsidR="0085133B" w:rsidRPr="0085133B">
        <w:rPr>
          <w:rFonts w:eastAsiaTheme="minorEastAsia"/>
          <w:sz w:val="24"/>
          <w:szCs w:val="24"/>
          <w:vertAlign w:val="superscript"/>
        </w:rPr>
        <w:t>th</w:t>
      </w:r>
      <w:r w:rsidR="0085133B">
        <w:rPr>
          <w:rFonts w:eastAsiaTheme="minorEastAsia"/>
          <w:sz w:val="24"/>
          <w:szCs w:val="24"/>
        </w:rPr>
        <w:t xml:space="preserve"> May</w:t>
      </w:r>
    </w:p>
    <w:p w14:paraId="7D6D916E" w14:textId="416EA464" w:rsidR="005F09D1" w:rsidRPr="005F09D1" w:rsidRDefault="005F09D1" w:rsidP="005F09D1">
      <w:pPr>
        <w:rPr>
          <w:rFonts w:eastAsiaTheme="minorEastAsia"/>
          <w:sz w:val="24"/>
          <w:szCs w:val="24"/>
        </w:rPr>
      </w:pPr>
      <w:r w:rsidRPr="005F09D1">
        <w:rPr>
          <w:rFonts w:eastAsiaTheme="minorEastAsia"/>
          <w:sz w:val="24"/>
          <w:szCs w:val="24"/>
        </w:rPr>
        <w:t>Start date</w:t>
      </w:r>
      <w:r w:rsidR="00046DB5">
        <w:rPr>
          <w:rFonts w:eastAsiaTheme="minorEastAsia"/>
          <w:sz w:val="24"/>
          <w:szCs w:val="24"/>
        </w:rPr>
        <w:t>:</w:t>
      </w:r>
      <w:r w:rsidRPr="005F09D1">
        <w:rPr>
          <w:rFonts w:eastAsiaTheme="minorEastAsia"/>
          <w:sz w:val="24"/>
          <w:szCs w:val="24"/>
        </w:rPr>
        <w:t xml:space="preserve"> September 202</w:t>
      </w:r>
      <w:r w:rsidR="0085133B">
        <w:rPr>
          <w:rFonts w:eastAsiaTheme="minorEastAsia"/>
          <w:sz w:val="24"/>
          <w:szCs w:val="24"/>
        </w:rPr>
        <w:t>6</w:t>
      </w:r>
    </w:p>
    <w:p w14:paraId="4A016053" w14:textId="77777777" w:rsidR="005F09D1" w:rsidRPr="00AF7F35" w:rsidRDefault="005F09D1" w:rsidP="00AF7F35">
      <w:pPr>
        <w:rPr>
          <w:rFonts w:eastAsiaTheme="minorEastAsia"/>
          <w:b/>
          <w:bCs/>
          <w:sz w:val="24"/>
          <w:szCs w:val="24"/>
        </w:rPr>
      </w:pPr>
    </w:p>
    <w:p w14:paraId="5E752431" w14:textId="0DB8F3FB" w:rsidR="00C6389D" w:rsidRPr="009C3F40" w:rsidRDefault="0083219A" w:rsidP="003C44FD">
      <w:pPr>
        <w:rPr>
          <w:rFonts w:eastAsiaTheme="minorEastAsia"/>
          <w:sz w:val="24"/>
          <w:szCs w:val="24"/>
        </w:rPr>
      </w:pPr>
      <w:r w:rsidRPr="2A58660D">
        <w:rPr>
          <w:rFonts w:eastAsiaTheme="minorEastAsia"/>
          <w:sz w:val="24"/>
          <w:szCs w:val="24"/>
        </w:rPr>
        <w:t>Aston &amp; Cote CE Primary School</w:t>
      </w:r>
      <w:r w:rsidR="002E2501" w:rsidRPr="2A58660D">
        <w:rPr>
          <w:rFonts w:eastAsiaTheme="minorEastAsia"/>
          <w:color w:val="333333"/>
          <w:sz w:val="24"/>
          <w:szCs w:val="24"/>
          <w:shd w:val="clear" w:color="auto" w:fill="FFFFFF"/>
        </w:rPr>
        <w:t xml:space="preserve"> is committed to safeguarding children and young people.  All post holders in regulated activity are subject to appropriate vetting procedures and a satisfactory “Disclosure and Barring Service Enhanced check”.</w:t>
      </w:r>
    </w:p>
    <w:sectPr w:rsidR="00C6389D" w:rsidRPr="009C3F40" w:rsidSect="009C3F40">
      <w:footerReference w:type="default" r:id="rId10"/>
      <w:pgSz w:w="11906" w:h="16838"/>
      <w:pgMar w:top="426" w:right="282"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82CD" w14:textId="77777777" w:rsidR="00327DA9" w:rsidRDefault="00327DA9" w:rsidP="001B2D45">
      <w:pPr>
        <w:spacing w:after="0" w:line="240" w:lineRule="auto"/>
      </w:pPr>
      <w:r>
        <w:separator/>
      </w:r>
    </w:p>
  </w:endnote>
  <w:endnote w:type="continuationSeparator" w:id="0">
    <w:p w14:paraId="094AD4D7" w14:textId="77777777" w:rsidR="00327DA9" w:rsidRDefault="00327DA9" w:rsidP="001B2D45">
      <w:pPr>
        <w:spacing w:after="0" w:line="240" w:lineRule="auto"/>
      </w:pPr>
      <w:r>
        <w:continuationSeparator/>
      </w:r>
    </w:p>
  </w:endnote>
  <w:endnote w:type="continuationNotice" w:id="1">
    <w:p w14:paraId="5EB734FA" w14:textId="77777777" w:rsidR="00327DA9" w:rsidRDefault="00327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D98F" w14:textId="73AE5036" w:rsidR="001B2D45" w:rsidRPr="001B2D45" w:rsidRDefault="001B2D45" w:rsidP="001B2D45">
    <w:pPr>
      <w:pStyle w:val="Footer"/>
      <w:jc w:val="center"/>
      <w:rPr>
        <w:rFonts w:ascii="Comic Sans MS" w:hAnsi="Comic Sans MS"/>
        <w:color w:val="FF0000"/>
        <w:sz w:val="20"/>
        <w:szCs w:val="20"/>
      </w:rPr>
    </w:pPr>
    <w:r w:rsidRPr="001B2D45">
      <w:rPr>
        <w:rFonts w:ascii="Comic Sans MS" w:hAnsi="Comic Sans MS"/>
        <w:color w:val="FF0000"/>
        <w:sz w:val="20"/>
        <w:szCs w:val="20"/>
      </w:rPr>
      <w:t>Aspiring to be the people God created us to be</w:t>
    </w:r>
    <w:r w:rsidR="003807BE">
      <w:rPr>
        <w:rFonts w:ascii="Comic Sans MS" w:hAnsi="Comic Sans MS"/>
        <w:color w:val="FF0000"/>
        <w:sz w:val="20"/>
        <w:szCs w:val="20"/>
      </w:rPr>
      <w:t xml:space="preserve"> by growing the talents He gave us.</w:t>
    </w:r>
  </w:p>
  <w:p w14:paraId="57EC8AF6" w14:textId="77777777" w:rsidR="001B2D45" w:rsidRDefault="001B2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88D2" w14:textId="77777777" w:rsidR="00327DA9" w:rsidRDefault="00327DA9" w:rsidP="001B2D45">
      <w:pPr>
        <w:spacing w:after="0" w:line="240" w:lineRule="auto"/>
      </w:pPr>
      <w:r>
        <w:separator/>
      </w:r>
    </w:p>
  </w:footnote>
  <w:footnote w:type="continuationSeparator" w:id="0">
    <w:p w14:paraId="53F68E90" w14:textId="77777777" w:rsidR="00327DA9" w:rsidRDefault="00327DA9" w:rsidP="001B2D45">
      <w:pPr>
        <w:spacing w:after="0" w:line="240" w:lineRule="auto"/>
      </w:pPr>
      <w:r>
        <w:continuationSeparator/>
      </w:r>
    </w:p>
  </w:footnote>
  <w:footnote w:type="continuationNotice" w:id="1">
    <w:p w14:paraId="79C9CD06" w14:textId="77777777" w:rsidR="00327DA9" w:rsidRDefault="00327D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1A5E"/>
    <w:multiLevelType w:val="multilevel"/>
    <w:tmpl w:val="85580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C94D97"/>
    <w:multiLevelType w:val="hybridMultilevel"/>
    <w:tmpl w:val="C50C0C5E"/>
    <w:lvl w:ilvl="0" w:tplc="EC401424">
      <w:numFmt w:val="bullet"/>
      <w:lvlText w:val="•"/>
      <w:lvlJc w:val="left"/>
      <w:pPr>
        <w:ind w:left="720" w:hanging="360"/>
      </w:pPr>
      <w:rPr>
        <w:rFonts w:ascii="Aptos" w:eastAsia="Times New Roman" w:hAnsi="Aptos" w:cs="Arial" w:hint="default"/>
      </w:rPr>
    </w:lvl>
    <w:lvl w:ilvl="1" w:tplc="542CAA52">
      <w:start w:val="1"/>
      <w:numFmt w:val="bullet"/>
      <w:lvlText w:val="o"/>
      <w:lvlJc w:val="left"/>
      <w:pPr>
        <w:ind w:left="1440" w:hanging="360"/>
      </w:pPr>
      <w:rPr>
        <w:rFonts w:ascii="Courier New" w:hAnsi="Courier New" w:hint="default"/>
      </w:rPr>
    </w:lvl>
    <w:lvl w:ilvl="2" w:tplc="9F66AB1E">
      <w:start w:val="1"/>
      <w:numFmt w:val="bullet"/>
      <w:lvlText w:val=""/>
      <w:lvlJc w:val="left"/>
      <w:pPr>
        <w:ind w:left="2160" w:hanging="360"/>
      </w:pPr>
      <w:rPr>
        <w:rFonts w:ascii="Wingdings" w:hAnsi="Wingdings" w:hint="default"/>
      </w:rPr>
    </w:lvl>
    <w:lvl w:ilvl="3" w:tplc="08D663CA">
      <w:start w:val="1"/>
      <w:numFmt w:val="bullet"/>
      <w:lvlText w:val=""/>
      <w:lvlJc w:val="left"/>
      <w:pPr>
        <w:ind w:left="2880" w:hanging="360"/>
      </w:pPr>
      <w:rPr>
        <w:rFonts w:ascii="Symbol" w:hAnsi="Symbol" w:hint="default"/>
      </w:rPr>
    </w:lvl>
    <w:lvl w:ilvl="4" w:tplc="CBB2FED2">
      <w:start w:val="1"/>
      <w:numFmt w:val="bullet"/>
      <w:lvlText w:val="o"/>
      <w:lvlJc w:val="left"/>
      <w:pPr>
        <w:ind w:left="3600" w:hanging="360"/>
      </w:pPr>
      <w:rPr>
        <w:rFonts w:ascii="Courier New" w:hAnsi="Courier New" w:hint="default"/>
      </w:rPr>
    </w:lvl>
    <w:lvl w:ilvl="5" w:tplc="7AF205FE">
      <w:start w:val="1"/>
      <w:numFmt w:val="bullet"/>
      <w:lvlText w:val=""/>
      <w:lvlJc w:val="left"/>
      <w:pPr>
        <w:ind w:left="4320" w:hanging="360"/>
      </w:pPr>
      <w:rPr>
        <w:rFonts w:ascii="Wingdings" w:hAnsi="Wingdings" w:hint="default"/>
      </w:rPr>
    </w:lvl>
    <w:lvl w:ilvl="6" w:tplc="46B298A6">
      <w:start w:val="1"/>
      <w:numFmt w:val="bullet"/>
      <w:lvlText w:val=""/>
      <w:lvlJc w:val="left"/>
      <w:pPr>
        <w:ind w:left="5040" w:hanging="360"/>
      </w:pPr>
      <w:rPr>
        <w:rFonts w:ascii="Symbol" w:hAnsi="Symbol" w:hint="default"/>
      </w:rPr>
    </w:lvl>
    <w:lvl w:ilvl="7" w:tplc="AF9C93E0">
      <w:start w:val="1"/>
      <w:numFmt w:val="bullet"/>
      <w:lvlText w:val="o"/>
      <w:lvlJc w:val="left"/>
      <w:pPr>
        <w:ind w:left="5760" w:hanging="360"/>
      </w:pPr>
      <w:rPr>
        <w:rFonts w:ascii="Courier New" w:hAnsi="Courier New" w:hint="default"/>
      </w:rPr>
    </w:lvl>
    <w:lvl w:ilvl="8" w:tplc="9948E916">
      <w:start w:val="1"/>
      <w:numFmt w:val="bullet"/>
      <w:lvlText w:val=""/>
      <w:lvlJc w:val="left"/>
      <w:pPr>
        <w:ind w:left="6480" w:hanging="360"/>
      </w:pPr>
      <w:rPr>
        <w:rFonts w:ascii="Wingdings" w:hAnsi="Wingdings" w:hint="default"/>
      </w:rPr>
    </w:lvl>
  </w:abstractNum>
  <w:abstractNum w:abstractNumId="2" w15:restartNumberingAfterBreak="0">
    <w:nsid w:val="45F166A9"/>
    <w:multiLevelType w:val="multilevel"/>
    <w:tmpl w:val="4622D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8D44D4"/>
    <w:multiLevelType w:val="multilevel"/>
    <w:tmpl w:val="53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92B44"/>
    <w:multiLevelType w:val="hybridMultilevel"/>
    <w:tmpl w:val="2DD6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81FC6"/>
    <w:multiLevelType w:val="hybridMultilevel"/>
    <w:tmpl w:val="EF0057E4"/>
    <w:lvl w:ilvl="0" w:tplc="E2E02F5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03552B"/>
    <w:multiLevelType w:val="hybridMultilevel"/>
    <w:tmpl w:val="1ED0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71FD6"/>
    <w:multiLevelType w:val="multilevel"/>
    <w:tmpl w:val="281CFE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784D06C9"/>
    <w:multiLevelType w:val="multilevel"/>
    <w:tmpl w:val="D98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3"/>
  </w:num>
  <w:num w:numId="5">
    <w:abstractNumId w:val="2"/>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3D"/>
    <w:rsid w:val="0000210B"/>
    <w:rsid w:val="00002C1A"/>
    <w:rsid w:val="00002F9E"/>
    <w:rsid w:val="0000588D"/>
    <w:rsid w:val="0000754D"/>
    <w:rsid w:val="00007AB9"/>
    <w:rsid w:val="00011F7A"/>
    <w:rsid w:val="00012197"/>
    <w:rsid w:val="00012765"/>
    <w:rsid w:val="00012BA6"/>
    <w:rsid w:val="0001335C"/>
    <w:rsid w:val="00013F3F"/>
    <w:rsid w:val="00014437"/>
    <w:rsid w:val="00014A22"/>
    <w:rsid w:val="00016061"/>
    <w:rsid w:val="000168F0"/>
    <w:rsid w:val="00020030"/>
    <w:rsid w:val="000203E5"/>
    <w:rsid w:val="00020AA9"/>
    <w:rsid w:val="00021650"/>
    <w:rsid w:val="00021B60"/>
    <w:rsid w:val="00023115"/>
    <w:rsid w:val="00025156"/>
    <w:rsid w:val="0002635E"/>
    <w:rsid w:val="000277BE"/>
    <w:rsid w:val="00027E18"/>
    <w:rsid w:val="00030340"/>
    <w:rsid w:val="00030BA4"/>
    <w:rsid w:val="0003113D"/>
    <w:rsid w:val="00031E58"/>
    <w:rsid w:val="000329E7"/>
    <w:rsid w:val="000349C1"/>
    <w:rsid w:val="00035389"/>
    <w:rsid w:val="00035D2D"/>
    <w:rsid w:val="00036D3C"/>
    <w:rsid w:val="00036E59"/>
    <w:rsid w:val="00037633"/>
    <w:rsid w:val="00040BE0"/>
    <w:rsid w:val="00040CAA"/>
    <w:rsid w:val="00045D7A"/>
    <w:rsid w:val="000462B6"/>
    <w:rsid w:val="00046DB5"/>
    <w:rsid w:val="000503AB"/>
    <w:rsid w:val="0005078C"/>
    <w:rsid w:val="000516C6"/>
    <w:rsid w:val="00052298"/>
    <w:rsid w:val="00053A5D"/>
    <w:rsid w:val="00053C90"/>
    <w:rsid w:val="00054265"/>
    <w:rsid w:val="0005498B"/>
    <w:rsid w:val="00054FCD"/>
    <w:rsid w:val="0005606C"/>
    <w:rsid w:val="0005754E"/>
    <w:rsid w:val="00063339"/>
    <w:rsid w:val="0006373F"/>
    <w:rsid w:val="00064ED4"/>
    <w:rsid w:val="00065E51"/>
    <w:rsid w:val="000662F9"/>
    <w:rsid w:val="00067A80"/>
    <w:rsid w:val="00067AF2"/>
    <w:rsid w:val="00067F11"/>
    <w:rsid w:val="0007470F"/>
    <w:rsid w:val="00074A1A"/>
    <w:rsid w:val="00075132"/>
    <w:rsid w:val="000765AB"/>
    <w:rsid w:val="00076DCE"/>
    <w:rsid w:val="00080F7A"/>
    <w:rsid w:val="00083C78"/>
    <w:rsid w:val="00084855"/>
    <w:rsid w:val="00085C94"/>
    <w:rsid w:val="000868BA"/>
    <w:rsid w:val="00091BDB"/>
    <w:rsid w:val="0009212C"/>
    <w:rsid w:val="00092A72"/>
    <w:rsid w:val="000A1390"/>
    <w:rsid w:val="000A1EB2"/>
    <w:rsid w:val="000A30FF"/>
    <w:rsid w:val="000A5E3F"/>
    <w:rsid w:val="000A686D"/>
    <w:rsid w:val="000A78E4"/>
    <w:rsid w:val="000B3AED"/>
    <w:rsid w:val="000B7C0F"/>
    <w:rsid w:val="000C0202"/>
    <w:rsid w:val="000C09C6"/>
    <w:rsid w:val="000C26BE"/>
    <w:rsid w:val="000C68DB"/>
    <w:rsid w:val="000C7DDC"/>
    <w:rsid w:val="000C7EF4"/>
    <w:rsid w:val="000D2C63"/>
    <w:rsid w:val="000D53C2"/>
    <w:rsid w:val="000D57B0"/>
    <w:rsid w:val="000D57E4"/>
    <w:rsid w:val="000E3E20"/>
    <w:rsid w:val="000E5B25"/>
    <w:rsid w:val="000E6A33"/>
    <w:rsid w:val="000E7BFD"/>
    <w:rsid w:val="000F742D"/>
    <w:rsid w:val="000F7B70"/>
    <w:rsid w:val="0010131D"/>
    <w:rsid w:val="0010199F"/>
    <w:rsid w:val="00101A3A"/>
    <w:rsid w:val="00103F67"/>
    <w:rsid w:val="00104DC6"/>
    <w:rsid w:val="00106D93"/>
    <w:rsid w:val="0011004A"/>
    <w:rsid w:val="00110BA9"/>
    <w:rsid w:val="00110F59"/>
    <w:rsid w:val="00111A42"/>
    <w:rsid w:val="001124FE"/>
    <w:rsid w:val="00113BD4"/>
    <w:rsid w:val="00113D44"/>
    <w:rsid w:val="00114902"/>
    <w:rsid w:val="00114B18"/>
    <w:rsid w:val="00115A7C"/>
    <w:rsid w:val="0011681F"/>
    <w:rsid w:val="001204F5"/>
    <w:rsid w:val="0012232E"/>
    <w:rsid w:val="001226B7"/>
    <w:rsid w:val="001242F1"/>
    <w:rsid w:val="00124CB4"/>
    <w:rsid w:val="00125099"/>
    <w:rsid w:val="00126796"/>
    <w:rsid w:val="00127024"/>
    <w:rsid w:val="0013024F"/>
    <w:rsid w:val="001302CC"/>
    <w:rsid w:val="00130A73"/>
    <w:rsid w:val="00130DAB"/>
    <w:rsid w:val="00131A84"/>
    <w:rsid w:val="00131B6E"/>
    <w:rsid w:val="00132217"/>
    <w:rsid w:val="001326FF"/>
    <w:rsid w:val="001339B6"/>
    <w:rsid w:val="00134E1F"/>
    <w:rsid w:val="00136A6F"/>
    <w:rsid w:val="00136EC1"/>
    <w:rsid w:val="0013742C"/>
    <w:rsid w:val="001400ED"/>
    <w:rsid w:val="001411EC"/>
    <w:rsid w:val="00141DA8"/>
    <w:rsid w:val="00142A8D"/>
    <w:rsid w:val="0014411E"/>
    <w:rsid w:val="00145403"/>
    <w:rsid w:val="00145A49"/>
    <w:rsid w:val="001517DB"/>
    <w:rsid w:val="0015297D"/>
    <w:rsid w:val="001552D6"/>
    <w:rsid w:val="001555D8"/>
    <w:rsid w:val="0015564C"/>
    <w:rsid w:val="00155A35"/>
    <w:rsid w:val="00155D3F"/>
    <w:rsid w:val="00155D9C"/>
    <w:rsid w:val="001567B7"/>
    <w:rsid w:val="001610D6"/>
    <w:rsid w:val="0016191A"/>
    <w:rsid w:val="001713AC"/>
    <w:rsid w:val="00172581"/>
    <w:rsid w:val="00172582"/>
    <w:rsid w:val="0017309F"/>
    <w:rsid w:val="0017401A"/>
    <w:rsid w:val="001748FA"/>
    <w:rsid w:val="00175E06"/>
    <w:rsid w:val="00180CB1"/>
    <w:rsid w:val="0018217A"/>
    <w:rsid w:val="001836B3"/>
    <w:rsid w:val="00186591"/>
    <w:rsid w:val="00187F18"/>
    <w:rsid w:val="00190C94"/>
    <w:rsid w:val="00190EA3"/>
    <w:rsid w:val="00191129"/>
    <w:rsid w:val="0019152E"/>
    <w:rsid w:val="00191823"/>
    <w:rsid w:val="00191D41"/>
    <w:rsid w:val="0019421F"/>
    <w:rsid w:val="00194973"/>
    <w:rsid w:val="001A25F3"/>
    <w:rsid w:val="001A2A52"/>
    <w:rsid w:val="001A6E32"/>
    <w:rsid w:val="001A77DE"/>
    <w:rsid w:val="001B2D45"/>
    <w:rsid w:val="001B3617"/>
    <w:rsid w:val="001B420F"/>
    <w:rsid w:val="001B50EB"/>
    <w:rsid w:val="001B544D"/>
    <w:rsid w:val="001B5D9E"/>
    <w:rsid w:val="001B633D"/>
    <w:rsid w:val="001B7729"/>
    <w:rsid w:val="001C0F01"/>
    <w:rsid w:val="001C22C4"/>
    <w:rsid w:val="001C2679"/>
    <w:rsid w:val="001C3917"/>
    <w:rsid w:val="001C397F"/>
    <w:rsid w:val="001C4DF1"/>
    <w:rsid w:val="001C6D11"/>
    <w:rsid w:val="001C705F"/>
    <w:rsid w:val="001C76D3"/>
    <w:rsid w:val="001D0674"/>
    <w:rsid w:val="001D18B6"/>
    <w:rsid w:val="001D20A9"/>
    <w:rsid w:val="001D4401"/>
    <w:rsid w:val="001D5190"/>
    <w:rsid w:val="001D5AA5"/>
    <w:rsid w:val="001D6C45"/>
    <w:rsid w:val="001D6CA0"/>
    <w:rsid w:val="001D7734"/>
    <w:rsid w:val="001D79C7"/>
    <w:rsid w:val="001E1B27"/>
    <w:rsid w:val="001E3A0A"/>
    <w:rsid w:val="001E3B08"/>
    <w:rsid w:val="001E465D"/>
    <w:rsid w:val="001E556F"/>
    <w:rsid w:val="001E7A57"/>
    <w:rsid w:val="001E7E6A"/>
    <w:rsid w:val="001F06FC"/>
    <w:rsid w:val="001F37FB"/>
    <w:rsid w:val="001F42B6"/>
    <w:rsid w:val="001F4424"/>
    <w:rsid w:val="001F4DAB"/>
    <w:rsid w:val="001F6302"/>
    <w:rsid w:val="001F74F1"/>
    <w:rsid w:val="00200017"/>
    <w:rsid w:val="00200FE1"/>
    <w:rsid w:val="00202D37"/>
    <w:rsid w:val="00204179"/>
    <w:rsid w:val="00204407"/>
    <w:rsid w:val="0020499D"/>
    <w:rsid w:val="002050FA"/>
    <w:rsid w:val="00205899"/>
    <w:rsid w:val="00206381"/>
    <w:rsid w:val="00206488"/>
    <w:rsid w:val="00210464"/>
    <w:rsid w:val="00212793"/>
    <w:rsid w:val="00213353"/>
    <w:rsid w:val="00215735"/>
    <w:rsid w:val="00217E72"/>
    <w:rsid w:val="00220009"/>
    <w:rsid w:val="00221564"/>
    <w:rsid w:val="0022495D"/>
    <w:rsid w:val="002253E3"/>
    <w:rsid w:val="002255BC"/>
    <w:rsid w:val="00225E98"/>
    <w:rsid w:val="00226485"/>
    <w:rsid w:val="002265B8"/>
    <w:rsid w:val="00230276"/>
    <w:rsid w:val="0023036D"/>
    <w:rsid w:val="0023087C"/>
    <w:rsid w:val="00231361"/>
    <w:rsid w:val="00232989"/>
    <w:rsid w:val="00232B41"/>
    <w:rsid w:val="00240814"/>
    <w:rsid w:val="00241F88"/>
    <w:rsid w:val="00242693"/>
    <w:rsid w:val="00242FEF"/>
    <w:rsid w:val="00244FD5"/>
    <w:rsid w:val="002465CA"/>
    <w:rsid w:val="002476B8"/>
    <w:rsid w:val="00250130"/>
    <w:rsid w:val="00252576"/>
    <w:rsid w:val="002562E3"/>
    <w:rsid w:val="00256379"/>
    <w:rsid w:val="002563DE"/>
    <w:rsid w:val="0026059F"/>
    <w:rsid w:val="0026240C"/>
    <w:rsid w:val="00262557"/>
    <w:rsid w:val="0026492B"/>
    <w:rsid w:val="00265129"/>
    <w:rsid w:val="0026691A"/>
    <w:rsid w:val="00267981"/>
    <w:rsid w:val="00267BDF"/>
    <w:rsid w:val="0027060F"/>
    <w:rsid w:val="00270A58"/>
    <w:rsid w:val="00271FF0"/>
    <w:rsid w:val="0027304E"/>
    <w:rsid w:val="00274A60"/>
    <w:rsid w:val="00274A64"/>
    <w:rsid w:val="00277264"/>
    <w:rsid w:val="00281105"/>
    <w:rsid w:val="00281A6F"/>
    <w:rsid w:val="002835D4"/>
    <w:rsid w:val="00284128"/>
    <w:rsid w:val="002900C6"/>
    <w:rsid w:val="00296576"/>
    <w:rsid w:val="002A1352"/>
    <w:rsid w:val="002A3AB6"/>
    <w:rsid w:val="002A3BD8"/>
    <w:rsid w:val="002A54C0"/>
    <w:rsid w:val="002A7BD1"/>
    <w:rsid w:val="002A7E28"/>
    <w:rsid w:val="002B1322"/>
    <w:rsid w:val="002B33C8"/>
    <w:rsid w:val="002B368C"/>
    <w:rsid w:val="002B3FF6"/>
    <w:rsid w:val="002B4553"/>
    <w:rsid w:val="002B5C4E"/>
    <w:rsid w:val="002B5E31"/>
    <w:rsid w:val="002B6347"/>
    <w:rsid w:val="002B6A5F"/>
    <w:rsid w:val="002B7A15"/>
    <w:rsid w:val="002C3796"/>
    <w:rsid w:val="002C490B"/>
    <w:rsid w:val="002C657C"/>
    <w:rsid w:val="002C6609"/>
    <w:rsid w:val="002C68AF"/>
    <w:rsid w:val="002D013C"/>
    <w:rsid w:val="002D0F16"/>
    <w:rsid w:val="002D1410"/>
    <w:rsid w:val="002D20CA"/>
    <w:rsid w:val="002D25A3"/>
    <w:rsid w:val="002D28D7"/>
    <w:rsid w:val="002D2A62"/>
    <w:rsid w:val="002D33C6"/>
    <w:rsid w:val="002D37A3"/>
    <w:rsid w:val="002D6B0D"/>
    <w:rsid w:val="002D7666"/>
    <w:rsid w:val="002D7B3D"/>
    <w:rsid w:val="002E1C9A"/>
    <w:rsid w:val="002E2501"/>
    <w:rsid w:val="002E4271"/>
    <w:rsid w:val="002E59D8"/>
    <w:rsid w:val="002E5AC4"/>
    <w:rsid w:val="002E75E9"/>
    <w:rsid w:val="002E7878"/>
    <w:rsid w:val="002E78D4"/>
    <w:rsid w:val="002F002D"/>
    <w:rsid w:val="002F197C"/>
    <w:rsid w:val="002F3223"/>
    <w:rsid w:val="002F4A72"/>
    <w:rsid w:val="002F4B6A"/>
    <w:rsid w:val="002F5C1D"/>
    <w:rsid w:val="002F6337"/>
    <w:rsid w:val="002F7DF7"/>
    <w:rsid w:val="0030051F"/>
    <w:rsid w:val="0030083D"/>
    <w:rsid w:val="00301D09"/>
    <w:rsid w:val="00301FCC"/>
    <w:rsid w:val="0030218D"/>
    <w:rsid w:val="00302B6B"/>
    <w:rsid w:val="00303448"/>
    <w:rsid w:val="0030388C"/>
    <w:rsid w:val="00304D2F"/>
    <w:rsid w:val="00306011"/>
    <w:rsid w:val="003067A2"/>
    <w:rsid w:val="003102F6"/>
    <w:rsid w:val="003105FC"/>
    <w:rsid w:val="00313BCB"/>
    <w:rsid w:val="00314191"/>
    <w:rsid w:val="0031530E"/>
    <w:rsid w:val="00315563"/>
    <w:rsid w:val="00316B5B"/>
    <w:rsid w:val="003201A3"/>
    <w:rsid w:val="003211FB"/>
    <w:rsid w:val="0032268F"/>
    <w:rsid w:val="003228DE"/>
    <w:rsid w:val="00322CDA"/>
    <w:rsid w:val="00324C3B"/>
    <w:rsid w:val="00327DA9"/>
    <w:rsid w:val="00327FDA"/>
    <w:rsid w:val="00330A68"/>
    <w:rsid w:val="00331043"/>
    <w:rsid w:val="00331068"/>
    <w:rsid w:val="00331DBF"/>
    <w:rsid w:val="00333F8E"/>
    <w:rsid w:val="00334405"/>
    <w:rsid w:val="00334A00"/>
    <w:rsid w:val="003350B4"/>
    <w:rsid w:val="00335779"/>
    <w:rsid w:val="00336619"/>
    <w:rsid w:val="003366ED"/>
    <w:rsid w:val="003368C1"/>
    <w:rsid w:val="0034538B"/>
    <w:rsid w:val="00347BA9"/>
    <w:rsid w:val="00350E73"/>
    <w:rsid w:val="003540D9"/>
    <w:rsid w:val="00354380"/>
    <w:rsid w:val="003564F6"/>
    <w:rsid w:val="003569E4"/>
    <w:rsid w:val="00357CE9"/>
    <w:rsid w:val="00360BE5"/>
    <w:rsid w:val="0036193E"/>
    <w:rsid w:val="0036595B"/>
    <w:rsid w:val="0036652E"/>
    <w:rsid w:val="00366C0D"/>
    <w:rsid w:val="0036701F"/>
    <w:rsid w:val="00367A5B"/>
    <w:rsid w:val="00370256"/>
    <w:rsid w:val="00370903"/>
    <w:rsid w:val="00371F42"/>
    <w:rsid w:val="00372D2D"/>
    <w:rsid w:val="00372DFC"/>
    <w:rsid w:val="0037315C"/>
    <w:rsid w:val="00374448"/>
    <w:rsid w:val="003750C3"/>
    <w:rsid w:val="00375427"/>
    <w:rsid w:val="00377E99"/>
    <w:rsid w:val="003807BE"/>
    <w:rsid w:val="003814D3"/>
    <w:rsid w:val="00384BC6"/>
    <w:rsid w:val="00386208"/>
    <w:rsid w:val="0038631C"/>
    <w:rsid w:val="00387E6F"/>
    <w:rsid w:val="0038F8AB"/>
    <w:rsid w:val="00390556"/>
    <w:rsid w:val="00392847"/>
    <w:rsid w:val="0039331A"/>
    <w:rsid w:val="0039454B"/>
    <w:rsid w:val="00394949"/>
    <w:rsid w:val="003A0B76"/>
    <w:rsid w:val="003A17F0"/>
    <w:rsid w:val="003A3CC9"/>
    <w:rsid w:val="003A670D"/>
    <w:rsid w:val="003A7EB8"/>
    <w:rsid w:val="003B1715"/>
    <w:rsid w:val="003B1BEA"/>
    <w:rsid w:val="003B28EF"/>
    <w:rsid w:val="003B54AA"/>
    <w:rsid w:val="003B6754"/>
    <w:rsid w:val="003B7AE0"/>
    <w:rsid w:val="003C0A2D"/>
    <w:rsid w:val="003C13D3"/>
    <w:rsid w:val="003C434C"/>
    <w:rsid w:val="003C44FD"/>
    <w:rsid w:val="003C536C"/>
    <w:rsid w:val="003C710A"/>
    <w:rsid w:val="003D1E44"/>
    <w:rsid w:val="003D2393"/>
    <w:rsid w:val="003D2410"/>
    <w:rsid w:val="003D31CF"/>
    <w:rsid w:val="003D4A8F"/>
    <w:rsid w:val="003E2D0A"/>
    <w:rsid w:val="003E3DC3"/>
    <w:rsid w:val="003E3EBD"/>
    <w:rsid w:val="003E55B6"/>
    <w:rsid w:val="003E5D9F"/>
    <w:rsid w:val="003E62E4"/>
    <w:rsid w:val="003E746B"/>
    <w:rsid w:val="003F07AC"/>
    <w:rsid w:val="003F147B"/>
    <w:rsid w:val="003F1CD1"/>
    <w:rsid w:val="003F27AA"/>
    <w:rsid w:val="003F292C"/>
    <w:rsid w:val="003F3779"/>
    <w:rsid w:val="003F5368"/>
    <w:rsid w:val="003F7501"/>
    <w:rsid w:val="0040075F"/>
    <w:rsid w:val="0040134A"/>
    <w:rsid w:val="004017D6"/>
    <w:rsid w:val="00401EF3"/>
    <w:rsid w:val="00402436"/>
    <w:rsid w:val="0041018B"/>
    <w:rsid w:val="00411058"/>
    <w:rsid w:val="00411106"/>
    <w:rsid w:val="004120AF"/>
    <w:rsid w:val="00412377"/>
    <w:rsid w:val="00412583"/>
    <w:rsid w:val="00414120"/>
    <w:rsid w:val="00414319"/>
    <w:rsid w:val="00414357"/>
    <w:rsid w:val="00415082"/>
    <w:rsid w:val="00416E70"/>
    <w:rsid w:val="00420D99"/>
    <w:rsid w:val="00422EDD"/>
    <w:rsid w:val="00423BDC"/>
    <w:rsid w:val="00425CC3"/>
    <w:rsid w:val="004278BF"/>
    <w:rsid w:val="00431362"/>
    <w:rsid w:val="004317CA"/>
    <w:rsid w:val="00431EA6"/>
    <w:rsid w:val="00431ED4"/>
    <w:rsid w:val="004324F7"/>
    <w:rsid w:val="004358D8"/>
    <w:rsid w:val="004365CE"/>
    <w:rsid w:val="004371ED"/>
    <w:rsid w:val="00440644"/>
    <w:rsid w:val="00445BE2"/>
    <w:rsid w:val="00447655"/>
    <w:rsid w:val="004519FA"/>
    <w:rsid w:val="00451FDD"/>
    <w:rsid w:val="00452850"/>
    <w:rsid w:val="00452A6B"/>
    <w:rsid w:val="0045537D"/>
    <w:rsid w:val="004600E7"/>
    <w:rsid w:val="00460422"/>
    <w:rsid w:val="0046049E"/>
    <w:rsid w:val="004606B4"/>
    <w:rsid w:val="00461414"/>
    <w:rsid w:val="00461E27"/>
    <w:rsid w:val="00462B5A"/>
    <w:rsid w:val="00463A60"/>
    <w:rsid w:val="00463A61"/>
    <w:rsid w:val="004643A9"/>
    <w:rsid w:val="0046517D"/>
    <w:rsid w:val="00467B67"/>
    <w:rsid w:val="00467E83"/>
    <w:rsid w:val="004730EF"/>
    <w:rsid w:val="004743AF"/>
    <w:rsid w:val="00474C08"/>
    <w:rsid w:val="00475703"/>
    <w:rsid w:val="00475D89"/>
    <w:rsid w:val="004802A0"/>
    <w:rsid w:val="00480F1D"/>
    <w:rsid w:val="00482189"/>
    <w:rsid w:val="00484CF1"/>
    <w:rsid w:val="0048537C"/>
    <w:rsid w:val="00487BCC"/>
    <w:rsid w:val="00491173"/>
    <w:rsid w:val="0049191C"/>
    <w:rsid w:val="00492748"/>
    <w:rsid w:val="00493510"/>
    <w:rsid w:val="00493608"/>
    <w:rsid w:val="0049419C"/>
    <w:rsid w:val="004952D4"/>
    <w:rsid w:val="0049627E"/>
    <w:rsid w:val="004A0342"/>
    <w:rsid w:val="004A189C"/>
    <w:rsid w:val="004A24FF"/>
    <w:rsid w:val="004A2759"/>
    <w:rsid w:val="004A4829"/>
    <w:rsid w:val="004A53DC"/>
    <w:rsid w:val="004A7F06"/>
    <w:rsid w:val="004B0645"/>
    <w:rsid w:val="004B507B"/>
    <w:rsid w:val="004C21A0"/>
    <w:rsid w:val="004C261D"/>
    <w:rsid w:val="004C7C9A"/>
    <w:rsid w:val="004C7E6C"/>
    <w:rsid w:val="004D1471"/>
    <w:rsid w:val="004D1D49"/>
    <w:rsid w:val="004D5F4C"/>
    <w:rsid w:val="004D6796"/>
    <w:rsid w:val="004E19FA"/>
    <w:rsid w:val="004E1E15"/>
    <w:rsid w:val="004E2485"/>
    <w:rsid w:val="004E295F"/>
    <w:rsid w:val="004E370A"/>
    <w:rsid w:val="004E4E7E"/>
    <w:rsid w:val="004E68E2"/>
    <w:rsid w:val="004E6AB9"/>
    <w:rsid w:val="004E77E2"/>
    <w:rsid w:val="004F1CDB"/>
    <w:rsid w:val="004F24B5"/>
    <w:rsid w:val="004F3737"/>
    <w:rsid w:val="004F74C0"/>
    <w:rsid w:val="004F7FB2"/>
    <w:rsid w:val="00502605"/>
    <w:rsid w:val="00502884"/>
    <w:rsid w:val="005034A1"/>
    <w:rsid w:val="00504A4E"/>
    <w:rsid w:val="005050BA"/>
    <w:rsid w:val="00505FC0"/>
    <w:rsid w:val="00507BF4"/>
    <w:rsid w:val="00513558"/>
    <w:rsid w:val="0051419F"/>
    <w:rsid w:val="0051506E"/>
    <w:rsid w:val="00515C27"/>
    <w:rsid w:val="00517B77"/>
    <w:rsid w:val="005200F3"/>
    <w:rsid w:val="00520560"/>
    <w:rsid w:val="00520A10"/>
    <w:rsid w:val="0052216C"/>
    <w:rsid w:val="005246A6"/>
    <w:rsid w:val="005264ED"/>
    <w:rsid w:val="00526CFA"/>
    <w:rsid w:val="00532304"/>
    <w:rsid w:val="00533564"/>
    <w:rsid w:val="00533E55"/>
    <w:rsid w:val="00533EAF"/>
    <w:rsid w:val="00536192"/>
    <w:rsid w:val="00536792"/>
    <w:rsid w:val="0054157E"/>
    <w:rsid w:val="005418DF"/>
    <w:rsid w:val="00541A82"/>
    <w:rsid w:val="00545567"/>
    <w:rsid w:val="00546F1D"/>
    <w:rsid w:val="005479A1"/>
    <w:rsid w:val="005509D4"/>
    <w:rsid w:val="0055142B"/>
    <w:rsid w:val="005516EA"/>
    <w:rsid w:val="005526A0"/>
    <w:rsid w:val="005528A5"/>
    <w:rsid w:val="00553880"/>
    <w:rsid w:val="00553E87"/>
    <w:rsid w:val="00553F4F"/>
    <w:rsid w:val="0055479F"/>
    <w:rsid w:val="0055658E"/>
    <w:rsid w:val="00557747"/>
    <w:rsid w:val="00560E72"/>
    <w:rsid w:val="00561AA5"/>
    <w:rsid w:val="005627DC"/>
    <w:rsid w:val="005735DE"/>
    <w:rsid w:val="00573F98"/>
    <w:rsid w:val="00574C4C"/>
    <w:rsid w:val="0057540F"/>
    <w:rsid w:val="00576D16"/>
    <w:rsid w:val="00583A57"/>
    <w:rsid w:val="00585703"/>
    <w:rsid w:val="005900C5"/>
    <w:rsid w:val="00591A56"/>
    <w:rsid w:val="00592B0C"/>
    <w:rsid w:val="00594023"/>
    <w:rsid w:val="00595DD4"/>
    <w:rsid w:val="005A16BE"/>
    <w:rsid w:val="005A4679"/>
    <w:rsid w:val="005A4AA2"/>
    <w:rsid w:val="005A5900"/>
    <w:rsid w:val="005A6409"/>
    <w:rsid w:val="005A6D8E"/>
    <w:rsid w:val="005B0D19"/>
    <w:rsid w:val="005B134B"/>
    <w:rsid w:val="005B187E"/>
    <w:rsid w:val="005B1EF0"/>
    <w:rsid w:val="005B2579"/>
    <w:rsid w:val="005B739A"/>
    <w:rsid w:val="005C01A0"/>
    <w:rsid w:val="005C1AD9"/>
    <w:rsid w:val="005C1EFF"/>
    <w:rsid w:val="005C283E"/>
    <w:rsid w:val="005C77ED"/>
    <w:rsid w:val="005C7C87"/>
    <w:rsid w:val="005C7F14"/>
    <w:rsid w:val="005D0D71"/>
    <w:rsid w:val="005D0F61"/>
    <w:rsid w:val="005D1433"/>
    <w:rsid w:val="005D1774"/>
    <w:rsid w:val="005D2228"/>
    <w:rsid w:val="005D2E5B"/>
    <w:rsid w:val="005D4DB9"/>
    <w:rsid w:val="005D59CD"/>
    <w:rsid w:val="005D65E6"/>
    <w:rsid w:val="005E0441"/>
    <w:rsid w:val="005E0A0C"/>
    <w:rsid w:val="005E0BB6"/>
    <w:rsid w:val="005E255D"/>
    <w:rsid w:val="005E4851"/>
    <w:rsid w:val="005F0899"/>
    <w:rsid w:val="005F09D1"/>
    <w:rsid w:val="005F2890"/>
    <w:rsid w:val="005F317F"/>
    <w:rsid w:val="005F340E"/>
    <w:rsid w:val="005F3FB3"/>
    <w:rsid w:val="005F7902"/>
    <w:rsid w:val="006035BF"/>
    <w:rsid w:val="00604504"/>
    <w:rsid w:val="006051F0"/>
    <w:rsid w:val="0060567E"/>
    <w:rsid w:val="006102A1"/>
    <w:rsid w:val="00613B79"/>
    <w:rsid w:val="00613E5B"/>
    <w:rsid w:val="0061735F"/>
    <w:rsid w:val="00617647"/>
    <w:rsid w:val="00617981"/>
    <w:rsid w:val="00620443"/>
    <w:rsid w:val="006216FF"/>
    <w:rsid w:val="00621F48"/>
    <w:rsid w:val="0062202C"/>
    <w:rsid w:val="006237EE"/>
    <w:rsid w:val="006239D5"/>
    <w:rsid w:val="00625602"/>
    <w:rsid w:val="00625D15"/>
    <w:rsid w:val="006273B1"/>
    <w:rsid w:val="006312B0"/>
    <w:rsid w:val="006320DF"/>
    <w:rsid w:val="00634C5D"/>
    <w:rsid w:val="00640493"/>
    <w:rsid w:val="00640869"/>
    <w:rsid w:val="00642CDA"/>
    <w:rsid w:val="00646640"/>
    <w:rsid w:val="00646B8F"/>
    <w:rsid w:val="00646D76"/>
    <w:rsid w:val="00652641"/>
    <w:rsid w:val="00653D65"/>
    <w:rsid w:val="00654087"/>
    <w:rsid w:val="00655B3E"/>
    <w:rsid w:val="00656874"/>
    <w:rsid w:val="00656E60"/>
    <w:rsid w:val="00660755"/>
    <w:rsid w:val="00660CE6"/>
    <w:rsid w:val="00663C33"/>
    <w:rsid w:val="00663D44"/>
    <w:rsid w:val="00664057"/>
    <w:rsid w:val="006642E9"/>
    <w:rsid w:val="006647BF"/>
    <w:rsid w:val="00665B74"/>
    <w:rsid w:val="00667F05"/>
    <w:rsid w:val="0067001A"/>
    <w:rsid w:val="0067029B"/>
    <w:rsid w:val="006711F7"/>
    <w:rsid w:val="0067187F"/>
    <w:rsid w:val="006722E8"/>
    <w:rsid w:val="00674E36"/>
    <w:rsid w:val="00677B82"/>
    <w:rsid w:val="00680A89"/>
    <w:rsid w:val="00684AD7"/>
    <w:rsid w:val="0068551A"/>
    <w:rsid w:val="00686061"/>
    <w:rsid w:val="006873BD"/>
    <w:rsid w:val="0069185F"/>
    <w:rsid w:val="0069319D"/>
    <w:rsid w:val="0069452D"/>
    <w:rsid w:val="00694BCA"/>
    <w:rsid w:val="006956E1"/>
    <w:rsid w:val="00695AB7"/>
    <w:rsid w:val="00695D42"/>
    <w:rsid w:val="00695E93"/>
    <w:rsid w:val="00695FF2"/>
    <w:rsid w:val="0069667D"/>
    <w:rsid w:val="006A01A8"/>
    <w:rsid w:val="006A0258"/>
    <w:rsid w:val="006A0A1B"/>
    <w:rsid w:val="006A1113"/>
    <w:rsid w:val="006A17A7"/>
    <w:rsid w:val="006A25A7"/>
    <w:rsid w:val="006A2F67"/>
    <w:rsid w:val="006A789C"/>
    <w:rsid w:val="006B05FA"/>
    <w:rsid w:val="006B07F5"/>
    <w:rsid w:val="006B31F9"/>
    <w:rsid w:val="006B423F"/>
    <w:rsid w:val="006B4375"/>
    <w:rsid w:val="006C01CB"/>
    <w:rsid w:val="006C1E82"/>
    <w:rsid w:val="006C4FC0"/>
    <w:rsid w:val="006C73EE"/>
    <w:rsid w:val="006C7A1F"/>
    <w:rsid w:val="006D0B78"/>
    <w:rsid w:val="006D5667"/>
    <w:rsid w:val="006D61D0"/>
    <w:rsid w:val="006D629D"/>
    <w:rsid w:val="006E14AC"/>
    <w:rsid w:val="006E25C9"/>
    <w:rsid w:val="006E25E1"/>
    <w:rsid w:val="006E58CF"/>
    <w:rsid w:val="006E601E"/>
    <w:rsid w:val="006F234D"/>
    <w:rsid w:val="006F3165"/>
    <w:rsid w:val="006F3992"/>
    <w:rsid w:val="006F4EAE"/>
    <w:rsid w:val="006F5ABA"/>
    <w:rsid w:val="006F60A9"/>
    <w:rsid w:val="006F62EA"/>
    <w:rsid w:val="006F6996"/>
    <w:rsid w:val="00701181"/>
    <w:rsid w:val="007032BE"/>
    <w:rsid w:val="00706702"/>
    <w:rsid w:val="00707BF3"/>
    <w:rsid w:val="00707CF8"/>
    <w:rsid w:val="007125DB"/>
    <w:rsid w:val="0071263A"/>
    <w:rsid w:val="00713207"/>
    <w:rsid w:val="00713BF3"/>
    <w:rsid w:val="007145E0"/>
    <w:rsid w:val="00714925"/>
    <w:rsid w:val="00715DF8"/>
    <w:rsid w:val="007163E5"/>
    <w:rsid w:val="0071646C"/>
    <w:rsid w:val="00720963"/>
    <w:rsid w:val="00721BDA"/>
    <w:rsid w:val="00722881"/>
    <w:rsid w:val="007242BF"/>
    <w:rsid w:val="007251F9"/>
    <w:rsid w:val="00726C15"/>
    <w:rsid w:val="00726EB1"/>
    <w:rsid w:val="00731E84"/>
    <w:rsid w:val="0073252E"/>
    <w:rsid w:val="0073294D"/>
    <w:rsid w:val="00734851"/>
    <w:rsid w:val="00735587"/>
    <w:rsid w:val="00736678"/>
    <w:rsid w:val="00737696"/>
    <w:rsid w:val="00737F24"/>
    <w:rsid w:val="00741AAB"/>
    <w:rsid w:val="00743405"/>
    <w:rsid w:val="0074360A"/>
    <w:rsid w:val="00744679"/>
    <w:rsid w:val="007446AC"/>
    <w:rsid w:val="00744ADC"/>
    <w:rsid w:val="00744E21"/>
    <w:rsid w:val="0074627C"/>
    <w:rsid w:val="007468ED"/>
    <w:rsid w:val="00746DC7"/>
    <w:rsid w:val="00747484"/>
    <w:rsid w:val="0075147B"/>
    <w:rsid w:val="00751E5F"/>
    <w:rsid w:val="00752031"/>
    <w:rsid w:val="00752521"/>
    <w:rsid w:val="007607C8"/>
    <w:rsid w:val="00761187"/>
    <w:rsid w:val="007640E4"/>
    <w:rsid w:val="0077491F"/>
    <w:rsid w:val="00776AB1"/>
    <w:rsid w:val="00781B53"/>
    <w:rsid w:val="007837A1"/>
    <w:rsid w:val="0078444C"/>
    <w:rsid w:val="00784828"/>
    <w:rsid w:val="007850EC"/>
    <w:rsid w:val="00790891"/>
    <w:rsid w:val="00794717"/>
    <w:rsid w:val="00794D9F"/>
    <w:rsid w:val="007A1284"/>
    <w:rsid w:val="007A12E3"/>
    <w:rsid w:val="007A383C"/>
    <w:rsid w:val="007A39A4"/>
    <w:rsid w:val="007A6635"/>
    <w:rsid w:val="007A6E3B"/>
    <w:rsid w:val="007B0221"/>
    <w:rsid w:val="007B17DA"/>
    <w:rsid w:val="007B1ED1"/>
    <w:rsid w:val="007B2284"/>
    <w:rsid w:val="007B3F1D"/>
    <w:rsid w:val="007B5D84"/>
    <w:rsid w:val="007C0208"/>
    <w:rsid w:val="007C0467"/>
    <w:rsid w:val="007C05AD"/>
    <w:rsid w:val="007C1E86"/>
    <w:rsid w:val="007C45B5"/>
    <w:rsid w:val="007C45C1"/>
    <w:rsid w:val="007D2ABD"/>
    <w:rsid w:val="007D5BCF"/>
    <w:rsid w:val="007D5E38"/>
    <w:rsid w:val="007D6A16"/>
    <w:rsid w:val="007D78DB"/>
    <w:rsid w:val="007E1169"/>
    <w:rsid w:val="007E168B"/>
    <w:rsid w:val="007E1F0F"/>
    <w:rsid w:val="007E4F3E"/>
    <w:rsid w:val="007F1E91"/>
    <w:rsid w:val="007F2F73"/>
    <w:rsid w:val="007F3774"/>
    <w:rsid w:val="007F4C58"/>
    <w:rsid w:val="007F5F4B"/>
    <w:rsid w:val="008037FB"/>
    <w:rsid w:val="00804393"/>
    <w:rsid w:val="0080565B"/>
    <w:rsid w:val="0080654E"/>
    <w:rsid w:val="00807A09"/>
    <w:rsid w:val="00811360"/>
    <w:rsid w:val="00811CEB"/>
    <w:rsid w:val="00815EF3"/>
    <w:rsid w:val="00817F8E"/>
    <w:rsid w:val="0082199C"/>
    <w:rsid w:val="00821D42"/>
    <w:rsid w:val="00822102"/>
    <w:rsid w:val="0082263E"/>
    <w:rsid w:val="00824849"/>
    <w:rsid w:val="00827C6A"/>
    <w:rsid w:val="00830231"/>
    <w:rsid w:val="00830E06"/>
    <w:rsid w:val="008312F6"/>
    <w:rsid w:val="0083219A"/>
    <w:rsid w:val="00836380"/>
    <w:rsid w:val="00836DCC"/>
    <w:rsid w:val="008371EF"/>
    <w:rsid w:val="00843833"/>
    <w:rsid w:val="00844927"/>
    <w:rsid w:val="00845C18"/>
    <w:rsid w:val="00850EAC"/>
    <w:rsid w:val="0085133B"/>
    <w:rsid w:val="00852C00"/>
    <w:rsid w:val="008533CE"/>
    <w:rsid w:val="00854987"/>
    <w:rsid w:val="00857EC3"/>
    <w:rsid w:val="008621CE"/>
    <w:rsid w:val="008641FE"/>
    <w:rsid w:val="00864A06"/>
    <w:rsid w:val="00864DBC"/>
    <w:rsid w:val="00865D39"/>
    <w:rsid w:val="008718CF"/>
    <w:rsid w:val="00873326"/>
    <w:rsid w:val="0087635E"/>
    <w:rsid w:val="00876402"/>
    <w:rsid w:val="0087677B"/>
    <w:rsid w:val="00876A60"/>
    <w:rsid w:val="0088016F"/>
    <w:rsid w:val="00880DDA"/>
    <w:rsid w:val="008813DE"/>
    <w:rsid w:val="0088146A"/>
    <w:rsid w:val="00883274"/>
    <w:rsid w:val="00883CF6"/>
    <w:rsid w:val="00884A75"/>
    <w:rsid w:val="008867B3"/>
    <w:rsid w:val="00887773"/>
    <w:rsid w:val="00890A34"/>
    <w:rsid w:val="0089119A"/>
    <w:rsid w:val="00892EF0"/>
    <w:rsid w:val="00892F3D"/>
    <w:rsid w:val="00894BBA"/>
    <w:rsid w:val="008960A2"/>
    <w:rsid w:val="00897D7B"/>
    <w:rsid w:val="008A0F0C"/>
    <w:rsid w:val="008A23EC"/>
    <w:rsid w:val="008A3050"/>
    <w:rsid w:val="008A37DE"/>
    <w:rsid w:val="008A5A3B"/>
    <w:rsid w:val="008A5B09"/>
    <w:rsid w:val="008B4264"/>
    <w:rsid w:val="008B47AA"/>
    <w:rsid w:val="008B57CA"/>
    <w:rsid w:val="008B5BC5"/>
    <w:rsid w:val="008B5C60"/>
    <w:rsid w:val="008B682F"/>
    <w:rsid w:val="008B70DE"/>
    <w:rsid w:val="008C2871"/>
    <w:rsid w:val="008C2F61"/>
    <w:rsid w:val="008C33F5"/>
    <w:rsid w:val="008C3748"/>
    <w:rsid w:val="008C3BF5"/>
    <w:rsid w:val="008C582E"/>
    <w:rsid w:val="008D0B25"/>
    <w:rsid w:val="008D3AB9"/>
    <w:rsid w:val="008D4A56"/>
    <w:rsid w:val="008D4AE8"/>
    <w:rsid w:val="008D7217"/>
    <w:rsid w:val="008E0BF8"/>
    <w:rsid w:val="008E26A7"/>
    <w:rsid w:val="008E28F1"/>
    <w:rsid w:val="008E3058"/>
    <w:rsid w:val="008E344B"/>
    <w:rsid w:val="008E48B7"/>
    <w:rsid w:val="008E560C"/>
    <w:rsid w:val="008E6575"/>
    <w:rsid w:val="008E6B0D"/>
    <w:rsid w:val="008E6C12"/>
    <w:rsid w:val="008E6C2D"/>
    <w:rsid w:val="008E7E5B"/>
    <w:rsid w:val="008F1363"/>
    <w:rsid w:val="008F4904"/>
    <w:rsid w:val="008F4E66"/>
    <w:rsid w:val="008F5A2C"/>
    <w:rsid w:val="008F5FC2"/>
    <w:rsid w:val="008F61EA"/>
    <w:rsid w:val="008F68C7"/>
    <w:rsid w:val="008F6DED"/>
    <w:rsid w:val="008F78C4"/>
    <w:rsid w:val="00900A44"/>
    <w:rsid w:val="00901DAC"/>
    <w:rsid w:val="0090238B"/>
    <w:rsid w:val="009060EA"/>
    <w:rsid w:val="009067A2"/>
    <w:rsid w:val="00906CC7"/>
    <w:rsid w:val="00906DF4"/>
    <w:rsid w:val="00911B2A"/>
    <w:rsid w:val="0091273E"/>
    <w:rsid w:val="00914E87"/>
    <w:rsid w:val="00916E99"/>
    <w:rsid w:val="0091726B"/>
    <w:rsid w:val="00917FC2"/>
    <w:rsid w:val="00921A1E"/>
    <w:rsid w:val="00923014"/>
    <w:rsid w:val="00924DF4"/>
    <w:rsid w:val="00925AF6"/>
    <w:rsid w:val="009261A4"/>
    <w:rsid w:val="00926569"/>
    <w:rsid w:val="009265D7"/>
    <w:rsid w:val="00926681"/>
    <w:rsid w:val="00926D88"/>
    <w:rsid w:val="0093014E"/>
    <w:rsid w:val="00932061"/>
    <w:rsid w:val="00933DEF"/>
    <w:rsid w:val="0093581C"/>
    <w:rsid w:val="0093591F"/>
    <w:rsid w:val="00935A06"/>
    <w:rsid w:val="00935A09"/>
    <w:rsid w:val="00936B34"/>
    <w:rsid w:val="009411BB"/>
    <w:rsid w:val="00947F00"/>
    <w:rsid w:val="00947FA7"/>
    <w:rsid w:val="009521DC"/>
    <w:rsid w:val="009526F7"/>
    <w:rsid w:val="00952F8A"/>
    <w:rsid w:val="009534B0"/>
    <w:rsid w:val="0095441F"/>
    <w:rsid w:val="00954733"/>
    <w:rsid w:val="0096056A"/>
    <w:rsid w:val="00960955"/>
    <w:rsid w:val="00960EDC"/>
    <w:rsid w:val="00961C49"/>
    <w:rsid w:val="00964379"/>
    <w:rsid w:val="0096473B"/>
    <w:rsid w:val="009647DF"/>
    <w:rsid w:val="00965424"/>
    <w:rsid w:val="00967BA9"/>
    <w:rsid w:val="00970175"/>
    <w:rsid w:val="00971A1A"/>
    <w:rsid w:val="00973ABD"/>
    <w:rsid w:val="00974ADB"/>
    <w:rsid w:val="00976671"/>
    <w:rsid w:val="00977B42"/>
    <w:rsid w:val="00983CD0"/>
    <w:rsid w:val="00985E30"/>
    <w:rsid w:val="009904DB"/>
    <w:rsid w:val="00991A00"/>
    <w:rsid w:val="00992101"/>
    <w:rsid w:val="009923F6"/>
    <w:rsid w:val="00994088"/>
    <w:rsid w:val="00994C7B"/>
    <w:rsid w:val="00994DF9"/>
    <w:rsid w:val="00994DFF"/>
    <w:rsid w:val="00995D05"/>
    <w:rsid w:val="00996A7D"/>
    <w:rsid w:val="009977EE"/>
    <w:rsid w:val="009A0C26"/>
    <w:rsid w:val="009A0C36"/>
    <w:rsid w:val="009A3C62"/>
    <w:rsid w:val="009A4A12"/>
    <w:rsid w:val="009A5D2A"/>
    <w:rsid w:val="009B2189"/>
    <w:rsid w:val="009B3F6E"/>
    <w:rsid w:val="009B40A1"/>
    <w:rsid w:val="009B4A98"/>
    <w:rsid w:val="009B4C00"/>
    <w:rsid w:val="009B4EE2"/>
    <w:rsid w:val="009C0769"/>
    <w:rsid w:val="009C39EF"/>
    <w:rsid w:val="009C3F40"/>
    <w:rsid w:val="009C4FBE"/>
    <w:rsid w:val="009C5EB0"/>
    <w:rsid w:val="009C6402"/>
    <w:rsid w:val="009C64E2"/>
    <w:rsid w:val="009C6D0A"/>
    <w:rsid w:val="009D0779"/>
    <w:rsid w:val="009D11C5"/>
    <w:rsid w:val="009D302A"/>
    <w:rsid w:val="009D650C"/>
    <w:rsid w:val="009D6AD5"/>
    <w:rsid w:val="009D7673"/>
    <w:rsid w:val="009E1C59"/>
    <w:rsid w:val="009E1D9E"/>
    <w:rsid w:val="009E3531"/>
    <w:rsid w:val="009E362A"/>
    <w:rsid w:val="009E5500"/>
    <w:rsid w:val="009E6E04"/>
    <w:rsid w:val="009F03E7"/>
    <w:rsid w:val="009F09B5"/>
    <w:rsid w:val="009F0F45"/>
    <w:rsid w:val="009F1233"/>
    <w:rsid w:val="009F1907"/>
    <w:rsid w:val="009F7403"/>
    <w:rsid w:val="00A00175"/>
    <w:rsid w:val="00A0042D"/>
    <w:rsid w:val="00A02D66"/>
    <w:rsid w:val="00A03344"/>
    <w:rsid w:val="00A05734"/>
    <w:rsid w:val="00A05D74"/>
    <w:rsid w:val="00A0626C"/>
    <w:rsid w:val="00A07F95"/>
    <w:rsid w:val="00A10A93"/>
    <w:rsid w:val="00A136B1"/>
    <w:rsid w:val="00A13875"/>
    <w:rsid w:val="00A14719"/>
    <w:rsid w:val="00A14B9A"/>
    <w:rsid w:val="00A1796D"/>
    <w:rsid w:val="00A21B05"/>
    <w:rsid w:val="00A21D2A"/>
    <w:rsid w:val="00A251EC"/>
    <w:rsid w:val="00A27314"/>
    <w:rsid w:val="00A27F0E"/>
    <w:rsid w:val="00A32E24"/>
    <w:rsid w:val="00A338C6"/>
    <w:rsid w:val="00A34DF3"/>
    <w:rsid w:val="00A36237"/>
    <w:rsid w:val="00A36E5A"/>
    <w:rsid w:val="00A40411"/>
    <w:rsid w:val="00A4061E"/>
    <w:rsid w:val="00A43041"/>
    <w:rsid w:val="00A43DE6"/>
    <w:rsid w:val="00A4458C"/>
    <w:rsid w:val="00A472CA"/>
    <w:rsid w:val="00A51AA8"/>
    <w:rsid w:val="00A52E8D"/>
    <w:rsid w:val="00A53154"/>
    <w:rsid w:val="00A53182"/>
    <w:rsid w:val="00A53ABF"/>
    <w:rsid w:val="00A56126"/>
    <w:rsid w:val="00A562E9"/>
    <w:rsid w:val="00A61BA4"/>
    <w:rsid w:val="00A62B83"/>
    <w:rsid w:val="00A630FB"/>
    <w:rsid w:val="00A6388D"/>
    <w:rsid w:val="00A70E91"/>
    <w:rsid w:val="00A714E0"/>
    <w:rsid w:val="00A72F7C"/>
    <w:rsid w:val="00A74FFF"/>
    <w:rsid w:val="00A768C8"/>
    <w:rsid w:val="00A76CA8"/>
    <w:rsid w:val="00A76DB3"/>
    <w:rsid w:val="00A803A9"/>
    <w:rsid w:val="00A809A8"/>
    <w:rsid w:val="00A81731"/>
    <w:rsid w:val="00A82616"/>
    <w:rsid w:val="00A82A7F"/>
    <w:rsid w:val="00A82B1F"/>
    <w:rsid w:val="00A8398D"/>
    <w:rsid w:val="00A872E3"/>
    <w:rsid w:val="00A93089"/>
    <w:rsid w:val="00A961EB"/>
    <w:rsid w:val="00AA02D9"/>
    <w:rsid w:val="00AA0EA2"/>
    <w:rsid w:val="00AA1CFA"/>
    <w:rsid w:val="00AA317A"/>
    <w:rsid w:val="00AA3561"/>
    <w:rsid w:val="00AA3E00"/>
    <w:rsid w:val="00AA3F63"/>
    <w:rsid w:val="00AA42DF"/>
    <w:rsid w:val="00AA6B5E"/>
    <w:rsid w:val="00AA77EB"/>
    <w:rsid w:val="00AA7CCE"/>
    <w:rsid w:val="00AA7FDA"/>
    <w:rsid w:val="00AB0C6A"/>
    <w:rsid w:val="00AB17EB"/>
    <w:rsid w:val="00AB252E"/>
    <w:rsid w:val="00AB29D7"/>
    <w:rsid w:val="00AB401A"/>
    <w:rsid w:val="00AB47CB"/>
    <w:rsid w:val="00AB70F3"/>
    <w:rsid w:val="00AB7897"/>
    <w:rsid w:val="00AB7CC1"/>
    <w:rsid w:val="00AB7D20"/>
    <w:rsid w:val="00AC2CEB"/>
    <w:rsid w:val="00AC33AF"/>
    <w:rsid w:val="00AC7CB6"/>
    <w:rsid w:val="00AD01FB"/>
    <w:rsid w:val="00AD097E"/>
    <w:rsid w:val="00AD2BB9"/>
    <w:rsid w:val="00AD360A"/>
    <w:rsid w:val="00AD3DE0"/>
    <w:rsid w:val="00AD5BB1"/>
    <w:rsid w:val="00AD5BE8"/>
    <w:rsid w:val="00AD7360"/>
    <w:rsid w:val="00AE04EB"/>
    <w:rsid w:val="00AE079F"/>
    <w:rsid w:val="00AE4AC1"/>
    <w:rsid w:val="00AE7781"/>
    <w:rsid w:val="00AF0F4F"/>
    <w:rsid w:val="00AF3616"/>
    <w:rsid w:val="00AF38BD"/>
    <w:rsid w:val="00AF4EC7"/>
    <w:rsid w:val="00AF5C3D"/>
    <w:rsid w:val="00AF6F2E"/>
    <w:rsid w:val="00AF7F35"/>
    <w:rsid w:val="00B016BD"/>
    <w:rsid w:val="00B02A6B"/>
    <w:rsid w:val="00B02FE9"/>
    <w:rsid w:val="00B034D1"/>
    <w:rsid w:val="00B117C9"/>
    <w:rsid w:val="00B13948"/>
    <w:rsid w:val="00B13B12"/>
    <w:rsid w:val="00B13CD1"/>
    <w:rsid w:val="00B14AA4"/>
    <w:rsid w:val="00B15018"/>
    <w:rsid w:val="00B1523D"/>
    <w:rsid w:val="00B153EF"/>
    <w:rsid w:val="00B156C0"/>
    <w:rsid w:val="00B17978"/>
    <w:rsid w:val="00B20A6D"/>
    <w:rsid w:val="00B23BBD"/>
    <w:rsid w:val="00B26373"/>
    <w:rsid w:val="00B31E33"/>
    <w:rsid w:val="00B340DB"/>
    <w:rsid w:val="00B34B6F"/>
    <w:rsid w:val="00B34E4D"/>
    <w:rsid w:val="00B3571B"/>
    <w:rsid w:val="00B372AC"/>
    <w:rsid w:val="00B37B83"/>
    <w:rsid w:val="00B4148E"/>
    <w:rsid w:val="00B4397A"/>
    <w:rsid w:val="00B43A2F"/>
    <w:rsid w:val="00B4402F"/>
    <w:rsid w:val="00B50039"/>
    <w:rsid w:val="00B51A86"/>
    <w:rsid w:val="00B539AF"/>
    <w:rsid w:val="00B53CD1"/>
    <w:rsid w:val="00B54C09"/>
    <w:rsid w:val="00B55CC6"/>
    <w:rsid w:val="00B57570"/>
    <w:rsid w:val="00B6228A"/>
    <w:rsid w:val="00B624AC"/>
    <w:rsid w:val="00B62ED3"/>
    <w:rsid w:val="00B63974"/>
    <w:rsid w:val="00B64D06"/>
    <w:rsid w:val="00B64E0A"/>
    <w:rsid w:val="00B65247"/>
    <w:rsid w:val="00B65A65"/>
    <w:rsid w:val="00B66333"/>
    <w:rsid w:val="00B71F3A"/>
    <w:rsid w:val="00B721F6"/>
    <w:rsid w:val="00B74842"/>
    <w:rsid w:val="00B76704"/>
    <w:rsid w:val="00B76E95"/>
    <w:rsid w:val="00B776FA"/>
    <w:rsid w:val="00B80889"/>
    <w:rsid w:val="00B836D9"/>
    <w:rsid w:val="00B83F73"/>
    <w:rsid w:val="00B92381"/>
    <w:rsid w:val="00B92BE7"/>
    <w:rsid w:val="00B93040"/>
    <w:rsid w:val="00B95620"/>
    <w:rsid w:val="00B95AA9"/>
    <w:rsid w:val="00BA0F65"/>
    <w:rsid w:val="00BA3757"/>
    <w:rsid w:val="00BA754B"/>
    <w:rsid w:val="00BA7633"/>
    <w:rsid w:val="00BB5AC7"/>
    <w:rsid w:val="00BB5E7F"/>
    <w:rsid w:val="00BB6A11"/>
    <w:rsid w:val="00BB73D0"/>
    <w:rsid w:val="00BC6690"/>
    <w:rsid w:val="00BC7CF1"/>
    <w:rsid w:val="00BD34AE"/>
    <w:rsid w:val="00BD3A40"/>
    <w:rsid w:val="00BD56C3"/>
    <w:rsid w:val="00BD59D7"/>
    <w:rsid w:val="00BD6CB7"/>
    <w:rsid w:val="00BE0D8F"/>
    <w:rsid w:val="00BE0EA2"/>
    <w:rsid w:val="00BE3832"/>
    <w:rsid w:val="00BF0583"/>
    <w:rsid w:val="00BF3577"/>
    <w:rsid w:val="00C00053"/>
    <w:rsid w:val="00C01C10"/>
    <w:rsid w:val="00C02034"/>
    <w:rsid w:val="00C04C0D"/>
    <w:rsid w:val="00C051AA"/>
    <w:rsid w:val="00C07C24"/>
    <w:rsid w:val="00C11544"/>
    <w:rsid w:val="00C12B92"/>
    <w:rsid w:val="00C136EE"/>
    <w:rsid w:val="00C14E46"/>
    <w:rsid w:val="00C15A78"/>
    <w:rsid w:val="00C16EDA"/>
    <w:rsid w:val="00C179F5"/>
    <w:rsid w:val="00C24703"/>
    <w:rsid w:val="00C262BC"/>
    <w:rsid w:val="00C2727A"/>
    <w:rsid w:val="00C3064D"/>
    <w:rsid w:val="00C31906"/>
    <w:rsid w:val="00C358BB"/>
    <w:rsid w:val="00C367FE"/>
    <w:rsid w:val="00C36E51"/>
    <w:rsid w:val="00C37E37"/>
    <w:rsid w:val="00C40072"/>
    <w:rsid w:val="00C44520"/>
    <w:rsid w:val="00C46389"/>
    <w:rsid w:val="00C47381"/>
    <w:rsid w:val="00C47DBF"/>
    <w:rsid w:val="00C47E43"/>
    <w:rsid w:val="00C51D2B"/>
    <w:rsid w:val="00C5296B"/>
    <w:rsid w:val="00C60D77"/>
    <w:rsid w:val="00C61175"/>
    <w:rsid w:val="00C6305E"/>
    <w:rsid w:val="00C6389D"/>
    <w:rsid w:val="00C64677"/>
    <w:rsid w:val="00C647A0"/>
    <w:rsid w:val="00C70088"/>
    <w:rsid w:val="00C7068C"/>
    <w:rsid w:val="00C719F8"/>
    <w:rsid w:val="00C76E04"/>
    <w:rsid w:val="00C76E5C"/>
    <w:rsid w:val="00C77F82"/>
    <w:rsid w:val="00C800D4"/>
    <w:rsid w:val="00C815E3"/>
    <w:rsid w:val="00C81AF2"/>
    <w:rsid w:val="00C81F19"/>
    <w:rsid w:val="00C8353A"/>
    <w:rsid w:val="00C8754C"/>
    <w:rsid w:val="00C93140"/>
    <w:rsid w:val="00CA01A4"/>
    <w:rsid w:val="00CA2155"/>
    <w:rsid w:val="00CA5497"/>
    <w:rsid w:val="00CA724C"/>
    <w:rsid w:val="00CA7D88"/>
    <w:rsid w:val="00CB2DAE"/>
    <w:rsid w:val="00CB3A94"/>
    <w:rsid w:val="00CB4900"/>
    <w:rsid w:val="00CB5711"/>
    <w:rsid w:val="00CB578F"/>
    <w:rsid w:val="00CB5FA7"/>
    <w:rsid w:val="00CB6FC2"/>
    <w:rsid w:val="00CB7C27"/>
    <w:rsid w:val="00CC0E47"/>
    <w:rsid w:val="00CC0F56"/>
    <w:rsid w:val="00CC23CB"/>
    <w:rsid w:val="00CC4ADF"/>
    <w:rsid w:val="00CC4D3A"/>
    <w:rsid w:val="00CC51B3"/>
    <w:rsid w:val="00CC575A"/>
    <w:rsid w:val="00CC580B"/>
    <w:rsid w:val="00CC706E"/>
    <w:rsid w:val="00CC7334"/>
    <w:rsid w:val="00CD1C6E"/>
    <w:rsid w:val="00CD4E6F"/>
    <w:rsid w:val="00CE1201"/>
    <w:rsid w:val="00CE199B"/>
    <w:rsid w:val="00CE1AC6"/>
    <w:rsid w:val="00CE359C"/>
    <w:rsid w:val="00CE390F"/>
    <w:rsid w:val="00CE4033"/>
    <w:rsid w:val="00CE4FED"/>
    <w:rsid w:val="00CE5479"/>
    <w:rsid w:val="00CE561F"/>
    <w:rsid w:val="00CE5E59"/>
    <w:rsid w:val="00CE5FE0"/>
    <w:rsid w:val="00CE7A45"/>
    <w:rsid w:val="00CE7AF7"/>
    <w:rsid w:val="00CF12B8"/>
    <w:rsid w:val="00CF1997"/>
    <w:rsid w:val="00CF40B8"/>
    <w:rsid w:val="00CF58B6"/>
    <w:rsid w:val="00CF73F3"/>
    <w:rsid w:val="00D002FA"/>
    <w:rsid w:val="00D00ABB"/>
    <w:rsid w:val="00D01626"/>
    <w:rsid w:val="00D0212F"/>
    <w:rsid w:val="00D02795"/>
    <w:rsid w:val="00D03172"/>
    <w:rsid w:val="00D03772"/>
    <w:rsid w:val="00D05576"/>
    <w:rsid w:val="00D05756"/>
    <w:rsid w:val="00D065D1"/>
    <w:rsid w:val="00D06BE7"/>
    <w:rsid w:val="00D07DF2"/>
    <w:rsid w:val="00D10887"/>
    <w:rsid w:val="00D11F9D"/>
    <w:rsid w:val="00D12995"/>
    <w:rsid w:val="00D161BF"/>
    <w:rsid w:val="00D2229E"/>
    <w:rsid w:val="00D249C8"/>
    <w:rsid w:val="00D316FA"/>
    <w:rsid w:val="00D33E81"/>
    <w:rsid w:val="00D35E47"/>
    <w:rsid w:val="00D36360"/>
    <w:rsid w:val="00D36C08"/>
    <w:rsid w:val="00D37228"/>
    <w:rsid w:val="00D372C9"/>
    <w:rsid w:val="00D41081"/>
    <w:rsid w:val="00D410C1"/>
    <w:rsid w:val="00D42898"/>
    <w:rsid w:val="00D443E5"/>
    <w:rsid w:val="00D45938"/>
    <w:rsid w:val="00D459A6"/>
    <w:rsid w:val="00D4615D"/>
    <w:rsid w:val="00D4677A"/>
    <w:rsid w:val="00D47BBA"/>
    <w:rsid w:val="00D502C4"/>
    <w:rsid w:val="00D50F2D"/>
    <w:rsid w:val="00D51CD9"/>
    <w:rsid w:val="00D52B1A"/>
    <w:rsid w:val="00D6226D"/>
    <w:rsid w:val="00D62A49"/>
    <w:rsid w:val="00D636D5"/>
    <w:rsid w:val="00D722DA"/>
    <w:rsid w:val="00D744B9"/>
    <w:rsid w:val="00D747A6"/>
    <w:rsid w:val="00D74F6F"/>
    <w:rsid w:val="00D777EF"/>
    <w:rsid w:val="00D80392"/>
    <w:rsid w:val="00D8083A"/>
    <w:rsid w:val="00D8255E"/>
    <w:rsid w:val="00D82ECC"/>
    <w:rsid w:val="00D82F0D"/>
    <w:rsid w:val="00D83601"/>
    <w:rsid w:val="00D84D41"/>
    <w:rsid w:val="00D86486"/>
    <w:rsid w:val="00D8719B"/>
    <w:rsid w:val="00D876C0"/>
    <w:rsid w:val="00D906D6"/>
    <w:rsid w:val="00D90EA6"/>
    <w:rsid w:val="00D9161C"/>
    <w:rsid w:val="00D91F2F"/>
    <w:rsid w:val="00D92B68"/>
    <w:rsid w:val="00D9356C"/>
    <w:rsid w:val="00D964D9"/>
    <w:rsid w:val="00D967BA"/>
    <w:rsid w:val="00DA15F3"/>
    <w:rsid w:val="00DA1AB1"/>
    <w:rsid w:val="00DA5B91"/>
    <w:rsid w:val="00DA7F40"/>
    <w:rsid w:val="00DB0ABC"/>
    <w:rsid w:val="00DB2504"/>
    <w:rsid w:val="00DB3CDF"/>
    <w:rsid w:val="00DB7C61"/>
    <w:rsid w:val="00DC01E8"/>
    <w:rsid w:val="00DC3878"/>
    <w:rsid w:val="00DC3954"/>
    <w:rsid w:val="00DC3C0D"/>
    <w:rsid w:val="00DD0243"/>
    <w:rsid w:val="00DD04A1"/>
    <w:rsid w:val="00DD0F63"/>
    <w:rsid w:val="00DD2172"/>
    <w:rsid w:val="00DD3510"/>
    <w:rsid w:val="00DD3791"/>
    <w:rsid w:val="00DD54C8"/>
    <w:rsid w:val="00DD66A2"/>
    <w:rsid w:val="00DD6B91"/>
    <w:rsid w:val="00DD715F"/>
    <w:rsid w:val="00DE174C"/>
    <w:rsid w:val="00DE204D"/>
    <w:rsid w:val="00DE320C"/>
    <w:rsid w:val="00DE4205"/>
    <w:rsid w:val="00DE73A2"/>
    <w:rsid w:val="00DF21BF"/>
    <w:rsid w:val="00DF38E6"/>
    <w:rsid w:val="00DF6714"/>
    <w:rsid w:val="00DF78B2"/>
    <w:rsid w:val="00E00BF6"/>
    <w:rsid w:val="00E00D4C"/>
    <w:rsid w:val="00E02953"/>
    <w:rsid w:val="00E03630"/>
    <w:rsid w:val="00E03A86"/>
    <w:rsid w:val="00E04E28"/>
    <w:rsid w:val="00E05EF5"/>
    <w:rsid w:val="00E07256"/>
    <w:rsid w:val="00E102E3"/>
    <w:rsid w:val="00E133D8"/>
    <w:rsid w:val="00E1347C"/>
    <w:rsid w:val="00E135C5"/>
    <w:rsid w:val="00E14A20"/>
    <w:rsid w:val="00E150AA"/>
    <w:rsid w:val="00E15666"/>
    <w:rsid w:val="00E15D1C"/>
    <w:rsid w:val="00E200C5"/>
    <w:rsid w:val="00E2075A"/>
    <w:rsid w:val="00E20F95"/>
    <w:rsid w:val="00E23A30"/>
    <w:rsid w:val="00E24852"/>
    <w:rsid w:val="00E25FAB"/>
    <w:rsid w:val="00E274CA"/>
    <w:rsid w:val="00E30290"/>
    <w:rsid w:val="00E31DA0"/>
    <w:rsid w:val="00E36464"/>
    <w:rsid w:val="00E36698"/>
    <w:rsid w:val="00E406E0"/>
    <w:rsid w:val="00E408A6"/>
    <w:rsid w:val="00E42458"/>
    <w:rsid w:val="00E42F5A"/>
    <w:rsid w:val="00E44387"/>
    <w:rsid w:val="00E46BAC"/>
    <w:rsid w:val="00E526DD"/>
    <w:rsid w:val="00E55039"/>
    <w:rsid w:val="00E5706E"/>
    <w:rsid w:val="00E5799E"/>
    <w:rsid w:val="00E612A9"/>
    <w:rsid w:val="00E6245C"/>
    <w:rsid w:val="00E62B7C"/>
    <w:rsid w:val="00E632A6"/>
    <w:rsid w:val="00E6603F"/>
    <w:rsid w:val="00E661F1"/>
    <w:rsid w:val="00E70AE9"/>
    <w:rsid w:val="00E71D7D"/>
    <w:rsid w:val="00E7484A"/>
    <w:rsid w:val="00E74CC9"/>
    <w:rsid w:val="00E772B6"/>
    <w:rsid w:val="00E77909"/>
    <w:rsid w:val="00E80476"/>
    <w:rsid w:val="00E82982"/>
    <w:rsid w:val="00E83370"/>
    <w:rsid w:val="00E83687"/>
    <w:rsid w:val="00E83A46"/>
    <w:rsid w:val="00E83F1A"/>
    <w:rsid w:val="00E871D6"/>
    <w:rsid w:val="00E873BF"/>
    <w:rsid w:val="00E878D1"/>
    <w:rsid w:val="00E9027E"/>
    <w:rsid w:val="00E902D8"/>
    <w:rsid w:val="00E90FB5"/>
    <w:rsid w:val="00E936DC"/>
    <w:rsid w:val="00E94C7E"/>
    <w:rsid w:val="00E97C5F"/>
    <w:rsid w:val="00EA2A74"/>
    <w:rsid w:val="00EA2AB2"/>
    <w:rsid w:val="00EA2B9C"/>
    <w:rsid w:val="00EA4390"/>
    <w:rsid w:val="00EA491E"/>
    <w:rsid w:val="00EA680D"/>
    <w:rsid w:val="00EA70C8"/>
    <w:rsid w:val="00EB256D"/>
    <w:rsid w:val="00EB2E0B"/>
    <w:rsid w:val="00EB459E"/>
    <w:rsid w:val="00EB475F"/>
    <w:rsid w:val="00EB5E48"/>
    <w:rsid w:val="00EB608D"/>
    <w:rsid w:val="00EC16BF"/>
    <w:rsid w:val="00EC3F56"/>
    <w:rsid w:val="00EC5D54"/>
    <w:rsid w:val="00EC7674"/>
    <w:rsid w:val="00ED0BE6"/>
    <w:rsid w:val="00ED18CF"/>
    <w:rsid w:val="00EE0481"/>
    <w:rsid w:val="00EE1BFE"/>
    <w:rsid w:val="00EE23CF"/>
    <w:rsid w:val="00EE3E14"/>
    <w:rsid w:val="00EE467F"/>
    <w:rsid w:val="00EE6C2C"/>
    <w:rsid w:val="00EE7688"/>
    <w:rsid w:val="00EF62E9"/>
    <w:rsid w:val="00EF684B"/>
    <w:rsid w:val="00EF76DE"/>
    <w:rsid w:val="00F00CD0"/>
    <w:rsid w:val="00F01B51"/>
    <w:rsid w:val="00F0218A"/>
    <w:rsid w:val="00F02F29"/>
    <w:rsid w:val="00F032E2"/>
    <w:rsid w:val="00F040B0"/>
    <w:rsid w:val="00F04113"/>
    <w:rsid w:val="00F07C3D"/>
    <w:rsid w:val="00F07D7B"/>
    <w:rsid w:val="00F12130"/>
    <w:rsid w:val="00F12F47"/>
    <w:rsid w:val="00F13B41"/>
    <w:rsid w:val="00F20764"/>
    <w:rsid w:val="00F223C4"/>
    <w:rsid w:val="00F23532"/>
    <w:rsid w:val="00F24CE9"/>
    <w:rsid w:val="00F25B79"/>
    <w:rsid w:val="00F26F86"/>
    <w:rsid w:val="00F27483"/>
    <w:rsid w:val="00F316C1"/>
    <w:rsid w:val="00F33339"/>
    <w:rsid w:val="00F347D7"/>
    <w:rsid w:val="00F35C79"/>
    <w:rsid w:val="00F379D1"/>
    <w:rsid w:val="00F3C170"/>
    <w:rsid w:val="00F41396"/>
    <w:rsid w:val="00F41C46"/>
    <w:rsid w:val="00F45371"/>
    <w:rsid w:val="00F45AEA"/>
    <w:rsid w:val="00F462A3"/>
    <w:rsid w:val="00F46EF6"/>
    <w:rsid w:val="00F50042"/>
    <w:rsid w:val="00F609AE"/>
    <w:rsid w:val="00F6144E"/>
    <w:rsid w:val="00F62751"/>
    <w:rsid w:val="00F63FF7"/>
    <w:rsid w:val="00F65164"/>
    <w:rsid w:val="00F655C3"/>
    <w:rsid w:val="00F65AE6"/>
    <w:rsid w:val="00F66401"/>
    <w:rsid w:val="00F66F0B"/>
    <w:rsid w:val="00F70F92"/>
    <w:rsid w:val="00F72DFC"/>
    <w:rsid w:val="00F74305"/>
    <w:rsid w:val="00F74B0D"/>
    <w:rsid w:val="00F75642"/>
    <w:rsid w:val="00F81610"/>
    <w:rsid w:val="00F86475"/>
    <w:rsid w:val="00F9052E"/>
    <w:rsid w:val="00F90897"/>
    <w:rsid w:val="00F91886"/>
    <w:rsid w:val="00F94188"/>
    <w:rsid w:val="00F94A3F"/>
    <w:rsid w:val="00F9536A"/>
    <w:rsid w:val="00F968BB"/>
    <w:rsid w:val="00F978CA"/>
    <w:rsid w:val="00F9797C"/>
    <w:rsid w:val="00FA0732"/>
    <w:rsid w:val="00FA1497"/>
    <w:rsid w:val="00FA2433"/>
    <w:rsid w:val="00FA2C49"/>
    <w:rsid w:val="00FA2CFC"/>
    <w:rsid w:val="00FA5A75"/>
    <w:rsid w:val="00FA5B56"/>
    <w:rsid w:val="00FA6450"/>
    <w:rsid w:val="00FA7631"/>
    <w:rsid w:val="00FA7A67"/>
    <w:rsid w:val="00FA7A9D"/>
    <w:rsid w:val="00FB08D4"/>
    <w:rsid w:val="00FB1B5C"/>
    <w:rsid w:val="00FB1CA9"/>
    <w:rsid w:val="00FB4ED2"/>
    <w:rsid w:val="00FB5A4E"/>
    <w:rsid w:val="00FB7BC2"/>
    <w:rsid w:val="00FC0501"/>
    <w:rsid w:val="00FC0636"/>
    <w:rsid w:val="00FC0DFB"/>
    <w:rsid w:val="00FC2960"/>
    <w:rsid w:val="00FC7767"/>
    <w:rsid w:val="00FC7D1C"/>
    <w:rsid w:val="00FD264C"/>
    <w:rsid w:val="00FD2FE0"/>
    <w:rsid w:val="00FD3E64"/>
    <w:rsid w:val="00FD709D"/>
    <w:rsid w:val="00FE011A"/>
    <w:rsid w:val="00FE08E8"/>
    <w:rsid w:val="00FE1B4D"/>
    <w:rsid w:val="00FE1EEC"/>
    <w:rsid w:val="00FE3B71"/>
    <w:rsid w:val="00FF1EE8"/>
    <w:rsid w:val="00FF3B95"/>
    <w:rsid w:val="00FF687C"/>
    <w:rsid w:val="00FF7800"/>
    <w:rsid w:val="00FF7F9B"/>
    <w:rsid w:val="0559ECF6"/>
    <w:rsid w:val="05C73293"/>
    <w:rsid w:val="076302F4"/>
    <w:rsid w:val="08FED355"/>
    <w:rsid w:val="0B428C73"/>
    <w:rsid w:val="10C4EE4B"/>
    <w:rsid w:val="16855246"/>
    <w:rsid w:val="186EEF57"/>
    <w:rsid w:val="1906F8BB"/>
    <w:rsid w:val="1D305DE2"/>
    <w:rsid w:val="1FF96F5B"/>
    <w:rsid w:val="213FA868"/>
    <w:rsid w:val="250732EB"/>
    <w:rsid w:val="263F2FAC"/>
    <w:rsid w:val="26923A44"/>
    <w:rsid w:val="2845EEF0"/>
    <w:rsid w:val="28E8C0D1"/>
    <w:rsid w:val="2A58660D"/>
    <w:rsid w:val="2F40D153"/>
    <w:rsid w:val="305115F7"/>
    <w:rsid w:val="32479305"/>
    <w:rsid w:val="3E4F2A84"/>
    <w:rsid w:val="4098C3A8"/>
    <w:rsid w:val="446DD004"/>
    <w:rsid w:val="4665B30C"/>
    <w:rsid w:val="48E66EA6"/>
    <w:rsid w:val="50AFD591"/>
    <w:rsid w:val="5431C3BF"/>
    <w:rsid w:val="546D80C4"/>
    <w:rsid w:val="553D717E"/>
    <w:rsid w:val="57DF32C6"/>
    <w:rsid w:val="5A4BBE1D"/>
    <w:rsid w:val="5A510E02"/>
    <w:rsid w:val="5ABA86C7"/>
    <w:rsid w:val="5B435F87"/>
    <w:rsid w:val="5CDF2FE8"/>
    <w:rsid w:val="5DC19708"/>
    <w:rsid w:val="615A2763"/>
    <w:rsid w:val="64105574"/>
    <w:rsid w:val="6624AD22"/>
    <w:rsid w:val="6B03C35A"/>
    <w:rsid w:val="6D20830B"/>
    <w:rsid w:val="6FD6B8A8"/>
    <w:rsid w:val="727EB52B"/>
    <w:rsid w:val="7555B582"/>
    <w:rsid w:val="7AA3D674"/>
    <w:rsid w:val="7C6752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4FF7"/>
  <w15:docId w15:val="{DDE1AE81-86D6-488D-9549-F526C6CF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40"/>
    <w:pPr>
      <w:ind w:left="720"/>
      <w:contextualSpacing/>
    </w:pPr>
  </w:style>
  <w:style w:type="paragraph" w:styleId="Header">
    <w:name w:val="header"/>
    <w:basedOn w:val="Normal"/>
    <w:link w:val="HeaderChar"/>
    <w:uiPriority w:val="99"/>
    <w:unhideWhenUsed/>
    <w:rsid w:val="001B2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D45"/>
  </w:style>
  <w:style w:type="paragraph" w:styleId="Footer">
    <w:name w:val="footer"/>
    <w:basedOn w:val="Normal"/>
    <w:link w:val="FooterChar"/>
    <w:uiPriority w:val="99"/>
    <w:unhideWhenUsed/>
    <w:rsid w:val="001B2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D45"/>
  </w:style>
  <w:style w:type="paragraph" w:customStyle="1" w:styleId="paragraph">
    <w:name w:val="paragraph"/>
    <w:basedOn w:val="Normal"/>
    <w:rsid w:val="00016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6061"/>
  </w:style>
  <w:style w:type="character" w:customStyle="1" w:styleId="eop">
    <w:name w:val="eop"/>
    <w:basedOn w:val="DefaultParagraphFont"/>
    <w:rsid w:val="0001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997">
      <w:bodyDiv w:val="1"/>
      <w:marLeft w:val="0"/>
      <w:marRight w:val="0"/>
      <w:marTop w:val="0"/>
      <w:marBottom w:val="0"/>
      <w:divBdr>
        <w:top w:val="none" w:sz="0" w:space="0" w:color="auto"/>
        <w:left w:val="none" w:sz="0" w:space="0" w:color="auto"/>
        <w:bottom w:val="none" w:sz="0" w:space="0" w:color="auto"/>
        <w:right w:val="none" w:sz="0" w:space="0" w:color="auto"/>
      </w:divBdr>
    </w:div>
    <w:div w:id="289475826">
      <w:bodyDiv w:val="1"/>
      <w:marLeft w:val="0"/>
      <w:marRight w:val="0"/>
      <w:marTop w:val="0"/>
      <w:marBottom w:val="0"/>
      <w:divBdr>
        <w:top w:val="none" w:sz="0" w:space="0" w:color="auto"/>
        <w:left w:val="none" w:sz="0" w:space="0" w:color="auto"/>
        <w:bottom w:val="none" w:sz="0" w:space="0" w:color="auto"/>
        <w:right w:val="none" w:sz="0" w:space="0" w:color="auto"/>
      </w:divBdr>
      <w:divsChild>
        <w:div w:id="1274898841">
          <w:marLeft w:val="0"/>
          <w:marRight w:val="0"/>
          <w:marTop w:val="0"/>
          <w:marBottom w:val="0"/>
          <w:divBdr>
            <w:top w:val="none" w:sz="0" w:space="0" w:color="auto"/>
            <w:left w:val="none" w:sz="0" w:space="0" w:color="auto"/>
            <w:bottom w:val="none" w:sz="0" w:space="0" w:color="auto"/>
            <w:right w:val="none" w:sz="0" w:space="0" w:color="auto"/>
          </w:divBdr>
        </w:div>
        <w:div w:id="1227912276">
          <w:marLeft w:val="0"/>
          <w:marRight w:val="0"/>
          <w:marTop w:val="0"/>
          <w:marBottom w:val="0"/>
          <w:divBdr>
            <w:top w:val="none" w:sz="0" w:space="0" w:color="auto"/>
            <w:left w:val="none" w:sz="0" w:space="0" w:color="auto"/>
            <w:bottom w:val="none" w:sz="0" w:space="0" w:color="auto"/>
            <w:right w:val="none" w:sz="0" w:space="0" w:color="auto"/>
          </w:divBdr>
        </w:div>
        <w:div w:id="1435200472">
          <w:marLeft w:val="0"/>
          <w:marRight w:val="0"/>
          <w:marTop w:val="0"/>
          <w:marBottom w:val="0"/>
          <w:divBdr>
            <w:top w:val="none" w:sz="0" w:space="0" w:color="auto"/>
            <w:left w:val="none" w:sz="0" w:space="0" w:color="auto"/>
            <w:bottom w:val="none" w:sz="0" w:space="0" w:color="auto"/>
            <w:right w:val="none" w:sz="0" w:space="0" w:color="auto"/>
          </w:divBdr>
        </w:div>
        <w:div w:id="1881281814">
          <w:marLeft w:val="0"/>
          <w:marRight w:val="0"/>
          <w:marTop w:val="0"/>
          <w:marBottom w:val="0"/>
          <w:divBdr>
            <w:top w:val="none" w:sz="0" w:space="0" w:color="auto"/>
            <w:left w:val="none" w:sz="0" w:space="0" w:color="auto"/>
            <w:bottom w:val="none" w:sz="0" w:space="0" w:color="auto"/>
            <w:right w:val="none" w:sz="0" w:space="0" w:color="auto"/>
          </w:divBdr>
        </w:div>
        <w:div w:id="1871452682">
          <w:marLeft w:val="0"/>
          <w:marRight w:val="0"/>
          <w:marTop w:val="0"/>
          <w:marBottom w:val="0"/>
          <w:divBdr>
            <w:top w:val="none" w:sz="0" w:space="0" w:color="auto"/>
            <w:left w:val="none" w:sz="0" w:space="0" w:color="auto"/>
            <w:bottom w:val="none" w:sz="0" w:space="0" w:color="auto"/>
            <w:right w:val="none" w:sz="0" w:space="0" w:color="auto"/>
          </w:divBdr>
        </w:div>
      </w:divsChild>
    </w:div>
    <w:div w:id="442700061">
      <w:bodyDiv w:val="1"/>
      <w:marLeft w:val="0"/>
      <w:marRight w:val="0"/>
      <w:marTop w:val="0"/>
      <w:marBottom w:val="0"/>
      <w:divBdr>
        <w:top w:val="none" w:sz="0" w:space="0" w:color="auto"/>
        <w:left w:val="none" w:sz="0" w:space="0" w:color="auto"/>
        <w:bottom w:val="none" w:sz="0" w:space="0" w:color="auto"/>
        <w:right w:val="none" w:sz="0" w:space="0" w:color="auto"/>
      </w:divBdr>
    </w:div>
    <w:div w:id="1316840558">
      <w:bodyDiv w:val="1"/>
      <w:marLeft w:val="0"/>
      <w:marRight w:val="0"/>
      <w:marTop w:val="0"/>
      <w:marBottom w:val="0"/>
      <w:divBdr>
        <w:top w:val="none" w:sz="0" w:space="0" w:color="auto"/>
        <w:left w:val="none" w:sz="0" w:space="0" w:color="auto"/>
        <w:bottom w:val="none" w:sz="0" w:space="0" w:color="auto"/>
        <w:right w:val="none" w:sz="0" w:space="0" w:color="auto"/>
      </w:divBdr>
      <w:divsChild>
        <w:div w:id="1416626726">
          <w:marLeft w:val="0"/>
          <w:marRight w:val="0"/>
          <w:marTop w:val="0"/>
          <w:marBottom w:val="0"/>
          <w:divBdr>
            <w:top w:val="none" w:sz="0" w:space="0" w:color="auto"/>
            <w:left w:val="none" w:sz="0" w:space="0" w:color="auto"/>
            <w:bottom w:val="none" w:sz="0" w:space="0" w:color="auto"/>
            <w:right w:val="none" w:sz="0" w:space="0" w:color="auto"/>
          </w:divBdr>
        </w:div>
        <w:div w:id="1670064529">
          <w:marLeft w:val="0"/>
          <w:marRight w:val="0"/>
          <w:marTop w:val="0"/>
          <w:marBottom w:val="0"/>
          <w:divBdr>
            <w:top w:val="none" w:sz="0" w:space="0" w:color="auto"/>
            <w:left w:val="none" w:sz="0" w:space="0" w:color="auto"/>
            <w:bottom w:val="none" w:sz="0" w:space="0" w:color="auto"/>
            <w:right w:val="none" w:sz="0" w:space="0" w:color="auto"/>
          </w:divBdr>
        </w:div>
        <w:div w:id="1126971125">
          <w:marLeft w:val="0"/>
          <w:marRight w:val="0"/>
          <w:marTop w:val="0"/>
          <w:marBottom w:val="0"/>
          <w:divBdr>
            <w:top w:val="none" w:sz="0" w:space="0" w:color="auto"/>
            <w:left w:val="none" w:sz="0" w:space="0" w:color="auto"/>
            <w:bottom w:val="none" w:sz="0" w:space="0" w:color="auto"/>
            <w:right w:val="none" w:sz="0" w:space="0" w:color="auto"/>
          </w:divBdr>
        </w:div>
        <w:div w:id="1873418760">
          <w:marLeft w:val="0"/>
          <w:marRight w:val="0"/>
          <w:marTop w:val="0"/>
          <w:marBottom w:val="0"/>
          <w:divBdr>
            <w:top w:val="none" w:sz="0" w:space="0" w:color="auto"/>
            <w:left w:val="none" w:sz="0" w:space="0" w:color="auto"/>
            <w:bottom w:val="none" w:sz="0" w:space="0" w:color="auto"/>
            <w:right w:val="none" w:sz="0" w:space="0" w:color="auto"/>
          </w:divBdr>
        </w:div>
        <w:div w:id="881752968">
          <w:marLeft w:val="0"/>
          <w:marRight w:val="0"/>
          <w:marTop w:val="0"/>
          <w:marBottom w:val="0"/>
          <w:divBdr>
            <w:top w:val="none" w:sz="0" w:space="0" w:color="auto"/>
            <w:left w:val="none" w:sz="0" w:space="0" w:color="auto"/>
            <w:bottom w:val="none" w:sz="0" w:space="0" w:color="auto"/>
            <w:right w:val="none" w:sz="0" w:space="0" w:color="auto"/>
          </w:divBdr>
        </w:div>
      </w:divsChild>
    </w:div>
    <w:div w:id="1389383173">
      <w:bodyDiv w:val="1"/>
      <w:marLeft w:val="0"/>
      <w:marRight w:val="0"/>
      <w:marTop w:val="0"/>
      <w:marBottom w:val="0"/>
      <w:divBdr>
        <w:top w:val="none" w:sz="0" w:space="0" w:color="auto"/>
        <w:left w:val="none" w:sz="0" w:space="0" w:color="auto"/>
        <w:bottom w:val="none" w:sz="0" w:space="0" w:color="auto"/>
        <w:right w:val="none" w:sz="0" w:space="0" w:color="auto"/>
      </w:divBdr>
      <w:divsChild>
        <w:div w:id="1840995163">
          <w:marLeft w:val="0"/>
          <w:marRight w:val="0"/>
          <w:marTop w:val="0"/>
          <w:marBottom w:val="0"/>
          <w:divBdr>
            <w:top w:val="none" w:sz="0" w:space="0" w:color="auto"/>
            <w:left w:val="none" w:sz="0" w:space="0" w:color="auto"/>
            <w:bottom w:val="none" w:sz="0" w:space="0" w:color="auto"/>
            <w:right w:val="none" w:sz="0" w:space="0" w:color="auto"/>
          </w:divBdr>
        </w:div>
        <w:div w:id="608859077">
          <w:marLeft w:val="0"/>
          <w:marRight w:val="0"/>
          <w:marTop w:val="0"/>
          <w:marBottom w:val="0"/>
          <w:divBdr>
            <w:top w:val="none" w:sz="0" w:space="0" w:color="auto"/>
            <w:left w:val="none" w:sz="0" w:space="0" w:color="auto"/>
            <w:bottom w:val="none" w:sz="0" w:space="0" w:color="auto"/>
            <w:right w:val="none" w:sz="0" w:space="0" w:color="auto"/>
          </w:divBdr>
        </w:div>
        <w:div w:id="1145002531">
          <w:marLeft w:val="0"/>
          <w:marRight w:val="0"/>
          <w:marTop w:val="0"/>
          <w:marBottom w:val="0"/>
          <w:divBdr>
            <w:top w:val="none" w:sz="0" w:space="0" w:color="auto"/>
            <w:left w:val="none" w:sz="0" w:space="0" w:color="auto"/>
            <w:bottom w:val="none" w:sz="0" w:space="0" w:color="auto"/>
            <w:right w:val="none" w:sz="0" w:space="0" w:color="auto"/>
          </w:divBdr>
        </w:div>
        <w:div w:id="1345790371">
          <w:marLeft w:val="0"/>
          <w:marRight w:val="0"/>
          <w:marTop w:val="0"/>
          <w:marBottom w:val="0"/>
          <w:divBdr>
            <w:top w:val="none" w:sz="0" w:space="0" w:color="auto"/>
            <w:left w:val="none" w:sz="0" w:space="0" w:color="auto"/>
            <w:bottom w:val="none" w:sz="0" w:space="0" w:color="auto"/>
            <w:right w:val="none" w:sz="0" w:space="0" w:color="auto"/>
          </w:divBdr>
        </w:div>
        <w:div w:id="59008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d93027-74b1-413a-883a-b4fd3f1aa01b">
      <Terms xmlns="http://schemas.microsoft.com/office/infopath/2007/PartnerControls"/>
    </lcf76f155ced4ddcb4097134ff3c332f>
    <TaxCatchAll xmlns="4ce9b8df-f70d-4fa1-ad19-e8121796a7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60963AD08F1C42AB8B61C4B9CD6AF2" ma:contentTypeVersion="11" ma:contentTypeDescription="Create a new document." ma:contentTypeScope="" ma:versionID="3369d2107f1f6a7edf2f9653aa683f4f">
  <xsd:schema xmlns:xsd="http://www.w3.org/2001/XMLSchema" xmlns:xs="http://www.w3.org/2001/XMLSchema" xmlns:p="http://schemas.microsoft.com/office/2006/metadata/properties" xmlns:ns2="2dd93027-74b1-413a-883a-b4fd3f1aa01b" xmlns:ns3="4ce9b8df-f70d-4fa1-ad19-e8121796a7ae" targetNamespace="http://schemas.microsoft.com/office/2006/metadata/properties" ma:root="true" ma:fieldsID="eb70fa0291021f18b48e8f17c37de841" ns2:_="" ns3:_="">
    <xsd:import namespace="2dd93027-74b1-413a-883a-b4fd3f1aa01b"/>
    <xsd:import namespace="4ce9b8df-f70d-4fa1-ad19-e8121796a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3027-74b1-413a-883a-b4fd3f1aa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4901e2-35e2-45ef-9bdb-cef3720b0f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9b8df-f70d-4fa1-ad19-e8121796a7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5a890-a140-4d13-9be5-ef67bdc04bb7}" ma:internalName="TaxCatchAll" ma:showField="CatchAllData" ma:web="4ce9b8df-f70d-4fa1-ad19-e8121796a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28E58-02AF-4E56-99E3-A0491E7AD4F1}">
  <ds:schemaRefs>
    <ds:schemaRef ds:uri="http://schemas.microsoft.com/office/2006/metadata/properties"/>
    <ds:schemaRef ds:uri="http://schemas.microsoft.com/office/infopath/2007/PartnerControls"/>
    <ds:schemaRef ds:uri="2dd93027-74b1-413a-883a-b4fd3f1aa01b"/>
    <ds:schemaRef ds:uri="4ce9b8df-f70d-4fa1-ad19-e8121796a7ae"/>
  </ds:schemaRefs>
</ds:datastoreItem>
</file>

<file path=customXml/itemProps2.xml><?xml version="1.0" encoding="utf-8"?>
<ds:datastoreItem xmlns:ds="http://schemas.openxmlformats.org/officeDocument/2006/customXml" ds:itemID="{4CD2C294-5A20-4C84-B3A0-471E4E73E938}">
  <ds:schemaRefs>
    <ds:schemaRef ds:uri="http://schemas.microsoft.com/sharepoint/v3/contenttype/forms"/>
  </ds:schemaRefs>
</ds:datastoreItem>
</file>

<file path=customXml/itemProps3.xml><?xml version="1.0" encoding="utf-8"?>
<ds:datastoreItem xmlns:ds="http://schemas.openxmlformats.org/officeDocument/2006/customXml" ds:itemID="{92738E0E-215A-4B77-A78D-C34E4E25A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93027-74b1-413a-883a-b4fd3f1aa01b"/>
    <ds:schemaRef ds:uri="4ce9b8df-f70d-4fa1-ad19-e8121796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Mrs CORNELL</cp:lastModifiedBy>
  <cp:revision>33</cp:revision>
  <dcterms:created xsi:type="dcterms:W3CDTF">2025-03-25T11:41:00Z</dcterms:created>
  <dcterms:modified xsi:type="dcterms:W3CDTF">2026-04-22T09:34:00Z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0x0101004160963AD08F1C42AB8B61C4B9CD6AF2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6;#Mrs Chadwick;#12;#Mrs CORNELL</vt:lpwstr>
  </property>
  <property fmtid="{D5CDD505-2E9C-101B-9397-08002B2CF9AE}" pid="11" name="GrammarlyDocumentId">
    <vt:lpwstr>071bc734-a6b5-434d-88fa-ce60c86d9d9d</vt:lpwstr>
  </property>
</Properties>
</file>