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bookmarkStart w:colFirst="0" w:colLast="0" w:name="gjdgxs" w:id="0"/>
    <w:bookmarkEnd w:id="0"/>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Oxfordshire County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Guidance Notes — Job Application Form in Microsoft Word Format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form should only be used to make applications for advertised council vacancies.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advised to save this form to your hard drive so it can be completed in your own time and at your own pace. To save it, click on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finally click the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button (you can change the filename and location if you wish).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submit your job application form</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in the pages that follow. The </w:t>
      </w: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symbol indicates fields that must be completed before submitting this form. </w:t>
        <w:br w:type="textWrapping"/>
        <w:br w:type="textWrapping"/>
        <w:t xml:space="preserve">The form is designed for completion using Microsoft Word or a compatible word processing program.</w:t>
        <w:br w:type="textWrapping"/>
        <w:br w:type="textWrapping"/>
        <w:t xml:space="preserve">Use the grey text areas and selection boxes to complete the form. The grey text areas (fields) will expand to accommodate information such as an address. Within the fields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start a new line.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move to the next field on the form. Each form field displays additional information in Word’s status bar at the bottom of the screen. Press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for further help with each field.</w:t>
        <w:br w:type="textWrapping"/>
        <w:br w:type="textWrapping"/>
        <w:t xml:space="preserve">If you wish to include more information than can be contained in the form fields, please put any additional information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br w:type="textWrapping"/>
        <w:br w:type="textWrapping"/>
        <w:t xml:space="preserve">Please help us to meet our statutory requirements by completing the Equal Opportunities section of the application form.</w:t>
        <w:br w:type="textWrapping"/>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Save the document.</w:t>
        <w:br w:type="textWrapping"/>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have finished, attach the document to an email, and return it to the email address given in the job information pack.</w:t>
        <w:br w:type="textWrapping"/>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Alternatively you can print the completed document and send it by post to the address given in the information pack.</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we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accept unaccompanied CVs. We will only consider a CV as supplementary to a fully completed application form.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change your application after it has been submitted (for example, to change a referee's contact information) please contact us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sending a second copy of your application form.</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http://www.oxfordshire.gov.uk/termsandconditions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be aware that owing to the nature of email your data may pass through countries that do not have comparative data protection laws.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get help</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7" w:type="default"/>
          <w:footerReference r:id="rId8" w:type="default"/>
          <w:pgSz w:h="16840" w:w="11907" w:orient="portrait"/>
          <w:pgMar w:bottom="425" w:top="425" w:left="851" w:right="851" w:header="720" w:footer="284"/>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help completing this application form please contact the school directly.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43.0" w:type="dxa"/>
        <w:jc w:val="center"/>
        <w:tblLayout w:type="fixed"/>
        <w:tblLook w:val="0000"/>
      </w:tblPr>
      <w:tblGrid>
        <w:gridCol w:w="4924"/>
        <w:gridCol w:w="4919"/>
        <w:tblGridChange w:id="0">
          <w:tblGrid>
            <w:gridCol w:w="4924"/>
            <w:gridCol w:w="4919"/>
          </w:tblGrid>
        </w:tblGridChange>
      </w:tblGrid>
      <w:tr>
        <w:trPr>
          <w:cantSplit w:val="0"/>
          <w:trHeight w:val="1349" w:hRule="atLeast"/>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-472439</wp:posOffset>
                  </wp:positionH>
                  <wp:positionV relativeFrom="paragraph">
                    <wp:posOffset>0</wp:posOffset>
                  </wp:positionV>
                  <wp:extent cx="2590165" cy="590550"/>
                  <wp:effectExtent b="0" l="0" r="0" t="0"/>
                  <wp:wrapNone/>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590165" cy="590550"/>
                          </a:xfrm>
                          <a:prstGeom prst="rect"/>
                          <a:ln/>
                        </pic:spPr>
                      </pic:pic>
                    </a:graphicData>
                  </a:graphic>
                </wp:anchor>
              </w:drawing>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 Employment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Support Posts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CONFIDENTIAL</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Guidance Notes above before completing this form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846.000000000002"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085"/>
        <w:gridCol w:w="2977"/>
        <w:gridCol w:w="1701"/>
        <w:gridCol w:w="2083"/>
        <w:tblGridChange w:id="0">
          <w:tblGrid>
            <w:gridCol w:w="3085"/>
            <w:gridCol w:w="2977"/>
            <w:gridCol w:w="1701"/>
            <w:gridCol w:w="2083"/>
          </w:tblGrid>
        </w:tblGridChange>
      </w:tblGrid>
      <w:tr>
        <w:trPr>
          <w:cantSplit w:val="1"/>
          <w:trHeight w:val="486" w:hRule="atLeast"/>
          <w:tblHeader w:val="0"/>
        </w:trPr>
        <w:tc>
          <w:tcPr>
            <w:gridSpan w:val="4"/>
            <w:tcBorders>
              <w:top w:color="000000" w:space="0" w:sz="6" w:val="single"/>
              <w:bottom w:color="000000" w:space="0" w:sz="4" w:val="single"/>
            </w:tcBorders>
            <w:shd w:fill="008000"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 details</w:t>
            </w:r>
            <w:r w:rsidDel="00000000" w:rsidR="00000000" w:rsidRPr="00000000">
              <w:rPr>
                <w:rtl w:val="0"/>
              </w:rPr>
            </w:r>
          </w:p>
        </w:tc>
      </w:tr>
      <w:tr>
        <w:trPr>
          <w:cantSplit w:val="1"/>
          <w:trHeight w:val="5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applied for</w:t>
            </w:r>
          </w:p>
        </w:tc>
        <w:tc>
          <w:tcPr>
            <w:tcBorders>
              <w:top w:color="000000" w:space="0" w:sz="4" w:val="single"/>
              <w:left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w:t>
            </w:r>
          </w:p>
        </w:tc>
        <w:tc>
          <w:tcPr>
            <w:tcBorders>
              <w:top w:color="000000" w:space="0" w:sz="4" w:val="single"/>
              <w:left w:color="000000" w:space="0" w:sz="4" w:val="single"/>
              <w:right w:color="000000" w:space="0" w:sz="4" w:val="single"/>
            </w:tcBorders>
            <w:vAlign w:val="top"/>
          </w:tcPr>
          <w:bookmarkStart w:colFirst="0" w:colLast="0" w:name="2et92p0" w:id="4"/>
          <w:bookmarkEnd w:id="4"/>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5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name</w:t>
            </w:r>
          </w:p>
        </w:tc>
        <w:tc>
          <w:tcPr>
            <w:tcBorders>
              <w:left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tyjcwt"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location</w:t>
            </w:r>
          </w:p>
        </w:tc>
        <w:tc>
          <w:tcPr>
            <w:tcBorders>
              <w:left w:color="000000" w:space="0" w:sz="4" w:val="single"/>
              <w:bottom w:color="000000" w:space="0" w:sz="4" w:val="single"/>
              <w:right w:color="000000" w:space="0" w:sz="4" w:val="single"/>
            </w:tcBorders>
            <w:vAlign w:val="top"/>
          </w:tcPr>
          <w:bookmarkStart w:colFirst="0" w:colLast="0" w:name="3dy6vkm" w:id="6"/>
          <w:bookmarkEnd w:id="6"/>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078"/>
        <w:gridCol w:w="6777"/>
        <w:tblGridChange w:id="0">
          <w:tblGrid>
            <w:gridCol w:w="3078"/>
            <w:gridCol w:w="6777"/>
          </w:tblGrid>
        </w:tblGridChange>
      </w:tblGrid>
      <w:tr>
        <w:trPr>
          <w:cantSplit w:val="0"/>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(Mr, Mrs, Mx etc.)</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t3h5sf" w:id="7"/>
            <w:bookmarkEnd w:id="7"/>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d34og8"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Middle name</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2s8eyo1" w:id="9"/>
          <w:bookmarkEnd w:id="9"/>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7dp8vu"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previous surnames </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3rdcrjn" w:id="11"/>
          <w:bookmarkEnd w:id="11"/>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Insurance number</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26in1rg" w:id="12"/>
          <w:bookmarkEnd w:id="12"/>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227"/>
        <w:gridCol w:w="6628"/>
        <w:tblGridChange w:id="0">
          <w:tblGrid>
            <w:gridCol w:w="3227"/>
            <w:gridCol w:w="6628"/>
          </w:tblGrid>
        </w:tblGridChange>
      </w:tblGrid>
      <w:tr>
        <w:trPr>
          <w:cantSplit w:val="1"/>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name/ number &amp; street</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lnxbz9"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Line 2</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35nkun2" w:id="14"/>
          <w:bookmarkEnd w:id="14"/>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ksv4uv"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44sinio" w:id="16"/>
          <w:bookmarkEnd w:id="16"/>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2jxsxqh" w:id="17"/>
            <w:bookmarkEnd w: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code </w:t>
            </w:r>
            <w:bookmarkStart w:colFirst="0" w:colLast="0" w:name="z337ya"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number </w:t>
            </w:r>
            <w:bookmarkStart w:colFirst="0" w:colLast="0" w:name="3j2qqm3" w:id="19"/>
            <w:bookmarkEnd w: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code </w:t>
            </w:r>
            <w:bookmarkStart w:colFirst="0" w:colLast="0" w:name="1y810tw"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number </w:t>
            </w:r>
            <w:bookmarkStart w:colFirst="0" w:colLast="0" w:name="4i7ojhp" w:id="21"/>
            <w:bookmarkEnd w: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phone</w:t>
            </w:r>
          </w:p>
        </w:tc>
        <w:tc>
          <w:tcPr>
            <w:tcBorders>
              <w:top w:color="000000" w:space="0" w:sz="6" w:val="single"/>
              <w:left w:color="000000" w:space="0" w:sz="4" w:val="single"/>
              <w:bottom w:color="000000" w:space="0" w:sz="4" w:val="single"/>
              <w:right w:color="000000" w:space="0" w:sz="6" w:val="single"/>
            </w:tcBorders>
            <w:vAlign w:val="top"/>
          </w:tcPr>
          <w:bookmarkStart w:colFirst="0" w:colLast="0" w:name="2xcytpi" w:id="22"/>
          <w:bookmarkEnd w:id="22"/>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tcBorders>
              <w:top w:color="000000" w:space="0" w:sz="4" w:val="single"/>
              <w:left w:color="000000" w:space="0" w:sz="4" w:val="single"/>
              <w:bottom w:color="000000" w:space="0" w:sz="4" w:val="single"/>
              <w:right w:color="000000" w:space="0" w:sz="6" w:val="single"/>
            </w:tcBorders>
            <w:vAlign w:val="top"/>
          </w:tcPr>
          <w:bookmarkStart w:colFirst="0" w:colLast="0" w:name="1ci93xb" w:id="23"/>
          <w:bookmarkEnd w:id="23"/>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main method of contacting you will be through the e-mail address you provide here)</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Preferred contact method</w:t>
            </w:r>
          </w:p>
        </w:tc>
        <w:tc>
          <w:tcPr>
            <w:tcBorders>
              <w:top w:color="000000" w:space="0" w:sz="4" w:val="single"/>
              <w:left w:color="000000" w:space="0" w:sz="4" w:val="single"/>
              <w:bottom w:color="000000" w:space="0" w:sz="6" w:val="single"/>
              <w:right w:color="000000" w:space="0" w:sz="6" w:val="single"/>
            </w:tcBorders>
            <w:vAlign w:val="top"/>
          </w:tcPr>
          <w:bookmarkStart w:colFirst="0" w:colLast="0" w:name="3whwml4" w:id="24"/>
          <w:bookmarkEnd w:id="24"/>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bookmarkStart w:colFirst="0" w:colLast="0" w:name="2bn6wsx" w:id="25"/>
    <w:bookmarkEnd w:id="25"/>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5"/>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510"/>
        <w:gridCol w:w="6345"/>
        <w:tblGridChange w:id="0">
          <w:tblGrid>
            <w:gridCol w:w="3510"/>
            <w:gridCol w:w="6345"/>
          </w:tblGrid>
        </w:tblGridChange>
      </w:tblGrid>
      <w:tr>
        <w:trPr>
          <w:cantSplit w:val="1"/>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employment or occupation</w:t>
            </w:r>
            <w:r w:rsidDel="00000000" w:rsidR="00000000" w:rsidRPr="00000000">
              <w:rPr>
                <w:rtl w:val="0"/>
              </w:rPr>
            </w:r>
          </w:p>
        </w:tc>
      </w:tr>
      <w:tr>
        <w:trPr>
          <w:cantSplit w:val="1"/>
          <w:tblHeader w:val="0"/>
        </w:trPr>
        <w:tc>
          <w:tcPr>
            <w:tcBorders>
              <w:top w:color="000000" w:space="0" w:sz="4" w:val="single"/>
              <w:bottom w:color="000000" w:space="0" w:sz="6"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course details if currently a student)</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qsh70q" w:id="26"/>
          <w:bookmarkEnd w:id="26"/>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Employer’s name and address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school/ college/ university)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3as4poj" w:id="27"/>
          <w:bookmarkEnd w:id="27"/>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part time include percentage of full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1pxezwc" w:id="28"/>
          <w:bookmarkEnd w:id="28"/>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started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year)</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49x2ik5" w:id="29"/>
          <w:bookmarkEnd w:id="29"/>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85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5"/>
        <w:gridCol w:w="2409"/>
        <w:gridCol w:w="1714"/>
        <w:gridCol w:w="1688"/>
        <w:gridCol w:w="1797"/>
        <w:gridCol w:w="10"/>
        <w:tblGridChange w:id="0">
          <w:tblGrid>
            <w:gridCol w:w="2235"/>
            <w:gridCol w:w="2409"/>
            <w:gridCol w:w="1714"/>
            <w:gridCol w:w="1688"/>
            <w:gridCol w:w="1797"/>
            <w:gridCol w:w="10"/>
          </w:tblGrid>
        </w:tblGridChange>
      </w:tblGrid>
      <w:tr>
        <w:trPr>
          <w:cantSplit w:val="0"/>
          <w:tblHeader w:val="0"/>
        </w:trPr>
        <w:tc>
          <w:tcPr>
            <w:gridSpan w:val="6"/>
            <w:shd w:fill="008000" w:val="clea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employment or occupation</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a full history, in chronologial order, starting with your most recent occupation and ending with your first occupation since leaving secondary education. Include periods of post-secondary education/training, part time or voluntary work. If tyou have had periods of time not in employment or education/training, please record details providing an explantaion (e.g. looking for employment, travelling, or time taken out of paid employment due to child care responsibilities etc.). Provide start and end dates for all occupations. If you need additional space, please place on a numbered continuation sheet. </w:t>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 or Occupation</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 name or Activity</w:t>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started (month/ year)</w:t>
            </w:r>
          </w:p>
        </w:tc>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left (month/ year)</w:t>
            </w:r>
          </w:p>
        </w:tc>
        <w:tc>
          <w:tcPr>
            <w:gridSpan w:val="2"/>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 for leaving</w:t>
            </w:r>
          </w:p>
        </w:tc>
      </w:tr>
      <w:tr>
        <w:trPr>
          <w:cantSplit w:val="0"/>
          <w:tblHeader w:val="0"/>
        </w:trPr>
        <w:tc>
          <w:tcPr>
            <w:vAlign w:val="top"/>
          </w:tcPr>
          <w:bookmarkStart w:colFirst="0" w:colLast="0" w:name="2p2csry" w:id="30"/>
          <w:bookmarkEnd w:id="30"/>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47n2zr" w:id="31"/>
          <w:bookmarkEnd w:id="31"/>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o7alnk" w:id="32"/>
          <w:bookmarkEnd w:id="32"/>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3ckvvd" w:id="33"/>
          <w:bookmarkEnd w:id="33"/>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ihv636" w:id="34"/>
          <w:bookmarkEnd w:id="34"/>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2hioqz" w:id="35"/>
          <w:bookmarkEnd w:id="35"/>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hmsyys" w:id="36"/>
          <w:bookmarkEnd w:id="36"/>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1mghml" w:id="37"/>
          <w:bookmarkEnd w:id="37"/>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grqrue" w:id="38"/>
          <w:bookmarkEnd w:id="38"/>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vx1227" w:id="39"/>
          <w:bookmarkEnd w:id="39"/>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fwokq0" w:id="40"/>
          <w:bookmarkEnd w:id="40"/>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v1yuxt" w:id="41"/>
          <w:bookmarkEnd w:id="41"/>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f1mdlm" w:id="42"/>
          <w:bookmarkEnd w:id="42"/>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u6wntf" w:id="43"/>
          <w:bookmarkEnd w:id="43"/>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19c6y18" w:id="44"/>
          <w:bookmarkEnd w:id="44"/>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tbugp1" w:id="45"/>
          <w:bookmarkEnd w:id="45"/>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8h4qwu" w:id="46"/>
          <w:bookmarkEnd w:id="46"/>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nmf14n" w:id="47"/>
          <w:bookmarkEnd w:id="47"/>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7m2jsg" w:id="48"/>
          <w:bookmarkEnd w:id="48"/>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1mrcu09" w:id="49"/>
          <w:bookmarkEnd w:id="49"/>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46r0co2" w:id="50"/>
          <w:bookmarkEnd w:id="50"/>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lwamvv" w:id="51"/>
          <w:bookmarkEnd w:id="51"/>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11kx3o" w:id="52"/>
          <w:bookmarkEnd w:id="52"/>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l18frh" w:id="53"/>
          <w:bookmarkEnd w:id="53"/>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206ipza" w:id="54"/>
          <w:bookmarkEnd w:id="54"/>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4k668n3" w:id="55"/>
          <w:bookmarkEnd w:id="55"/>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zbgiuw" w:id="56"/>
          <w:bookmarkEnd w:id="56"/>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egqt2p" w:id="57"/>
          <w:bookmarkEnd w:id="57"/>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ygebqi" w:id="58"/>
          <w:bookmarkEnd w:id="58"/>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2dlolyb" w:id="59"/>
          <w:bookmarkEnd w:id="59"/>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sqyw64" w:id="60"/>
          <w:bookmarkEnd w:id="60"/>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cqmetx" w:id="61"/>
          <w:bookmarkEnd w:id="61"/>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rvwp1q" w:id="62"/>
          <w:bookmarkEnd w:id="62"/>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bvk7pj" w:id="63"/>
          <w:bookmarkEnd w:id="63"/>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2r0uhxc" w:id="64"/>
          <w:bookmarkEnd w:id="64"/>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664s55" w:id="65"/>
          <w:bookmarkEnd w:id="65"/>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q5sasy" w:id="66"/>
          <w:bookmarkEnd w:id="66"/>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5b2l0r" w:id="67"/>
          <w:bookmarkEnd w:id="67"/>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kgcv8k" w:id="68"/>
          <w:bookmarkEnd w:id="68"/>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34g0dwd" w:id="69"/>
          <w:bookmarkEnd w:id="69"/>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7"/>
        <w:tblW w:w="984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56"/>
        <w:gridCol w:w="2972"/>
        <w:gridCol w:w="2408"/>
        <w:gridCol w:w="1807"/>
        <w:tblGridChange w:id="0">
          <w:tblGrid>
            <w:gridCol w:w="2656"/>
            <w:gridCol w:w="2972"/>
            <w:gridCol w:w="2408"/>
            <w:gridCol w:w="1807"/>
          </w:tblGrid>
        </w:tblGridChange>
      </w:tblGrid>
      <w:tr>
        <w:trPr>
          <w:cantSplit w:val="0"/>
          <w:tblHeader w:val="0"/>
        </w:trPr>
        <w:tc>
          <w:tcPr>
            <w:gridSpan w:val="4"/>
            <w:shd w:fill="008000" w:val="cle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qualifications you have gained or are undertaking (e.g. GCSEs, A-levels, degree, NVQs, professional qualifications) and any additional training you have undertaken which is relevant to the post which you are applying for. If you are shortlisted for interview you will be required to produce original certificates (or other documentary proof of qualifications) where these are specified as an essential requirement of the post.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add further qualifications,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at time of qualification (if different) </w:t>
            </w:r>
            <w:bookmarkStart w:colFirst="0" w:colLast="0" w:name="1jlao46" w:id="70"/>
            <w:bookmarkEnd w:id="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qualification</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Subjects and grades or results expected</w:t>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College/ University attended</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awarded (month/ year)</w:t>
            </w:r>
          </w:p>
        </w:tc>
      </w:tr>
      <w:tr>
        <w:trPr>
          <w:cantSplit w:val="0"/>
          <w:tblHeader w:val="0"/>
        </w:trPr>
        <w:tc>
          <w:tcPr>
            <w:vAlign w:val="top"/>
          </w:tcPr>
          <w:bookmarkStart w:colFirst="0" w:colLast="0" w:name="43ky6rz" w:id="71"/>
          <w:bookmarkEnd w:id="71"/>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iq8gzs" w:id="72"/>
          <w:bookmarkEnd w:id="72"/>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xvir7l" w:id="73"/>
          <w:bookmarkEnd w:id="73"/>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hv69ve" w:id="74"/>
          <w:bookmarkEnd w:id="74"/>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x0gk37" w:id="75"/>
          <w:bookmarkEnd w:id="75"/>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h042r0" w:id="76"/>
          <w:bookmarkEnd w:id="76"/>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w5ecyt" w:id="77"/>
          <w:bookmarkEnd w:id="77"/>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baon6m" w:id="78"/>
          <w:bookmarkEnd w:id="78"/>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vac5uf" w:id="79"/>
          <w:bookmarkEnd w:id="79"/>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afmg28" w:id="80"/>
          <w:bookmarkEnd w:id="80"/>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pkwqa1" w:id="81"/>
          <w:bookmarkEnd w:id="81"/>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9kk8xu" w:id="82"/>
          <w:bookmarkEnd w:id="82"/>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opuj5n" w:id="83"/>
          <w:bookmarkEnd w:id="83"/>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8pi1tg" w:id="84"/>
          <w:bookmarkEnd w:id="84"/>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nusc19" w:id="85"/>
          <w:bookmarkEnd w:id="85"/>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302m92" w:id="86"/>
          <w:bookmarkEnd w:id="86"/>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mzq4wv" w:id="87"/>
          <w:bookmarkEnd w:id="87"/>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250f4o" w:id="88"/>
          <w:bookmarkEnd w:id="88"/>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haapch" w:id="89"/>
          <w:bookmarkEnd w:id="89"/>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19y80a" w:id="90"/>
          <w:bookmarkEnd w:id="90"/>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gf8i83" w:id="91"/>
          <w:bookmarkEnd w:id="91"/>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0ew0vw" w:id="92"/>
          <w:bookmarkEnd w:id="92"/>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fk6b3p" w:id="93"/>
          <w:bookmarkEnd w:id="93"/>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upglbi" w:id="94"/>
          <w:bookmarkEnd w:id="94"/>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ep43zb" w:id="95"/>
          <w:bookmarkEnd w:id="95"/>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tuee74" w:id="96"/>
          <w:bookmarkEnd w:id="96"/>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du1wux" w:id="97"/>
          <w:bookmarkEnd w:id="97"/>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szc72q" w:id="98"/>
          <w:bookmarkEnd w:id="98"/>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84mhaj" w:id="99"/>
          <w:bookmarkEnd w:id="99"/>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s49zyc" w:id="100"/>
          <w:bookmarkEnd w:id="100"/>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79ka65" w:id="101"/>
          <w:bookmarkEnd w:id="101"/>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meukdy" w:id="102"/>
          <w:bookmarkEnd w:id="102"/>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4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70"/>
        <w:gridCol w:w="1701"/>
        <w:gridCol w:w="1535"/>
        <w:gridCol w:w="1537"/>
        <w:tblGridChange w:id="0">
          <w:tblGrid>
            <w:gridCol w:w="5070"/>
            <w:gridCol w:w="1701"/>
            <w:gridCol w:w="1535"/>
            <w:gridCol w:w="1537"/>
          </w:tblGrid>
        </w:tblGridChange>
      </w:tblGrid>
      <w:tr>
        <w:trPr>
          <w:cantSplit w:val="0"/>
          <w:tblHeader w:val="0"/>
        </w:trPr>
        <w:tc>
          <w:tcPr>
            <w:gridSpan w:val="4"/>
            <w:shd w:fill="008000"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of professional bodies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any professional bodies to which you belong. If you need to add further bodies,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professional body </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of membership</w:t>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Membership number</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membership</w:t>
            </w:r>
          </w:p>
        </w:tc>
      </w:tr>
      <w:tr>
        <w:trPr>
          <w:cantSplit w:val="0"/>
          <w:tblHeader w:val="0"/>
        </w:trPr>
        <w:tc>
          <w:tcPr>
            <w:vAlign w:val="top"/>
          </w:tcPr>
          <w:bookmarkStart w:colFirst="0" w:colLast="0" w:name="1ljsd9k" w:id="103"/>
          <w:bookmarkEnd w:id="103"/>
          <w:bookmarkStart w:colFirst="0" w:colLast="0" w:name="36ei31r" w:id="104"/>
          <w:bookmarkEnd w:id="104"/>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5jfvxd" w:id="105"/>
          <w:bookmarkEnd w:id="105"/>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koq656" w:id="106"/>
          <w:bookmarkEnd w:id="106"/>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zu0gcz" w:id="107"/>
          <w:bookmarkEnd w:id="107"/>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jtnz0s" w:id="108"/>
          <w:bookmarkEnd w:id="108"/>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yyy98l" w:id="109"/>
          <w:bookmarkEnd w:id="109"/>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iylrwe" w:id="110"/>
          <w:bookmarkEnd w:id="110"/>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y3w247" w:id="111"/>
          <w:bookmarkEnd w:id="111"/>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9"/>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8046"/>
        <w:gridCol w:w="1808"/>
        <w:tblGridChange w:id="0">
          <w:tblGrid>
            <w:gridCol w:w="8046"/>
            <w:gridCol w:w="1808"/>
          </w:tblGrid>
        </w:tblGridChange>
      </w:tblGrid>
      <w:tr>
        <w:trPr>
          <w:cantSplit w:val="0"/>
          <w:tblHeader w:val="0"/>
        </w:trPr>
        <w:tc>
          <w:tcPr>
            <w:gridSpan w:val="2"/>
            <w:tcBorders>
              <w:bottom w:color="000000" w:space="0" w:sz="0" w:val="nil"/>
            </w:tcBorders>
            <w:shd w:fill="008000" w:val="clea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Training</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additional training you have undertaken which is relevant to the post for which you are applying. If you need to add further items,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course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completed</w:t>
              <w:br w:type="textWrapping"/>
              <w:t xml:space="preserve">(month/ year)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1d96cc0" w:id="112"/>
          <w:bookmarkEnd w:id="112"/>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3x8tuzt" w:id="113"/>
          <w:bookmarkEnd w:id="113"/>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2ce457m" w:id="114"/>
          <w:bookmarkEnd w:id="114"/>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rjefff" w:id="115"/>
          <w:bookmarkEnd w:id="115"/>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3bj1y38" w:id="116"/>
          <w:bookmarkEnd w:id="116"/>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1qoc8b1" w:id="117"/>
          <w:bookmarkEnd w:id="117"/>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4anzqyu" w:id="118"/>
          <w:bookmarkEnd w:id="118"/>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2pta16n" w:id="119"/>
          <w:bookmarkEnd w:id="119"/>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14ykbeg" w:id="120"/>
          <w:bookmarkEnd w:id="120"/>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3oy7u29" w:id="121"/>
          <w:bookmarkEnd w:id="121"/>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243i4a2" w:id="122"/>
          <w:bookmarkEnd w:id="122"/>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j8sehv" w:id="123"/>
          <w:bookmarkEnd w:id="123"/>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5"/>
        <w:tblGridChange w:id="0">
          <w:tblGrid>
            <w:gridCol w:w="9855"/>
          </w:tblGrid>
        </w:tblGridChange>
      </w:tblGrid>
      <w:tr>
        <w:trPr>
          <w:cantSplit w:val="0"/>
          <w:tblHeader w:val="0"/>
        </w:trPr>
        <w:tc>
          <w:tcPr>
            <w:shd w:fill="008000" w:val="cle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Relevant skills and experience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field will expand as necessary to contain your details. You can cut and paste information into this field, but formatting (bullet points, bold font, etc.) may be lost. It is advisable to save your work regularly.</w:t>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38fx5o" w:id="124"/>
    <w:bookmarkEnd w:id="124"/>
    <w:p w:rsidR="00000000" w:rsidDel="00000000" w:rsidP="00000000" w:rsidRDefault="00000000" w:rsidRPr="00000000" w14:paraId="00000100">
      <w:pPr>
        <w:rPr>
          <w:vertAlign w:val="baseline"/>
        </w:rPr>
      </w:pPr>
      <w:r w:rsidDel="00000000" w:rsidR="00000000" w:rsidRPr="00000000">
        <w:rPr>
          <w:vertAlign w:val="baseline"/>
          <w:rtl w:val="0"/>
        </w:rPr>
        <w:t xml:space="preserve">Please use this text field to describe your relevant skills and experience...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1"/>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2461"/>
        <w:gridCol w:w="2461"/>
        <w:gridCol w:w="2461"/>
        <w:tblGridChange w:id="0">
          <w:tblGrid>
            <w:gridCol w:w="2460"/>
            <w:gridCol w:w="2461"/>
            <w:gridCol w:w="2461"/>
            <w:gridCol w:w="2461"/>
          </w:tblGrid>
        </w:tblGridChange>
      </w:tblGrid>
      <w:tr>
        <w:trPr>
          <w:cantSplit w:val="1"/>
          <w:tblHeader w:val="0"/>
        </w:trPr>
        <w:tc>
          <w:tcPr>
            <w:gridSpan w:val="4"/>
            <w:tcBorders>
              <w:bottom w:color="000000" w:space="0" w:sz="4" w:val="single"/>
            </w:tcBorders>
            <w:shd w:fill="008000"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at least two referees who can confirm that you meet the selection criteria for the post. Your referees should not be related to you in any way nor writing solely as a colleague or friend.</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(or have recently been) employed, one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your current or last employer.</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(or have recently been) a student, one should be a senior staff member from your place of study.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applying for any job in a school or working with children or young people in any other setting, and you are not currently working with children but have done so in the past, one referee should be from a senior manager in that organisation.</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for school roles we normally take up references for all shortlisted candidates and may approach previous employers for information to verify particular experience or qualifications before interview.</w:t>
            </w:r>
          </w:p>
        </w:tc>
      </w:tr>
      <w:tr>
        <w:trPr>
          <w:cantSplit w:val="1"/>
          <w:trHeight w:val="465" w:hRule="atLeast"/>
          <w:tblHeader w:val="0"/>
        </w:trPr>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1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or most recent line manager)</w:t>
            </w: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2</w:t>
            </w:r>
            <w:r w:rsidDel="00000000" w:rsidR="00000000" w:rsidRPr="00000000">
              <w:rPr>
                <w:rtl w:val="0"/>
              </w:rPr>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3</w:t>
            </w: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idq7dh" w:id="125"/>
            <w:bookmarkEnd w:id="125"/>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2ddq1a" w:id="126"/>
            <w:bookmarkEnd w:id="126"/>
            <w:r w:rsidDel="00000000" w:rsidR="00000000" w:rsidRPr="00000000">
              <w:rPr>
                <w:rtl w:val="0"/>
              </w:rPr>
            </w:r>
          </w:p>
        </w:tc>
        <w:tc>
          <w:tcPr>
            <w:vAlign w:val="top"/>
          </w:tcPr>
          <w:bookmarkStart w:colFirst="0" w:colLast="0" w:name="2hio093" w:id="127"/>
          <w:bookmarkEnd w:id="127"/>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wnyagw" w:id="128"/>
            <w:bookmarkEnd w:id="1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gnlt4p" w:id="129"/>
            <w:bookmarkEnd w:id="1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vsw3ci" w:id="130"/>
          <w:bookmarkEnd w:id="130"/>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fsjm0b" w:id="131"/>
            <w:bookmarkEnd w:id="1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2uxtw84" w:id="132"/>
            <w:bookmarkEnd w:id="1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a346fx" w:id="133"/>
          <w:bookmarkEnd w:id="133"/>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name and position of referee</w:t>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u2rp3q" w:id="134"/>
            <w:bookmarkEnd w:id="1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2981zbj" w:id="135"/>
            <w:bookmarkEnd w:id="1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odc9jc" w:id="136"/>
          <w:bookmarkEnd w:id="136"/>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8czs75" w:id="137"/>
            <w:bookmarkEnd w:id="1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nia2ey" w:id="138"/>
            <w:bookmarkEnd w:id="1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7hxl2r" w:id="139"/>
          <w:bookmarkEnd w:id="139"/>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vAlign w:val="top"/>
          </w:tcPr>
          <w:bookmarkStart w:colFirst="0" w:colLast="0" w:name="2mn7vak" w:id="140"/>
          <w:bookmarkEnd w:id="140"/>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1si5id" w:id="141"/>
          <w:bookmarkEnd w:id="141"/>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ls5o66" w:id="142"/>
          <w:bookmarkEnd w:id="142"/>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(inc. area code)</w:t>
            </w:r>
          </w:p>
        </w:tc>
        <w:tc>
          <w:tcPr>
            <w:vAlign w:val="top"/>
          </w:tcPr>
          <w:bookmarkStart w:colFirst="0" w:colLast="0" w:name="20xfydz" w:id="143"/>
          <w:bookmarkEnd w:id="143"/>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kx3h1s" w:id="144"/>
          <w:bookmarkEnd w:id="144"/>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02dr9l" w:id="145"/>
          <w:bookmarkEnd w:id="145"/>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vAlign w:val="top"/>
          </w:tcPr>
          <w:bookmarkStart w:colFirst="0" w:colLast="0" w:name="1f7o1he" w:id="146"/>
          <w:bookmarkEnd w:id="146"/>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z7bk57" w:id="147"/>
          <w:bookmarkEnd w:id="147"/>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eclud0" w:id="148"/>
          <w:bookmarkEnd w:id="148"/>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tcBorders>
              <w:bottom w:color="000000" w:space="0" w:sz="4" w:val="single"/>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we contact this referee without further authority from you?</w:t>
            </w:r>
          </w:p>
        </w:tc>
        <w:tc>
          <w:tcPr>
            <w:tcBorders>
              <w:bottom w:color="000000" w:space="0" w:sz="4" w:val="single"/>
            </w:tcBorders>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thw4kt" w:id="149"/>
            <w:bookmarkEnd w:id="149"/>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dhjn8m" w:id="150"/>
            <w:bookmarkEnd w:id="150"/>
            <w:r w:rsidDel="00000000" w:rsidR="00000000" w:rsidRPr="00000000">
              <w:rPr>
                <w:rtl w:val="0"/>
              </w:rPr>
            </w:r>
          </w:p>
        </w:tc>
        <w:tc>
          <w:tcPr>
            <w:tcBorders>
              <w:bottom w:color="000000" w:space="0" w:sz="4" w:val="single"/>
            </w:tcBorders>
            <w:vAlign w:val="top"/>
          </w:tcPr>
          <w:bookmarkStart w:colFirst="0" w:colLast="0" w:name="1smtxgf" w:id="151"/>
          <w:bookmarkEnd w:id="151"/>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2"/>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38"/>
        <w:gridCol w:w="2517"/>
        <w:tblGridChange w:id="0">
          <w:tblGrid>
            <w:gridCol w:w="7338"/>
            <w:gridCol w:w="2517"/>
          </w:tblGrid>
        </w:tblGridChange>
      </w:tblGrid>
      <w:tr>
        <w:trPr>
          <w:cantSplit w:val="0"/>
          <w:tblHeader w:val="0"/>
        </w:trPr>
        <w:tc>
          <w:tcPr>
            <w:gridSpan w:val="2"/>
            <w:shd w:fill="008000" w:val="cle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details</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anyone in your household or family an employee, school governor or councillor of Oxfordshire County Council?</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cmhg48" w:id="152"/>
            <w:bookmarkEnd w:id="1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the question above, please provide details:</w:t>
            </w:r>
          </w:p>
          <w:bookmarkStart w:colFirst="0" w:colLast="0" w:name="2rrrqc1" w:id="153"/>
          <w:bookmarkEnd w:id="153"/>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require sponsorship under the UK points based registration system to take up this post?</w:t>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6x20ju" w:id="154"/>
            <w:bookmarkEnd w:id="154"/>
            <w:r w:rsidDel="00000000" w:rsidR="00000000" w:rsidRPr="00000000">
              <w:rPr>
                <w:rtl w:val="0"/>
              </w:rPr>
            </w:r>
          </w:p>
        </w:tc>
      </w:tr>
      <w:tr>
        <w:trPr>
          <w:cantSplit w:val="0"/>
          <w:tblHeader w:val="0"/>
        </w:trPr>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answered "Yes" to the question above, please provide details</w:t>
            </w:r>
          </w:p>
        </w:tc>
        <w:tc>
          <w:tcPr>
            <w:vAlign w:val="top"/>
          </w:tcPr>
          <w:bookmarkStart w:colFirst="0" w:colLast="0" w:name="3qwpj7n" w:id="155"/>
          <w:bookmarkEnd w:id="155"/>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would you be available to start work?</w:t>
            </w:r>
          </w:p>
        </w:tc>
        <w:tc>
          <w:tcPr>
            <w:vAlign w:val="top"/>
          </w:tcPr>
          <w:bookmarkStart w:colFirst="0" w:colLast="0" w:name="261ztfg" w:id="156"/>
          <w:bookmarkEnd w:id="156"/>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did you see this post advertised? (please tick).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w:t>
              <w:tab/>
            </w:r>
            <w:bookmarkStart w:colFirst="0" w:colLast="0" w:name="l7a3n9" w:id="157"/>
            <w:bookmarkEnd w:id="1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Publication</w:t>
              <w:tab/>
            </w:r>
            <w:bookmarkStart w:colFirst="0" w:colLast="0" w:name="356xmb2" w:id="158"/>
            <w:bookmarkEnd w:id="1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tab/>
              <w:tab/>
            </w:r>
            <w:bookmarkStart w:colFirst="0" w:colLast="0" w:name="1kc7wiv" w:id="159"/>
            <w:bookmarkEnd w:id="1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details of where you saw this post </w:t>
            </w:r>
            <w:bookmarkStart w:colFirst="0" w:colLast="0" w:name="44bvf6o" w:id="160"/>
            <w:bookmarkEnd w:id="16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855.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5"/>
        <w:tblGridChange w:id="0">
          <w:tblGrid>
            <w:gridCol w:w="9855"/>
          </w:tblGrid>
        </w:tblGridChange>
      </w:tblGrid>
      <w:tr>
        <w:trPr>
          <w:cantSplit w:val="0"/>
          <w:tblHeader w:val="0"/>
        </w:trPr>
        <w:tc>
          <w:tcPr>
            <w:shd w:fill="008000" w:val="clear"/>
            <w:tcMar>
              <w:left w:w="115.0" w:type="dxa"/>
              <w:right w:w="115.0" w:type="dxa"/>
            </w:tcM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Convictions policy</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Schools apply the Safer recruitment in Education standard to all appointments.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Shortlisted candidates will be asked to complete a self-declaration of their criminal record or information that would make them unsuitable to work with children and bring this in a sealed envelope to interview.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taken into account.</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jh5peh" w:id="161"/>
            <w:bookmarkEnd w:id="16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 declaration is subject to Ministry of Justice guidance on disclosure of criminal records. Further information can be found on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information you provide at shortlisting stage will be completely confidential and will be considered only in relation to the job for which you are applying.</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any offer of employment will be subject to a 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atisfactory disclosure certificate from the Disclosure and Barring Service (DBS).</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4"/>
        <w:tblGridChange w:id="0">
          <w:tblGrid>
            <w:gridCol w:w="9854"/>
          </w:tblGrid>
        </w:tblGridChange>
      </w:tblGrid>
      <w:tr>
        <w:trPr>
          <w:cantSplit w:val="0"/>
          <w:tblHeader w:val="0"/>
        </w:trPr>
        <w:tc>
          <w:tcPr>
            <w:shd w:fill="008000" w:val="clea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Statement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personal information you provide on this form is collected and processed by Hampshire County Council on behalf of Oxfordshire County Council. Oxfordshire County Council is the data controller of your personal information. Please see Oxfordshire County Council’s data protection statement at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https://www2.oxfordshire.gov.uk/cms/sites/default/files/folders/documents/aboutyourcouncil/corporateovernance/GenericPrivacyNotice.pdf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Hampshire County Councils general privacy notice at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https://www.hants.gov.uk/aboutthecouncil/privacy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County Council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may disclose your information to our service providers and agents for these purposes and by submitting this application form you are consenting to our processing this for the purposes above. If your application is unsuccessful, we will keep your information for 12 months in accordance with legal requirements and for administration purposes. Under the General Data Protection Regulation 2016 and Data Protection Act 2018 .(the Data Protection Legislation) you have a right of access to the information we hold about you for which we may charge a small fee, and you have a right to correct any inaccuracies in your information. Please contact the Freedom of Information and Data Protection, Oxfordshire County Council County Hall, New Road, OX1 1ND. Tel: 01865 815139</w:t>
            </w:r>
            <w:r w:rsidDel="00000000" w:rsidR="00000000" w:rsidRPr="00000000">
              <w:rPr>
                <w:rtl w:val="0"/>
              </w:rPr>
            </w:r>
          </w:p>
        </w:tc>
      </w:tr>
    </w:tbl>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853.999999999998"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68"/>
        <w:gridCol w:w="5403"/>
        <w:gridCol w:w="850"/>
        <w:gridCol w:w="2233"/>
        <w:tblGridChange w:id="0">
          <w:tblGrid>
            <w:gridCol w:w="1368"/>
            <w:gridCol w:w="5403"/>
            <w:gridCol w:w="850"/>
            <w:gridCol w:w="2233"/>
          </w:tblGrid>
        </w:tblGridChange>
      </w:tblGrid>
      <w:tr>
        <w:trPr>
          <w:cantSplit w:val="0"/>
          <w:tblHeader w:val="0"/>
        </w:trPr>
        <w:tc>
          <w:tcPr>
            <w:gridSpan w:val="4"/>
            <w:shd w:fill="008000"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cannot sign this form on screen.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submitting this form as an email attachment you undertake that the information you have provided is true and accurate to the best of your knowledge. You may be required to sign your application at a later stage of the selection process.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I have given on this form is true and accurate to the best of my knowledge. I confirm that I have read the data protection statement contained in this document.</w:t>
            </w:r>
          </w:p>
        </w:tc>
      </w:tr>
      <w:tr>
        <w:trPr>
          <w:cantSplit w:val="0"/>
          <w:tblHeader w:val="0"/>
        </w:trPr>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w:t>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tc>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3"/>
        <w:tblGridChange w:id="0">
          <w:tblGrid>
            <w:gridCol w:w="9843"/>
          </w:tblGrid>
        </w:tblGridChange>
      </w:tblGrid>
      <w:tr>
        <w:trPr>
          <w:cantSplit w:val="0"/>
          <w:tblHeader w:val="0"/>
        </w:trPr>
        <w:tc>
          <w:tcPr>
            <w:tcBorders>
              <w:bottom w:color="000000" w:space="0" w:sz="4" w:val="single"/>
            </w:tcBorders>
            <w:shd w:fill="008000" w:val="cle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 opportunities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(and for no other reason) you are asked to provide the information requested below.</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recruitment monitoring section of the application form will either be detached before the form reaches the selection panel or if on the online recruitment system this information will not be made available to them.</w:t>
            </w: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503"/>
        <w:gridCol w:w="5352"/>
        <w:tblGridChange w:id="0">
          <w:tblGrid>
            <w:gridCol w:w="4503"/>
            <w:gridCol w:w="5352"/>
          </w:tblGrid>
        </w:tblGridChange>
      </w:tblGrid>
      <w:tr>
        <w:trPr>
          <w:cantSplit w:val="0"/>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 (dd/mm/yyyy)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ymfzma" w:id="162"/>
            <w:bookmarkEnd w:id="1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im3ia3" w:id="163"/>
            <w:bookmarkEnd w:id="163"/>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Orientation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consider that you have a disability?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xrdshw" w:id="164"/>
            <w:bookmarkEnd w:id="164"/>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Religion or belief</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which of the following groups do you consider you belong?</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hr1b5p" w:id="165"/>
            <w:bookmarkEnd w:id="165"/>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employed by Oxfordshire County Council?</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2wwbldi" w:id="166"/>
          <w:bookmarkEnd w:id="166"/>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shd w:fill="008000" w:val="cle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for candidates with a disability</w:t>
            </w:r>
            <w:r w:rsidDel="00000000" w:rsidR="00000000" w:rsidRPr="00000000">
              <w:rPr>
                <w:rtl w:val="0"/>
              </w:rPr>
            </w:r>
          </w:p>
        </w:tc>
      </w:tr>
    </w:tbl>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County Council welcomes applications from all sectors of the community, including candidates with a disability.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Equality Act 2010 defines disability as “a physical or mental impairment which has a substantial and long-term adverse effect on the ability to carry out normal day-to-day activities.”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Employment Service (an Oxfordshire County Council Service) provides information, advice and guidance on employment-related issues to applicants with a disability or long term health condition. For more information contact 01865 815809.</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selected for interview</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disability, please indicate whether you would need any of the following arrangements to be made if you were invited to interview:</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755.0" w:type="dxa"/>
        <w:jc w:val="left"/>
        <w:tblInd w:w="-115.0" w:type="dxa"/>
        <w:tblLayout w:type="fixed"/>
        <w:tblLook w:val="0000"/>
      </w:tblPr>
      <w:tblGrid>
        <w:gridCol w:w="4659"/>
        <w:gridCol w:w="553"/>
        <w:gridCol w:w="4543"/>
        <w:tblGridChange w:id="0">
          <w:tblGrid>
            <w:gridCol w:w="4659"/>
            <w:gridCol w:w="553"/>
            <w:gridCol w:w="4543"/>
          </w:tblGrid>
        </w:tblGridChange>
      </w:tblGrid>
      <w:tr>
        <w:trPr>
          <w:cantSplit w:val="0"/>
          <w:tblHeader w:val="0"/>
        </w:trPr>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on audio tape</w:t>
            </w:r>
          </w:p>
        </w:tc>
        <w:tc>
          <w:tcPr>
            <w:gridSpan w:val="2"/>
            <w:vAlign w:val="top"/>
          </w:tcPr>
          <w:bookmarkStart w:colFirst="0" w:colLast="0" w:name="1c1lvlb" w:id="167"/>
          <w:bookmarkEnd w:id="167"/>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in large print format</w:t>
            </w:r>
          </w:p>
        </w:tc>
        <w:tc>
          <w:tcPr>
            <w:gridSpan w:val="2"/>
            <w:vAlign w:val="top"/>
          </w:tcPr>
          <w:bookmarkStart w:colFirst="0" w:colLast="0" w:name="3w19e94" w:id="168"/>
          <w:bookmarkEnd w:id="168"/>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language or other assistance with</w:t>
            </w:r>
          </w:p>
        </w:tc>
        <w:tc>
          <w:tcPr>
            <w:gridSpan w:val="2"/>
            <w:vAlign w:val="top"/>
          </w:tcPr>
          <w:bookmarkStart w:colFirst="0" w:colLast="0" w:name="2b6jogx" w:id="169"/>
          <w:bookmarkEnd w:id="169"/>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at interview</w:t>
            </w:r>
          </w:p>
        </w:tc>
        <w:tc>
          <w:tcPr>
            <w:gridSpan w:val="2"/>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assistance details: </w:t>
            </w:r>
          </w:p>
          <w:bookmarkStart w:colFirst="0" w:colLast="0" w:name="qbtyoq" w:id="170"/>
          <w:bookmarkEnd w:id="170"/>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5211.0" w:type="dxa"/>
        <w:jc w:val="left"/>
        <w:tblInd w:w="-108.0" w:type="dxa"/>
        <w:tblLayout w:type="fixed"/>
        <w:tblLook w:val="0000"/>
      </w:tblPr>
      <w:tblGrid>
        <w:gridCol w:w="4644"/>
        <w:gridCol w:w="567"/>
        <w:tblGridChange w:id="0">
          <w:tblGrid>
            <w:gridCol w:w="4644"/>
            <w:gridCol w:w="567"/>
          </w:tblGrid>
        </w:tblGridChange>
      </w:tblGrid>
      <w:tr>
        <w:trPr>
          <w:cantSplit w:val="0"/>
          <w:tblHeader w:val="0"/>
        </w:trPr>
        <w:tc>
          <w:tcPr>
            <w:tcBorders>
              <w:left w:color="000000" w:space="0" w:sz="0" w:val="nil"/>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Induction loop in interview room</w:t>
            </w:r>
          </w:p>
        </w:tc>
        <w:tc>
          <w:tcPr>
            <w:vAlign w:val="top"/>
          </w:tcPr>
          <w:bookmarkStart w:colFirst="0" w:colLast="0" w:name="3abhhcj" w:id="171"/>
          <w:bookmarkEnd w:id="171"/>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Wheelchair-accessible location for interview</w:t>
            </w:r>
          </w:p>
        </w:tc>
        <w:tc>
          <w:tcPr>
            <w:vAlign w:val="top"/>
          </w:tcPr>
          <w:bookmarkStart w:colFirst="0" w:colLast="0" w:name="1pgrrkc" w:id="172"/>
          <w:bookmarkEnd w:id="172"/>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parking space for interview</w:t>
            </w:r>
          </w:p>
        </w:tc>
        <w:tc>
          <w:tcPr>
            <w:vAlign w:val="top"/>
          </w:tcPr>
          <w:bookmarkStart w:colFirst="0" w:colLast="0" w:name="49gfa85" w:id="173"/>
          <w:bookmarkEnd w:id="173"/>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Facility for personal carer, assistant or other</w:t>
            </w:r>
          </w:p>
        </w:tc>
        <w:tc>
          <w:tcPr>
            <w:vAlign w:val="top"/>
          </w:tcPr>
          <w:bookmarkStart w:colFirst="0" w:colLast="0" w:name="2olpkfy" w:id="174"/>
          <w:bookmarkEnd w:id="174"/>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 to accompany you at interview</w:t>
            </w:r>
          </w:p>
        </w:tc>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blHeader w:val="0"/>
        </w:trPr>
        <w:tc>
          <w:tcP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requirements — please give details:</w:t>
            </w:r>
          </w:p>
          <w:bookmarkStart w:colFirst="0" w:colLast="0" w:name="13qzunr" w:id="175"/>
          <w:bookmarkEnd w:id="175"/>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appointed</w:t>
      </w:r>
      <w:r w:rsidDel="00000000" w:rsidR="00000000" w:rsidRPr="00000000">
        <w:rPr>
          <w:rtl w:val="0"/>
        </w:rPr>
      </w:r>
    </w:p>
    <w:tbl>
      <w:tblPr>
        <w:tblStyle w:val="Table22"/>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rHeight w:val="1029" w:hRule="atLeast"/>
          <w:tblHeader w:val="0"/>
        </w:trPr>
        <w:tc>
          <w:tcP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below of any adjustments which would need to be made in order for you to be able to carry out the duties of the job if appointed.</w:t>
            </w:r>
          </w:p>
          <w:bookmarkStart w:colFirst="0" w:colLast="0" w:name="3nqndbk" w:id="176"/>
          <w:bookmarkEnd w:id="176"/>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of form.</w:t>
      </w:r>
    </w:p>
    <w:sectPr>
      <w:type w:val="nextPage"/>
      <w:pgSz w:h="16840" w:w="11907" w:orient="portrait"/>
      <w:pgMar w:bottom="425" w:top="425" w:left="851" w:right="851" w:header="720"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Tahoma">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410.0" w:type="dxa"/>
      <w:jc w:val="left"/>
      <w:tblInd w:w="-108.0" w:type="dxa"/>
      <w:tblLayout w:type="fixed"/>
      <w:tblLook w:val="0000"/>
    </w:tblPr>
    <w:tblGrid>
      <w:gridCol w:w="2943"/>
      <w:gridCol w:w="4820"/>
      <w:gridCol w:w="2647"/>
      <w:tblGridChange w:id="0">
        <w:tblGrid>
          <w:gridCol w:w="2943"/>
          <w:gridCol w:w="4820"/>
          <w:gridCol w:w="2647"/>
        </w:tblGrid>
      </w:tblGridChange>
    </w:tblGrid>
    <w:tr>
      <w:trPr>
        <w:cantSplit w:val="0"/>
        <w:tblHeader w:val="0"/>
      </w:trPr>
      <w:tc>
        <w:tcP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0" w:line="240" w:lineRule="auto"/>
            <w:ind w:left="0" w:right="0" w:firstLine="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Oxfordshire County Council </w:t>
          </w:r>
        </w:p>
      </w:tc>
      <w:tc>
        <w:tcP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0" w:line="240" w:lineRule="auto"/>
            <w:ind w:left="0" w:right="0" w:firstLine="0"/>
            <w:jc w:val="center"/>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Application for employment – School Support Staff</w:t>
          </w:r>
          <w:r w:rsidDel="00000000" w:rsidR="00000000" w:rsidRPr="00000000">
            <w:rPr>
              <w:rtl w:val="0"/>
            </w:rPr>
          </w:r>
        </w:p>
      </w:tc>
      <w:tc>
        <w:tcP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0" w:line="240" w:lineRule="auto"/>
            <w:ind w:left="0" w:right="0" w:firstLine="0"/>
            <w:jc w:val="righ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rPr>
        <w:cantSplit w:val="0"/>
        <w:tblHeader w:val="0"/>
      </w:trPr>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Revised: Aug 2022</w:t>
          </w:r>
        </w:p>
      </w:tc>
      <w:tc>
        <w:tcP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status: PROTECT</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w:cs="Arial" w:eastAsia="Arial" w:hAnsi="Arial"/>
      <w:b w:val="1"/>
      <w:sz w:val="22"/>
      <w:szCs w:val="22"/>
      <w:vertAlign w:val="baseline"/>
    </w:rPr>
  </w:style>
  <w:style w:type="paragraph" w:styleId="Heading5">
    <w:name w:val="heading 5"/>
    <w:basedOn w:val="Normal"/>
    <w:next w:val="Normal"/>
    <w:pPr>
      <w:keepNext w:val="1"/>
      <w:spacing w:after="100" w:lineRule="auto"/>
    </w:pPr>
    <w:rPr>
      <w:rFonts w:ascii="Arial" w:cs="Arial" w:eastAsia="Arial" w:hAnsi="Arial"/>
      <w:sz w:val="22"/>
      <w:szCs w:val="22"/>
      <w:u w:val="single"/>
      <w:vertAlign w:val="baseline"/>
    </w:rPr>
  </w:style>
  <w:style w:type="paragraph" w:styleId="Heading6">
    <w:name w:val="heading 6"/>
    <w:basedOn w:val="Normal"/>
    <w:next w:val="Normal"/>
    <w:pPr>
      <w:keepNext w:val="1"/>
      <w:jc w:val="center"/>
    </w:pPr>
    <w:rPr>
      <w:rFonts w:ascii="Arial" w:cs="Arial" w:eastAsia="Arial" w:hAnsi="Arial"/>
      <w:b w:val="1"/>
      <w:sz w:val="22"/>
      <w:szCs w:val="22"/>
      <w:vertAlign w:val="baseline"/>
    </w:rPr>
  </w:style>
  <w:style w:type="paragraph" w:styleId="Title">
    <w:name w:val="Title"/>
    <w:basedOn w:val="Normal"/>
    <w:next w:val="Normal"/>
    <w:pPr>
      <w:jc w:val="center"/>
    </w:pPr>
    <w:rPr>
      <w:rFonts w:ascii="Tahoma" w:cs="Tahoma" w:eastAsia="Tahoma" w:hAnsi="Tahoma"/>
      <w:b w:val="1"/>
      <w:sz w:val="22"/>
      <w:szCs w:val="2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2.oxfordshire.gov.uk/cms/sites/default/files/folders/documents/aboutyourcouncil/corporateovernance/GenericPrivacyNotice.pdf" TargetMode="External"/><Relationship Id="rId10" Type="http://schemas.openxmlformats.org/officeDocument/2006/relationships/hyperlink" Target="https://www.gov.uk/government/publications/new-guidance-on-the-rehabilitation-of-offenders-act-1974" TargetMode="External"/><Relationship Id="rId12" Type="http://schemas.openxmlformats.org/officeDocument/2006/relationships/hyperlink" Target="https://www.hants.gov.uk/aboutthecouncil/privacy"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www.oxfordshire.gov.uk/termsandcondition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