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DF" w:rsidRDefault="008C68DF" w:rsidP="005B67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81E077" wp14:editId="058CFAB1">
            <wp:simplePos x="0" y="0"/>
            <wp:positionH relativeFrom="column">
              <wp:posOffset>517525</wp:posOffset>
            </wp:positionH>
            <wp:positionV relativeFrom="paragraph">
              <wp:posOffset>-247650</wp:posOffset>
            </wp:positionV>
            <wp:extent cx="1123950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lRytheLogo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8DF" w:rsidRDefault="008C68DF" w:rsidP="005B6774">
      <w:pPr>
        <w:jc w:val="center"/>
        <w:rPr>
          <w:rFonts w:ascii="Arial" w:hAnsi="Arial" w:cs="Arial"/>
          <w:b/>
          <w:sz w:val="32"/>
          <w:szCs w:val="32"/>
        </w:rPr>
      </w:pPr>
    </w:p>
    <w:p w:rsidR="00EC7212" w:rsidRDefault="00EC7212" w:rsidP="005B6774">
      <w:pPr>
        <w:jc w:val="center"/>
        <w:rPr>
          <w:rFonts w:ascii="Arial" w:hAnsi="Arial" w:cs="Arial"/>
          <w:b/>
          <w:sz w:val="32"/>
          <w:szCs w:val="32"/>
        </w:rPr>
      </w:pPr>
    </w:p>
    <w:p w:rsidR="00893034" w:rsidRPr="00DA0E82" w:rsidRDefault="00FB45DF" w:rsidP="005B67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Mill Rythe Infant School</w:t>
      </w:r>
    </w:p>
    <w:p w:rsidR="00893034" w:rsidRPr="00DA0E82" w:rsidRDefault="00D64487" w:rsidP="005B677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Administrative</w:t>
      </w:r>
      <w:r w:rsidR="00893034" w:rsidRPr="00DA0E82">
        <w:rPr>
          <w:rFonts w:ascii="Arial" w:hAnsi="Arial" w:cs="Arial"/>
          <w:b/>
          <w:bCs/>
          <w:sz w:val="32"/>
          <w:szCs w:val="32"/>
        </w:rPr>
        <w:t xml:space="preserve"> </w:t>
      </w:r>
      <w:r w:rsidR="008C68DF">
        <w:rPr>
          <w:rFonts w:ascii="Arial" w:hAnsi="Arial" w:cs="Arial"/>
          <w:b/>
          <w:bCs/>
          <w:sz w:val="32"/>
          <w:szCs w:val="32"/>
        </w:rPr>
        <w:t>Assistant</w:t>
      </w:r>
      <w:r w:rsidR="00893034" w:rsidRPr="00DA0E82">
        <w:rPr>
          <w:rFonts w:ascii="Arial" w:hAnsi="Arial" w:cs="Arial"/>
          <w:b/>
          <w:bCs/>
          <w:sz w:val="32"/>
          <w:szCs w:val="32"/>
        </w:rPr>
        <w:t xml:space="preserve"> Person Specification</w:t>
      </w:r>
    </w:p>
    <w:p w:rsidR="00893034" w:rsidRDefault="00893034" w:rsidP="00DA0E82">
      <w:pPr>
        <w:rPr>
          <w:rFonts w:ascii="Arial" w:hAnsi="Arial" w:cs="Arial"/>
          <w:sz w:val="32"/>
          <w:szCs w:val="32"/>
        </w:rPr>
      </w:pPr>
    </w:p>
    <w:p w:rsidR="00EC7212" w:rsidRPr="00DA0E82" w:rsidRDefault="00EC7212" w:rsidP="00DA0E82">
      <w:pPr>
        <w:rPr>
          <w:rFonts w:ascii="Arial" w:hAnsi="Arial" w:cs="Arial"/>
          <w:sz w:val="32"/>
          <w:szCs w:val="32"/>
        </w:rPr>
      </w:pPr>
    </w:p>
    <w:p w:rsidR="00893034" w:rsidRPr="00DA0E82" w:rsidRDefault="00893034" w:rsidP="00DA0E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34"/>
        <w:gridCol w:w="4352"/>
        <w:gridCol w:w="3671"/>
      </w:tblGrid>
      <w:tr w:rsidR="00893034" w:rsidRPr="00EC7212" w:rsidTr="006250C9">
        <w:trPr>
          <w:trHeight w:val="475"/>
        </w:trPr>
        <w:tc>
          <w:tcPr>
            <w:tcW w:w="2134" w:type="dxa"/>
          </w:tcPr>
          <w:p w:rsidR="00893034" w:rsidRPr="00EC7212" w:rsidRDefault="00893034" w:rsidP="00B20900">
            <w:pPr>
              <w:rPr>
                <w:rFonts w:ascii="Arial" w:hAnsi="Arial" w:cs="Arial"/>
              </w:rPr>
            </w:pPr>
          </w:p>
        </w:tc>
        <w:tc>
          <w:tcPr>
            <w:tcW w:w="4352" w:type="dxa"/>
          </w:tcPr>
          <w:p w:rsidR="00893034" w:rsidRPr="00EC7212" w:rsidRDefault="00893034" w:rsidP="00B20900">
            <w:pPr>
              <w:rPr>
                <w:rFonts w:ascii="Arial" w:hAnsi="Arial" w:cs="Arial"/>
                <w:b/>
              </w:rPr>
            </w:pPr>
            <w:r w:rsidRPr="00EC721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671" w:type="dxa"/>
          </w:tcPr>
          <w:p w:rsidR="00893034" w:rsidRPr="00EC7212" w:rsidRDefault="00893034" w:rsidP="00B20900">
            <w:pPr>
              <w:rPr>
                <w:rFonts w:ascii="Arial" w:hAnsi="Arial" w:cs="Arial"/>
                <w:b/>
              </w:rPr>
            </w:pPr>
            <w:r w:rsidRPr="00EC7212">
              <w:rPr>
                <w:rFonts w:ascii="Arial" w:hAnsi="Arial" w:cs="Arial"/>
                <w:b/>
              </w:rPr>
              <w:t>Desirable</w:t>
            </w:r>
          </w:p>
        </w:tc>
      </w:tr>
      <w:tr w:rsidR="00893034" w:rsidRPr="00EC7212" w:rsidTr="00EC7212">
        <w:trPr>
          <w:trHeight w:val="1442"/>
        </w:trPr>
        <w:tc>
          <w:tcPr>
            <w:tcW w:w="2134" w:type="dxa"/>
          </w:tcPr>
          <w:p w:rsidR="00893034" w:rsidRPr="00EC7212" w:rsidRDefault="00893034" w:rsidP="00B20900">
            <w:pPr>
              <w:rPr>
                <w:rFonts w:ascii="Arial" w:hAnsi="Arial" w:cs="Arial"/>
              </w:rPr>
            </w:pPr>
            <w:r w:rsidRPr="00EC7212">
              <w:rPr>
                <w:rFonts w:ascii="Arial" w:hAnsi="Arial" w:cs="Arial"/>
                <w:color w:val="000000"/>
              </w:rPr>
              <w:t>Qualifications</w:t>
            </w:r>
          </w:p>
        </w:tc>
        <w:tc>
          <w:tcPr>
            <w:tcW w:w="4352" w:type="dxa"/>
          </w:tcPr>
          <w:p w:rsidR="00893034" w:rsidRPr="00EC7212" w:rsidRDefault="00893034" w:rsidP="00EC7212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C7212">
              <w:rPr>
                <w:rFonts w:ascii="Arial" w:hAnsi="Arial" w:cs="Arial"/>
                <w:color w:val="000000"/>
              </w:rPr>
              <w:t>Qualified English and maths to GCSE Le</w:t>
            </w:r>
            <w:r w:rsidR="004E736F">
              <w:rPr>
                <w:rFonts w:ascii="Arial" w:hAnsi="Arial" w:cs="Arial"/>
                <w:color w:val="000000"/>
              </w:rPr>
              <w:t>vel</w:t>
            </w:r>
            <w:r w:rsidRPr="00EC7212">
              <w:rPr>
                <w:rFonts w:ascii="Arial" w:hAnsi="Arial" w:cs="Arial"/>
                <w:color w:val="000000"/>
              </w:rPr>
              <w:t xml:space="preserve"> C or above, or equivalent</w:t>
            </w:r>
          </w:p>
        </w:tc>
        <w:tc>
          <w:tcPr>
            <w:tcW w:w="3671" w:type="dxa"/>
          </w:tcPr>
          <w:p w:rsidR="00893034" w:rsidRPr="00EC7212" w:rsidRDefault="00893034" w:rsidP="006250C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Recent professional development, further study and qualifications </w:t>
            </w:r>
          </w:p>
          <w:p w:rsidR="006250C9" w:rsidRPr="00EC7212" w:rsidRDefault="006250C9" w:rsidP="006250C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EC7212">
              <w:rPr>
                <w:rFonts w:ascii="Arial" w:hAnsi="Arial" w:cs="Arial"/>
              </w:rPr>
              <w:t>First Aid- Early Years Paediatric certificate</w:t>
            </w:r>
          </w:p>
          <w:p w:rsidR="00893034" w:rsidRPr="00EC7212" w:rsidRDefault="00893034" w:rsidP="00B20900">
            <w:pPr>
              <w:rPr>
                <w:rFonts w:ascii="Arial" w:hAnsi="Arial" w:cs="Arial"/>
              </w:rPr>
            </w:pPr>
          </w:p>
        </w:tc>
      </w:tr>
      <w:tr w:rsidR="00893034" w:rsidRPr="00EC7212" w:rsidTr="00EC7212">
        <w:trPr>
          <w:trHeight w:val="3107"/>
        </w:trPr>
        <w:tc>
          <w:tcPr>
            <w:tcW w:w="2134" w:type="dxa"/>
          </w:tcPr>
          <w:p w:rsidR="00893034" w:rsidRPr="00EC7212" w:rsidRDefault="00733CC8" w:rsidP="008C68DF">
            <w:pPr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Administration </w:t>
            </w:r>
            <w:r w:rsidR="00893034" w:rsidRPr="00EC7212">
              <w:rPr>
                <w:rFonts w:ascii="Arial" w:hAnsi="Arial" w:cs="Arial"/>
                <w:color w:val="000000"/>
              </w:rPr>
              <w:t>competencies and experiences</w:t>
            </w:r>
          </w:p>
        </w:tc>
        <w:tc>
          <w:tcPr>
            <w:tcW w:w="4352" w:type="dxa"/>
          </w:tcPr>
          <w:p w:rsidR="00EC7212" w:rsidRPr="00EC7212" w:rsidRDefault="00893034" w:rsidP="00EC72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Excellent organisational skills</w:t>
            </w:r>
          </w:p>
          <w:p w:rsidR="00EC7212" w:rsidRPr="00EC7212" w:rsidRDefault="00893034" w:rsidP="00EC72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Effective communication skills – verbal and written</w:t>
            </w:r>
          </w:p>
          <w:p w:rsidR="00EC7212" w:rsidRPr="00EC7212" w:rsidRDefault="00893034" w:rsidP="00EC72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Ability to prioritise, plan and organise work</w:t>
            </w:r>
          </w:p>
          <w:p w:rsidR="00EC7212" w:rsidRPr="00EC7212" w:rsidRDefault="00D7439A" w:rsidP="00EC72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Experience of m</w:t>
            </w:r>
            <w:r w:rsidR="00881438" w:rsidRPr="00EC7212">
              <w:rPr>
                <w:rFonts w:ascii="Arial" w:hAnsi="Arial" w:cs="Arial"/>
                <w:color w:val="000000"/>
              </w:rPr>
              <w:t>aintain</w:t>
            </w:r>
            <w:r w:rsidRPr="00EC7212">
              <w:rPr>
                <w:rFonts w:ascii="Arial" w:hAnsi="Arial" w:cs="Arial"/>
                <w:color w:val="000000"/>
              </w:rPr>
              <w:t>ing</w:t>
            </w:r>
            <w:r w:rsidR="00881438" w:rsidRPr="00EC7212">
              <w:rPr>
                <w:rFonts w:ascii="Arial" w:hAnsi="Arial" w:cs="Arial"/>
                <w:color w:val="000000"/>
              </w:rPr>
              <w:t xml:space="preserve"> efficient office systems, processes and procedures</w:t>
            </w:r>
          </w:p>
          <w:p w:rsidR="00EC7212" w:rsidRPr="00EC7212" w:rsidRDefault="005B42A9" w:rsidP="00EC721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EC7212">
              <w:rPr>
                <w:rFonts w:ascii="Arial" w:hAnsi="Arial" w:cs="Arial"/>
                <w:color w:val="000000"/>
                <w:lang w:eastAsia="en-GB"/>
              </w:rPr>
              <w:t xml:space="preserve">Providing administrative and secretarial support </w:t>
            </w:r>
          </w:p>
          <w:p w:rsidR="006250C9" w:rsidRPr="00EC7212" w:rsidRDefault="006250C9" w:rsidP="008C68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lang w:eastAsia="en-GB"/>
              </w:rPr>
            </w:pPr>
            <w:r w:rsidRPr="00EC7212">
              <w:rPr>
                <w:rFonts w:ascii="Arial" w:hAnsi="Arial" w:cs="Arial"/>
                <w:color w:val="000000"/>
                <w:lang w:eastAsia="en-GB"/>
              </w:rPr>
              <w:t>Data Protection</w:t>
            </w:r>
            <w:r w:rsidR="005463C9">
              <w:rPr>
                <w:rFonts w:ascii="Arial" w:hAnsi="Arial" w:cs="Arial"/>
                <w:color w:val="000000"/>
                <w:lang w:eastAsia="en-GB"/>
              </w:rPr>
              <w:t xml:space="preserve"> – working confidentially</w:t>
            </w:r>
            <w:bookmarkStart w:id="0" w:name="_GoBack"/>
            <w:bookmarkEnd w:id="0"/>
          </w:p>
        </w:tc>
        <w:tc>
          <w:tcPr>
            <w:tcW w:w="3671" w:type="dxa"/>
          </w:tcPr>
          <w:p w:rsidR="008C68DF" w:rsidRPr="00EC7212" w:rsidRDefault="00893034" w:rsidP="008C68D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Experience of admin work in a primary school</w:t>
            </w:r>
          </w:p>
          <w:p w:rsidR="00EC7212" w:rsidRDefault="00D7439A" w:rsidP="00DA0E8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  <w:lang w:eastAsia="en-GB"/>
              </w:rPr>
              <w:t>Experience of working with parents and visitors in the best interests of the school</w:t>
            </w:r>
          </w:p>
          <w:p w:rsidR="006250C9" w:rsidRPr="00EC7212" w:rsidRDefault="00D64487" w:rsidP="006250C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Experience of performance management</w:t>
            </w:r>
          </w:p>
          <w:p w:rsidR="006250C9" w:rsidRPr="00EC7212" w:rsidRDefault="006250C9" w:rsidP="006250C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Knowledge of SIMS, Tucasi, Excel software</w:t>
            </w:r>
          </w:p>
          <w:p w:rsidR="006250C9" w:rsidRPr="00EC7212" w:rsidRDefault="006250C9" w:rsidP="006250C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Child Protection/Safeguarding</w:t>
            </w:r>
          </w:p>
          <w:p w:rsidR="00893034" w:rsidRPr="00EC7212" w:rsidRDefault="00893034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250C9" w:rsidRPr="00EC7212" w:rsidTr="00EC7212">
        <w:trPr>
          <w:trHeight w:val="4589"/>
        </w:trPr>
        <w:tc>
          <w:tcPr>
            <w:tcW w:w="2134" w:type="dxa"/>
          </w:tcPr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Personal qualities </w:t>
            </w: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352" w:type="dxa"/>
          </w:tcPr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Is approachable and caring 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Shows a high level of commitment and enthusiasm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Recognises when to seek advice and support and is prepared to do so 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Is reflective, creative and innovative 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Displays a constructive and optimistic attitude that has a positive effect on others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 xml:space="preserve">Is self-motivated and able to motivate others 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Has excellent interpersonal skills and a presence which inspires confidence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Make the welfare of pupils their first concern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Accountable for achieving the highest possible standards in work and conduct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Acts with honesty and integrity</w:t>
            </w:r>
          </w:p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Building positive professional relationships</w:t>
            </w:r>
          </w:p>
          <w:p w:rsidR="006250C9" w:rsidRPr="00EC7212" w:rsidRDefault="006250C9" w:rsidP="00EC721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Has a sense of humour</w:t>
            </w:r>
          </w:p>
        </w:tc>
        <w:tc>
          <w:tcPr>
            <w:tcW w:w="3671" w:type="dxa"/>
          </w:tcPr>
          <w:p w:rsidR="006250C9" w:rsidRPr="00EC7212" w:rsidRDefault="006250C9" w:rsidP="006250C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Ability to self-evaluate learning needs and actively seek learning opportunities</w:t>
            </w: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250C9" w:rsidRPr="00EC7212" w:rsidRDefault="006250C9" w:rsidP="00EC72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7212" w:rsidRPr="00EC7212" w:rsidTr="00EC7212">
        <w:trPr>
          <w:trHeight w:val="1625"/>
        </w:trPr>
        <w:tc>
          <w:tcPr>
            <w:tcW w:w="2134" w:type="dxa"/>
          </w:tcPr>
          <w:p w:rsidR="00EC7212" w:rsidRPr="00EC7212" w:rsidRDefault="00EC7212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C7212" w:rsidRPr="00EC7212" w:rsidRDefault="00EC7212" w:rsidP="00EC6D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Governors, Parents &amp; Community</w:t>
            </w:r>
          </w:p>
          <w:p w:rsidR="00EC7212" w:rsidRPr="00EC7212" w:rsidRDefault="00EC7212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352" w:type="dxa"/>
          </w:tcPr>
          <w:p w:rsidR="00EC7212" w:rsidRPr="00EC7212" w:rsidRDefault="00EC7212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C7212" w:rsidRPr="00EC7212" w:rsidRDefault="00EC7212" w:rsidP="006250C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S</w:t>
            </w:r>
            <w:r w:rsidR="00B32C8A">
              <w:rPr>
                <w:rFonts w:ascii="Arial" w:hAnsi="Arial" w:cs="Arial"/>
                <w:color w:val="000000"/>
              </w:rPr>
              <w:t xml:space="preserve">upport and encourage parents to </w:t>
            </w:r>
            <w:r w:rsidRPr="00EC7212">
              <w:rPr>
                <w:rFonts w:ascii="Arial" w:hAnsi="Arial" w:cs="Arial"/>
                <w:color w:val="000000"/>
              </w:rPr>
              <w:t>participate in the education of their children,</w:t>
            </w:r>
          </w:p>
          <w:p w:rsidR="00EC7212" w:rsidRPr="00EC7212" w:rsidRDefault="00EC7212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C7212" w:rsidRPr="00EC7212" w:rsidRDefault="00EC7212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71" w:type="dxa"/>
          </w:tcPr>
          <w:p w:rsidR="00EC7212" w:rsidRPr="00EC7212" w:rsidRDefault="00EC7212" w:rsidP="00625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C7212" w:rsidRPr="00EC7212" w:rsidRDefault="00EC7212" w:rsidP="00EC721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C7212">
              <w:rPr>
                <w:rFonts w:ascii="Arial" w:hAnsi="Arial" w:cs="Arial"/>
                <w:color w:val="000000"/>
              </w:rPr>
              <w:t>Experience of working with other agencies.</w:t>
            </w:r>
          </w:p>
        </w:tc>
      </w:tr>
    </w:tbl>
    <w:p w:rsidR="00893034" w:rsidRPr="00DA0E82" w:rsidRDefault="00893034" w:rsidP="004524CF">
      <w:pPr>
        <w:rPr>
          <w:rFonts w:ascii="Arial" w:hAnsi="Arial" w:cs="Arial"/>
        </w:rPr>
      </w:pPr>
    </w:p>
    <w:sectPr w:rsidR="00893034" w:rsidRPr="00DA0E82" w:rsidSect="00625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5pt;height:63pt" o:bullet="t">
        <v:imagedata r:id="rId1" o:title=""/>
      </v:shape>
    </w:pict>
  </w:numPicBullet>
  <w:abstractNum w:abstractNumId="0" w15:restartNumberingAfterBreak="0">
    <w:nsid w:val="008C20DE"/>
    <w:multiLevelType w:val="hybridMultilevel"/>
    <w:tmpl w:val="4EAEE54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3B4E4F"/>
    <w:multiLevelType w:val="hybridMultilevel"/>
    <w:tmpl w:val="01AC8F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AC4DAD2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5AC"/>
    <w:multiLevelType w:val="hybridMultilevel"/>
    <w:tmpl w:val="1512CE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17DBD"/>
    <w:multiLevelType w:val="hybridMultilevel"/>
    <w:tmpl w:val="38AA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5EA6"/>
    <w:multiLevelType w:val="hybridMultilevel"/>
    <w:tmpl w:val="8348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3205"/>
    <w:multiLevelType w:val="hybridMultilevel"/>
    <w:tmpl w:val="55B0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B18E9"/>
    <w:multiLevelType w:val="multilevel"/>
    <w:tmpl w:val="766C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B85552"/>
    <w:multiLevelType w:val="hybridMultilevel"/>
    <w:tmpl w:val="C3BA5A52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3CB8"/>
    <w:multiLevelType w:val="hybridMultilevel"/>
    <w:tmpl w:val="47AE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125A"/>
    <w:multiLevelType w:val="hybridMultilevel"/>
    <w:tmpl w:val="DFBA5CB6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3AC4DAD2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32744"/>
    <w:multiLevelType w:val="hybridMultilevel"/>
    <w:tmpl w:val="0732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E43DC"/>
    <w:multiLevelType w:val="hybridMultilevel"/>
    <w:tmpl w:val="07C6900E"/>
    <w:lvl w:ilvl="0" w:tplc="691E37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B122FD"/>
    <w:multiLevelType w:val="hybridMultilevel"/>
    <w:tmpl w:val="DDF235C2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33D9E"/>
    <w:multiLevelType w:val="hybridMultilevel"/>
    <w:tmpl w:val="0A329FDE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2187"/>
    <w:multiLevelType w:val="multilevel"/>
    <w:tmpl w:val="DFBA5CB6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71E"/>
    <w:multiLevelType w:val="hybridMultilevel"/>
    <w:tmpl w:val="D1B49804"/>
    <w:lvl w:ilvl="0" w:tplc="D82CB3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F2DB8"/>
    <w:multiLevelType w:val="hybridMultilevel"/>
    <w:tmpl w:val="09AC485C"/>
    <w:lvl w:ilvl="0" w:tplc="691E37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F05E85"/>
    <w:multiLevelType w:val="hybridMultilevel"/>
    <w:tmpl w:val="A5AC5272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5471"/>
    <w:multiLevelType w:val="hybridMultilevel"/>
    <w:tmpl w:val="643A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220F0"/>
    <w:multiLevelType w:val="hybridMultilevel"/>
    <w:tmpl w:val="C35AC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5649C"/>
    <w:multiLevelType w:val="hybridMultilevel"/>
    <w:tmpl w:val="7D1AC5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0683B"/>
    <w:multiLevelType w:val="hybridMultilevel"/>
    <w:tmpl w:val="F2E86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C2397"/>
    <w:multiLevelType w:val="multilevel"/>
    <w:tmpl w:val="DFBA5CB6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C1BBC"/>
    <w:multiLevelType w:val="hybridMultilevel"/>
    <w:tmpl w:val="5D7CD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B0E95"/>
    <w:multiLevelType w:val="hybridMultilevel"/>
    <w:tmpl w:val="4CF4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F40B9"/>
    <w:multiLevelType w:val="hybridMultilevel"/>
    <w:tmpl w:val="8D6871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B96696"/>
    <w:multiLevelType w:val="hybridMultilevel"/>
    <w:tmpl w:val="BC408222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1053B"/>
    <w:multiLevelType w:val="hybridMultilevel"/>
    <w:tmpl w:val="9B82341E"/>
    <w:lvl w:ilvl="0" w:tplc="D82CB3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B4803"/>
    <w:multiLevelType w:val="multilevel"/>
    <w:tmpl w:val="DFBA5CB6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B0241"/>
    <w:multiLevelType w:val="multilevel"/>
    <w:tmpl w:val="DFBA5CB6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75D78"/>
    <w:multiLevelType w:val="hybridMultilevel"/>
    <w:tmpl w:val="09F66E92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70D6"/>
    <w:multiLevelType w:val="hybridMultilevel"/>
    <w:tmpl w:val="236C50BA"/>
    <w:lvl w:ilvl="0" w:tplc="0234F3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D663C"/>
    <w:multiLevelType w:val="hybridMultilevel"/>
    <w:tmpl w:val="CA3E4CFA"/>
    <w:lvl w:ilvl="0" w:tplc="0234F34E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C66E3"/>
    <w:multiLevelType w:val="hybridMultilevel"/>
    <w:tmpl w:val="BB5E80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AC4DAD2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27"/>
  </w:num>
  <w:num w:numId="7">
    <w:abstractNumId w:val="15"/>
  </w:num>
  <w:num w:numId="8">
    <w:abstractNumId w:val="3"/>
  </w:num>
  <w:num w:numId="9">
    <w:abstractNumId w:val="5"/>
  </w:num>
  <w:num w:numId="10">
    <w:abstractNumId w:val="4"/>
  </w:num>
  <w:num w:numId="11">
    <w:abstractNumId w:val="21"/>
  </w:num>
  <w:num w:numId="12">
    <w:abstractNumId w:val="18"/>
  </w:num>
  <w:num w:numId="13">
    <w:abstractNumId w:val="8"/>
  </w:num>
  <w:num w:numId="14">
    <w:abstractNumId w:val="23"/>
  </w:num>
  <w:num w:numId="15">
    <w:abstractNumId w:val="7"/>
  </w:num>
  <w:num w:numId="16">
    <w:abstractNumId w:val="13"/>
  </w:num>
  <w:num w:numId="17">
    <w:abstractNumId w:val="26"/>
  </w:num>
  <w:num w:numId="18">
    <w:abstractNumId w:val="30"/>
  </w:num>
  <w:num w:numId="19">
    <w:abstractNumId w:val="17"/>
  </w:num>
  <w:num w:numId="20">
    <w:abstractNumId w:val="12"/>
  </w:num>
  <w:num w:numId="21">
    <w:abstractNumId w:val="32"/>
  </w:num>
  <w:num w:numId="22">
    <w:abstractNumId w:val="24"/>
  </w:num>
  <w:num w:numId="23">
    <w:abstractNumId w:val="31"/>
  </w:num>
  <w:num w:numId="24">
    <w:abstractNumId w:val="9"/>
  </w:num>
  <w:num w:numId="25">
    <w:abstractNumId w:val="14"/>
  </w:num>
  <w:num w:numId="26">
    <w:abstractNumId w:val="33"/>
  </w:num>
  <w:num w:numId="27">
    <w:abstractNumId w:val="22"/>
  </w:num>
  <w:num w:numId="28">
    <w:abstractNumId w:val="1"/>
  </w:num>
  <w:num w:numId="29">
    <w:abstractNumId w:val="28"/>
  </w:num>
  <w:num w:numId="30">
    <w:abstractNumId w:val="29"/>
  </w:num>
  <w:num w:numId="31">
    <w:abstractNumId w:val="19"/>
  </w:num>
  <w:num w:numId="32">
    <w:abstractNumId w:val="10"/>
  </w:num>
  <w:num w:numId="33">
    <w:abstractNumId w:val="2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C7"/>
    <w:rsid w:val="000031CB"/>
    <w:rsid w:val="00075A47"/>
    <w:rsid w:val="00094835"/>
    <w:rsid w:val="000A5806"/>
    <w:rsid w:val="000E316D"/>
    <w:rsid w:val="000F47DF"/>
    <w:rsid w:val="00160DF2"/>
    <w:rsid w:val="0017651B"/>
    <w:rsid w:val="001A468E"/>
    <w:rsid w:val="002079D5"/>
    <w:rsid w:val="0026061A"/>
    <w:rsid w:val="00285C9E"/>
    <w:rsid w:val="00306BC0"/>
    <w:rsid w:val="00313062"/>
    <w:rsid w:val="003228E3"/>
    <w:rsid w:val="0036356F"/>
    <w:rsid w:val="003D2A8B"/>
    <w:rsid w:val="003F3975"/>
    <w:rsid w:val="004015A3"/>
    <w:rsid w:val="00424CDC"/>
    <w:rsid w:val="00442208"/>
    <w:rsid w:val="004524CF"/>
    <w:rsid w:val="004D04A3"/>
    <w:rsid w:val="004E736F"/>
    <w:rsid w:val="005463C9"/>
    <w:rsid w:val="005702C7"/>
    <w:rsid w:val="005B42A9"/>
    <w:rsid w:val="005B6774"/>
    <w:rsid w:val="005B7A72"/>
    <w:rsid w:val="006250C9"/>
    <w:rsid w:val="00637CC5"/>
    <w:rsid w:val="006C73FC"/>
    <w:rsid w:val="00733CC8"/>
    <w:rsid w:val="00747E92"/>
    <w:rsid w:val="007B788D"/>
    <w:rsid w:val="00881438"/>
    <w:rsid w:val="008865AB"/>
    <w:rsid w:val="00893034"/>
    <w:rsid w:val="00896401"/>
    <w:rsid w:val="008C68DF"/>
    <w:rsid w:val="00924FA1"/>
    <w:rsid w:val="0095758C"/>
    <w:rsid w:val="00966EDB"/>
    <w:rsid w:val="009A2B72"/>
    <w:rsid w:val="00A62342"/>
    <w:rsid w:val="00A77585"/>
    <w:rsid w:val="00A90F6E"/>
    <w:rsid w:val="00B20900"/>
    <w:rsid w:val="00B237AA"/>
    <w:rsid w:val="00B32C8A"/>
    <w:rsid w:val="00B613EE"/>
    <w:rsid w:val="00C55D14"/>
    <w:rsid w:val="00C75C32"/>
    <w:rsid w:val="00CD5427"/>
    <w:rsid w:val="00D64487"/>
    <w:rsid w:val="00D7439A"/>
    <w:rsid w:val="00DA0E82"/>
    <w:rsid w:val="00DB1530"/>
    <w:rsid w:val="00DD534F"/>
    <w:rsid w:val="00E32E8D"/>
    <w:rsid w:val="00E41B8E"/>
    <w:rsid w:val="00E54734"/>
    <w:rsid w:val="00EC6DE0"/>
    <w:rsid w:val="00EC7212"/>
    <w:rsid w:val="00ED1E93"/>
    <w:rsid w:val="00F70545"/>
    <w:rsid w:val="00FA2C0D"/>
    <w:rsid w:val="00FB45DF"/>
    <w:rsid w:val="00FC0385"/>
    <w:rsid w:val="00FC4277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56559"/>
  <w15:docId w15:val="{87663A9E-9BBE-48DC-B37E-55F331B2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F6E"/>
    <w:rPr>
      <w:rFonts w:ascii="Comic Sans MS" w:hAnsi="Comic Sans MS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02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41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5"/>
    <w:rPr>
      <w:sz w:val="0"/>
      <w:szCs w:val="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3D2A8B"/>
    <w:pPr>
      <w:jc w:val="center"/>
    </w:pPr>
    <w:rPr>
      <w:rFonts w:ascii="Times New Roman" w:hAnsi="Times New Roman"/>
      <w:b/>
      <w:sz w:val="20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E7DB5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99"/>
    <w:qFormat/>
    <w:rsid w:val="000F47DF"/>
    <w:pPr>
      <w:spacing w:after="200"/>
      <w:contextualSpacing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WICKHAM CHURCH OF ENGLAND PRIMARY SCHOOL</vt:lpstr>
    </vt:vector>
  </TitlesOfParts>
  <Company>School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WICKHAM CHURCH OF ENGLAND PRIMARY SCHOOL</dc:title>
  <dc:creator>anyUser</dc:creator>
  <cp:lastModifiedBy>C Tighe</cp:lastModifiedBy>
  <cp:revision>2</cp:revision>
  <cp:lastPrinted>2009-09-07T06:42:00Z</cp:lastPrinted>
  <dcterms:created xsi:type="dcterms:W3CDTF">2026-05-18T11:00:00Z</dcterms:created>
  <dcterms:modified xsi:type="dcterms:W3CDTF">2026-05-18T11:00:00Z</dcterms:modified>
</cp:coreProperties>
</file>