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3ABEAA43" w:rsidR="00F531B6" w:rsidRPr="00BE5275" w:rsidRDefault="000E56A0" w:rsidP="00BE5275">
            <w:pPr>
              <w:rPr>
                <w:rFonts w:ascii="Arial" w:hAnsi="Arial" w:cs="Arial"/>
              </w:rPr>
            </w:pPr>
            <w:r>
              <w:rPr>
                <w:rFonts w:ascii="Arial" w:hAnsi="Arial" w:cs="Arial"/>
              </w:rPr>
              <w:t>Halterworth Primary School</w:t>
            </w: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Standard or level achieved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shd w:val="clear" w:color="auto" w:fill="auto"/>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shd w:val="clear" w:color="auto" w:fill="auto"/>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(inc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(inc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6"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The School collects information about you in order to provide you with recruitment and employment services.  We will use the information for the recruitment and selection process and, if successful, to activate employment with the School.</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The legal basis for processing your personal data is that it is necessary for the performance of the employment contract or in order to take steps before entering into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You have some legal rights in respect of the personal information we collect from you.  Please see the Schools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A158" w14:textId="77777777" w:rsidR="00033EFF" w:rsidRDefault="00033EFF" w:rsidP="00033EFF">
      <w:pPr>
        <w:spacing w:after="0" w:line="240" w:lineRule="auto"/>
      </w:pPr>
      <w:r>
        <w:separator/>
      </w:r>
    </w:p>
  </w:endnote>
  <w:endnote w:type="continuationSeparator" w:id="0">
    <w:p w14:paraId="15465E20" w14:textId="77777777" w:rsidR="00033EFF" w:rsidRDefault="00033EFF"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C843" w14:textId="77777777" w:rsidR="00033EFF" w:rsidRDefault="00033EFF" w:rsidP="00033EFF">
      <w:pPr>
        <w:spacing w:after="0" w:line="240" w:lineRule="auto"/>
      </w:pPr>
      <w:r>
        <w:separator/>
      </w:r>
    </w:p>
  </w:footnote>
  <w:footnote w:type="continuationSeparator" w:id="0">
    <w:p w14:paraId="384A0E38" w14:textId="77777777" w:rsidR="00033EFF" w:rsidRDefault="00033EFF"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3E757F74" w:rsidR="00033EFF" w:rsidRDefault="00033EFF" w:rsidP="00033EFF">
    <w:pPr>
      <w:pStyle w:val="Header"/>
      <w:tabs>
        <w:tab w:val="clear" w:pos="4513"/>
        <w:tab w:val="clear" w:pos="9026"/>
        <w:tab w:val="left" w:pos="1245"/>
      </w:tabs>
      <w:jc w:val="center"/>
    </w:pPr>
    <w:r>
      <w:rPr>
        <w:rFonts w:ascii="inherit" w:eastAsia="Times New Roman" w:hAnsi="inherit" w:cs="Arial"/>
        <w:noProof/>
        <w:color w:val="333333"/>
        <w:kern w:val="36"/>
        <w:sz w:val="54"/>
        <w:szCs w:val="54"/>
        <w:lang w:eastAsia="en-GB"/>
      </w:rPr>
      <w:drawing>
        <wp:anchor distT="0" distB="0" distL="114300" distR="114300" simplePos="0" relativeHeight="251661312" behindDoc="1" locked="0" layoutInCell="1" allowOverlap="1" wp14:anchorId="371C07B4" wp14:editId="0906D63C">
          <wp:simplePos x="0" y="0"/>
          <wp:positionH relativeFrom="column">
            <wp:posOffset>-216535</wp:posOffset>
          </wp:positionH>
          <wp:positionV relativeFrom="paragraph">
            <wp:posOffset>-202565</wp:posOffset>
          </wp:positionV>
          <wp:extent cx="2238375" cy="612775"/>
          <wp:effectExtent l="0" t="0" r="9525" b="0"/>
          <wp:wrapNone/>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rotWithShape="1">
                  <a:blip r:embed="rId1" cstate="print">
                    <a:extLst>
                      <a:ext uri="{28A0092B-C50C-407E-A947-70E740481C1C}">
                        <a14:useLocalDpi xmlns:a14="http://schemas.microsoft.com/office/drawing/2010/main" val="0"/>
                      </a:ext>
                    </a:extLst>
                  </a:blip>
                  <a:srcRect l="6893" t="20293" r="6353" b="21724"/>
                  <a:stretch/>
                </pic:blipFill>
                <pic:spPr bwMode="auto">
                  <a:xfrm>
                    <a:off x="0" y="0"/>
                    <a:ext cx="2238375" cy="61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26ECEFCE">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Pr="009129AE">
      <w:rPr>
        <w:b/>
        <w:color w:val="FF0000"/>
      </w:rPr>
      <w:t>CONFIDENTIAL</w:t>
    </w:r>
  </w:p>
  <w:p w14:paraId="261D8FB1" w14:textId="4BD00DF5" w:rsidR="00033EFF" w:rsidRDefault="0003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164D0"/>
    <w:rsid w:val="00033EFF"/>
    <w:rsid w:val="00095151"/>
    <w:rsid w:val="000E56A0"/>
    <w:rsid w:val="001E39FA"/>
    <w:rsid w:val="00281E8F"/>
    <w:rsid w:val="0032196C"/>
    <w:rsid w:val="003A28EC"/>
    <w:rsid w:val="007133C9"/>
    <w:rsid w:val="007F0CCE"/>
    <w:rsid w:val="00800011"/>
    <w:rsid w:val="00931D5C"/>
    <w:rsid w:val="009F1B6E"/>
    <w:rsid w:val="00A774AA"/>
    <w:rsid w:val="00A94489"/>
    <w:rsid w:val="00BE5275"/>
    <w:rsid w:val="00C75B91"/>
    <w:rsid w:val="00C96608"/>
    <w:rsid w:val="00F107CF"/>
    <w:rsid w:val="00F531B6"/>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collections/dbs-filtering-guidance"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1" ma:contentTypeDescription="Create a new document." ma:contentTypeScope="" ma:versionID="1a11db94b4d1bc17b01df7a4e1977268">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bb53e5b53c1da2156b938d1471bb7f81"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3B2F7267-E659-49A9-B93E-0B1377E354FA}"/>
</file>

<file path=customXml/itemProps2.xml><?xml version="1.0" encoding="utf-8"?>
<ds:datastoreItem xmlns:ds="http://schemas.openxmlformats.org/officeDocument/2006/customXml" ds:itemID="{BE4FB3F8-F761-4752-B850-D73DBF83C6F4}"/>
</file>

<file path=customXml/itemProps3.xml><?xml version="1.0" encoding="utf-8"?>
<ds:datastoreItem xmlns:ds="http://schemas.openxmlformats.org/officeDocument/2006/customXml" ds:itemID="{0EEF877A-5289-446A-BAF9-7BC0ED793DE6}"/>
</file>

<file path=docProps/app.xml><?xml version="1.0" encoding="utf-8"?>
<Properties xmlns="http://schemas.openxmlformats.org/officeDocument/2006/extended-properties" xmlns:vt="http://schemas.openxmlformats.org/officeDocument/2006/docPropsVTypes">
  <Template>Normal</Template>
  <TotalTime>83</TotalTime>
  <Pages>7</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Shereen Jackson</cp:lastModifiedBy>
  <cp:revision>9</cp:revision>
  <dcterms:created xsi:type="dcterms:W3CDTF">2025-02-03T13:08:00Z</dcterms:created>
  <dcterms:modified xsi:type="dcterms:W3CDTF">2025-03-03T11:26:00Z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2474200</vt:r8>
  </property>
</Properties>
</file>