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13F3" w14:textId="77777777" w:rsidR="00515089" w:rsidRPr="00575191" w:rsidRDefault="003714D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30EC3EE" wp14:editId="787F54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6030" cy="118300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89" w:rsidRPr="00575191">
        <w:rPr>
          <w:rFonts w:ascii="Century Gothic" w:hAnsi="Century Gothic"/>
          <w:b/>
          <w:sz w:val="28"/>
          <w:szCs w:val="28"/>
        </w:rPr>
        <w:t>Manor Church of England Infant School</w:t>
      </w:r>
    </w:p>
    <w:p w14:paraId="50DF0D12" w14:textId="2606D2F4" w:rsidR="00575191" w:rsidRPr="00575191" w:rsidRDefault="00515089">
      <w:pPr>
        <w:rPr>
          <w:rFonts w:ascii="Century Gothic" w:hAnsi="Century Gothic"/>
          <w:b/>
          <w:sz w:val="28"/>
          <w:szCs w:val="28"/>
        </w:rPr>
      </w:pPr>
      <w:r w:rsidRPr="00575191">
        <w:rPr>
          <w:rFonts w:ascii="Century Gothic" w:hAnsi="Century Gothic"/>
          <w:b/>
          <w:sz w:val="28"/>
          <w:szCs w:val="28"/>
        </w:rPr>
        <w:t xml:space="preserve">Person Specification: </w:t>
      </w:r>
      <w:r w:rsidR="009021F6">
        <w:rPr>
          <w:rFonts w:ascii="Century Gothic" w:hAnsi="Century Gothic"/>
          <w:b/>
          <w:sz w:val="28"/>
          <w:szCs w:val="28"/>
        </w:rPr>
        <w:t>KS1</w:t>
      </w:r>
      <w:r w:rsidR="00722BFD">
        <w:rPr>
          <w:rFonts w:ascii="Century Gothic" w:hAnsi="Century Gothic"/>
          <w:b/>
          <w:sz w:val="28"/>
          <w:szCs w:val="28"/>
        </w:rPr>
        <w:t xml:space="preserve"> Teacher</w:t>
      </w:r>
      <w:r w:rsidR="00A16385">
        <w:rPr>
          <w:rFonts w:ascii="Century Gothic" w:hAnsi="Century Gothic"/>
          <w:b/>
          <w:sz w:val="28"/>
          <w:szCs w:val="28"/>
        </w:rPr>
        <w:t xml:space="preserve"> –</w:t>
      </w:r>
      <w:r w:rsidR="0026212A">
        <w:rPr>
          <w:rFonts w:ascii="Century Gothic" w:hAnsi="Century Gothic"/>
          <w:b/>
          <w:sz w:val="28"/>
          <w:szCs w:val="28"/>
        </w:rPr>
        <w:t xml:space="preserve"> </w:t>
      </w:r>
      <w:r w:rsidR="003E669A">
        <w:rPr>
          <w:rFonts w:ascii="Century Gothic" w:hAnsi="Century Gothic"/>
          <w:b/>
          <w:sz w:val="28"/>
          <w:szCs w:val="28"/>
        </w:rPr>
        <w:t>Permanent</w:t>
      </w:r>
    </w:p>
    <w:p w14:paraId="61AFC153" w14:textId="77777777" w:rsidR="003E669A" w:rsidRDefault="003E669A">
      <w:pPr>
        <w:rPr>
          <w:rFonts w:ascii="Century Gothic" w:hAnsi="Century Gothic"/>
        </w:rPr>
      </w:pPr>
    </w:p>
    <w:p w14:paraId="1805436F" w14:textId="6ED7A3B1" w:rsidR="00515089" w:rsidRPr="00515089" w:rsidRDefault="0026212A">
      <w:pPr>
        <w:rPr>
          <w:rFonts w:ascii="Century Gothic" w:hAnsi="Century Gothic"/>
        </w:rPr>
      </w:pPr>
      <w:r>
        <w:rPr>
          <w:rFonts w:ascii="Century Gothic" w:hAnsi="Century Gothic"/>
        </w:rPr>
        <w:t>May 2025</w:t>
      </w:r>
    </w:p>
    <w:p w14:paraId="1CF8AF46" w14:textId="77777777" w:rsidR="00515089" w:rsidRDefault="00515089"/>
    <w:p w14:paraId="0B68E1E1" w14:textId="77777777" w:rsidR="00515089" w:rsidRDefault="00515089"/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399"/>
        <w:gridCol w:w="3122"/>
        <w:gridCol w:w="1701"/>
      </w:tblGrid>
      <w:tr w:rsidR="00515089" w:rsidRPr="009D1F18" w14:paraId="7CFF3B1F" w14:textId="77777777" w:rsidTr="00722BFD">
        <w:tc>
          <w:tcPr>
            <w:tcW w:w="1809" w:type="dxa"/>
          </w:tcPr>
          <w:p w14:paraId="51AE3939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Criteria</w:t>
            </w:r>
          </w:p>
          <w:p w14:paraId="23D61A4C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99" w:type="dxa"/>
          </w:tcPr>
          <w:p w14:paraId="67BBA03C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Essential</w:t>
            </w:r>
          </w:p>
          <w:p w14:paraId="23FF1AB4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22" w:type="dxa"/>
          </w:tcPr>
          <w:p w14:paraId="0CB03D5E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Desirable</w:t>
            </w:r>
          </w:p>
          <w:p w14:paraId="602EE7AF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B08AF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How Identified</w:t>
            </w:r>
            <w:r w:rsidR="00722BFD" w:rsidRPr="009D1F18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4508C876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2BFD" w:rsidRPr="009D1F18" w14:paraId="73CB438B" w14:textId="77777777" w:rsidTr="00722BFD">
        <w:tc>
          <w:tcPr>
            <w:tcW w:w="1809" w:type="dxa"/>
          </w:tcPr>
          <w:p w14:paraId="668C0673" w14:textId="77777777" w:rsidR="00722BFD" w:rsidRPr="009D1F18" w:rsidRDefault="00722BFD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Personal Qualifications</w:t>
            </w:r>
          </w:p>
        </w:tc>
        <w:tc>
          <w:tcPr>
            <w:tcW w:w="3399" w:type="dxa"/>
          </w:tcPr>
          <w:p w14:paraId="24E06317" w14:textId="77777777" w:rsidR="00722BFD" w:rsidRDefault="00722BFD" w:rsidP="00FC64DA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Degree level qualification and Qualified Teacher status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F461FC1" w14:textId="7876F0DB" w:rsidR="00FC64DA" w:rsidRDefault="00FC64DA" w:rsidP="00FC64DA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Recent experience of EYFS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="009B68D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KS1.</w:t>
            </w:r>
          </w:p>
          <w:p w14:paraId="503D0402" w14:textId="77777777" w:rsidR="00722BFD" w:rsidRPr="009B68D6" w:rsidRDefault="00722BFD" w:rsidP="009B68D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22" w:type="dxa"/>
          </w:tcPr>
          <w:p w14:paraId="4FCF92D9" w14:textId="6C783BA1" w:rsidR="00722BFD" w:rsidRDefault="00722BFD" w:rsidP="009B68D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Further study and qualifications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B948533" w14:textId="41D3E14C" w:rsidR="009B68D6" w:rsidRDefault="009B68D6" w:rsidP="009B68D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teaching mixed-age classes.</w:t>
            </w:r>
          </w:p>
          <w:p w14:paraId="7D6CD6A6" w14:textId="77777777" w:rsidR="009B68D6" w:rsidRDefault="009B68D6" w:rsidP="009B68D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Evidence of highly effective classroom practice.</w:t>
            </w:r>
          </w:p>
          <w:p w14:paraId="69416BAA" w14:textId="77777777" w:rsidR="00FC64DA" w:rsidRPr="009D1F18" w:rsidRDefault="00FC64DA" w:rsidP="00FC64DA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7C925" w14:textId="77777777" w:rsidR="00722BFD" w:rsidRDefault="00722BFD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Application form</w:t>
            </w:r>
          </w:p>
          <w:p w14:paraId="0DCC5AFD" w14:textId="243BDE6B" w:rsidR="009B68D6" w:rsidRPr="009D1F18" w:rsidRDefault="009B68D6" w:rsidP="0051508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References</w:t>
            </w:r>
          </w:p>
        </w:tc>
      </w:tr>
      <w:tr w:rsidR="00515089" w:rsidRPr="009D1F18" w14:paraId="343D97DB" w14:textId="77777777" w:rsidTr="00722BFD">
        <w:tc>
          <w:tcPr>
            <w:tcW w:w="1809" w:type="dxa"/>
          </w:tcPr>
          <w:p w14:paraId="57EB2F12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Knowledge</w:t>
            </w:r>
            <w:r w:rsidR="00AB69B8" w:rsidRPr="009D1F1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D1F18">
              <w:rPr>
                <w:rFonts w:ascii="Century Gothic" w:hAnsi="Century Gothic"/>
                <w:sz w:val="20"/>
                <w:szCs w:val="20"/>
              </w:rPr>
              <w:t>/Experience</w:t>
            </w:r>
          </w:p>
          <w:p w14:paraId="74799DE0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99" w:type="dxa"/>
          </w:tcPr>
          <w:p w14:paraId="78AAA07E" w14:textId="77777777" w:rsidR="00722BFD" w:rsidRDefault="00722BFD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Up to date understanding of initiatives in education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FC57B9B" w14:textId="77777777" w:rsidR="009B68D6" w:rsidRDefault="009B68D6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Strong knowledge of the KS1 curriculum.</w:t>
            </w:r>
          </w:p>
          <w:p w14:paraId="44DC075F" w14:textId="1639502D" w:rsidR="00A16385" w:rsidRDefault="00A16385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Recent experience of teaching in </w:t>
            </w:r>
            <w:r w:rsidR="009021F6">
              <w:rPr>
                <w:rFonts w:ascii="Century Gothic" w:hAnsi="Century Gothic"/>
                <w:sz w:val="20"/>
                <w:szCs w:val="20"/>
              </w:rPr>
              <w:t>KS1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8139C41" w14:textId="77777777" w:rsidR="00A16385" w:rsidRDefault="00A16385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Understanding of assessment in the EYFS (Development Matters and the Statutory Framework for the EYFS)</w:t>
            </w:r>
          </w:p>
          <w:p w14:paraId="335E542A" w14:textId="77777777" w:rsidR="008E6BCC" w:rsidRPr="009D1F18" w:rsidRDefault="008E6BCC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Understanding of working in a CE School.</w:t>
            </w:r>
          </w:p>
          <w:p w14:paraId="44CF8DF9" w14:textId="77777777" w:rsidR="00722BFD" w:rsidRDefault="00722BFD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Up to date knowledge of National Curriculum requirements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9866491" w14:textId="77777777" w:rsidR="00FC64DA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with children with SEN.</w:t>
            </w:r>
          </w:p>
          <w:p w14:paraId="63CD0A15" w14:textId="77777777" w:rsidR="00FC64DA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ability to lead staff in further developing their knowledge and expertise in working with children.</w:t>
            </w:r>
          </w:p>
          <w:p w14:paraId="4C08A7B0" w14:textId="77777777" w:rsidR="00FC64DA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ability to support and oversee the work of Learning Support Assistants working with SEN pupils.</w:t>
            </w:r>
          </w:p>
          <w:p w14:paraId="0315DF89" w14:textId="77777777" w:rsidR="00FC64DA" w:rsidRPr="009D1F18" w:rsidRDefault="00FC64DA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 of current approaches to integrating and supporting the potential of EAL, EMA and G&amp;T pupils.</w:t>
            </w:r>
          </w:p>
          <w:p w14:paraId="792D4104" w14:textId="77777777" w:rsidR="00722BFD" w:rsidRPr="009D1F18" w:rsidRDefault="00722BFD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lastRenderedPageBreak/>
              <w:t>An understanding of Child Protection and Safeguarding in school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82423C6" w14:textId="77777777" w:rsidR="00722BFD" w:rsidRPr="009D1F18" w:rsidRDefault="00722BFD" w:rsidP="00DB3514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22" w:type="dxa"/>
          </w:tcPr>
          <w:p w14:paraId="7D7D544B" w14:textId="77777777" w:rsidR="00E57302" w:rsidRDefault="00A16385" w:rsidP="00E57302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K</w:t>
            </w:r>
            <w:r w:rsidR="00E57302">
              <w:rPr>
                <w:rFonts w:ascii="Century Gothic" w:hAnsi="Century Gothic"/>
                <w:sz w:val="20"/>
                <w:szCs w:val="20"/>
              </w:rPr>
              <w:t>nowledge of the SEN Code of Practice</w:t>
            </w:r>
          </w:p>
          <w:p w14:paraId="4C17BAA1" w14:textId="77777777" w:rsidR="00515089" w:rsidRPr="009D1F18" w:rsidRDefault="00515089" w:rsidP="008442C9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F9638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Application form</w:t>
            </w:r>
          </w:p>
          <w:p w14:paraId="7F12B31D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Interview</w:t>
            </w:r>
          </w:p>
          <w:p w14:paraId="0B6E5866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References</w:t>
            </w:r>
          </w:p>
          <w:p w14:paraId="2341F415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1F18" w:rsidRPr="009D1F18" w14:paraId="1D2F1A5A" w14:textId="77777777" w:rsidTr="00722BFD">
        <w:tc>
          <w:tcPr>
            <w:tcW w:w="1809" w:type="dxa"/>
          </w:tcPr>
          <w:p w14:paraId="39F77850" w14:textId="77777777" w:rsidR="009D1F18" w:rsidRPr="009D1F18" w:rsidRDefault="009D1F18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Teaching and Learning</w:t>
            </w:r>
          </w:p>
        </w:tc>
        <w:tc>
          <w:tcPr>
            <w:tcW w:w="3399" w:type="dxa"/>
          </w:tcPr>
          <w:p w14:paraId="65CF610A" w14:textId="77777777" w:rsidR="009D1F18" w:rsidRPr="009D1F18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Recent successful experience of teaching infant aged children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FCA9D83" w14:textId="77777777" w:rsidR="009D1F18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Evidence of teaching that is good or better.</w:t>
            </w:r>
          </w:p>
          <w:p w14:paraId="7B09A578" w14:textId="77777777" w:rsidR="00962F6E" w:rsidRPr="009D1F18" w:rsidRDefault="00962F6E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with pupils with SEN.</w:t>
            </w:r>
          </w:p>
          <w:p w14:paraId="3C1DE89A" w14:textId="544A47F9" w:rsidR="009D1F18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Enthusiastic practitioner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0B7EE2E" w14:textId="7DC54D28" w:rsidR="009B68D6" w:rsidRPr="009D1F18" w:rsidRDefault="009B68D6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High expectations for pupil achievement and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behaviour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2712719" w14:textId="77777777" w:rsidR="009D1F18" w:rsidRPr="009D1F18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Effective use of Assessment for Learning strategies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9F5CB0A" w14:textId="77777777" w:rsidR="009D1F18" w:rsidRDefault="00C42FFA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deploy support staff.</w:t>
            </w:r>
          </w:p>
          <w:p w14:paraId="6EA5E8C8" w14:textId="5E1E625D" w:rsidR="009D1F18" w:rsidRDefault="009D1F18" w:rsidP="00722BF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Ability to </w:t>
            </w:r>
            <w:r w:rsidR="009B68D6">
              <w:rPr>
                <w:rFonts w:ascii="Century Gothic" w:hAnsi="Century Gothic"/>
                <w:sz w:val="20"/>
                <w:szCs w:val="20"/>
              </w:rPr>
              <w:t xml:space="preserve">inspire, motivate and </w:t>
            </w:r>
            <w:r>
              <w:rPr>
                <w:rFonts w:ascii="Century Gothic" w:hAnsi="Century Gothic"/>
                <w:sz w:val="20"/>
                <w:szCs w:val="20"/>
              </w:rPr>
              <w:t>engage learners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DE03278" w14:textId="77777777" w:rsidR="009D1F18" w:rsidRPr="00C42FFA" w:rsidRDefault="009D1F18" w:rsidP="00C42FFA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Ability to manage a range of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behavio</w:t>
            </w:r>
            <w:r w:rsidR="006E2A7E">
              <w:rPr>
                <w:rFonts w:ascii="Century Gothic" w:hAnsi="Century Gothic"/>
                <w:sz w:val="20"/>
                <w:szCs w:val="20"/>
              </w:rPr>
              <w:t>u</w:t>
            </w:r>
            <w:r>
              <w:rPr>
                <w:rFonts w:ascii="Century Gothic" w:hAnsi="Century Gothic"/>
                <w:sz w:val="20"/>
                <w:szCs w:val="20"/>
              </w:rPr>
              <w:t>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positively</w:t>
            </w:r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122" w:type="dxa"/>
          </w:tcPr>
          <w:p w14:paraId="4CFD2280" w14:textId="77777777" w:rsidR="009D1F18" w:rsidRDefault="002D0AC0" w:rsidP="00DB351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Experience of </w:t>
            </w:r>
            <w:r w:rsidR="00E57302">
              <w:rPr>
                <w:rFonts w:ascii="Century Gothic" w:hAnsi="Century Gothic"/>
                <w:sz w:val="20"/>
                <w:szCs w:val="20"/>
              </w:rPr>
              <w:t xml:space="preserve">core </w:t>
            </w:r>
            <w:proofErr w:type="gramStart"/>
            <w:r w:rsidR="00E57302">
              <w:rPr>
                <w:rFonts w:ascii="Century Gothic" w:hAnsi="Century Gothic"/>
                <w:sz w:val="20"/>
                <w:szCs w:val="20"/>
              </w:rPr>
              <w:t xml:space="preserve">subject  </w:t>
            </w:r>
            <w:r>
              <w:rPr>
                <w:rFonts w:ascii="Century Gothic" w:hAnsi="Century Gothic"/>
                <w:sz w:val="20"/>
                <w:szCs w:val="20"/>
              </w:rPr>
              <w:t>leadership</w:t>
            </w:r>
            <w:proofErr w:type="gramEnd"/>
            <w:r w:rsidR="00C42FF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6215A8C" w14:textId="77777777" w:rsidR="00FC64DA" w:rsidRDefault="00FC64DA" w:rsidP="00DB351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liaising with outside agencies.</w:t>
            </w:r>
          </w:p>
          <w:p w14:paraId="689B82BA" w14:textId="77777777" w:rsidR="00962F6E" w:rsidRDefault="00962F6E" w:rsidP="00DB351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Awareness of a range of effective interventions which have resulted in pupils making rapid progress.</w:t>
            </w:r>
          </w:p>
          <w:p w14:paraId="30F2F98E" w14:textId="77777777" w:rsidR="002D0AC0" w:rsidRPr="002D0AC0" w:rsidRDefault="002D0AC0" w:rsidP="002D0AC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C8A35" w14:textId="77777777" w:rsidR="009D1F18" w:rsidRPr="009D1F18" w:rsidRDefault="002D0AC0" w:rsidP="0051508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Application form, interview, Learning Visits, References</w:t>
            </w:r>
          </w:p>
        </w:tc>
      </w:tr>
      <w:tr w:rsidR="00515089" w:rsidRPr="009D1F18" w14:paraId="62A9660B" w14:textId="77777777" w:rsidTr="00722BFD">
        <w:tc>
          <w:tcPr>
            <w:tcW w:w="1809" w:type="dxa"/>
          </w:tcPr>
          <w:p w14:paraId="3312B55B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Skills/Abilities</w:t>
            </w:r>
          </w:p>
          <w:p w14:paraId="6FC4228C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99" w:type="dxa"/>
          </w:tcPr>
          <w:p w14:paraId="18CE959D" w14:textId="77777777" w:rsidR="009B68D6" w:rsidRDefault="002D0AC0" w:rsidP="009B68D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Caring and approachable.</w:t>
            </w:r>
            <w:r w:rsidR="009B68D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26E416E" w14:textId="279BA325" w:rsidR="002D0AC0" w:rsidRPr="009B68D6" w:rsidRDefault="009B68D6" w:rsidP="009B68D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work as part of a team.</w:t>
            </w:r>
          </w:p>
          <w:p w14:paraId="6AD0FA71" w14:textId="77777777" w:rsidR="002D0AC0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Excellent communication skills.</w:t>
            </w:r>
          </w:p>
          <w:p w14:paraId="6E24A6F3" w14:textId="77777777" w:rsidR="002D0AC0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Loyal and committed.</w:t>
            </w:r>
          </w:p>
          <w:p w14:paraId="0F25B9AF" w14:textId="77777777" w:rsidR="002D0AC0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Enthusiastic.</w:t>
            </w:r>
          </w:p>
          <w:p w14:paraId="02D3B293" w14:textId="520D6753" w:rsidR="002D0AC0" w:rsidRPr="001E20F7" w:rsidRDefault="001E20F7" w:rsidP="001E20F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Highly m</w:t>
            </w:r>
            <w:r w:rsidR="002D0AC0">
              <w:rPr>
                <w:rFonts w:ascii="Century Gothic" w:hAnsi="Century Gothic"/>
                <w:sz w:val="20"/>
                <w:szCs w:val="20"/>
              </w:rPr>
              <w:t>otivated</w:t>
            </w:r>
            <w:r>
              <w:rPr>
                <w:rFonts w:ascii="Century Gothic" w:hAnsi="Century Gothic"/>
                <w:sz w:val="20"/>
                <w:szCs w:val="20"/>
              </w:rPr>
              <w:t>, proactive</w:t>
            </w:r>
            <w:r w:rsidR="002D0AC0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>
              <w:rPr>
                <w:rFonts w:ascii="Century Gothic" w:hAnsi="Century Gothic"/>
                <w:sz w:val="20"/>
                <w:szCs w:val="20"/>
              </w:rPr>
              <w:t>reflective</w:t>
            </w:r>
            <w:r w:rsidR="00270CB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E765B24" w14:textId="77777777" w:rsidR="002D0AC0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Organised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6D932E39" w14:textId="77777777" w:rsidR="002D0AC0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meet deadlines.</w:t>
            </w:r>
            <w:r w:rsidRPr="009D1F1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2612FC0" w14:textId="77777777" w:rsidR="002D0AC0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Professionally discrete and able to respect confidentiality.</w:t>
            </w:r>
          </w:p>
          <w:p w14:paraId="2571BA15" w14:textId="23572B62" w:rsidR="002D0AC0" w:rsidRDefault="00962F6E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Excellent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organis</w:t>
            </w:r>
            <w:r w:rsidR="002D0AC0">
              <w:rPr>
                <w:rFonts w:ascii="Century Gothic" w:hAnsi="Century Gothic"/>
                <w:sz w:val="20"/>
                <w:szCs w:val="20"/>
              </w:rPr>
              <w:t>ational</w:t>
            </w:r>
            <w:proofErr w:type="spellEnd"/>
            <w:r w:rsidR="002D0AC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E20F7">
              <w:rPr>
                <w:rFonts w:ascii="Century Gothic" w:hAnsi="Century Gothic"/>
                <w:sz w:val="20"/>
                <w:szCs w:val="20"/>
              </w:rPr>
              <w:t xml:space="preserve">and time-management </w:t>
            </w:r>
            <w:r w:rsidR="002D0AC0">
              <w:rPr>
                <w:rFonts w:ascii="Century Gothic" w:hAnsi="Century Gothic"/>
                <w:sz w:val="20"/>
                <w:szCs w:val="20"/>
              </w:rPr>
              <w:t>skills.</w:t>
            </w:r>
          </w:p>
          <w:p w14:paraId="16FC8F99" w14:textId="77777777" w:rsidR="002D0AC0" w:rsidRDefault="002D0AC0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Willingness to learn from others.</w:t>
            </w:r>
          </w:p>
          <w:p w14:paraId="721D9D7F" w14:textId="77777777" w:rsidR="00515089" w:rsidRPr="009D1F18" w:rsidRDefault="00515089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Ability to act on own initiative.</w:t>
            </w:r>
          </w:p>
          <w:p w14:paraId="753004D3" w14:textId="77777777" w:rsidR="00515089" w:rsidRPr="009D1F18" w:rsidRDefault="00515089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 xml:space="preserve">Ability to motivate and encourage </w:t>
            </w:r>
            <w:r w:rsidR="002D0AC0">
              <w:rPr>
                <w:rFonts w:ascii="Century Gothic" w:hAnsi="Century Gothic"/>
                <w:sz w:val="20"/>
                <w:szCs w:val="20"/>
              </w:rPr>
              <w:t>learners</w:t>
            </w:r>
            <w:r w:rsidR="00DB3514" w:rsidRPr="009D1F1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E35FDE0" w14:textId="77777777" w:rsidR="00DB3514" w:rsidRPr="009D1F18" w:rsidRDefault="00DB3514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Ability to clarify and explain instructions clearly.</w:t>
            </w:r>
          </w:p>
          <w:p w14:paraId="08595185" w14:textId="77777777" w:rsidR="00515089" w:rsidRPr="009D1F18" w:rsidRDefault="00515089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lastRenderedPageBreak/>
              <w:t>Ability to observe and monitor progress and maintain records.</w:t>
            </w:r>
          </w:p>
          <w:p w14:paraId="6599184E" w14:textId="77777777" w:rsidR="00515089" w:rsidRPr="00C42FFA" w:rsidRDefault="00EB3815" w:rsidP="00575191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Good IT skills</w:t>
            </w:r>
            <w:r w:rsidR="00764168" w:rsidRPr="009D1F18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122" w:type="dxa"/>
          </w:tcPr>
          <w:p w14:paraId="3D4662FE" w14:textId="77777777" w:rsidR="00AB69B8" w:rsidRDefault="00AB69B8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lastRenderedPageBreak/>
              <w:t xml:space="preserve">Experience of </w:t>
            </w:r>
            <w:r w:rsidR="00C42FFA">
              <w:rPr>
                <w:rFonts w:ascii="Century Gothic" w:hAnsi="Century Gothic"/>
                <w:sz w:val="20"/>
                <w:szCs w:val="20"/>
              </w:rPr>
              <w:t>using IT tracking software.</w:t>
            </w:r>
          </w:p>
          <w:p w14:paraId="50509160" w14:textId="77777777" w:rsidR="00962F6E" w:rsidRDefault="00962F6E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Ability to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analyse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school data and measure impact of targeted interventions.</w:t>
            </w:r>
          </w:p>
          <w:p w14:paraId="3DE5E751" w14:textId="77777777" w:rsidR="00962F6E" w:rsidRPr="009D1F18" w:rsidRDefault="00E57302" w:rsidP="00AB69B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Ability to write subject </w:t>
            </w:r>
            <w:r w:rsidR="00962F6E">
              <w:rPr>
                <w:rFonts w:ascii="Century Gothic" w:hAnsi="Century Gothic"/>
                <w:sz w:val="20"/>
                <w:szCs w:val="20"/>
              </w:rPr>
              <w:t>reports based on evidence.</w:t>
            </w:r>
          </w:p>
          <w:p w14:paraId="37E7E74B" w14:textId="77777777" w:rsidR="00515089" w:rsidRPr="009D1F18" w:rsidRDefault="00515089" w:rsidP="005751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0EC0E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Application form</w:t>
            </w:r>
          </w:p>
          <w:p w14:paraId="768CBDAF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Interview</w:t>
            </w:r>
          </w:p>
          <w:p w14:paraId="1055D24C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References</w:t>
            </w:r>
          </w:p>
          <w:p w14:paraId="47715A7E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5089" w:rsidRPr="009D1F18" w14:paraId="204B0049" w14:textId="77777777" w:rsidTr="00722BFD">
        <w:tc>
          <w:tcPr>
            <w:tcW w:w="1809" w:type="dxa"/>
          </w:tcPr>
          <w:p w14:paraId="17BC9EC6" w14:textId="77777777" w:rsidR="00515089" w:rsidRPr="009D1F18" w:rsidRDefault="002D0AC0" w:rsidP="0051508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Accountability</w:t>
            </w:r>
          </w:p>
        </w:tc>
        <w:tc>
          <w:tcPr>
            <w:tcW w:w="3399" w:type="dxa"/>
          </w:tcPr>
          <w:p w14:paraId="3A23BF30" w14:textId="77777777" w:rsidR="00515089" w:rsidRDefault="002D0AC0" w:rsidP="002D0AC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Ability to use Teacher Assessment </w:t>
            </w:r>
            <w:r w:rsidR="008E6BCC">
              <w:rPr>
                <w:rFonts w:ascii="Century Gothic" w:hAnsi="Century Gothic"/>
                <w:sz w:val="20"/>
                <w:szCs w:val="20"/>
              </w:rPr>
              <w:t xml:space="preserve">accurately </w:t>
            </w:r>
            <w:r>
              <w:rPr>
                <w:rFonts w:ascii="Century Gothic" w:hAnsi="Century Gothic"/>
                <w:sz w:val="20"/>
                <w:szCs w:val="20"/>
              </w:rPr>
              <w:t>to track progress and set ch</w:t>
            </w:r>
            <w:r w:rsidR="00C42FFA">
              <w:rPr>
                <w:rFonts w:ascii="Century Gothic" w:hAnsi="Century Gothic"/>
                <w:sz w:val="20"/>
                <w:szCs w:val="20"/>
              </w:rPr>
              <w:t>allenging, yet realistic targets.</w:t>
            </w:r>
          </w:p>
          <w:p w14:paraId="086A6331" w14:textId="77777777" w:rsidR="002D0AC0" w:rsidRPr="002D0AC0" w:rsidRDefault="002D0AC0" w:rsidP="002D0AC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Commitment to raising standards and further develop the quality of teaching and learning.</w:t>
            </w:r>
          </w:p>
        </w:tc>
        <w:tc>
          <w:tcPr>
            <w:tcW w:w="3122" w:type="dxa"/>
          </w:tcPr>
          <w:p w14:paraId="746BFE9A" w14:textId="77777777" w:rsidR="00515089" w:rsidRPr="009D1F18" w:rsidRDefault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355CD" w14:textId="77777777" w:rsidR="002D0AC0" w:rsidRPr="009D1F18" w:rsidRDefault="002D0AC0" w:rsidP="002D0AC0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Application Form</w:t>
            </w:r>
          </w:p>
          <w:p w14:paraId="76CF7D0D" w14:textId="77777777" w:rsidR="002D0AC0" w:rsidRPr="009D1F18" w:rsidRDefault="002D0AC0" w:rsidP="002D0AC0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Interview</w:t>
            </w:r>
          </w:p>
          <w:p w14:paraId="10FD4500" w14:textId="77777777" w:rsidR="002D0AC0" w:rsidRPr="009D1F18" w:rsidRDefault="002D0AC0" w:rsidP="002D0AC0">
            <w:pPr>
              <w:rPr>
                <w:rFonts w:ascii="Century Gothic" w:hAnsi="Century Gothic"/>
                <w:sz w:val="20"/>
                <w:szCs w:val="20"/>
              </w:rPr>
            </w:pPr>
            <w:r w:rsidRPr="009D1F18">
              <w:rPr>
                <w:rFonts w:ascii="Century Gothic" w:hAnsi="Century Gothic"/>
                <w:sz w:val="20"/>
                <w:szCs w:val="20"/>
              </w:rPr>
              <w:t>References</w:t>
            </w:r>
          </w:p>
          <w:p w14:paraId="5F4CCC6B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5089" w:rsidRPr="009D1F18" w14:paraId="5B3EFA67" w14:textId="77777777" w:rsidTr="00722BFD">
        <w:tc>
          <w:tcPr>
            <w:tcW w:w="1809" w:type="dxa"/>
          </w:tcPr>
          <w:p w14:paraId="7856BB12" w14:textId="77777777" w:rsidR="00515089" w:rsidRPr="009D1F18" w:rsidRDefault="002D0AC0" w:rsidP="0051508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School Specific Needs</w:t>
            </w:r>
          </w:p>
          <w:p w14:paraId="3253977A" w14:textId="77777777" w:rsidR="00515089" w:rsidRPr="009D1F18" w:rsidRDefault="00515089" w:rsidP="0051508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BE6F990" w14:textId="77777777" w:rsidR="00515089" w:rsidRDefault="002D0AC0" w:rsidP="0076416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Willingness to actively involve parents in their children’s learning.</w:t>
            </w:r>
          </w:p>
          <w:p w14:paraId="5D39B7EC" w14:textId="77777777" w:rsidR="00962F6E" w:rsidRDefault="00962F6E" w:rsidP="0076416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Drive to raise standards of attainment for vulnerable children.</w:t>
            </w:r>
          </w:p>
          <w:p w14:paraId="78F62272" w14:textId="77777777" w:rsidR="00270CBD" w:rsidRDefault="00270CBD" w:rsidP="0076416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Desire to lead and develop a core subject area.</w:t>
            </w:r>
          </w:p>
          <w:p w14:paraId="7700E5C5" w14:textId="4B5283C4" w:rsidR="00270CBD" w:rsidRPr="009D1F18" w:rsidRDefault="00270CBD" w:rsidP="00764168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Aspirations to grow as a leader within the school.</w:t>
            </w:r>
          </w:p>
        </w:tc>
        <w:tc>
          <w:tcPr>
            <w:tcW w:w="3122" w:type="dxa"/>
          </w:tcPr>
          <w:p w14:paraId="787BBC4F" w14:textId="77777777" w:rsidR="00515089" w:rsidRPr="009D1F18" w:rsidRDefault="00515089" w:rsidP="00764168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64607C" w14:textId="77777777" w:rsidR="00515089" w:rsidRDefault="00270CBD" w:rsidP="002D0AC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Interview</w:t>
            </w:r>
          </w:p>
          <w:p w14:paraId="3DF42BBE" w14:textId="62AA9066" w:rsidR="00270CBD" w:rsidRPr="009D1F18" w:rsidRDefault="00270CBD" w:rsidP="002D0AC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Application form</w:t>
            </w:r>
          </w:p>
        </w:tc>
      </w:tr>
    </w:tbl>
    <w:p w14:paraId="1A192E37" w14:textId="77777777" w:rsidR="00515089" w:rsidRDefault="00515089"/>
    <w:sectPr w:rsidR="00515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4E"/>
    <w:multiLevelType w:val="hybridMultilevel"/>
    <w:tmpl w:val="74AA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B7C"/>
    <w:multiLevelType w:val="hybridMultilevel"/>
    <w:tmpl w:val="CCCA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420A"/>
    <w:multiLevelType w:val="hybridMultilevel"/>
    <w:tmpl w:val="5BC61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110711"/>
    <w:multiLevelType w:val="hybridMultilevel"/>
    <w:tmpl w:val="9ECA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234FF"/>
    <w:multiLevelType w:val="hybridMultilevel"/>
    <w:tmpl w:val="6F987846"/>
    <w:lvl w:ilvl="0" w:tplc="02D01E6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AF2"/>
    <w:multiLevelType w:val="hybridMultilevel"/>
    <w:tmpl w:val="51DCFF2E"/>
    <w:lvl w:ilvl="0" w:tplc="4CD4B26E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0467A5"/>
    <w:multiLevelType w:val="hybridMultilevel"/>
    <w:tmpl w:val="CE088698"/>
    <w:lvl w:ilvl="0" w:tplc="02D01E6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2518E"/>
    <w:multiLevelType w:val="hybridMultilevel"/>
    <w:tmpl w:val="D4DED596"/>
    <w:lvl w:ilvl="0" w:tplc="4CD4B26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36E1"/>
    <w:multiLevelType w:val="hybridMultilevel"/>
    <w:tmpl w:val="0A54B7D2"/>
    <w:lvl w:ilvl="0" w:tplc="4CD4B26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380B"/>
    <w:multiLevelType w:val="hybridMultilevel"/>
    <w:tmpl w:val="7966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3C81"/>
    <w:multiLevelType w:val="hybridMultilevel"/>
    <w:tmpl w:val="30FE075A"/>
    <w:lvl w:ilvl="0" w:tplc="4CD4B26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90FC4"/>
    <w:multiLevelType w:val="hybridMultilevel"/>
    <w:tmpl w:val="1DF0D1BE"/>
    <w:lvl w:ilvl="0" w:tplc="4CD4B26E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183D8D"/>
    <w:multiLevelType w:val="hybridMultilevel"/>
    <w:tmpl w:val="BB0A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89"/>
    <w:rsid w:val="000A7C71"/>
    <w:rsid w:val="001E20F7"/>
    <w:rsid w:val="0026212A"/>
    <w:rsid w:val="00270CBD"/>
    <w:rsid w:val="002D0AC0"/>
    <w:rsid w:val="003714DA"/>
    <w:rsid w:val="003E669A"/>
    <w:rsid w:val="00402A3A"/>
    <w:rsid w:val="004638E7"/>
    <w:rsid w:val="00515089"/>
    <w:rsid w:val="00575191"/>
    <w:rsid w:val="006E2A7E"/>
    <w:rsid w:val="00722BFD"/>
    <w:rsid w:val="00764168"/>
    <w:rsid w:val="008143E1"/>
    <w:rsid w:val="008442C9"/>
    <w:rsid w:val="008671E9"/>
    <w:rsid w:val="008E6BCC"/>
    <w:rsid w:val="009021F6"/>
    <w:rsid w:val="00962F6E"/>
    <w:rsid w:val="009B68D6"/>
    <w:rsid w:val="009D1F18"/>
    <w:rsid w:val="00A16385"/>
    <w:rsid w:val="00A80365"/>
    <w:rsid w:val="00AB69B8"/>
    <w:rsid w:val="00C42FFA"/>
    <w:rsid w:val="00DB3514"/>
    <w:rsid w:val="00DE454B"/>
    <w:rsid w:val="00E57302"/>
    <w:rsid w:val="00E972E4"/>
    <w:rsid w:val="00EB3815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F603"/>
  <w15:docId w15:val="{50062178-C6DA-4F70-A830-5661B641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D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Infant School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Hale</dc:creator>
  <cp:lastModifiedBy>Sarah Munns</cp:lastModifiedBy>
  <cp:revision>3</cp:revision>
  <cp:lastPrinted>2014-10-24T13:58:00Z</cp:lastPrinted>
  <dcterms:created xsi:type="dcterms:W3CDTF">2026-04-21T14:17:00Z</dcterms:created>
  <dcterms:modified xsi:type="dcterms:W3CDTF">2026-04-22T09:19:00Z</dcterms:modified>
</cp:coreProperties>
</file>