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AB8" w:rsidRDefault="00DC5AB8" w:rsidP="00E27824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posOffset>-255270</wp:posOffset>
            </wp:positionH>
            <wp:positionV relativeFrom="paragraph">
              <wp:posOffset>-455930</wp:posOffset>
            </wp:positionV>
            <wp:extent cx="6233160" cy="961390"/>
            <wp:effectExtent l="0" t="0" r="0" b="0"/>
            <wp:wrapTight wrapText="bothSides">
              <wp:wrapPolygon edited="0">
                <wp:start x="0" y="0"/>
                <wp:lineTo x="0" y="20972"/>
                <wp:lineTo x="21521" y="20972"/>
                <wp:lineTo x="2152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16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5AB8" w:rsidRDefault="00DC5AB8" w:rsidP="00DC5AB8">
      <w:r>
        <w:rPr>
          <w:b/>
        </w:rPr>
        <w:t>Role Title</w:t>
      </w:r>
      <w:r w:rsidRPr="00DC5AB8">
        <w:rPr>
          <w:b/>
        </w:rPr>
        <w:t>:</w:t>
      </w:r>
      <w:r>
        <w:t xml:space="preserve">  </w:t>
      </w:r>
      <w:r w:rsidR="00F709B0">
        <w:t>S</w:t>
      </w:r>
      <w:r w:rsidR="000F4599">
        <w:t>chool Cleaner</w:t>
      </w:r>
      <w:r w:rsidR="00F709B0">
        <w:t xml:space="preserve"> </w:t>
      </w:r>
    </w:p>
    <w:p w:rsidR="00432696" w:rsidRPr="00432696" w:rsidRDefault="00E27824" w:rsidP="00432696">
      <w:pPr>
        <w:rPr>
          <w:rFonts w:ascii="Calibri" w:eastAsia="Times New Roman" w:hAnsi="Calibri" w:cs="Arial"/>
          <w:lang w:eastAsia="en-GB"/>
        </w:rPr>
      </w:pPr>
      <w:r w:rsidRPr="00DC5AB8">
        <w:rPr>
          <w:b/>
        </w:rPr>
        <w:t>Role Profile Form Number:</w:t>
      </w:r>
      <w:r>
        <w:t xml:space="preserve">  </w:t>
      </w:r>
      <w:r w:rsidR="00F72A99">
        <w:rPr>
          <w:rFonts w:ascii="Calibri" w:eastAsia="Times New Roman" w:hAnsi="Calibri" w:cs="Arial"/>
          <w:lang w:eastAsia="en-GB"/>
        </w:rPr>
        <w:t>0</w:t>
      </w:r>
      <w:r w:rsidR="000F4599">
        <w:rPr>
          <w:rFonts w:ascii="Calibri" w:eastAsia="Times New Roman" w:hAnsi="Calibri" w:cs="Arial"/>
          <w:lang w:eastAsia="en-GB"/>
        </w:rPr>
        <w:t>2134</w:t>
      </w:r>
    </w:p>
    <w:p w:rsidR="00DC5AB8" w:rsidRDefault="00DC5AB8" w:rsidP="00E27824">
      <w:r>
        <w:rPr>
          <w:b/>
        </w:rPr>
        <w:t>Reports t</w:t>
      </w:r>
      <w:r w:rsidRPr="00DC5AB8">
        <w:rPr>
          <w:b/>
        </w:rPr>
        <w:t>o:</w:t>
      </w:r>
      <w:r>
        <w:t xml:space="preserve">  </w:t>
      </w:r>
      <w:r w:rsidR="00705586">
        <w:t>S</w:t>
      </w:r>
      <w:r w:rsidR="000F4599">
        <w:t>ite Manager</w:t>
      </w:r>
    </w:p>
    <w:p w:rsidR="00705586" w:rsidRDefault="008241E6" w:rsidP="00705586">
      <w:pPr>
        <w:jc w:val="both"/>
      </w:pPr>
      <w:r>
        <w:rPr>
          <w:b/>
        </w:rPr>
        <w:t>Role Purpose</w:t>
      </w:r>
      <w:r w:rsidR="00DC5AB8" w:rsidRPr="00DC5AB8">
        <w:rPr>
          <w:b/>
        </w:rPr>
        <w:t>:</w:t>
      </w:r>
      <w:r w:rsidR="00DC5AB8">
        <w:t xml:space="preserve">  </w:t>
      </w:r>
      <w:r w:rsidR="0066324C">
        <w:t xml:space="preserve">To </w:t>
      </w:r>
      <w:r w:rsidR="0062652E" w:rsidRPr="0062652E">
        <w:t>ensure that designated areas of the school are kept clean, hygienic and safe to create a suitable environment for staff and pupils</w:t>
      </w:r>
      <w:r w:rsidR="00705586">
        <w:t>.</w:t>
      </w:r>
    </w:p>
    <w:p w:rsidR="00F707B6" w:rsidRDefault="001A71F5" w:rsidP="00705586">
      <w:pPr>
        <w:jc w:val="both"/>
        <w:rPr>
          <w:b/>
        </w:rPr>
      </w:pPr>
      <w:r>
        <w:rPr>
          <w:b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1314450</wp:posOffset>
                </wp:positionH>
                <wp:positionV relativeFrom="paragraph">
                  <wp:posOffset>175260</wp:posOffset>
                </wp:positionV>
                <wp:extent cx="2278829" cy="1800225"/>
                <wp:effectExtent l="0" t="0" r="26670" b="28575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8829" cy="1800225"/>
                          <a:chOff x="1702190" y="0"/>
                          <a:chExt cx="2278967" cy="1293469"/>
                        </a:xfrm>
                      </wpg:grpSpPr>
                      <wps:wsp>
                        <wps:cNvPr id="8" name="Straight Connector 8"/>
                        <wps:cNvCnPr/>
                        <wps:spPr>
                          <a:xfrm>
                            <a:off x="2820132" y="288279"/>
                            <a:ext cx="0" cy="100519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3" name="Group 13"/>
                        <wpg:cNvGrpSpPr/>
                        <wpg:grpSpPr>
                          <a:xfrm>
                            <a:off x="1702190" y="0"/>
                            <a:ext cx="2278967" cy="756314"/>
                            <a:chOff x="1702190" y="0"/>
                            <a:chExt cx="2278967" cy="756314"/>
                          </a:xfrm>
                        </wpg:grpSpPr>
                        <wps:wsp>
                          <wps:cNvPr id="30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02190" y="0"/>
                              <a:ext cx="2278967" cy="28135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D5CDA" w:rsidRDefault="008D5CDA" w:rsidP="0026530E">
                                <w:pPr>
                                  <w:jc w:val="center"/>
                                </w:pPr>
                                <w:r>
                                  <w:t>Headteacher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02191" y="436792"/>
                              <a:ext cx="2278966" cy="31952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D5CDA" w:rsidRDefault="008D5CDA" w:rsidP="0026530E">
                                <w:pPr>
                                  <w:jc w:val="center"/>
                                </w:pPr>
                                <w:r>
                                  <w:t>Business Manager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left:0;text-align:left;margin-left:103.5pt;margin-top:13.8pt;width:179.45pt;height:141.75pt;z-index:251672576;mso-width-relative:margin;mso-height-relative:margin" coordorigin="17021" coordsize="22789,12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cTCgwMAAG4LAAAOAAAAZHJzL2Uyb0RvYy54bWzkVttu3DYQfS/QfyD4Xuu2V8FykG5io0Da&#10;BnX6AVyJkohQpErSltyv73AoaTfOtkhdoA3QfdCS0gw5c+acIa9fjZ0kj9xYoVVBk6uYEq5KXQnV&#10;FPTXD7ff7SixjqmKSa14QZ+4pa9uvv3meuhznupWy4obAosomw99QVvn+jyKbNnyjtkr3XMFH2tt&#10;OuZgapqoMmyA1TsZpXG8iQZtqt7oklsLb9+Ej/QG169rXrqf69pyR2RBITaHT4PPo39GN9csbwzr&#10;W1FOYbAXRNExoWDTZak3zDHyYMRnS3WiNNrq2l2Vuot0XYuSYw6QTRI/y+bO6Icec2nyoekXmADa&#10;Zzi9eNnyp8f3hogKareiRLEOaoTbEpgDOEPf5GBzZ/r7/r2ZXjRh5vMda9P5f8iEjAjr0wIrHx0p&#10;4WWabne7dE9JCd+SXRyn6ToAX7ZQHe+XbOM02UOBTt5l+/bMf7/ZTv7pPltt9t4/mrePfJRLUEMP&#10;VLIntOw/Q+u+ZT3HIliPxIQW0DqAde8ME03ryEErBXTThuwCcGh+UBNqNrcA4AXI0h1UPksx9RRw&#10;2mJuLJ/RA1AQtzhee4TO82Z5b6y747ojflBQKZQPleXs8Z11wXQ2Abw8MiEKHLknyb2xVL/wGjjg&#10;64DeqD5+kIY8MtBN9TGZtkVL71ILKRen+K+dJlvvxlGRX+q4WOOOWrnFsRNKm0u7unEOtQ72c9Yh&#10;V5/2UVdPWBOEA4gSSI70Wfg+ayKbyzxpIgul/VuauMDtubZeGQuzt+tNFkTH8hcI4+T+X+oii0Gn&#10;QRkffJbf65GkZ3rwXYS4EV4vZOvf6fKjJUofWqYa/toYPbScVaDbUExfNVCed/UFChwmx+FHXUG3&#10;Yg9OIxWetaIvhT3dJdka67rg9pmuDAgb97ioK5ZbLUV1C5rwTLWmOS7aucXfJJ9PzKQiQ0H3a+iF&#10;6PWnS8T4u7REJxwcnlJ0BYWuCj9vxHIP3ltV4dgxIcMYspNqlsMCpRuPIxiehEGMDockHOowaLX5&#10;nZIBDsiC2t8emOGUyB8U1GafrFb+RMXJar1NYWLOvxzPvzBVwlIFdZSE4cHhKezjVfo11LAW2LBO&#10;kUyxTgr9F3r6IvavgrkJngirbLPdo4BOJ0LoGptwLmQJUAgN/q/0DbeXuceE9v51svh0T0Fu46UO&#10;Rp/cGs/naHW6Jt/8AQAA//8DAFBLAwQUAAYACAAAACEAbRD6EuEAAAAKAQAADwAAAGRycy9kb3du&#10;cmV2LnhtbEyPQUvDQBCF74L/YRnBm91sS1KN2ZRS1FMRbIXS2zaZJqHZ2ZDdJum/dzzp7Q3v8eZ7&#10;2WqyrRiw940jDWoWgUAqXNlQpeF7//70DMIHQ6VpHaGGG3pY5fd3mUlLN9IXDrtQCS4hnxoNdQhd&#10;KqUvarTGz1yHxN7Z9dYEPvtKlr0Zudy2ch5FibSmIf5Qmw43NRaX3dVq+BjNuF6ot2F7OW9ux338&#10;edgq1PrxYVq/ggg4hb8w/OIzOuTMdHJXKr1oNcyjJW8JLJYJCA7ESfwC4qRhoZQCmWfy/4T8BwAA&#10;//8DAFBLAQItABQABgAIAAAAIQC2gziS/gAAAOEBAAATAAAAAAAAAAAAAAAAAAAAAABbQ29udGVu&#10;dF9UeXBlc10ueG1sUEsBAi0AFAAGAAgAAAAhADj9If/WAAAAlAEAAAsAAAAAAAAAAAAAAAAALwEA&#10;AF9yZWxzLy5yZWxzUEsBAi0AFAAGAAgAAAAhABq5xMKDAwAAbgsAAA4AAAAAAAAAAAAAAAAALgIA&#10;AGRycy9lMm9Eb2MueG1sUEsBAi0AFAAGAAgAAAAhAG0Q+hLhAAAACgEAAA8AAAAAAAAAAAAAAAAA&#10;3QUAAGRycy9kb3ducmV2LnhtbFBLBQYAAAAABAAEAPMAAADrBgAAAAA=&#10;">
                <v:line id="Straight Connector 8" o:spid="_x0000_s1027" style="position:absolute;visibility:visible;mso-wrap-style:square" from="28201,2882" to="28201,12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S7/wQAAANoAAAAPAAAAZHJzL2Rvd25yZXYueG1sRI/BbsIw&#10;DIbvk/YOkSftNlJAINYR0ISGhtgJNu5W47UVjVOSDMLb4wPSjtbv/7O/+TK7Tp0pxNazgeGgAEVc&#10;edtybeDne/0yAxUTssXOMxm4UoTl4vFhjqX1F97ReZ9qJRCOJRpoUupLrWPVkMM48D2xZL8+OEwy&#10;hlrbgBeBu06PimKqHbYsFxrsadVQddz/OaEMDyenP4+veNiGr/AxnuZJPhnz/JTf30Alyul/+d7e&#10;WAPyq6iIBujFDQAA//8DAFBLAQItABQABgAIAAAAIQDb4fbL7gAAAIUBAAATAAAAAAAAAAAAAAAA&#10;AAAAAABbQ29udGVudF9UeXBlc10ueG1sUEsBAi0AFAAGAAgAAAAhAFr0LFu/AAAAFQEAAAsAAAAA&#10;AAAAAAAAAAAAHwEAAF9yZWxzLy5yZWxzUEsBAi0AFAAGAAgAAAAhAAkdLv/BAAAA2gAAAA8AAAAA&#10;AAAAAAAAAAAABwIAAGRycy9kb3ducmV2LnhtbFBLBQYAAAAAAwADALcAAAD1AgAAAAA=&#10;" strokecolor="black [3040]"/>
                <v:group id="Group 13" o:spid="_x0000_s1028" style="position:absolute;left:17021;width:22790;height:7563" coordorigin="17021" coordsize="22789,7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9" type="#_x0000_t202" style="position:absolute;left:17021;width:22790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cqzxQAAANw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nEyg9uZeATk4g8AAP//AwBQSwECLQAUAAYACAAAACEA2+H2y+4AAACFAQAAEwAAAAAAAAAA&#10;AAAAAAAAAAAAW0NvbnRlbnRfVHlwZXNdLnhtbFBLAQItABQABgAIAAAAIQBa9CxbvwAAABUBAAAL&#10;AAAAAAAAAAAAAAAAAB8BAABfcmVscy8ucmVsc1BLAQItABQABgAIAAAAIQCL/cqzxQAAANwAAAAP&#10;AAAAAAAAAAAAAAAAAAcCAABkcnMvZG93bnJldi54bWxQSwUGAAAAAAMAAwC3AAAA+QIAAAAA&#10;">
                    <v:textbox>
                      <w:txbxContent>
                        <w:p w:rsidR="008D5CDA" w:rsidRDefault="008D5CDA" w:rsidP="0026530E">
                          <w:pPr>
                            <w:jc w:val="center"/>
                          </w:pPr>
                          <w:r>
                            <w:t>Headteacher</w:t>
                          </w:r>
                        </w:p>
                      </w:txbxContent>
                    </v:textbox>
                  </v:shape>
                  <v:shape id="_x0000_s1030" type="#_x0000_t202" style="position:absolute;left:17021;top:4367;width:22790;height:3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  <v:textbox>
                      <w:txbxContent>
                        <w:p w:rsidR="008D5CDA" w:rsidRDefault="008D5CDA" w:rsidP="0026530E">
                          <w:pPr>
                            <w:jc w:val="center"/>
                          </w:pPr>
                          <w:r>
                            <w:t>Business Manager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707B6">
        <w:rPr>
          <w:b/>
        </w:rPr>
        <w:t>Staffing Structure:</w:t>
      </w:r>
    </w:p>
    <w:p w:rsidR="00F707B6" w:rsidRDefault="00F707B6" w:rsidP="00DC5AB8">
      <w:pPr>
        <w:jc w:val="both"/>
        <w:rPr>
          <w:b/>
        </w:rPr>
      </w:pPr>
    </w:p>
    <w:p w:rsidR="00F707B6" w:rsidRPr="00F707B6" w:rsidRDefault="00F707B6" w:rsidP="00DC5AB8">
      <w:pPr>
        <w:jc w:val="both"/>
        <w:rPr>
          <w:b/>
        </w:rPr>
      </w:pPr>
    </w:p>
    <w:p w:rsidR="0026530E" w:rsidRDefault="0026530E" w:rsidP="00E27824"/>
    <w:p w:rsidR="0026530E" w:rsidRDefault="00D14755" w:rsidP="00E2782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BB24A4" wp14:editId="1D798158">
                <wp:simplePos x="0" y="0"/>
                <wp:positionH relativeFrom="column">
                  <wp:posOffset>1316736</wp:posOffset>
                </wp:positionH>
                <wp:positionV relativeFrom="paragraph">
                  <wp:posOffset>88393</wp:posOffset>
                </wp:positionV>
                <wp:extent cx="2277745" cy="343814"/>
                <wp:effectExtent l="0" t="0" r="27305" b="184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7745" cy="3438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CDA" w:rsidRDefault="008D5CDA" w:rsidP="001A71F5">
                            <w:pPr>
                              <w:jc w:val="center"/>
                            </w:pPr>
                            <w:r w:rsidRPr="0066324C">
                              <w:t>S</w:t>
                            </w:r>
                            <w:r>
                              <w:t>ite 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B24A4" id="Text Box 2" o:spid="_x0000_s1031" type="#_x0000_t202" style="position:absolute;margin-left:103.7pt;margin-top:6.95pt;width:179.35pt;height:27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BQwJwIAAEsEAAAOAAAAZHJzL2Uyb0RvYy54bWysVNtu2zAMfR+wfxD0vjhxnSU14hRdugwD&#10;ugvQ7gNkWY6FSaImKbG7ry8lp5mx7WmYHwRRpI4OD0lvbgatyEk4L8FUdDGbUyIMh0aaQ0W/Pe7f&#10;rCnxgZmGKTCiok/C05vt61eb3pYihw5UIxxBEOPL3la0C8GWWeZ5JzTzM7DCoLMFp1lA0x2yxrEe&#10;0bXK8vn8bdaDa6wDLrzH07vRSbcJv20FD1/a1otAVEWRW0irS2sd12y7YeXBMdtJfqbB/oGFZtLg&#10;oxeoOxYYOTr5B5SW3IGHNsw46AzaVnKRcsBsFvPfsnnomBUpFxTH24tM/v/B8s+nr47IBmtHiWEa&#10;S/QohkDewUDyqE5vfYlBDxbDwoDHMTJm6u098O+eGNh1zBzErXPQd4I1yG4Rb2aTqyOOjyB1/wka&#10;fIYdAySgoXU6AqIYBNGxSk+XykQqHA/zfLVaFUtKOPquiqv1okhPsPLltnU+fBCgSdxU1GHlEzo7&#10;3fsQ2bDyJSSxByWbvVQqGe5Q75QjJ4Zdsk/fGd1Pw5QhfUWvl/lyFGDq81OIefr+BqFlwHZXUld0&#10;fQliZZTtvWlSMwYm1bhHysqcdYzSjSKGoR5SwS7lqaF5QmEdjN2N04ibDtxPSnrs7Ir6H0fmBCXq&#10;o8HiXC+KIo5CMorlKkfDTT311MMMR6iKBkrG7S6k8Ym6GbjFIrYy6RurPTI5U8aOTbKfpyuOxNRO&#10;Ub/+AdtnAAAA//8DAFBLAwQUAAYACAAAACEAWqm6iuAAAAAJAQAADwAAAGRycy9kb3ducmV2Lnht&#10;bEyPy07DMBBF90j8gzVIbFBr94GbhjgVQgLRHbQItm48TSLicbDdNPw9ZgXL0T2690yxGW3HBvSh&#10;daRgNhXAkCpnWqoVvO0fJxmwEDUZ3TlCBd8YYFNeXhQ6N+5MrzjsYs1SCYVcK2hi7HPOQ9Wg1WHq&#10;eqSUHZ23OqbT19x4fU7ltuNzISS3uqW00OgeHxqsPncnqyBbPg8fYbt4ea/ksVvHm9Xw9OWVur4a&#10;7++ARRzjHwy/+kkdyuR0cCcygXUK5mK1TGgKFmtgCbiVcgbsoEBmAnhZ8P8flD8AAAD//wMAUEsB&#10;Ai0AFAAGAAgAAAAhALaDOJL+AAAA4QEAABMAAAAAAAAAAAAAAAAAAAAAAFtDb250ZW50X1R5cGVz&#10;XS54bWxQSwECLQAUAAYACAAAACEAOP0h/9YAAACUAQAACwAAAAAAAAAAAAAAAAAvAQAAX3JlbHMv&#10;LnJlbHNQSwECLQAUAAYACAAAACEAm9QUMCcCAABLBAAADgAAAAAAAAAAAAAAAAAuAgAAZHJzL2Uy&#10;b0RvYy54bWxQSwECLQAUAAYACAAAACEAWqm6iuAAAAAJAQAADwAAAAAAAAAAAAAAAACBBAAAZHJz&#10;L2Rvd25yZXYueG1sUEsFBgAAAAAEAAQA8wAAAI4FAAAAAA==&#10;">
                <v:textbox>
                  <w:txbxContent>
                    <w:p w:rsidR="008D5CDA" w:rsidRDefault="008D5CDA" w:rsidP="001A71F5">
                      <w:pPr>
                        <w:jc w:val="center"/>
                      </w:pPr>
                      <w:r w:rsidRPr="0066324C">
                        <w:t>S</w:t>
                      </w:r>
                      <w:r>
                        <w:t>ite Manager</w:t>
                      </w:r>
                    </w:p>
                  </w:txbxContent>
                </v:textbox>
              </v:shape>
            </w:pict>
          </mc:Fallback>
        </mc:AlternateContent>
      </w:r>
    </w:p>
    <w:p w:rsidR="0026530E" w:rsidRDefault="0026530E" w:rsidP="00E27824"/>
    <w:p w:rsidR="000F4599" w:rsidRDefault="000F4599" w:rsidP="00A15EC3">
      <w:pPr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57CD30" wp14:editId="1F675DC4">
                <wp:simplePos x="0" y="0"/>
                <wp:positionH relativeFrom="column">
                  <wp:posOffset>1315085</wp:posOffset>
                </wp:positionH>
                <wp:positionV relativeFrom="paragraph">
                  <wp:posOffset>8890</wp:posOffset>
                </wp:positionV>
                <wp:extent cx="2277745" cy="343814"/>
                <wp:effectExtent l="0" t="0" r="27305" b="1841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7745" cy="3438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CDA" w:rsidRDefault="008D5CDA" w:rsidP="000F4599">
                            <w:pPr>
                              <w:jc w:val="center"/>
                            </w:pPr>
                            <w:r w:rsidRPr="0066324C">
                              <w:t>S</w:t>
                            </w:r>
                            <w:r>
                              <w:t>chool Cleaner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7CD30" id="_x0000_s1032" type="#_x0000_t202" style="position:absolute;margin-left:103.55pt;margin-top:.7pt;width:179.35pt;height:27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3tkJgIAAEsEAAAOAAAAZHJzL2Uyb0RvYy54bWysVNtu2zAMfR+wfxD0vjhxnCU14hRdugwD&#10;ugvQ7gNkWY6FSaImKbG7rx8lp2l2exnmB4EUqUPykPT6etCKHIXzEkxFZ5MpJcJwaKTZV/TLw+7V&#10;ihIfmGmYAiMq+ig8vd68fLHubSly6EA1whEEMb7sbUW7EGyZZZ53QjM/ASsMGltwmgVU3T5rHOsR&#10;Xassn05fZz24xjrgwnu8vR2NdJPw21bw8KltvQhEVRRzC+l06azjmW3WrNw7ZjvJT2mwf8hCM2kw&#10;6BnqlgVGDk7+BqUld+ChDRMOOoO2lVykGrCa2fSXau47ZkWqBcnx9kyT/3+w/OPxsyOyqWhBiWEa&#10;W/QghkDewEDyyE5vfYlO9xbdwoDX2OVUqbd3wL96YmDbMbMXN85B3wnWYHaz+DK7eDri+AhS9x+g&#10;wTDsECABDa3TkTokgyA6dunx3JmYCsfLPF8ul8WCEo62eTFfzYoUgpVPr63z4Z0ATaJQUYedT+js&#10;eOdDzIaVTy4xmAclm51UKiluX2+VI0eGU7JL3wn9JzdlSF/Rq0W+GAn4K8Q0fX+C0DLguCupK7o6&#10;O7Ey0vbWNGkYA5NqlDFlZU48RupGEsNQD6lh8xggclxD84jEOhinG7cRhQ7cd0p6nOyK+m8H5gQl&#10;6r3B5lzNiiKuQlKKxTJHxV1a6ksLMxyhKhooGcVtSOsTeTNwg01sZeL3OZNTyjixifbTdsWVuNST&#10;1/M/YPMDAAD//wMAUEsDBBQABgAIAAAAIQDzVcHA3gAAAAgBAAAPAAAAZHJzL2Rvd25yZXYueG1s&#10;TI/BTsMwEETvSPyDtUhcEHVamrSEOBVCAsENCoKrG2+TCHsdbDcNf89ygtuO3mh2ptpMzooRQ+w9&#10;KZjPMhBIjTc9tQreXu8v1yBi0mS09YQKvjHCpj49qXRp/JFecNymVnAIxVIr6FIaSilj06HTceYH&#10;JGZ7H5xOLEMrTdBHDndWLrKskE73xB86PeBdh83n9uAUrJeP40d8unp+b4q9vU4Xq/HhKyh1fjbd&#10;3oBIOKU/M/zW5+pQc6edP5CJwipYZKs5WxksQTDPi5yn7PjIc5B1Jf8PqH8AAAD//wMAUEsBAi0A&#10;FAAGAAgAAAAhALaDOJL+AAAA4QEAABMAAAAAAAAAAAAAAAAAAAAAAFtDb250ZW50X1R5cGVzXS54&#10;bWxQSwECLQAUAAYACAAAACEAOP0h/9YAAACUAQAACwAAAAAAAAAAAAAAAAAvAQAAX3JlbHMvLnJl&#10;bHNQSwECLQAUAAYACAAAACEAGX97ZCYCAABLBAAADgAAAAAAAAAAAAAAAAAuAgAAZHJzL2Uyb0Rv&#10;Yy54bWxQSwECLQAUAAYACAAAACEA81XBwN4AAAAIAQAADwAAAAAAAAAAAAAAAACABAAAZHJzL2Rv&#10;d25yZXYueG1sUEsFBgAAAAAEAAQA8wAAAIsFAAAAAA==&#10;">
                <v:textbox>
                  <w:txbxContent>
                    <w:p w:rsidR="008D5CDA" w:rsidRDefault="008D5CDA" w:rsidP="000F4599">
                      <w:pPr>
                        <w:jc w:val="center"/>
                      </w:pPr>
                      <w:r w:rsidRPr="0066324C">
                        <w:t>S</w:t>
                      </w:r>
                      <w:r>
                        <w:t>chool Cleaner</w:t>
                      </w:r>
                    </w:p>
                  </w:txbxContent>
                </v:textbox>
              </v:shape>
            </w:pict>
          </mc:Fallback>
        </mc:AlternateContent>
      </w:r>
    </w:p>
    <w:p w:rsidR="000F4599" w:rsidRDefault="000F4599" w:rsidP="00A15EC3">
      <w:pPr>
        <w:rPr>
          <w:b/>
        </w:rPr>
      </w:pPr>
    </w:p>
    <w:p w:rsidR="00E27824" w:rsidRPr="00804123" w:rsidRDefault="00E27824" w:rsidP="00A15EC3">
      <w:pPr>
        <w:rPr>
          <w:b/>
        </w:rPr>
      </w:pPr>
      <w:r w:rsidRPr="00804123">
        <w:rPr>
          <w:b/>
        </w:rPr>
        <w:t>Accountabilities</w:t>
      </w:r>
      <w:r w:rsidR="00504C02">
        <w:rPr>
          <w:b/>
        </w:rPr>
        <w:t xml:space="preserve"> </w:t>
      </w:r>
      <w:r w:rsidR="00940031">
        <w:rPr>
          <w:b/>
        </w:rPr>
        <w:t>–</w:t>
      </w:r>
      <w:r w:rsidR="00504C02">
        <w:rPr>
          <w:b/>
        </w:rPr>
        <w:t xml:space="preserve"> </w:t>
      </w:r>
      <w:r w:rsidR="004F01F6">
        <w:rPr>
          <w:b/>
        </w:rPr>
        <w:t>Cleaning</w:t>
      </w:r>
      <w:r w:rsidR="00804123" w:rsidRPr="00804123">
        <w:rPr>
          <w:b/>
        </w:rPr>
        <w:t>:</w:t>
      </w:r>
      <w:r w:rsidRPr="00804123">
        <w:rPr>
          <w:b/>
        </w:rPr>
        <w:t xml:space="preserve"> </w:t>
      </w:r>
    </w:p>
    <w:p w:rsidR="004F01F6" w:rsidRDefault="004F01F6" w:rsidP="004F01F6">
      <w:pPr>
        <w:pStyle w:val="ListParagraph"/>
        <w:numPr>
          <w:ilvl w:val="0"/>
          <w:numId w:val="18"/>
        </w:numPr>
      </w:pPr>
      <w:r w:rsidRPr="004F01F6">
        <w:t>Carry out a range of defined cleaning duties within a specific area, in line with agreed procedures and standards.</w:t>
      </w:r>
    </w:p>
    <w:p w:rsidR="00392878" w:rsidRPr="00940031" w:rsidRDefault="00392878" w:rsidP="00A15EC3">
      <w:pPr>
        <w:rPr>
          <w:b/>
        </w:rPr>
      </w:pPr>
      <w:r w:rsidRPr="00940031">
        <w:rPr>
          <w:b/>
        </w:rPr>
        <w:t xml:space="preserve">Accountabilities – </w:t>
      </w:r>
      <w:r w:rsidR="004F01F6">
        <w:rPr>
          <w:b/>
        </w:rPr>
        <w:t>Maintenance</w:t>
      </w:r>
      <w:r w:rsidR="00CA156D" w:rsidRPr="00940031">
        <w:rPr>
          <w:b/>
        </w:rPr>
        <w:t>:</w:t>
      </w:r>
    </w:p>
    <w:p w:rsidR="004F01F6" w:rsidRDefault="004F01F6" w:rsidP="004F01F6">
      <w:pPr>
        <w:pStyle w:val="ListParagraph"/>
        <w:numPr>
          <w:ilvl w:val="0"/>
          <w:numId w:val="19"/>
        </w:numPr>
      </w:pPr>
      <w:r w:rsidRPr="004F01F6">
        <w:t xml:space="preserve">Maintain observation on maintenance requirements and report any deficiencies to </w:t>
      </w:r>
      <w:r>
        <w:t>Site Manager</w:t>
      </w:r>
    </w:p>
    <w:p w:rsidR="00CA156D" w:rsidRDefault="00CA156D" w:rsidP="00CA156D">
      <w:pPr>
        <w:rPr>
          <w:b/>
        </w:rPr>
      </w:pPr>
      <w:r w:rsidRPr="00804123">
        <w:rPr>
          <w:b/>
        </w:rPr>
        <w:t>Accountabilities</w:t>
      </w:r>
      <w:r>
        <w:rPr>
          <w:b/>
        </w:rPr>
        <w:t xml:space="preserve"> – </w:t>
      </w:r>
      <w:r w:rsidR="004F01F6">
        <w:rPr>
          <w:b/>
        </w:rPr>
        <w:t>Stock Management:</w:t>
      </w:r>
    </w:p>
    <w:p w:rsidR="004F01F6" w:rsidRDefault="00B52BE6" w:rsidP="004F01F6">
      <w:pPr>
        <w:pStyle w:val="ListParagraph"/>
        <w:numPr>
          <w:ilvl w:val="0"/>
          <w:numId w:val="15"/>
        </w:numPr>
        <w:jc w:val="both"/>
      </w:pPr>
      <w:r>
        <w:t xml:space="preserve">To </w:t>
      </w:r>
      <w:r w:rsidR="004F01F6">
        <w:t>n</w:t>
      </w:r>
      <w:r w:rsidR="004F01F6" w:rsidRPr="004F01F6">
        <w:t xml:space="preserve">otify </w:t>
      </w:r>
      <w:r w:rsidR="004F01F6">
        <w:t xml:space="preserve">the Site Manager </w:t>
      </w:r>
      <w:r w:rsidR="004F01F6" w:rsidRPr="004F01F6">
        <w:t xml:space="preserve">when stocks </w:t>
      </w:r>
      <w:r w:rsidR="004F01F6">
        <w:t xml:space="preserve">are </w:t>
      </w:r>
      <w:r w:rsidR="004F01F6" w:rsidRPr="004F01F6">
        <w:t>low</w:t>
      </w:r>
    </w:p>
    <w:p w:rsidR="004F01F6" w:rsidRDefault="004F01F6" w:rsidP="004F01F6">
      <w:pPr>
        <w:rPr>
          <w:b/>
        </w:rPr>
      </w:pPr>
      <w:r w:rsidRPr="00804123">
        <w:rPr>
          <w:b/>
        </w:rPr>
        <w:t>Accountabilities</w:t>
      </w:r>
      <w:r>
        <w:rPr>
          <w:b/>
        </w:rPr>
        <w:t xml:space="preserve"> – Security:</w:t>
      </w:r>
    </w:p>
    <w:p w:rsidR="004F01F6" w:rsidRDefault="004F01F6" w:rsidP="004F01F6">
      <w:pPr>
        <w:pStyle w:val="ListParagraph"/>
        <w:numPr>
          <w:ilvl w:val="0"/>
          <w:numId w:val="15"/>
        </w:numPr>
        <w:jc w:val="both"/>
      </w:pPr>
      <w:r>
        <w:t>To m</w:t>
      </w:r>
      <w:r w:rsidRPr="004F01F6">
        <w:t xml:space="preserve">aintain observation of security of area of working and report any potential security breach to </w:t>
      </w:r>
      <w:r>
        <w:t>the Site Manager</w:t>
      </w:r>
    </w:p>
    <w:p w:rsidR="00CA156D" w:rsidRPr="00121DF3" w:rsidRDefault="00CA156D" w:rsidP="00121DF3">
      <w:pPr>
        <w:jc w:val="both"/>
        <w:rPr>
          <w:b/>
        </w:rPr>
      </w:pPr>
      <w:r w:rsidRPr="00121DF3">
        <w:rPr>
          <w:b/>
        </w:rPr>
        <w:t>Corporate and statutory initiatives - equalities/health and safety/e-government/ sustainability (5% of time):</w:t>
      </w:r>
    </w:p>
    <w:p w:rsidR="00CA156D" w:rsidRPr="00CA156D" w:rsidRDefault="00CA156D" w:rsidP="00D14755">
      <w:pPr>
        <w:pStyle w:val="ListParagraph"/>
        <w:numPr>
          <w:ilvl w:val="0"/>
          <w:numId w:val="15"/>
        </w:numPr>
        <w:jc w:val="both"/>
      </w:pPr>
      <w:r w:rsidRPr="00CA156D">
        <w:lastRenderedPageBreak/>
        <w:t>Maintain an awareness of school, national and statutory policies and requirements and apply these in the workplace</w:t>
      </w:r>
    </w:p>
    <w:p w:rsidR="00E27824" w:rsidRPr="006A29F4" w:rsidRDefault="00E27824" w:rsidP="00D14755">
      <w:pPr>
        <w:jc w:val="both"/>
      </w:pPr>
      <w:r w:rsidRPr="006A29F4">
        <w:rPr>
          <w:b/>
        </w:rPr>
        <w:t>Key Decision Making Areas in the Role</w:t>
      </w:r>
      <w:r w:rsidR="00804123" w:rsidRPr="006A29F4">
        <w:rPr>
          <w:b/>
        </w:rPr>
        <w:t>:</w:t>
      </w:r>
      <w:r w:rsidRPr="006A29F4">
        <w:rPr>
          <w:b/>
        </w:rPr>
        <w:t xml:space="preserve"> </w:t>
      </w:r>
    </w:p>
    <w:p w:rsidR="000402AF" w:rsidRDefault="000402AF" w:rsidP="000402AF">
      <w:pPr>
        <w:pStyle w:val="ListParagraph"/>
        <w:numPr>
          <w:ilvl w:val="0"/>
          <w:numId w:val="20"/>
        </w:numPr>
        <w:jc w:val="both"/>
      </w:pPr>
      <w:r w:rsidRPr="000402AF">
        <w:t>Determine cleaning priorities where appropriate, in accordance with the schools cleaning standards.</w:t>
      </w:r>
    </w:p>
    <w:p w:rsidR="000402AF" w:rsidRPr="006A29F4" w:rsidRDefault="000402AF" w:rsidP="000402AF">
      <w:pPr>
        <w:jc w:val="both"/>
      </w:pPr>
      <w:r>
        <w:rPr>
          <w:b/>
        </w:rPr>
        <w:t>The Role Dimensions</w:t>
      </w:r>
      <w:r w:rsidRPr="000402AF">
        <w:rPr>
          <w:b/>
        </w:rPr>
        <w:t xml:space="preserve">: </w:t>
      </w:r>
    </w:p>
    <w:p w:rsidR="000402AF" w:rsidRPr="000402AF" w:rsidRDefault="000402AF" w:rsidP="000402AF">
      <w:pPr>
        <w:pStyle w:val="ListParagraph"/>
        <w:numPr>
          <w:ilvl w:val="0"/>
          <w:numId w:val="20"/>
        </w:numPr>
        <w:jc w:val="both"/>
        <w:rPr>
          <w:b/>
        </w:rPr>
      </w:pPr>
      <w:r w:rsidRPr="000402AF">
        <w:t xml:space="preserve">Responsible for cleaning a defined area of school. </w:t>
      </w:r>
    </w:p>
    <w:p w:rsidR="00E27824" w:rsidRPr="000402AF" w:rsidRDefault="00E27824" w:rsidP="000402AF">
      <w:pPr>
        <w:jc w:val="both"/>
        <w:rPr>
          <w:b/>
        </w:rPr>
      </w:pPr>
      <w:r w:rsidRPr="000402AF">
        <w:rPr>
          <w:b/>
        </w:rPr>
        <w:t>Mai</w:t>
      </w:r>
      <w:r w:rsidR="004D0982" w:rsidRPr="000402AF">
        <w:rPr>
          <w:b/>
        </w:rPr>
        <w:t>n Contacts</w:t>
      </w:r>
      <w:r w:rsidR="00403944" w:rsidRPr="000402AF">
        <w:rPr>
          <w:b/>
        </w:rPr>
        <w:t>:</w:t>
      </w:r>
    </w:p>
    <w:p w:rsidR="000402AF" w:rsidRDefault="000402AF" w:rsidP="000402AF">
      <w:pPr>
        <w:pStyle w:val="ListParagraph"/>
        <w:numPr>
          <w:ilvl w:val="0"/>
          <w:numId w:val="20"/>
        </w:numPr>
        <w:jc w:val="both"/>
      </w:pPr>
      <w:r>
        <w:t>Site Manager; regular contact to discuss work priorities.</w:t>
      </w:r>
    </w:p>
    <w:p w:rsidR="000402AF" w:rsidRDefault="000402AF" w:rsidP="000402AF">
      <w:pPr>
        <w:pStyle w:val="ListParagraph"/>
        <w:numPr>
          <w:ilvl w:val="0"/>
          <w:numId w:val="20"/>
        </w:numPr>
        <w:jc w:val="both"/>
      </w:pPr>
      <w:r>
        <w:t>Site Manager; daily contact regarding priorities and performance/standards.</w:t>
      </w:r>
    </w:p>
    <w:p w:rsidR="000402AF" w:rsidRDefault="000402AF" w:rsidP="000402AF">
      <w:pPr>
        <w:pStyle w:val="ListParagraph"/>
        <w:numPr>
          <w:ilvl w:val="0"/>
          <w:numId w:val="20"/>
        </w:numPr>
        <w:jc w:val="both"/>
      </w:pPr>
      <w:r>
        <w:t xml:space="preserve">Other staff in the school; Regular: respond to requests for service provision e.g. cleaning specific areas which are particularly dirty </w:t>
      </w:r>
    </w:p>
    <w:p w:rsidR="00E27824" w:rsidRPr="00403944" w:rsidRDefault="007B0F06" w:rsidP="004D0982">
      <w:pPr>
        <w:jc w:val="both"/>
        <w:rPr>
          <w:b/>
        </w:rPr>
      </w:pPr>
      <w:r>
        <w:rPr>
          <w:b/>
        </w:rPr>
        <w:t>Working Conditions:</w:t>
      </w:r>
    </w:p>
    <w:p w:rsidR="008D5CDA" w:rsidRDefault="008D5CDA" w:rsidP="008D5CDA">
      <w:pPr>
        <w:pStyle w:val="ListParagraph"/>
        <w:numPr>
          <w:ilvl w:val="0"/>
          <w:numId w:val="4"/>
        </w:numPr>
        <w:jc w:val="both"/>
      </w:pPr>
      <w:r>
        <w:t>Bad weather (i.e. rain, snow) increases the difficulty of the task considerably.</w:t>
      </w:r>
    </w:p>
    <w:p w:rsidR="008D5CDA" w:rsidRDefault="008D5CDA" w:rsidP="008D5CDA">
      <w:pPr>
        <w:pStyle w:val="ListParagraph"/>
        <w:numPr>
          <w:ilvl w:val="0"/>
          <w:numId w:val="4"/>
        </w:numPr>
        <w:jc w:val="both"/>
      </w:pPr>
      <w:r>
        <w:t>Physically demanding – use of heavy equipment (e.g. hoover, floor buffers)</w:t>
      </w:r>
    </w:p>
    <w:p w:rsidR="008D5CDA" w:rsidRDefault="008D5CDA" w:rsidP="008D5CDA">
      <w:pPr>
        <w:pStyle w:val="ListParagraph"/>
        <w:numPr>
          <w:ilvl w:val="0"/>
          <w:numId w:val="4"/>
        </w:numPr>
        <w:jc w:val="both"/>
      </w:pPr>
      <w:r>
        <w:t>Stretching to reach difficult/high areas.</w:t>
      </w:r>
    </w:p>
    <w:p w:rsidR="008D5CDA" w:rsidRDefault="008D5CDA" w:rsidP="008D5CDA">
      <w:pPr>
        <w:pStyle w:val="ListParagraph"/>
        <w:numPr>
          <w:ilvl w:val="0"/>
          <w:numId w:val="4"/>
        </w:numPr>
        <w:jc w:val="both"/>
      </w:pPr>
      <w:r>
        <w:t xml:space="preserve">Exposure to potentially dirty, unpleasant and hazardous areas e.g. toilets </w:t>
      </w:r>
    </w:p>
    <w:p w:rsidR="00984056" w:rsidRPr="004D0982" w:rsidRDefault="00984056" w:rsidP="004D0982">
      <w:pPr>
        <w:jc w:val="both"/>
        <w:rPr>
          <w:b/>
        </w:rPr>
      </w:pPr>
      <w:r w:rsidRPr="004D0982">
        <w:rPr>
          <w:b/>
        </w:rPr>
        <w:t>Role-related knowledge, skills and experience:</w:t>
      </w:r>
    </w:p>
    <w:p w:rsidR="008D5CDA" w:rsidRDefault="008D5CDA" w:rsidP="008D5CDA">
      <w:pPr>
        <w:pStyle w:val="ListParagraph"/>
        <w:numPr>
          <w:ilvl w:val="0"/>
          <w:numId w:val="4"/>
        </w:numPr>
        <w:jc w:val="both"/>
      </w:pPr>
      <w:r w:rsidRPr="008D5CDA">
        <w:t>Ability to wo</w:t>
      </w:r>
      <w:r w:rsidR="00F00847">
        <w:t>rk as part of a team and on own</w:t>
      </w:r>
    </w:p>
    <w:p w:rsidR="00F00847" w:rsidRDefault="00F00847" w:rsidP="008D5CDA">
      <w:pPr>
        <w:pStyle w:val="ListParagraph"/>
        <w:numPr>
          <w:ilvl w:val="0"/>
          <w:numId w:val="4"/>
        </w:numPr>
        <w:jc w:val="both"/>
      </w:pPr>
      <w:r>
        <w:t>Use of cleaning materials and tools</w:t>
      </w:r>
    </w:p>
    <w:p w:rsidR="00F00847" w:rsidRDefault="00F00847" w:rsidP="008D5CDA">
      <w:pPr>
        <w:pStyle w:val="ListParagraph"/>
        <w:numPr>
          <w:ilvl w:val="0"/>
          <w:numId w:val="4"/>
        </w:numPr>
        <w:jc w:val="both"/>
      </w:pPr>
      <w:r>
        <w:t>Awareness of health and safety issues; including security and COSHH</w:t>
      </w:r>
    </w:p>
    <w:p w:rsidR="00F00847" w:rsidRDefault="00F00847" w:rsidP="008D5CDA">
      <w:pPr>
        <w:pStyle w:val="ListParagraph"/>
        <w:numPr>
          <w:ilvl w:val="0"/>
          <w:numId w:val="4"/>
        </w:numPr>
        <w:jc w:val="both"/>
      </w:pPr>
      <w:r>
        <w:t>Awareness of cleaning specification and standards required</w:t>
      </w:r>
    </w:p>
    <w:p w:rsidR="00FF4B1D" w:rsidRPr="00FF4B1D" w:rsidRDefault="00F00847" w:rsidP="00FF4B1D">
      <w:pPr>
        <w:jc w:val="both"/>
        <w:rPr>
          <w:b/>
        </w:rPr>
      </w:pPr>
      <w:r w:rsidRPr="00F00847">
        <w:rPr>
          <w:b/>
        </w:rPr>
        <w:t>Operationally effective: How would effectiveness in role be demonstrated?</w:t>
      </w:r>
    </w:p>
    <w:p w:rsidR="004418A4" w:rsidRDefault="00F00847" w:rsidP="00F00847">
      <w:pPr>
        <w:pStyle w:val="ListParagraph"/>
        <w:numPr>
          <w:ilvl w:val="0"/>
          <w:numId w:val="4"/>
        </w:numPr>
        <w:jc w:val="both"/>
      </w:pPr>
      <w:r w:rsidRPr="00F00847">
        <w:t xml:space="preserve">Staff in school are happy </w:t>
      </w:r>
      <w:r>
        <w:t>with standards of cleanliness (</w:t>
      </w:r>
      <w:r w:rsidRPr="00F00847">
        <w:t xml:space="preserve">positive feedback to </w:t>
      </w:r>
      <w:r>
        <w:t xml:space="preserve">staff, </w:t>
      </w:r>
      <w:r w:rsidRPr="00F00847">
        <w:t xml:space="preserve">Headteacher) </w:t>
      </w:r>
    </w:p>
    <w:sectPr w:rsidR="004418A4" w:rsidSect="002C5D0B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51FCF"/>
    <w:multiLevelType w:val="hybridMultilevel"/>
    <w:tmpl w:val="2F120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A05A7"/>
    <w:multiLevelType w:val="hybridMultilevel"/>
    <w:tmpl w:val="10920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10DD4"/>
    <w:multiLevelType w:val="hybridMultilevel"/>
    <w:tmpl w:val="697C4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F18D3"/>
    <w:multiLevelType w:val="hybridMultilevel"/>
    <w:tmpl w:val="FEA0F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C622E"/>
    <w:multiLevelType w:val="hybridMultilevel"/>
    <w:tmpl w:val="B3929D6A"/>
    <w:lvl w:ilvl="0" w:tplc="08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5" w15:restartNumberingAfterBreak="0">
    <w:nsid w:val="1F1E699A"/>
    <w:multiLevelType w:val="hybridMultilevel"/>
    <w:tmpl w:val="13CE3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5232A"/>
    <w:multiLevelType w:val="hybridMultilevel"/>
    <w:tmpl w:val="78B67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95F17"/>
    <w:multiLevelType w:val="hybridMultilevel"/>
    <w:tmpl w:val="877E7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32497"/>
    <w:multiLevelType w:val="hybridMultilevel"/>
    <w:tmpl w:val="27544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C0DAE"/>
    <w:multiLevelType w:val="hybridMultilevel"/>
    <w:tmpl w:val="DD34A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043C1"/>
    <w:multiLevelType w:val="hybridMultilevel"/>
    <w:tmpl w:val="FEC45CB4"/>
    <w:lvl w:ilvl="0" w:tplc="08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1" w15:restartNumberingAfterBreak="0">
    <w:nsid w:val="409724C1"/>
    <w:multiLevelType w:val="hybridMultilevel"/>
    <w:tmpl w:val="8D56A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45476"/>
    <w:multiLevelType w:val="hybridMultilevel"/>
    <w:tmpl w:val="E1CE1CC8"/>
    <w:lvl w:ilvl="0" w:tplc="08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3" w15:restartNumberingAfterBreak="0">
    <w:nsid w:val="4B1A62EB"/>
    <w:multiLevelType w:val="hybridMultilevel"/>
    <w:tmpl w:val="5B040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CF1CCC"/>
    <w:multiLevelType w:val="hybridMultilevel"/>
    <w:tmpl w:val="017A0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EF3A47"/>
    <w:multiLevelType w:val="hybridMultilevel"/>
    <w:tmpl w:val="0CBA8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8C4451"/>
    <w:multiLevelType w:val="hybridMultilevel"/>
    <w:tmpl w:val="13B42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D44C07"/>
    <w:multiLevelType w:val="hybridMultilevel"/>
    <w:tmpl w:val="F74CB068"/>
    <w:lvl w:ilvl="0" w:tplc="08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8" w15:restartNumberingAfterBreak="0">
    <w:nsid w:val="73E018AB"/>
    <w:multiLevelType w:val="hybridMultilevel"/>
    <w:tmpl w:val="262A5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053EF3"/>
    <w:multiLevelType w:val="hybridMultilevel"/>
    <w:tmpl w:val="DA1CE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6E77DA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8"/>
  </w:num>
  <w:num w:numId="4">
    <w:abstractNumId w:val="4"/>
  </w:num>
  <w:num w:numId="5">
    <w:abstractNumId w:val="10"/>
  </w:num>
  <w:num w:numId="6">
    <w:abstractNumId w:val="2"/>
  </w:num>
  <w:num w:numId="7">
    <w:abstractNumId w:val="6"/>
  </w:num>
  <w:num w:numId="8">
    <w:abstractNumId w:val="19"/>
  </w:num>
  <w:num w:numId="9">
    <w:abstractNumId w:val="16"/>
  </w:num>
  <w:num w:numId="10">
    <w:abstractNumId w:val="5"/>
  </w:num>
  <w:num w:numId="11">
    <w:abstractNumId w:val="7"/>
  </w:num>
  <w:num w:numId="12">
    <w:abstractNumId w:val="3"/>
  </w:num>
  <w:num w:numId="13">
    <w:abstractNumId w:val="15"/>
  </w:num>
  <w:num w:numId="14">
    <w:abstractNumId w:val="14"/>
  </w:num>
  <w:num w:numId="15">
    <w:abstractNumId w:val="13"/>
  </w:num>
  <w:num w:numId="16">
    <w:abstractNumId w:val="9"/>
  </w:num>
  <w:num w:numId="17">
    <w:abstractNumId w:val="18"/>
  </w:num>
  <w:num w:numId="18">
    <w:abstractNumId w:val="1"/>
  </w:num>
  <w:num w:numId="19">
    <w:abstractNumId w:val="1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824"/>
    <w:rsid w:val="0001763A"/>
    <w:rsid w:val="000223E6"/>
    <w:rsid w:val="000402AF"/>
    <w:rsid w:val="00065E3C"/>
    <w:rsid w:val="000729AC"/>
    <w:rsid w:val="000D702C"/>
    <w:rsid w:val="000F4599"/>
    <w:rsid w:val="00121DF3"/>
    <w:rsid w:val="001A2953"/>
    <w:rsid w:val="001A71F5"/>
    <w:rsid w:val="001F032B"/>
    <w:rsid w:val="0026530E"/>
    <w:rsid w:val="002C5D0B"/>
    <w:rsid w:val="00392878"/>
    <w:rsid w:val="003E4110"/>
    <w:rsid w:val="00403944"/>
    <w:rsid w:val="00432696"/>
    <w:rsid w:val="004418A4"/>
    <w:rsid w:val="004D0982"/>
    <w:rsid w:val="004F01F6"/>
    <w:rsid w:val="00504C02"/>
    <w:rsid w:val="005131DD"/>
    <w:rsid w:val="0062652E"/>
    <w:rsid w:val="00633599"/>
    <w:rsid w:val="00650FC7"/>
    <w:rsid w:val="0066324C"/>
    <w:rsid w:val="006A0A23"/>
    <w:rsid w:val="006A29F4"/>
    <w:rsid w:val="00705586"/>
    <w:rsid w:val="007805DB"/>
    <w:rsid w:val="007A67D6"/>
    <w:rsid w:val="007B0F06"/>
    <w:rsid w:val="007D4713"/>
    <w:rsid w:val="00804123"/>
    <w:rsid w:val="00810DE7"/>
    <w:rsid w:val="008241E6"/>
    <w:rsid w:val="008346AE"/>
    <w:rsid w:val="008510BF"/>
    <w:rsid w:val="008762C8"/>
    <w:rsid w:val="008D5CDA"/>
    <w:rsid w:val="008F16D2"/>
    <w:rsid w:val="00900E55"/>
    <w:rsid w:val="00934360"/>
    <w:rsid w:val="00940031"/>
    <w:rsid w:val="009422E5"/>
    <w:rsid w:val="009569BF"/>
    <w:rsid w:val="00976786"/>
    <w:rsid w:val="0098299A"/>
    <w:rsid w:val="00984056"/>
    <w:rsid w:val="009B6DFC"/>
    <w:rsid w:val="009E5B27"/>
    <w:rsid w:val="00A15C69"/>
    <w:rsid w:val="00A15EC3"/>
    <w:rsid w:val="00A44754"/>
    <w:rsid w:val="00A82AB3"/>
    <w:rsid w:val="00AA5877"/>
    <w:rsid w:val="00AE6144"/>
    <w:rsid w:val="00B52BE6"/>
    <w:rsid w:val="00C2261F"/>
    <w:rsid w:val="00CA156D"/>
    <w:rsid w:val="00CB2E94"/>
    <w:rsid w:val="00D14755"/>
    <w:rsid w:val="00D602A0"/>
    <w:rsid w:val="00DC5AB8"/>
    <w:rsid w:val="00DF4014"/>
    <w:rsid w:val="00E27824"/>
    <w:rsid w:val="00E62389"/>
    <w:rsid w:val="00E96BF4"/>
    <w:rsid w:val="00ED0F06"/>
    <w:rsid w:val="00F00847"/>
    <w:rsid w:val="00F707B6"/>
    <w:rsid w:val="00F709B0"/>
    <w:rsid w:val="00F72A99"/>
    <w:rsid w:val="00FD21C1"/>
    <w:rsid w:val="00FD55A8"/>
    <w:rsid w:val="00FF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5C5390-72D4-49D2-93EC-5F7814CE1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7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8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4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5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D79BE-1BB0-4465-9F04-542CD4961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</dc:creator>
  <cp:lastModifiedBy>Caroline Gontard</cp:lastModifiedBy>
  <cp:revision>2</cp:revision>
  <cp:lastPrinted>2017-09-17T14:06:00Z</cp:lastPrinted>
  <dcterms:created xsi:type="dcterms:W3CDTF">2025-02-28T12:31:00Z</dcterms:created>
  <dcterms:modified xsi:type="dcterms:W3CDTF">2025-02-28T12:31:00Z</dcterms:modified>
</cp:coreProperties>
</file>