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552"/>
      </w:tblGrid>
      <w:tr w:rsidR="00EA6F68" w:rsidRPr="00C3183F" w:rsidTr="00276D72">
        <w:trPr>
          <w:trHeight w:val="3681"/>
        </w:trPr>
        <w:tc>
          <w:tcPr>
            <w:tcW w:w="4621" w:type="dxa"/>
          </w:tcPr>
          <w:p w:rsidR="00EA6F68" w:rsidRPr="00C3183F" w:rsidRDefault="001502A1" w:rsidP="00B864F8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5EC72B" wp14:editId="1E0B841B">
                  <wp:extent cx="2181225" cy="161925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6F68" w:rsidRPr="00C3183F" w:rsidRDefault="00EA6F68" w:rsidP="00B864F8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val="en-AU" w:eastAsia="en-GB"/>
              </w:rPr>
            </w:pPr>
          </w:p>
          <w:p w:rsidR="00EA6F68" w:rsidRDefault="007732E8" w:rsidP="00B864F8">
            <w:pPr>
              <w:ind w:left="176"/>
              <w:rPr>
                <w:rFonts w:ascii="Arial" w:eastAsia="Times New Roman" w:hAnsi="Arial" w:cs="Arial"/>
                <w:lang w:val="en-AU" w:eastAsia="en-GB"/>
              </w:rPr>
            </w:pPr>
            <w:proofErr w:type="spellStart"/>
            <w:r w:rsidRPr="00D100EE">
              <w:rPr>
                <w:rFonts w:ascii="Arial" w:eastAsia="Times New Roman" w:hAnsi="Arial" w:cs="Arial"/>
                <w:lang w:val="en-AU" w:eastAsia="en-GB"/>
              </w:rPr>
              <w:t>Headteacher</w:t>
            </w:r>
            <w:proofErr w:type="spellEnd"/>
            <w:r w:rsidRPr="00D100EE">
              <w:rPr>
                <w:rFonts w:ascii="Arial" w:eastAsia="Times New Roman" w:hAnsi="Arial" w:cs="Arial"/>
                <w:lang w:val="en-AU" w:eastAsia="en-GB"/>
              </w:rPr>
              <w:t>: Mr Iain Horner</w:t>
            </w:r>
          </w:p>
          <w:p w:rsidR="007C7079" w:rsidRPr="00276D72" w:rsidRDefault="007C7079" w:rsidP="00B864F8">
            <w:pPr>
              <w:ind w:left="176"/>
              <w:rPr>
                <w:rFonts w:ascii="Arial" w:eastAsia="Times New Roman" w:hAnsi="Arial" w:cs="Arial"/>
                <w:sz w:val="10"/>
                <w:lang w:val="en-AU" w:eastAsia="en-GB"/>
              </w:rPr>
            </w:pPr>
          </w:p>
          <w:p w:rsidR="007C7079" w:rsidRPr="00D100EE" w:rsidRDefault="007C7079" w:rsidP="00B864F8">
            <w:pPr>
              <w:ind w:left="176"/>
            </w:pPr>
          </w:p>
        </w:tc>
        <w:tc>
          <w:tcPr>
            <w:tcW w:w="5552" w:type="dxa"/>
          </w:tcPr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Chesterton CE Primary School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proofErr w:type="spellStart"/>
            <w:r w:rsidRPr="00D100EE">
              <w:rPr>
                <w:rFonts w:ascii="Arial" w:eastAsia="Times New Roman" w:hAnsi="Arial" w:cs="Arial"/>
                <w:lang w:val="en-AU" w:eastAsia="en-GB"/>
              </w:rPr>
              <w:t>Alchester</w:t>
            </w:r>
            <w:proofErr w:type="spellEnd"/>
            <w:r w:rsidRPr="00D100EE">
              <w:rPr>
                <w:rFonts w:ascii="Arial" w:eastAsia="Times New Roman" w:hAnsi="Arial" w:cs="Arial"/>
                <w:lang w:val="en-AU" w:eastAsia="en-GB"/>
              </w:rPr>
              <w:t xml:space="preserve"> Road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Chesterton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BICESTER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Oxfordshire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OX26 1UN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>Telephone: 01869 252498</w:t>
            </w:r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 xml:space="preserve">Email: </w:t>
            </w:r>
            <w:hyperlink r:id="rId8" w:history="1">
              <w:r w:rsidRPr="00D100EE">
                <w:rPr>
                  <w:rFonts w:ascii="Arial" w:eastAsia="Times New Roman" w:hAnsi="Arial" w:cs="Arial"/>
                  <w:color w:val="0000FF"/>
                  <w:u w:val="single"/>
                  <w:lang w:val="en-AU" w:eastAsia="en-GB"/>
                </w:rPr>
                <w:t>office.3082@chesterton.oxon.sch.uk</w:t>
              </w:r>
            </w:hyperlink>
          </w:p>
          <w:p w:rsidR="00EA6F68" w:rsidRPr="00D100EE" w:rsidRDefault="00EA6F68" w:rsidP="00EA6F68">
            <w:pPr>
              <w:ind w:left="482"/>
              <w:jc w:val="both"/>
              <w:rPr>
                <w:rFonts w:ascii="Arial" w:eastAsia="Times New Roman" w:hAnsi="Arial" w:cs="Arial"/>
                <w:lang w:val="en-AU" w:eastAsia="en-GB"/>
              </w:rPr>
            </w:pPr>
            <w:r w:rsidRPr="00D100EE">
              <w:rPr>
                <w:rFonts w:ascii="Arial" w:eastAsia="Times New Roman" w:hAnsi="Arial" w:cs="Arial"/>
                <w:lang w:val="en-AU" w:eastAsia="en-GB"/>
              </w:rPr>
              <w:t xml:space="preserve">Website: </w:t>
            </w:r>
            <w:hyperlink r:id="rId9" w:history="1">
              <w:r w:rsidRPr="00D100EE">
                <w:rPr>
                  <w:rStyle w:val="Hyperlink"/>
                  <w:rFonts w:ascii="Arial" w:eastAsia="Times New Roman" w:hAnsi="Arial" w:cs="Arial"/>
                  <w:lang w:val="en-AU" w:eastAsia="en-GB"/>
                </w:rPr>
                <w:t>www.chesterton.oxon.sch.uk</w:t>
              </w:r>
            </w:hyperlink>
          </w:p>
          <w:p w:rsidR="00EA6F68" w:rsidRPr="00D100EE" w:rsidRDefault="00EA6F68" w:rsidP="00EA6F68">
            <w:pPr>
              <w:ind w:left="482"/>
            </w:pPr>
          </w:p>
        </w:tc>
      </w:tr>
    </w:tbl>
    <w:p w:rsidR="00BF2264" w:rsidRPr="001502A1" w:rsidRDefault="00712ECD" w:rsidP="007C707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>Wrap Around Care</w:t>
      </w:r>
      <w:r w:rsidR="0041430E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 xml:space="preserve"> </w:t>
      </w:r>
      <w:proofErr w:type="spellStart"/>
      <w:r w:rsidR="0041430E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>Play</w:t>
      </w:r>
      <w:r w:rsidR="00911477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>worker</w:t>
      </w:r>
      <w:bookmarkStart w:id="0" w:name="_GoBack"/>
      <w:bookmarkEnd w:id="0"/>
      <w:proofErr w:type="spellEnd"/>
      <w:r w:rsidR="007C7079" w:rsidRPr="001502A1"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  <w:t xml:space="preserve"> Person Specification</w:t>
      </w:r>
    </w:p>
    <w:p w:rsidR="007C7079" w:rsidRPr="001502A1" w:rsidRDefault="007C7079" w:rsidP="00BF226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  <w:lang w:val="en-AU" w:eastAsia="en-GB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4378"/>
        <w:gridCol w:w="4394"/>
      </w:tblGrid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78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ind w:left="-97" w:firstLine="23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Desirable</w:t>
            </w:r>
          </w:p>
        </w:tc>
      </w:tr>
      <w:tr w:rsidR="00762B91" w:rsidRPr="00762B91" w:rsidTr="004A3901">
        <w:trPr>
          <w:trHeight w:val="3240"/>
        </w:trPr>
        <w:tc>
          <w:tcPr>
            <w:tcW w:w="1605" w:type="dxa"/>
            <w:shd w:val="clear" w:color="auto" w:fill="auto"/>
          </w:tcPr>
          <w:p w:rsidR="00762B91" w:rsidRPr="00762B91" w:rsidRDefault="00C3183F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3183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4378" w:type="dxa"/>
            <w:shd w:val="clear" w:color="auto" w:fill="auto"/>
          </w:tcPr>
          <w:p w:rsidR="00571E39" w:rsidRDefault="00571E39" w:rsidP="00571E39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working with children, and providing high quality play opportunities that meet their developmental needs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managing challenging behaviour in work with children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440503" w:rsidRPr="00260A25" w:rsidRDefault="00440503" w:rsidP="00260A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Experience of working as part of a team.</w:t>
            </w:r>
          </w:p>
          <w:p w:rsidR="00440503" w:rsidRPr="00762B91" w:rsidRDefault="00440503" w:rsidP="0044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440503" w:rsidRPr="0054675B" w:rsidRDefault="00440503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</w:rPr>
              <w:t>Knowledge of ‘safer recruitment’ procedures.</w:t>
            </w:r>
          </w:p>
          <w:p w:rsidR="00EE4289" w:rsidRDefault="00EE4289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Knowledge and understanding of the Early Years Foundation Stage and requirements of the Ofsted Childcare Register.</w:t>
            </w:r>
          </w:p>
          <w:p w:rsidR="007C7079" w:rsidRPr="0054675B" w:rsidRDefault="007C7079" w:rsidP="00215EF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</w:rPr>
              <w:t xml:space="preserve">Training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and experience </w:t>
            </w:r>
            <w:r w:rsidRPr="0054675B">
              <w:rPr>
                <w:rFonts w:ascii="Arial" w:eastAsia="Times New Roman" w:hAnsi="Arial" w:cs="Arial"/>
                <w:sz w:val="24"/>
                <w:szCs w:val="24"/>
              </w:rPr>
              <w:t>related to the inclusion of disabled children in a play setting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C3183F" w:rsidRPr="00762B91" w:rsidRDefault="00C3183F" w:rsidP="0054675B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4378" w:type="dxa"/>
            <w:shd w:val="clear" w:color="auto" w:fill="auto"/>
          </w:tcPr>
          <w:p w:rsidR="00260A25" w:rsidRPr="00260A25" w:rsidRDefault="00260A25" w:rsidP="00260A25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41A14" w:rsidRPr="007C7079" w:rsidRDefault="00440503" w:rsidP="00141A14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Food safety/hygiene qualification at Level </w:t>
            </w:r>
            <w:r w:rsidR="001502A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 or above</w:t>
            </w:r>
            <w:r w:rsidR="0063443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63443E" w:rsidRPr="0028725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or a commitment to complete this within 3 months of recruitment.</w:t>
            </w:r>
          </w:p>
          <w:p w:rsidR="00440503" w:rsidRPr="00141A14" w:rsidRDefault="00440503" w:rsidP="00141A14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Training in safeguarding children </w:t>
            </w:r>
            <w:r w:rsidR="00141A14"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at Generalist level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as defined by the Oxfordshire Safeguarding Children Board, </w:t>
            </w:r>
            <w:r w:rsidRPr="0028725C">
              <w:rPr>
                <w:rFonts w:ascii="Arial" w:eastAsia="Times New Roman" w:hAnsi="Arial" w:cs="Arial"/>
                <w:sz w:val="24"/>
                <w:szCs w:val="24"/>
                <w:u w:val="single"/>
              </w:rPr>
              <w:t>or a commitment to complete this within 3 months of recruitment.</w:t>
            </w:r>
          </w:p>
        </w:tc>
        <w:tc>
          <w:tcPr>
            <w:tcW w:w="4394" w:type="dxa"/>
            <w:shd w:val="clear" w:color="auto" w:fill="auto"/>
          </w:tcPr>
          <w:p w:rsidR="007C7079" w:rsidRDefault="007C7079" w:rsidP="007C7079">
            <w:pPr>
              <w:spacing w:after="0" w:line="240" w:lineRule="auto"/>
              <w:ind w:left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A3901" w:rsidRPr="0063443E" w:rsidRDefault="004A3901" w:rsidP="004A3901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Paediatric First A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id certificate or evidence of commitment to achiev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 this before taking up the post.</w:t>
            </w:r>
          </w:p>
          <w:p w:rsidR="0063443E" w:rsidRPr="0028725C" w:rsidRDefault="0063443E" w:rsidP="0063443E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Level 3 qualification in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Playwork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(or equivalent).</w:t>
            </w:r>
          </w:p>
          <w:p w:rsidR="0028725C" w:rsidRPr="005F277F" w:rsidRDefault="0028725C" w:rsidP="0028725C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F277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minimum of 4 GCSE subjects at Grade C or above (including English and Maths)</w:t>
            </w:r>
          </w:p>
          <w:p w:rsidR="00762B91" w:rsidRPr="00EE4289" w:rsidRDefault="00762B91" w:rsidP="00EE4289">
            <w:pPr>
              <w:numPr>
                <w:ilvl w:val="0"/>
                <w:numId w:val="3"/>
              </w:numPr>
              <w:tabs>
                <w:tab w:val="num" w:pos="267"/>
              </w:tabs>
              <w:spacing w:after="0" w:line="240" w:lineRule="auto"/>
              <w:ind w:left="266" w:hanging="266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E428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Further job-specific training or qualifications.</w:t>
            </w:r>
          </w:p>
          <w:p w:rsidR="00762B91" w:rsidRPr="00762B91" w:rsidRDefault="00762B91" w:rsidP="00440503">
            <w:pPr>
              <w:spacing w:after="0" w:line="240" w:lineRule="auto"/>
              <w:ind w:left="120" w:hanging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Abilities and Personal Qualities</w:t>
            </w:r>
          </w:p>
        </w:tc>
        <w:tc>
          <w:tcPr>
            <w:tcW w:w="4378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C7079" w:rsidRPr="007C7079" w:rsidRDefault="007C7079" w:rsidP="007C70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Enthusiasm, energy, creativity and a good sense of humour.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Effective communication skills, with the ability to inform, inspire and motivate children and </w:t>
            </w:r>
            <w:r w:rsidRPr="007C7079">
              <w:rPr>
                <w:rFonts w:ascii="Arial" w:eastAsia="Times New Roman" w:hAnsi="Arial" w:cs="Arial"/>
                <w:sz w:val="24"/>
                <w:szCs w:val="24"/>
              </w:rPr>
              <w:t>staff</w:t>
            </w:r>
            <w:r w:rsidR="007C7079" w:rsidRPr="007C7079">
              <w:rPr>
                <w:rFonts w:ascii="Arial" w:eastAsia="Times New Roman" w:hAnsi="Arial" w:cs="Arial"/>
                <w:sz w:val="24"/>
                <w:szCs w:val="24"/>
              </w:rPr>
              <w:t>, and provide oral</w:t>
            </w:r>
            <w:r w:rsidRPr="007C7079">
              <w:rPr>
                <w:rFonts w:ascii="Arial" w:eastAsia="Times New Roman" w:hAnsi="Arial" w:cs="Arial"/>
                <w:sz w:val="24"/>
                <w:szCs w:val="24"/>
              </w:rPr>
              <w:t xml:space="preserve"> feedback to school, professionals and parents/carers</w:t>
            </w:r>
            <w:r w:rsidR="0054675B" w:rsidRPr="007C7079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:rsidR="00260A25" w:rsidRP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Ability to use own initiative, problem-solve and make </w:t>
            </w:r>
            <w:r w:rsidRPr="00260A2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efficient use of resources</w:t>
            </w:r>
            <w:r w:rsidR="0054675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  <w:p w:rsidR="00260A25" w:rsidRDefault="004A3901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="00440503" w:rsidRPr="00260A25">
              <w:rPr>
                <w:rFonts w:ascii="Arial" w:eastAsia="Times New Roman" w:hAnsi="Arial" w:cs="Arial"/>
                <w:sz w:val="24"/>
                <w:szCs w:val="24"/>
              </w:rPr>
              <w:t>sing ICT where appropriate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 xml:space="preserve">Understanding of what constitutes high quality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childcare and commitment to provide this</w:t>
            </w:r>
            <w:r w:rsidR="0054675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0"/>
              </w:rPr>
              <w:t xml:space="preserve">Ability </w:t>
            </w: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to ensure that the rights of children and adults are respected and promoted, and that discriminatory attitudes, behaviour or practices are challenged.</w:t>
            </w:r>
          </w:p>
          <w:p w:rsidR="00440503" w:rsidRPr="00260A25" w:rsidRDefault="00440503" w:rsidP="00260A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Commitment to own professional development and that of colleagues.</w:t>
            </w:r>
          </w:p>
          <w:p w:rsidR="00762B91" w:rsidRPr="00762B91" w:rsidRDefault="00762B91" w:rsidP="00440503">
            <w:pPr>
              <w:spacing w:after="0" w:line="240" w:lineRule="auto"/>
              <w:ind w:left="120" w:hanging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7C7079" w:rsidRDefault="007C7079" w:rsidP="007C70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57" w:right="357" w:hanging="357"/>
              <w:rPr>
                <w:rFonts w:ascii="Arial" w:eastAsia="Times New Roman" w:hAnsi="Arial" w:cs="Arial"/>
                <w:sz w:val="24"/>
                <w:szCs w:val="24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</w:rPr>
              <w:t>Ability to advise parents/carers on sources of financial support for childcare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762B91" w:rsidRPr="00762B91" w:rsidRDefault="00762B91" w:rsidP="00D10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rPr>
          <w:trHeight w:val="656"/>
        </w:trPr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4378" w:type="dxa"/>
            <w:shd w:val="clear" w:color="auto" w:fill="auto"/>
          </w:tcPr>
          <w:p w:rsidR="00260A25" w:rsidRDefault="00762B91" w:rsidP="00260A25">
            <w:pPr>
              <w:numPr>
                <w:ilvl w:val="0"/>
                <w:numId w:val="1"/>
              </w:numPr>
              <w:spacing w:after="0" w:line="240" w:lineRule="auto"/>
              <w:ind w:left="267" w:hanging="28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attend training courses relevant to the position.</w:t>
            </w:r>
          </w:p>
          <w:p w:rsidR="00440503" w:rsidRPr="00260A25" w:rsidRDefault="00440503" w:rsidP="00260A25">
            <w:pPr>
              <w:numPr>
                <w:ilvl w:val="0"/>
                <w:numId w:val="1"/>
              </w:numPr>
              <w:spacing w:after="0" w:line="240" w:lineRule="auto"/>
              <w:ind w:left="267" w:hanging="288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Ability to occasionally attend meetings/events outside normal hours of work for this post.</w:t>
            </w:r>
          </w:p>
          <w:p w:rsidR="00440503" w:rsidRPr="00762B91" w:rsidRDefault="00440503" w:rsidP="00440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shd w:val="clear" w:color="auto" w:fill="auto"/>
          </w:tcPr>
          <w:p w:rsidR="00762B91" w:rsidRPr="0054675B" w:rsidRDefault="00762B91" w:rsidP="005467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Have attended </w:t>
            </w:r>
            <w:r w:rsidR="0054675B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OCC </w:t>
            </w:r>
            <w:r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</w:t>
            </w:r>
            <w:r w:rsidR="0054675B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courses relevant to the </w:t>
            </w:r>
            <w:r w:rsidR="00571E39" w:rsidRPr="0054675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role.</w:t>
            </w:r>
          </w:p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62B91" w:rsidRPr="00762B91" w:rsidTr="004A3901">
        <w:tc>
          <w:tcPr>
            <w:tcW w:w="1605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762B9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Confidentiality </w:t>
            </w:r>
          </w:p>
        </w:tc>
        <w:tc>
          <w:tcPr>
            <w:tcW w:w="4378" w:type="dxa"/>
            <w:shd w:val="clear" w:color="auto" w:fill="auto"/>
          </w:tcPr>
          <w:p w:rsidR="007C7079" w:rsidRDefault="00762B91" w:rsidP="007C7079">
            <w:pPr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ind w:left="339" w:hanging="33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6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receive and process confidential information appropriately.</w:t>
            </w:r>
          </w:p>
          <w:p w:rsidR="00762B91" w:rsidRPr="007C7079" w:rsidRDefault="00762B91" w:rsidP="00F006F2">
            <w:pPr>
              <w:numPr>
                <w:ilvl w:val="0"/>
                <w:numId w:val="1"/>
              </w:numPr>
              <w:tabs>
                <w:tab w:val="left" w:pos="339"/>
              </w:tabs>
              <w:spacing w:after="0" w:line="240" w:lineRule="auto"/>
              <w:ind w:left="339" w:hanging="33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Ability to </w:t>
            </w:r>
            <w:r w:rsidR="00260A25"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maintain confidentiality at </w:t>
            </w:r>
            <w:r w:rsidR="00F006F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</w:t>
            </w:r>
            <w:r w:rsidR="00F006F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7C707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times.</w:t>
            </w:r>
          </w:p>
        </w:tc>
        <w:tc>
          <w:tcPr>
            <w:tcW w:w="4394" w:type="dxa"/>
            <w:shd w:val="clear" w:color="auto" w:fill="auto"/>
          </w:tcPr>
          <w:p w:rsidR="00762B91" w:rsidRPr="00762B91" w:rsidRDefault="00762B91" w:rsidP="00762B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0C29F8" w:rsidRDefault="000C29F8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:rsidR="00770E95" w:rsidRDefault="00770E95" w:rsidP="00D100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AU" w:eastAsia="en-GB"/>
        </w:rPr>
      </w:pPr>
    </w:p>
    <w:sectPr w:rsidR="00770E95" w:rsidSect="00D100EE">
      <w:footerReference w:type="default" r:id="rId10"/>
      <w:pgSz w:w="11906" w:h="16838"/>
      <w:pgMar w:top="720" w:right="720" w:bottom="720" w:left="72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B9" w:rsidRDefault="00310AB9" w:rsidP="00EA6F68">
      <w:pPr>
        <w:spacing w:after="0" w:line="240" w:lineRule="auto"/>
      </w:pPr>
      <w:r>
        <w:separator/>
      </w:r>
    </w:p>
  </w:endnote>
  <w:endnote w:type="continuationSeparator" w:id="0">
    <w:p w:rsidR="00310AB9" w:rsidRDefault="00310AB9" w:rsidP="00EA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42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2E8" w:rsidRDefault="00773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6F68" w:rsidRDefault="00EA6F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B9" w:rsidRDefault="00310AB9" w:rsidP="00EA6F68">
      <w:pPr>
        <w:spacing w:after="0" w:line="240" w:lineRule="auto"/>
      </w:pPr>
      <w:r>
        <w:separator/>
      </w:r>
    </w:p>
  </w:footnote>
  <w:footnote w:type="continuationSeparator" w:id="0">
    <w:p w:rsidR="00310AB9" w:rsidRDefault="00310AB9" w:rsidP="00EA6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EE5"/>
    <w:multiLevelType w:val="hybridMultilevel"/>
    <w:tmpl w:val="FD647478"/>
    <w:lvl w:ilvl="0" w:tplc="04090001">
      <w:start w:val="1"/>
      <w:numFmt w:val="bullet"/>
      <w:lvlText w:val=""/>
      <w:lvlJc w:val="left"/>
      <w:pPr>
        <w:tabs>
          <w:tab w:val="num" w:pos="328"/>
        </w:tabs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" w15:restartNumberingAfterBreak="0">
    <w:nsid w:val="10F77FB4"/>
    <w:multiLevelType w:val="hybridMultilevel"/>
    <w:tmpl w:val="F0B6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6562"/>
    <w:multiLevelType w:val="hybridMultilevel"/>
    <w:tmpl w:val="44DA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FD9"/>
    <w:multiLevelType w:val="hybridMultilevel"/>
    <w:tmpl w:val="A5A42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C7691"/>
    <w:multiLevelType w:val="hybridMultilevel"/>
    <w:tmpl w:val="F0C2D02A"/>
    <w:lvl w:ilvl="0" w:tplc="93FA6A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B04D4"/>
    <w:multiLevelType w:val="hybridMultilevel"/>
    <w:tmpl w:val="361051AE"/>
    <w:lvl w:ilvl="0" w:tplc="BFEC4B30">
      <w:start w:val="1"/>
      <w:numFmt w:val="bullet"/>
      <w:lvlText w:val=""/>
      <w:lvlJc w:val="left"/>
      <w:pPr>
        <w:tabs>
          <w:tab w:val="num" w:pos="1701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D3317"/>
    <w:multiLevelType w:val="hybridMultilevel"/>
    <w:tmpl w:val="699AB902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1E53"/>
    <w:multiLevelType w:val="hybridMultilevel"/>
    <w:tmpl w:val="1E96E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96DBA"/>
    <w:multiLevelType w:val="hybridMultilevel"/>
    <w:tmpl w:val="1A1C2CB8"/>
    <w:lvl w:ilvl="0" w:tplc="DDCA2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E25A6"/>
    <w:multiLevelType w:val="hybridMultilevel"/>
    <w:tmpl w:val="181E7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782EE4"/>
    <w:multiLevelType w:val="hybridMultilevel"/>
    <w:tmpl w:val="2182F14A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75A514C3"/>
    <w:multiLevelType w:val="hybridMultilevel"/>
    <w:tmpl w:val="25C8EACC"/>
    <w:lvl w:ilvl="0" w:tplc="DDCA209C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62F24"/>
    <w:multiLevelType w:val="hybridMultilevel"/>
    <w:tmpl w:val="1E50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50557"/>
    <w:multiLevelType w:val="hybridMultilevel"/>
    <w:tmpl w:val="DB701184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68"/>
    <w:rsid w:val="00005BE1"/>
    <w:rsid w:val="000C29F8"/>
    <w:rsid w:val="000C375D"/>
    <w:rsid w:val="0012163E"/>
    <w:rsid w:val="00141A14"/>
    <w:rsid w:val="00142120"/>
    <w:rsid w:val="001502A1"/>
    <w:rsid w:val="001829BE"/>
    <w:rsid w:val="00215EF8"/>
    <w:rsid w:val="00260A25"/>
    <w:rsid w:val="00261F3F"/>
    <w:rsid w:val="00276D72"/>
    <w:rsid w:val="0028725C"/>
    <w:rsid w:val="00301233"/>
    <w:rsid w:val="00303D8F"/>
    <w:rsid w:val="00310AB9"/>
    <w:rsid w:val="003235D9"/>
    <w:rsid w:val="003F46C2"/>
    <w:rsid w:val="00404C7D"/>
    <w:rsid w:val="0041430E"/>
    <w:rsid w:val="00440503"/>
    <w:rsid w:val="004A3901"/>
    <w:rsid w:val="004E3D9B"/>
    <w:rsid w:val="00520FBD"/>
    <w:rsid w:val="0054675B"/>
    <w:rsid w:val="00571E39"/>
    <w:rsid w:val="005F277F"/>
    <w:rsid w:val="0063443E"/>
    <w:rsid w:val="006C7DD5"/>
    <w:rsid w:val="006D48F9"/>
    <w:rsid w:val="00712ECD"/>
    <w:rsid w:val="00762B91"/>
    <w:rsid w:val="00770E95"/>
    <w:rsid w:val="007732E8"/>
    <w:rsid w:val="007C7079"/>
    <w:rsid w:val="008560F3"/>
    <w:rsid w:val="00880BA0"/>
    <w:rsid w:val="008C65BE"/>
    <w:rsid w:val="008E3C97"/>
    <w:rsid w:val="008F3CC3"/>
    <w:rsid w:val="00911477"/>
    <w:rsid w:val="00955D6D"/>
    <w:rsid w:val="009F7E51"/>
    <w:rsid w:val="00A13A67"/>
    <w:rsid w:val="00A37ABD"/>
    <w:rsid w:val="00AA599E"/>
    <w:rsid w:val="00B411BA"/>
    <w:rsid w:val="00B864F8"/>
    <w:rsid w:val="00BA5343"/>
    <w:rsid w:val="00BF2264"/>
    <w:rsid w:val="00C04960"/>
    <w:rsid w:val="00C3183F"/>
    <w:rsid w:val="00C43D40"/>
    <w:rsid w:val="00CA0B4B"/>
    <w:rsid w:val="00D100EE"/>
    <w:rsid w:val="00D712AC"/>
    <w:rsid w:val="00E069C0"/>
    <w:rsid w:val="00E23A6A"/>
    <w:rsid w:val="00E57C82"/>
    <w:rsid w:val="00EA6F68"/>
    <w:rsid w:val="00EC3677"/>
    <w:rsid w:val="00EE4289"/>
    <w:rsid w:val="00F006F2"/>
    <w:rsid w:val="00FE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FADF8-2CBD-4A6E-8657-38ABF62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6F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F68"/>
  </w:style>
  <w:style w:type="paragraph" w:styleId="Footer">
    <w:name w:val="footer"/>
    <w:basedOn w:val="Normal"/>
    <w:link w:val="FooterChar"/>
    <w:uiPriority w:val="99"/>
    <w:unhideWhenUsed/>
    <w:rsid w:val="00EA6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F68"/>
  </w:style>
  <w:style w:type="character" w:customStyle="1" w:styleId="apple-converted-space">
    <w:name w:val="apple-converted-space"/>
    <w:basedOn w:val="DefaultParagraphFont"/>
    <w:rsid w:val="00BF2264"/>
  </w:style>
  <w:style w:type="paragraph" w:styleId="ListParagraph">
    <w:name w:val="List Paragraph"/>
    <w:basedOn w:val="Normal"/>
    <w:uiPriority w:val="34"/>
    <w:qFormat/>
    <w:rsid w:val="00C3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3082@chesterton.ox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stert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Jules</dc:creator>
  <cp:lastModifiedBy>Admin</cp:lastModifiedBy>
  <cp:revision>3</cp:revision>
  <cp:lastPrinted>2024-10-10T13:56:00Z</cp:lastPrinted>
  <dcterms:created xsi:type="dcterms:W3CDTF">2024-10-10T13:57:00Z</dcterms:created>
  <dcterms:modified xsi:type="dcterms:W3CDTF">2024-10-10T14:27:00Z</dcterms:modified>
</cp:coreProperties>
</file>