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5434"/>
        <w:gridCol w:w="3888"/>
      </w:tblGrid>
      <w:tr w:rsidR="00CA211C" w:rsidRPr="00CA211C" w14:paraId="4F706274" w14:textId="77777777" w:rsidTr="00DD7324">
        <w:tc>
          <w:tcPr>
            <w:tcW w:w="4626" w:type="dxa"/>
          </w:tcPr>
          <w:p w14:paraId="4F706271" w14:textId="77777777" w:rsidR="00CA211C" w:rsidRPr="00CA211C" w:rsidRDefault="00CA211C" w:rsidP="00CA211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A211C">
              <w:rPr>
                <w:rFonts w:ascii="Comic Sans MS" w:hAnsi="Comic Sans MS"/>
                <w:b/>
                <w:sz w:val="28"/>
              </w:rPr>
              <w:t>Specification</w:t>
            </w:r>
          </w:p>
        </w:tc>
        <w:tc>
          <w:tcPr>
            <w:tcW w:w="5434" w:type="dxa"/>
          </w:tcPr>
          <w:p w14:paraId="4F706272" w14:textId="77777777" w:rsidR="00CA211C" w:rsidRPr="00CA211C" w:rsidRDefault="00CA211C" w:rsidP="00CA211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A211C">
              <w:rPr>
                <w:rFonts w:ascii="Comic Sans MS" w:hAnsi="Comic Sans MS"/>
                <w:b/>
                <w:sz w:val="28"/>
              </w:rPr>
              <w:t>Essential</w:t>
            </w:r>
          </w:p>
        </w:tc>
        <w:tc>
          <w:tcPr>
            <w:tcW w:w="3888" w:type="dxa"/>
          </w:tcPr>
          <w:p w14:paraId="4F706273" w14:textId="77777777" w:rsidR="00CA211C" w:rsidRPr="00CA211C" w:rsidRDefault="00CA211C" w:rsidP="00CA211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CA211C">
              <w:rPr>
                <w:rFonts w:ascii="Comic Sans MS" w:hAnsi="Comic Sans MS"/>
                <w:b/>
                <w:sz w:val="28"/>
              </w:rPr>
              <w:t>Desirable</w:t>
            </w:r>
          </w:p>
        </w:tc>
      </w:tr>
      <w:tr w:rsidR="00CA211C" w:rsidRPr="00CA211C" w14:paraId="4F706286" w14:textId="77777777" w:rsidTr="00DD7324">
        <w:tc>
          <w:tcPr>
            <w:tcW w:w="4626" w:type="dxa"/>
          </w:tcPr>
          <w:p w14:paraId="4F706275" w14:textId="77777777" w:rsidR="00CA211C" w:rsidRPr="00CA211C" w:rsidRDefault="00CA211C" w:rsidP="00CA211C">
            <w:pPr>
              <w:rPr>
                <w:rFonts w:ascii="Comic Sans MS" w:hAnsi="Comic Sans MS"/>
                <w:b/>
                <w:sz w:val="28"/>
              </w:rPr>
            </w:pPr>
            <w:r w:rsidRPr="00CA211C">
              <w:rPr>
                <w:rFonts w:ascii="Comic Sans MS" w:hAnsi="Comic Sans MS"/>
                <w:b/>
                <w:sz w:val="28"/>
              </w:rPr>
              <w:t xml:space="preserve">Relevant skills and/or attributes </w:t>
            </w:r>
          </w:p>
        </w:tc>
        <w:tc>
          <w:tcPr>
            <w:tcW w:w="5434" w:type="dxa"/>
          </w:tcPr>
          <w:p w14:paraId="4F706277" w14:textId="2F75A4A2" w:rsidR="00CA211C" w:rsidRPr="00DC2CBE" w:rsidRDefault="00CA211C" w:rsidP="00CA211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>Ability to work on own ini</w:t>
            </w:r>
            <w:r w:rsidR="00BA4B91">
              <w:rPr>
                <w:rFonts w:ascii="Comic Sans MS" w:hAnsi="Comic Sans MS"/>
              </w:rPr>
              <w:t>ti</w:t>
            </w:r>
            <w:r w:rsidR="00DC6E09">
              <w:rPr>
                <w:rFonts w:ascii="Comic Sans MS" w:hAnsi="Comic Sans MS"/>
              </w:rPr>
              <w:t>a</w:t>
            </w:r>
            <w:r w:rsidRPr="00DC2CBE">
              <w:rPr>
                <w:rFonts w:ascii="Comic Sans MS" w:hAnsi="Comic Sans MS"/>
              </w:rPr>
              <w:t>tive</w:t>
            </w:r>
          </w:p>
          <w:p w14:paraId="4F706278" w14:textId="1C7E7D2B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>Use basic technology – computer</w:t>
            </w:r>
            <w:r w:rsidR="00B327C2">
              <w:rPr>
                <w:rFonts w:ascii="Comic Sans MS" w:hAnsi="Comic Sans MS"/>
              </w:rPr>
              <w:t xml:space="preserve"> and </w:t>
            </w:r>
            <w:r w:rsidRPr="00DC2CBE">
              <w:rPr>
                <w:rFonts w:ascii="Comic Sans MS" w:hAnsi="Comic Sans MS"/>
              </w:rPr>
              <w:t xml:space="preserve">photocopier </w:t>
            </w:r>
          </w:p>
          <w:p w14:paraId="4F706279" w14:textId="5118D593" w:rsidR="00A666FD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Ability to relate well to children and adults </w:t>
            </w:r>
          </w:p>
          <w:p w14:paraId="40C63654" w14:textId="70069528" w:rsidR="00EA67D3" w:rsidRDefault="00EA67D3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Emotional Literacy</w:t>
            </w:r>
          </w:p>
          <w:p w14:paraId="4795098E" w14:textId="0BF5D26C" w:rsidR="00DD7324" w:rsidRPr="00DC2CBE" w:rsidRDefault="00DD7324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Empathetic and non-judgmental approach. </w:t>
            </w:r>
          </w:p>
          <w:p w14:paraId="4F70627A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Work constructively as part of a team, understanding classroom roles and responsibilities and your own position within these </w:t>
            </w:r>
          </w:p>
          <w:p w14:paraId="4F70627B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General understanding of the EYFS and national curriculum and other basic learning programmes/strategies </w:t>
            </w:r>
          </w:p>
          <w:p w14:paraId="4F70627C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An understanding of child development and learning </w:t>
            </w:r>
          </w:p>
          <w:p w14:paraId="4F70627D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Effective use of ICT to support learning </w:t>
            </w:r>
          </w:p>
          <w:p w14:paraId="4F70627E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Understanding of relevant polices/codes of practice and awareness of relevant legislation </w:t>
            </w:r>
          </w:p>
          <w:p w14:paraId="4F70627F" w14:textId="77777777" w:rsidR="00CA211C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Ability to self-evaluate learning needs and actively seek learning opportunities </w:t>
            </w:r>
          </w:p>
        </w:tc>
        <w:tc>
          <w:tcPr>
            <w:tcW w:w="3888" w:type="dxa"/>
          </w:tcPr>
          <w:p w14:paraId="4F706280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Cs w:val="21"/>
              </w:rPr>
            </w:pPr>
            <w:r w:rsidRPr="00DC2CBE">
              <w:rPr>
                <w:rFonts w:ascii="Comic Sans MS" w:hAnsi="Comic Sans MS"/>
                <w:szCs w:val="21"/>
              </w:rPr>
              <w:t xml:space="preserve">First Aid training </w:t>
            </w:r>
          </w:p>
          <w:p w14:paraId="4F706281" w14:textId="5D4446D1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Training in </w:t>
            </w:r>
            <w:r w:rsidR="00DC6E09">
              <w:rPr>
                <w:rFonts w:ascii="Comic Sans MS" w:hAnsi="Comic Sans MS"/>
              </w:rPr>
              <w:t>working with children with SEND</w:t>
            </w:r>
            <w:r w:rsidRPr="00DC2CBE">
              <w:rPr>
                <w:rFonts w:ascii="Comic Sans MS" w:hAnsi="Comic Sans MS"/>
              </w:rPr>
              <w:t xml:space="preserve"> </w:t>
            </w:r>
          </w:p>
          <w:p w14:paraId="4F706282" w14:textId="77777777" w:rsidR="00A666FD" w:rsidRPr="00DC2CBE" w:rsidRDefault="00A666FD" w:rsidP="00A666FD">
            <w:pPr>
              <w:pStyle w:val="ListParagraph"/>
              <w:rPr>
                <w:rFonts w:ascii="Comic Sans MS" w:hAnsi="Comic Sans MS"/>
                <w:color w:val="4D4D4D"/>
                <w:szCs w:val="21"/>
              </w:rPr>
            </w:pPr>
          </w:p>
          <w:p w14:paraId="4F706283" w14:textId="77777777" w:rsidR="00A666FD" w:rsidRPr="00DC2CBE" w:rsidRDefault="00A666FD" w:rsidP="00A666FD">
            <w:pPr>
              <w:pStyle w:val="ListParagraph"/>
              <w:rPr>
                <w:rFonts w:ascii="Trebuchet MS" w:hAnsi="Trebuchet MS"/>
                <w:color w:val="4D4D4D"/>
                <w:szCs w:val="21"/>
              </w:rPr>
            </w:pPr>
          </w:p>
          <w:p w14:paraId="4F706284" w14:textId="77777777" w:rsidR="00A666FD" w:rsidRPr="00DC2CBE" w:rsidRDefault="00A666FD" w:rsidP="00A666FD">
            <w:pPr>
              <w:pStyle w:val="ListParagraph"/>
              <w:rPr>
                <w:rFonts w:ascii="Trebuchet MS" w:hAnsi="Trebuchet MS"/>
                <w:color w:val="4D4D4D"/>
                <w:szCs w:val="21"/>
              </w:rPr>
            </w:pPr>
          </w:p>
          <w:p w14:paraId="4F706285" w14:textId="77777777" w:rsidR="00CA211C" w:rsidRPr="00DC2CBE" w:rsidRDefault="00A666FD" w:rsidP="00A666FD">
            <w:pPr>
              <w:pStyle w:val="ListParagraph"/>
              <w:rPr>
                <w:rFonts w:ascii="Comic Sans MS" w:hAnsi="Comic Sans MS"/>
              </w:rPr>
            </w:pPr>
            <w:r w:rsidRPr="00DC2CBE">
              <w:rPr>
                <w:rFonts w:ascii="Trebuchet MS" w:hAnsi="Trebuchet MS"/>
                <w:color w:val="4D4D4D"/>
                <w:szCs w:val="21"/>
              </w:rPr>
              <w:br/>
            </w:r>
            <w:r w:rsidRPr="00DC2CBE">
              <w:rPr>
                <w:rFonts w:ascii="Trebuchet MS" w:hAnsi="Trebuchet MS"/>
                <w:color w:val="4D4D4D"/>
                <w:szCs w:val="21"/>
              </w:rPr>
              <w:br/>
            </w:r>
            <w:r w:rsidRPr="00DC2CBE">
              <w:rPr>
                <w:rFonts w:ascii="Trebuchet MS" w:hAnsi="Trebuchet MS"/>
                <w:color w:val="4D4D4D"/>
                <w:szCs w:val="21"/>
              </w:rPr>
              <w:br/>
            </w:r>
            <w:r w:rsidRPr="00DC2CBE">
              <w:rPr>
                <w:rFonts w:ascii="Trebuchet MS" w:hAnsi="Trebuchet MS"/>
                <w:color w:val="4D4D4D"/>
                <w:szCs w:val="21"/>
              </w:rPr>
              <w:br/>
            </w:r>
          </w:p>
        </w:tc>
      </w:tr>
      <w:tr w:rsidR="00CA211C" w:rsidRPr="00CA211C" w14:paraId="4F706290" w14:textId="77777777" w:rsidTr="00DD7324">
        <w:tc>
          <w:tcPr>
            <w:tcW w:w="4626" w:type="dxa"/>
          </w:tcPr>
          <w:p w14:paraId="4F706287" w14:textId="77777777" w:rsidR="00CA211C" w:rsidRPr="00CA211C" w:rsidRDefault="00CA211C" w:rsidP="00CA211C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lastRenderedPageBreak/>
              <w:t>Experience and qualifications</w:t>
            </w:r>
          </w:p>
        </w:tc>
        <w:tc>
          <w:tcPr>
            <w:tcW w:w="5434" w:type="dxa"/>
          </w:tcPr>
          <w:p w14:paraId="4F706288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Excellent numeracy/literacy skills </w:t>
            </w:r>
          </w:p>
          <w:p w14:paraId="4F706289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GCSE in Maths &amp; English (Grade C or above) or NVQ 2 or equivalent </w:t>
            </w:r>
          </w:p>
          <w:p w14:paraId="4F70628A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Participate in development and training opportunities </w:t>
            </w:r>
          </w:p>
          <w:p w14:paraId="4F70628B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Some experience of supporting in schools </w:t>
            </w:r>
          </w:p>
          <w:p w14:paraId="4F70628C" w14:textId="1E975FCC" w:rsidR="00CA211C" w:rsidRPr="00DC2CBE" w:rsidRDefault="00CA211C" w:rsidP="004651BE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3888" w:type="dxa"/>
          </w:tcPr>
          <w:p w14:paraId="4F70628D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Completion of Teaching Assistant Induction Programme </w:t>
            </w:r>
          </w:p>
          <w:p w14:paraId="4F70628E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A Levels or NVQ 3 or equivalent </w:t>
            </w:r>
          </w:p>
          <w:p w14:paraId="4F70628F" w14:textId="77777777" w:rsidR="00CA211C" w:rsidRPr="00DC2CBE" w:rsidRDefault="00CA211C" w:rsidP="00CA211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Experience of working with children on the autistic spectrum </w:t>
            </w:r>
          </w:p>
        </w:tc>
      </w:tr>
      <w:tr w:rsidR="00CA211C" w:rsidRPr="00CA211C" w14:paraId="4F706294" w14:textId="77777777" w:rsidTr="00DD7324">
        <w:tc>
          <w:tcPr>
            <w:tcW w:w="4626" w:type="dxa"/>
          </w:tcPr>
          <w:p w14:paraId="4F706291" w14:textId="77777777" w:rsidR="00CA211C" w:rsidRPr="00CA211C" w:rsidRDefault="00CA211C" w:rsidP="00CA211C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Relevant education and training </w:t>
            </w:r>
          </w:p>
        </w:tc>
        <w:tc>
          <w:tcPr>
            <w:tcW w:w="5434" w:type="dxa"/>
          </w:tcPr>
          <w:p w14:paraId="4F706292" w14:textId="77777777" w:rsidR="00CA211C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Good </w:t>
            </w:r>
            <w:r w:rsidR="00CA211C" w:rsidRPr="00DC2CBE">
              <w:rPr>
                <w:rFonts w:ascii="Comic Sans MS" w:hAnsi="Comic Sans MS"/>
              </w:rPr>
              <w:t>literacy and numeracy skills</w:t>
            </w:r>
          </w:p>
        </w:tc>
        <w:tc>
          <w:tcPr>
            <w:tcW w:w="3888" w:type="dxa"/>
          </w:tcPr>
          <w:p w14:paraId="4F706293" w14:textId="77777777" w:rsidR="00CA211C" w:rsidRPr="00DC2CBE" w:rsidRDefault="00CA211C" w:rsidP="00CA211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Some training relevant to children and/or education </w:t>
            </w:r>
          </w:p>
        </w:tc>
      </w:tr>
      <w:tr w:rsidR="00CA211C" w:rsidRPr="00CA211C" w14:paraId="4F70629C" w14:textId="77777777" w:rsidTr="00DD7324">
        <w:tc>
          <w:tcPr>
            <w:tcW w:w="4626" w:type="dxa"/>
          </w:tcPr>
          <w:p w14:paraId="4F706295" w14:textId="77777777" w:rsidR="00CA211C" w:rsidRPr="00CA211C" w:rsidRDefault="00CA211C" w:rsidP="00CA211C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Other requirements </w:t>
            </w:r>
          </w:p>
        </w:tc>
        <w:tc>
          <w:tcPr>
            <w:tcW w:w="5434" w:type="dxa"/>
          </w:tcPr>
          <w:p w14:paraId="4F706296" w14:textId="77777777" w:rsidR="00CA211C" w:rsidRPr="00DC2CBE" w:rsidRDefault="00CA211C" w:rsidP="00CA211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Confidentiality </w:t>
            </w:r>
          </w:p>
          <w:p w14:paraId="4F706297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Sense of humour </w:t>
            </w:r>
          </w:p>
          <w:p w14:paraId="4F706298" w14:textId="77777777" w:rsidR="00A666FD" w:rsidRPr="00DC2CBE" w:rsidRDefault="00A666FD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Ability to be flexible </w:t>
            </w:r>
          </w:p>
          <w:p w14:paraId="4F706299" w14:textId="77777777" w:rsidR="00CA211C" w:rsidRPr="00DC2CBE" w:rsidRDefault="00CA211C" w:rsidP="00A666F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 xml:space="preserve">Willingness to participate in further training </w:t>
            </w:r>
          </w:p>
        </w:tc>
        <w:tc>
          <w:tcPr>
            <w:tcW w:w="3888" w:type="dxa"/>
          </w:tcPr>
          <w:p w14:paraId="4F70629A" w14:textId="77777777" w:rsidR="00CA211C" w:rsidRPr="00DC2CBE" w:rsidRDefault="00CA211C" w:rsidP="00CA211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>Willingness to participate in the extracurricular life of the school</w:t>
            </w:r>
          </w:p>
          <w:p w14:paraId="4F70629B" w14:textId="77777777" w:rsidR="00CA211C" w:rsidRPr="00DC2CBE" w:rsidRDefault="00CA211C" w:rsidP="00CA211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C2CBE">
              <w:rPr>
                <w:rFonts w:ascii="Comic Sans MS" w:hAnsi="Comic Sans MS"/>
              </w:rPr>
              <w:t>Understanding of a church school</w:t>
            </w:r>
          </w:p>
        </w:tc>
      </w:tr>
    </w:tbl>
    <w:p w14:paraId="4F70629D" w14:textId="77777777" w:rsidR="00C737DF" w:rsidRDefault="00C737DF" w:rsidP="00CA211C">
      <w:pPr>
        <w:jc w:val="center"/>
      </w:pPr>
    </w:p>
    <w:sectPr w:rsidR="00C737DF" w:rsidSect="00CA211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B2C1" w14:textId="77777777" w:rsidR="00625053" w:rsidRDefault="00625053" w:rsidP="00CA211C">
      <w:pPr>
        <w:spacing w:after="0" w:line="240" w:lineRule="auto"/>
      </w:pPr>
      <w:r>
        <w:separator/>
      </w:r>
    </w:p>
  </w:endnote>
  <w:endnote w:type="continuationSeparator" w:id="0">
    <w:p w14:paraId="47F8DCBE" w14:textId="77777777" w:rsidR="00625053" w:rsidRDefault="00625053" w:rsidP="00CA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E01A" w14:textId="77777777" w:rsidR="00625053" w:rsidRDefault="00625053" w:rsidP="00CA211C">
      <w:pPr>
        <w:spacing w:after="0" w:line="240" w:lineRule="auto"/>
      </w:pPr>
      <w:r>
        <w:separator/>
      </w:r>
    </w:p>
  </w:footnote>
  <w:footnote w:type="continuationSeparator" w:id="0">
    <w:p w14:paraId="7D74794A" w14:textId="77777777" w:rsidR="00625053" w:rsidRDefault="00625053" w:rsidP="00CA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62A2" w14:textId="77777777" w:rsidR="00CA211C" w:rsidRDefault="00CA211C" w:rsidP="00CA211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F7062A6" wp14:editId="4F7062A7">
          <wp:extent cx="1316861" cy="771525"/>
          <wp:effectExtent l="0" t="0" r="0" b="0"/>
          <wp:docPr id="2" name="Picture 2" descr="C:\Users\head\AppData\Local\Microsoft\Windows\Temporary Internet Files\Content.IE5\P93RHO85\Master%20Duck%20logo%20sml[1]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\AppData\Local\Microsoft\Windows\Temporary Internet Files\Content.IE5\P93RHO85\Master%20Duck%20logo%20sml[1].tif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24" cy="7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062A3" w14:textId="77777777" w:rsidR="00CA211C" w:rsidRPr="00CA211C" w:rsidRDefault="00CA211C" w:rsidP="00CA211C">
    <w:pPr>
      <w:jc w:val="center"/>
      <w:rPr>
        <w:rFonts w:ascii="Comic Sans MS" w:hAnsi="Comic Sans MS"/>
        <w:b/>
        <w:sz w:val="28"/>
      </w:rPr>
    </w:pPr>
    <w:r w:rsidRPr="00CA211C">
      <w:rPr>
        <w:rFonts w:ascii="Comic Sans MS" w:hAnsi="Comic Sans MS"/>
        <w:b/>
        <w:sz w:val="28"/>
      </w:rPr>
      <w:t>Person Specification</w:t>
    </w:r>
  </w:p>
  <w:p w14:paraId="4F7062A4" w14:textId="77777777" w:rsidR="00CA211C" w:rsidRPr="00CA211C" w:rsidRDefault="00CA211C" w:rsidP="00CA211C">
    <w:pPr>
      <w:jc w:val="center"/>
      <w:rPr>
        <w:rFonts w:ascii="Comic Sans MS" w:hAnsi="Comic Sans MS"/>
        <w:b/>
        <w:sz w:val="28"/>
      </w:rPr>
    </w:pPr>
    <w:r>
      <w:rPr>
        <w:rFonts w:ascii="Comic Sans MS" w:hAnsi="Comic Sans MS"/>
        <w:b/>
        <w:sz w:val="28"/>
      </w:rPr>
      <w:t>Teaching Assistant Grade 4</w:t>
    </w:r>
  </w:p>
  <w:p w14:paraId="4F7062A5" w14:textId="77777777" w:rsidR="00CA211C" w:rsidRDefault="00CA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25C"/>
    <w:multiLevelType w:val="hybridMultilevel"/>
    <w:tmpl w:val="99AC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1C"/>
    <w:rsid w:val="004651BE"/>
    <w:rsid w:val="00544519"/>
    <w:rsid w:val="005A6B86"/>
    <w:rsid w:val="005B75EC"/>
    <w:rsid w:val="00625053"/>
    <w:rsid w:val="00A5638B"/>
    <w:rsid w:val="00A666FD"/>
    <w:rsid w:val="00B327C2"/>
    <w:rsid w:val="00BA4B91"/>
    <w:rsid w:val="00C737DF"/>
    <w:rsid w:val="00CA211C"/>
    <w:rsid w:val="00DC2CBE"/>
    <w:rsid w:val="00DC6E09"/>
    <w:rsid w:val="00DD7324"/>
    <w:rsid w:val="00E32644"/>
    <w:rsid w:val="00EA67D3"/>
    <w:rsid w:val="00E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6271"/>
  <w15:docId w15:val="{D4DDD742-F56B-4C5D-94AC-A1A165E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11C"/>
  </w:style>
  <w:style w:type="paragraph" w:styleId="Footer">
    <w:name w:val="footer"/>
    <w:basedOn w:val="Normal"/>
    <w:link w:val="FooterChar"/>
    <w:uiPriority w:val="99"/>
    <w:unhideWhenUsed/>
    <w:rsid w:val="00CA2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11C"/>
  </w:style>
  <w:style w:type="table" w:styleId="TableGrid">
    <w:name w:val="Table Grid"/>
    <w:basedOn w:val="TableNormal"/>
    <w:uiPriority w:val="59"/>
    <w:rsid w:val="00CA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1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6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Mr Leigh</cp:lastModifiedBy>
  <cp:revision>5</cp:revision>
  <dcterms:created xsi:type="dcterms:W3CDTF">2022-01-06T11:07:00Z</dcterms:created>
  <dcterms:modified xsi:type="dcterms:W3CDTF">2022-03-24T14:38:00Z</dcterms:modified>
</cp:coreProperties>
</file>