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C2478" w14:textId="77777777" w:rsidR="00BD39EF" w:rsidRDefault="001E235D" w:rsidP="00BD39EF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87423" behindDoc="0" locked="0" layoutInCell="1" allowOverlap="1" wp14:anchorId="52F3A08A" wp14:editId="6762A173">
            <wp:simplePos x="0" y="0"/>
            <wp:positionH relativeFrom="column">
              <wp:posOffset>2186711</wp:posOffset>
            </wp:positionH>
            <wp:positionV relativeFrom="paragraph">
              <wp:posOffset>-475488</wp:posOffset>
            </wp:positionV>
            <wp:extent cx="1456689" cy="704850"/>
            <wp:effectExtent l="0" t="0" r="0" b="0"/>
            <wp:wrapNone/>
            <wp:docPr id="3" name="Picture 2" descr="St Michael's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t Michael's Infant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89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FCC49" w14:textId="77777777" w:rsidR="00BD39EF" w:rsidRPr="001E235D" w:rsidRDefault="001E235D" w:rsidP="00BD39EF">
      <w:pPr>
        <w:jc w:val="center"/>
        <w:rPr>
          <w:rFonts w:ascii="Palatino Linotype" w:hAnsi="Palatino Linotype"/>
          <w:b/>
          <w:color w:val="2F5496" w:themeColor="accent5" w:themeShade="BF"/>
          <w:sz w:val="48"/>
          <w:szCs w:val="48"/>
        </w:rPr>
      </w:pPr>
      <w:r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St Michael’s Church of England (Controlled) Infant</w:t>
      </w:r>
      <w:r w:rsidR="00BD39EF"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 xml:space="preserve"> School</w:t>
      </w:r>
    </w:p>
    <w:p w14:paraId="69BCEB4D" w14:textId="77777777" w:rsidR="00BD39EF" w:rsidRPr="00F57E42" w:rsidRDefault="00F57E42" w:rsidP="00BD39EF">
      <w:pPr>
        <w:jc w:val="center"/>
        <w:rPr>
          <w:rFonts w:ascii="Palatino Linotype" w:hAnsi="Palatino Linotype"/>
          <w:i/>
          <w:color w:val="2F5496" w:themeColor="accent5" w:themeShade="BF"/>
          <w:sz w:val="48"/>
          <w:szCs w:val="48"/>
        </w:rPr>
      </w:pPr>
      <w:r w:rsidRPr="00F57E42">
        <w:rPr>
          <w:rFonts w:ascii="Palatino Linotype" w:hAnsi="Palatino Linotype"/>
          <w:i/>
          <w:color w:val="2F5496" w:themeColor="accent5" w:themeShade="BF"/>
          <w:sz w:val="48"/>
          <w:szCs w:val="48"/>
        </w:rPr>
        <w:t>Learning Together with Love at the Centre</w:t>
      </w:r>
    </w:p>
    <w:p w14:paraId="0F9BE090" w14:textId="792BBE85" w:rsidR="00BD39EF" w:rsidRPr="001E235D" w:rsidRDefault="003B5A85" w:rsidP="00BD39EF">
      <w:pPr>
        <w:jc w:val="center"/>
        <w:rPr>
          <w:rFonts w:ascii="Palatino Linotype" w:hAnsi="Palatino Linotype"/>
          <w:b/>
          <w:color w:val="2F5496" w:themeColor="accent5" w:themeShade="BF"/>
          <w:sz w:val="48"/>
          <w:szCs w:val="48"/>
        </w:rPr>
      </w:pPr>
      <w:r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Class T</w:t>
      </w:r>
      <w:r w:rsidR="00793640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eac</w:t>
      </w:r>
      <w:r w:rsidR="00D5588F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h</w:t>
      </w:r>
      <w:r w:rsidR="00793640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er</w:t>
      </w:r>
      <w:r w:rsidR="00425945"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 xml:space="preserve"> </w:t>
      </w:r>
      <w:r w:rsidR="00BD39EF"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 xml:space="preserve"> </w:t>
      </w:r>
    </w:p>
    <w:p w14:paraId="6A02A3E4" w14:textId="77777777" w:rsidR="00BD39EF" w:rsidRPr="001E235D" w:rsidRDefault="00BD39EF" w:rsidP="00BD39EF">
      <w:pPr>
        <w:jc w:val="center"/>
        <w:rPr>
          <w:color w:val="2F5496" w:themeColor="accent5" w:themeShade="BF"/>
        </w:rPr>
      </w:pPr>
      <w:r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Information Pack</w:t>
      </w:r>
    </w:p>
    <w:p w14:paraId="025648C9" w14:textId="47F61900" w:rsidR="00BD39EF" w:rsidRDefault="00BD39EF" w:rsidP="00AC389B">
      <w:pPr>
        <w:jc w:val="center"/>
      </w:pPr>
    </w:p>
    <w:p w14:paraId="4332EA29" w14:textId="7438ABF8" w:rsidR="00AC389B" w:rsidRDefault="00697CB7" w:rsidP="00AC389B">
      <w:pPr>
        <w:jc w:val="center"/>
      </w:pPr>
      <w:r w:rsidRPr="001E235D">
        <w:rPr>
          <w:rFonts w:ascii="Palatino Linotype" w:hAnsi="Palatino Linotype"/>
          <w:noProof/>
          <w:color w:val="2F5496" w:themeColor="accent5" w:themeShade="BF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DD8B861" wp14:editId="0487AE75">
                <wp:simplePos x="0" y="0"/>
                <wp:positionH relativeFrom="margin">
                  <wp:posOffset>-446227</wp:posOffset>
                </wp:positionH>
                <wp:positionV relativeFrom="paragraph">
                  <wp:posOffset>222656</wp:posOffset>
                </wp:positionV>
                <wp:extent cx="6781190" cy="5968365"/>
                <wp:effectExtent l="0" t="0" r="19685" b="1333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190" cy="59683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A92D5" id="Rounded Rectangle 13" o:spid="_x0000_s1026" style="position:absolute;margin-left:-35.15pt;margin-top:17.55pt;width:533.95pt;height:469.9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" fillcolor="#bdd6ee [1300]" strokecolor="#2e74b5 [2404]" strokeweight="1pt">
                <v:stroke joinstyle="miter"/>
                <w10:wrap anchorx="margin"/>
              </v:roundrect>
            </w:pict>
          </mc:Fallback>
        </mc:AlternateContent>
      </w:r>
    </w:p>
    <w:p w14:paraId="134E0802" w14:textId="500C4968" w:rsidR="007D340A" w:rsidRPr="009102BA" w:rsidRDefault="00793640" w:rsidP="00AC389B">
      <w:pPr>
        <w:jc w:val="center"/>
        <w:rPr>
          <w:rFonts w:ascii="Palatino Linotype" w:hAnsi="Palatino Linotype"/>
          <w:b/>
          <w:color w:val="385623" w:themeColor="accent6" w:themeShade="80"/>
          <w:sz w:val="48"/>
          <w:szCs w:val="48"/>
        </w:rPr>
      </w:pPr>
      <w:r w:rsidRPr="00793640">
        <w:rPr>
          <w:rFonts w:ascii="Palatino Linotype" w:hAnsi="Palatino Linotype"/>
          <w:noProof/>
          <w:color w:val="2F5496" w:themeColor="accent5" w:themeShade="BF"/>
          <w:sz w:val="40"/>
          <w:szCs w:val="40"/>
          <w:lang w:eastAsia="en-GB"/>
        </w:rPr>
        <w:drawing>
          <wp:anchor distT="0" distB="0" distL="114300" distR="114300" simplePos="0" relativeHeight="251697663" behindDoc="0" locked="0" layoutInCell="1" allowOverlap="1" wp14:anchorId="4F93320D" wp14:editId="34ECDDC4">
            <wp:simplePos x="0" y="0"/>
            <wp:positionH relativeFrom="column">
              <wp:posOffset>3241964</wp:posOffset>
            </wp:positionH>
            <wp:positionV relativeFrom="paragraph">
              <wp:posOffset>244533</wp:posOffset>
            </wp:positionV>
            <wp:extent cx="2387993" cy="2881752"/>
            <wp:effectExtent l="152400" t="152400" r="355600" b="3568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809" cy="2888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640">
        <w:rPr>
          <w:rFonts w:ascii="Palatino Linotype" w:hAnsi="Palatino Linotype"/>
          <w:noProof/>
          <w:color w:val="2F5496" w:themeColor="accent5" w:themeShade="BF"/>
          <w:sz w:val="40"/>
          <w:szCs w:val="40"/>
          <w:lang w:eastAsia="en-GB"/>
        </w:rPr>
        <w:drawing>
          <wp:anchor distT="0" distB="0" distL="114300" distR="114300" simplePos="0" relativeHeight="251696639" behindDoc="0" locked="0" layoutInCell="1" allowOverlap="1" wp14:anchorId="428B70BA" wp14:editId="7BA42E72">
            <wp:simplePos x="0" y="0"/>
            <wp:positionH relativeFrom="column">
              <wp:posOffset>128649</wp:posOffset>
            </wp:positionH>
            <wp:positionV relativeFrom="paragraph">
              <wp:posOffset>244533</wp:posOffset>
            </wp:positionV>
            <wp:extent cx="2726624" cy="2746972"/>
            <wp:effectExtent l="152400" t="152400" r="360045" b="3587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541" cy="2756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5E86E" w14:textId="2188D2CC" w:rsidR="00AC389B" w:rsidRPr="007D340A" w:rsidRDefault="00793640" w:rsidP="007D340A">
      <w:pPr>
        <w:rPr>
          <w:rFonts w:ascii="Palatino Linotype" w:hAnsi="Palatino Linotype"/>
          <w:color w:val="385623" w:themeColor="accent6" w:themeShade="80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95615" behindDoc="0" locked="0" layoutInCell="1" allowOverlap="1" wp14:anchorId="220A0786" wp14:editId="4609CB3E">
            <wp:simplePos x="0" y="0"/>
            <wp:positionH relativeFrom="column">
              <wp:posOffset>2855272</wp:posOffset>
            </wp:positionH>
            <wp:positionV relativeFrom="paragraph">
              <wp:posOffset>2639448</wp:posOffset>
            </wp:positionV>
            <wp:extent cx="3168585" cy="2357994"/>
            <wp:effectExtent l="171450" t="171450" r="356235" b="36639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9" t="13561" r="14606" b="19586"/>
                    <a:stretch/>
                  </pic:blipFill>
                  <pic:spPr bwMode="auto">
                    <a:xfrm>
                      <a:off x="0" y="0"/>
                      <a:ext cx="3173747" cy="2361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640">
        <w:rPr>
          <w:noProof/>
        </w:rPr>
        <w:drawing>
          <wp:anchor distT="0" distB="0" distL="114300" distR="114300" simplePos="0" relativeHeight="251698687" behindDoc="0" locked="0" layoutInCell="1" allowOverlap="1" wp14:anchorId="18E80F27" wp14:editId="7D88E278">
            <wp:simplePos x="0" y="0"/>
            <wp:positionH relativeFrom="margin">
              <wp:posOffset>308742</wp:posOffset>
            </wp:positionH>
            <wp:positionV relativeFrom="paragraph">
              <wp:posOffset>2590800</wp:posOffset>
            </wp:positionV>
            <wp:extent cx="2196857" cy="2458192"/>
            <wp:effectExtent l="19050" t="0" r="13335" b="72326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857" cy="24581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40A">
        <w:rPr>
          <w:rFonts w:ascii="Palatino Linotype" w:hAnsi="Palatino Linotype"/>
          <w:color w:val="385623" w:themeColor="accent6" w:themeShade="80"/>
          <w:sz w:val="48"/>
          <w:szCs w:val="48"/>
        </w:rPr>
        <w:br w:type="page"/>
      </w:r>
    </w:p>
    <w:p w14:paraId="1902842D" w14:textId="77777777" w:rsidR="001E235D" w:rsidRDefault="00694C93" w:rsidP="001E235D">
      <w:pPr>
        <w:pStyle w:val="Heading2"/>
        <w:rPr>
          <w:rFonts w:ascii="Palatino Linotype" w:hAnsi="Palatino Linotype"/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1689471" behindDoc="0" locked="0" layoutInCell="1" allowOverlap="1" wp14:anchorId="0A8D829C" wp14:editId="71D85FF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38579" cy="841248"/>
            <wp:effectExtent l="0" t="0" r="0" b="0"/>
            <wp:wrapNone/>
            <wp:docPr id="5" name="Picture 2" descr="St Michael's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t Michael's Infant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579" cy="841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40A" w:rsidRPr="0007781A">
        <w:rPr>
          <w:rFonts w:ascii="Palatino Linotype" w:hAnsi="Palatino Linotype"/>
          <w:b w:val="0"/>
        </w:rPr>
        <w:t xml:space="preserve">                               </w:t>
      </w:r>
      <w:r w:rsidR="001E235D">
        <w:rPr>
          <w:rFonts w:ascii="Palatino Linotype" w:hAnsi="Palatino Linotype"/>
          <w:b w:val="0"/>
        </w:rPr>
        <w:t>St Michael’s Church of England Infant School</w:t>
      </w:r>
      <w:r w:rsidR="007D340A" w:rsidRPr="0007781A">
        <w:rPr>
          <w:rFonts w:ascii="Palatino Linotype" w:hAnsi="Palatino Linotype"/>
          <w:b w:val="0"/>
        </w:rPr>
        <w:t xml:space="preserve">    </w:t>
      </w:r>
    </w:p>
    <w:p w14:paraId="10957F61" w14:textId="77777777" w:rsidR="004A4814" w:rsidRDefault="004A4814" w:rsidP="001E235D">
      <w:pPr>
        <w:pStyle w:val="Heading2"/>
        <w:rPr>
          <w:rFonts w:ascii="Palatino Linotype" w:hAnsi="Palatino Linotype"/>
          <w:b w:val="0"/>
        </w:rPr>
      </w:pPr>
      <w:r>
        <w:rPr>
          <w:rFonts w:ascii="Palatino Linotype" w:hAnsi="Palatino Linotype"/>
          <w:b w:val="0"/>
        </w:rPr>
        <w:t>Park Road</w:t>
      </w:r>
    </w:p>
    <w:p w14:paraId="52445539" w14:textId="77777777" w:rsidR="004A4814" w:rsidRDefault="004A4814" w:rsidP="001E235D">
      <w:pPr>
        <w:pStyle w:val="Heading2"/>
        <w:rPr>
          <w:rFonts w:ascii="Palatino Linotype" w:hAnsi="Palatino Linotype"/>
          <w:b w:val="0"/>
        </w:rPr>
      </w:pPr>
      <w:r>
        <w:rPr>
          <w:rFonts w:ascii="Palatino Linotype" w:hAnsi="Palatino Linotype"/>
          <w:b w:val="0"/>
        </w:rPr>
        <w:t>Aldershot</w:t>
      </w:r>
    </w:p>
    <w:p w14:paraId="22865343" w14:textId="77777777" w:rsidR="004A4814" w:rsidRDefault="004A4814" w:rsidP="001E235D">
      <w:pPr>
        <w:pStyle w:val="Heading2"/>
        <w:rPr>
          <w:rFonts w:ascii="Palatino Linotype" w:hAnsi="Palatino Linotype"/>
          <w:b w:val="0"/>
        </w:rPr>
      </w:pPr>
      <w:r>
        <w:rPr>
          <w:rFonts w:ascii="Palatino Linotype" w:hAnsi="Palatino Linotype"/>
          <w:b w:val="0"/>
        </w:rPr>
        <w:t>Hampshire</w:t>
      </w:r>
    </w:p>
    <w:p w14:paraId="1634E5DE" w14:textId="77777777" w:rsidR="007D340A" w:rsidRPr="0058548D" w:rsidRDefault="004A4814" w:rsidP="001E235D">
      <w:pPr>
        <w:pStyle w:val="Heading2"/>
        <w:rPr>
          <w:rFonts w:ascii="Tahoma" w:hAnsi="Tahoma"/>
          <w:b w:val="0"/>
        </w:rPr>
      </w:pPr>
      <w:r>
        <w:rPr>
          <w:rFonts w:ascii="Palatino Linotype" w:hAnsi="Palatino Linotype"/>
          <w:b w:val="0"/>
        </w:rPr>
        <w:t>GU11 3PU</w:t>
      </w:r>
      <w:r w:rsidR="007D340A" w:rsidRPr="0007781A">
        <w:rPr>
          <w:rFonts w:ascii="Palatino Linotype" w:hAnsi="Palatino Linotype"/>
          <w:b w:val="0"/>
        </w:rPr>
        <w:t xml:space="preserve">                                                                   </w:t>
      </w:r>
      <w:r w:rsidR="0007781A">
        <w:rPr>
          <w:rFonts w:ascii="Palatino Linotype" w:hAnsi="Palatino Linotype"/>
          <w:b w:val="0"/>
        </w:rPr>
        <w:t xml:space="preserve">                         </w:t>
      </w:r>
      <w:r w:rsidR="007D340A" w:rsidRPr="0007781A">
        <w:rPr>
          <w:rFonts w:ascii="Palatino Linotype" w:hAnsi="Palatino Linotype"/>
          <w:b w:val="0"/>
        </w:rPr>
        <w:t xml:space="preserve"> </w:t>
      </w:r>
    </w:p>
    <w:p w14:paraId="066335CA" w14:textId="77777777" w:rsidR="007D340A" w:rsidRDefault="007D340A" w:rsidP="007D340A">
      <w:pPr>
        <w:rPr>
          <w:rFonts w:ascii="Tahoma" w:hAnsi="Tahoma"/>
        </w:rPr>
      </w:pPr>
    </w:p>
    <w:p w14:paraId="27134C71" w14:textId="77777777" w:rsidR="001E235D" w:rsidRDefault="001E235D" w:rsidP="007D340A">
      <w:pPr>
        <w:rPr>
          <w:rFonts w:ascii="Tahoma" w:hAnsi="Tahoma"/>
        </w:rPr>
      </w:pPr>
    </w:p>
    <w:p w14:paraId="2A685E86" w14:textId="77777777" w:rsidR="001E235D" w:rsidRPr="0058548D" w:rsidRDefault="001E235D" w:rsidP="007D340A">
      <w:pPr>
        <w:rPr>
          <w:rFonts w:ascii="Tahoma" w:hAnsi="Tahoma"/>
        </w:rPr>
      </w:pPr>
    </w:p>
    <w:p w14:paraId="00FEFB7F" w14:textId="1F15F402" w:rsidR="007D340A" w:rsidRPr="0007781A" w:rsidRDefault="007D340A" w:rsidP="007D340A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>Headteacher:</w:t>
      </w:r>
      <w:r w:rsidR="00956967">
        <w:rPr>
          <w:rFonts w:ascii="Palatino Linotype" w:hAnsi="Palatino Linotype"/>
        </w:rPr>
        <w:t xml:space="preserve"> </w:t>
      </w:r>
      <w:r w:rsidR="00E774A0">
        <w:rPr>
          <w:rFonts w:ascii="Palatino Linotype" w:hAnsi="Palatino Linotype"/>
        </w:rPr>
        <w:t xml:space="preserve">Mrs D Patton </w:t>
      </w:r>
      <w:r w:rsidRPr="0007781A">
        <w:rPr>
          <w:rFonts w:ascii="Palatino Linotype" w:hAnsi="Palatino Linotype"/>
        </w:rPr>
        <w:tab/>
        <w:t xml:space="preserve"> </w:t>
      </w:r>
      <w:r w:rsidR="00414897">
        <w:rPr>
          <w:rFonts w:ascii="Palatino Linotype" w:hAnsi="Palatino Linotype"/>
        </w:rPr>
        <w:tab/>
      </w:r>
      <w:r w:rsidR="00414897">
        <w:rPr>
          <w:rFonts w:ascii="Palatino Linotype" w:hAnsi="Palatino Linotype"/>
        </w:rPr>
        <w:tab/>
      </w:r>
      <w:r w:rsidR="00956967">
        <w:rPr>
          <w:rFonts w:ascii="Palatino Linotype" w:hAnsi="Palatino Linotype"/>
        </w:rPr>
        <w:tab/>
      </w:r>
      <w:r w:rsidR="00956967">
        <w:rPr>
          <w:rFonts w:ascii="Palatino Linotype" w:hAnsi="Palatino Linotype"/>
        </w:rPr>
        <w:tab/>
      </w:r>
      <w:r w:rsidR="001E235D">
        <w:rPr>
          <w:rFonts w:ascii="Palatino Linotype" w:hAnsi="Palatino Linotype"/>
        </w:rPr>
        <w:t xml:space="preserve">  Telephone:  01252 </w:t>
      </w:r>
      <w:r w:rsidR="00694C93">
        <w:rPr>
          <w:rFonts w:ascii="Palatino Linotype" w:hAnsi="Palatino Linotype"/>
        </w:rPr>
        <w:t>324300</w:t>
      </w:r>
    </w:p>
    <w:p w14:paraId="5102EF2F" w14:textId="77777777" w:rsidR="007D340A" w:rsidRPr="00694C93" w:rsidRDefault="001E235D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ab/>
      </w:r>
      <w:r w:rsidR="00694C93">
        <w:rPr>
          <w:rFonts w:ascii="Palatino Linotype" w:hAnsi="Palatino Linotype"/>
        </w:rPr>
        <w:tab/>
        <w:t xml:space="preserve"> </w:t>
      </w:r>
      <w:r w:rsidR="007D340A" w:rsidRPr="0007781A">
        <w:rPr>
          <w:rFonts w:ascii="Palatino Linotype" w:hAnsi="Palatino Linotype"/>
        </w:rPr>
        <w:t xml:space="preserve">                                                                                       </w:t>
      </w:r>
      <w:r w:rsidR="00A64C9A">
        <w:rPr>
          <w:rFonts w:ascii="Palatino Linotype" w:hAnsi="Palatino Linotype"/>
        </w:rPr>
        <w:t xml:space="preserve">                                               </w:t>
      </w:r>
      <w:r>
        <w:rPr>
          <w:rFonts w:ascii="Palatino Linotype" w:hAnsi="Palatino Linotype"/>
        </w:rPr>
        <w:t xml:space="preserve">  </w:t>
      </w:r>
    </w:p>
    <w:p w14:paraId="789EB2D1" w14:textId="77777777" w:rsidR="007D340A" w:rsidRPr="0007781A" w:rsidRDefault="007D340A" w:rsidP="007D340A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>Dear Applicant,</w:t>
      </w:r>
    </w:p>
    <w:p w14:paraId="30B266ED" w14:textId="11A4B8D2" w:rsidR="00C64160" w:rsidRPr="0007781A" w:rsidRDefault="00C64160" w:rsidP="00C64160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 xml:space="preserve">Thank you for responding to our </w:t>
      </w:r>
      <w:r>
        <w:rPr>
          <w:rFonts w:ascii="Palatino Linotype" w:hAnsi="Palatino Linotype"/>
        </w:rPr>
        <w:t xml:space="preserve">advert for the position of </w:t>
      </w:r>
      <w:r w:rsidR="003B5A85">
        <w:rPr>
          <w:rFonts w:ascii="Palatino Linotype" w:hAnsi="Palatino Linotype"/>
        </w:rPr>
        <w:t>Class T</w:t>
      </w:r>
      <w:r w:rsidR="00793640">
        <w:rPr>
          <w:rFonts w:ascii="Palatino Linotype" w:hAnsi="Palatino Linotype"/>
        </w:rPr>
        <w:t>eacher</w:t>
      </w:r>
      <w:r w:rsidRPr="0007781A">
        <w:rPr>
          <w:rFonts w:ascii="Palatino Linotype" w:hAnsi="Palatino Linotype"/>
        </w:rPr>
        <w:t>.  I hope that you will find this pack useful.  Please do not hesitate to contact the school to arrange a visit</w:t>
      </w:r>
      <w:r>
        <w:rPr>
          <w:rFonts w:ascii="Palatino Linotype" w:hAnsi="Palatino Linotype"/>
        </w:rPr>
        <w:t xml:space="preserve"> or to ask any questions about the post</w:t>
      </w:r>
      <w:r w:rsidRPr="0007781A">
        <w:rPr>
          <w:rFonts w:ascii="Palatino Linotype" w:hAnsi="Palatino Linotype"/>
        </w:rPr>
        <w:t>.</w:t>
      </w:r>
    </w:p>
    <w:p w14:paraId="38D46153" w14:textId="43B9D300" w:rsidR="007D340A" w:rsidRPr="0007781A" w:rsidRDefault="007D340A" w:rsidP="00800155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>We are a</w:t>
      </w:r>
      <w:r w:rsidR="00800155">
        <w:rPr>
          <w:rFonts w:ascii="Palatino Linotype" w:hAnsi="Palatino Linotype"/>
        </w:rPr>
        <w:t xml:space="preserve"> three</w:t>
      </w:r>
      <w:r w:rsidR="00793640">
        <w:rPr>
          <w:rFonts w:ascii="Palatino Linotype" w:hAnsi="Palatino Linotype"/>
        </w:rPr>
        <w:t>-</w:t>
      </w:r>
      <w:r w:rsidR="00800155">
        <w:rPr>
          <w:rFonts w:ascii="Palatino Linotype" w:hAnsi="Palatino Linotype"/>
        </w:rPr>
        <w:t xml:space="preserve"> form entry infant school in Aldershot</w:t>
      </w:r>
      <w:r w:rsidR="00FC7CD5" w:rsidRPr="0007781A">
        <w:rPr>
          <w:rFonts w:ascii="Palatino Linotype" w:hAnsi="Palatino Linotype"/>
        </w:rPr>
        <w:t xml:space="preserve">. </w:t>
      </w:r>
      <w:r w:rsidR="00800155">
        <w:rPr>
          <w:rFonts w:ascii="Palatino Linotype" w:hAnsi="Palatino Linotype"/>
        </w:rPr>
        <w:t xml:space="preserve">We are a wonderfully diverse community and our school values of love, forgiveness, friendship, truthfulness, perseverance and creativity are embedded in everything that we do. </w:t>
      </w:r>
    </w:p>
    <w:p w14:paraId="46A67E99" w14:textId="35E93B89" w:rsidR="00FC7CD5" w:rsidRDefault="00FC7CD5" w:rsidP="007D340A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>I feel very lucky to be part of</w:t>
      </w:r>
      <w:r w:rsidR="0007781A">
        <w:rPr>
          <w:rFonts w:ascii="Palatino Linotype" w:hAnsi="Palatino Linotype"/>
        </w:rPr>
        <w:t xml:space="preserve"> the</w:t>
      </w:r>
      <w:r w:rsidR="00800155">
        <w:rPr>
          <w:rFonts w:ascii="Palatino Linotype" w:hAnsi="Palatino Linotype"/>
        </w:rPr>
        <w:t xml:space="preserve"> team at St Michael’s Infant school</w:t>
      </w:r>
      <w:r w:rsidR="00DD607C">
        <w:rPr>
          <w:rFonts w:ascii="Palatino Linotype" w:hAnsi="Palatino Linotype"/>
        </w:rPr>
        <w:t>,</w:t>
      </w:r>
      <w:r w:rsidR="0007781A" w:rsidRPr="0007781A">
        <w:rPr>
          <w:rFonts w:ascii="Palatino Linotype" w:hAnsi="Palatino Linotype"/>
        </w:rPr>
        <w:t xml:space="preserve"> where we</w:t>
      </w:r>
      <w:r w:rsidRPr="0007781A">
        <w:rPr>
          <w:rFonts w:ascii="Palatino Linotype" w:hAnsi="Palatino Linotype"/>
        </w:rPr>
        <w:t xml:space="preserve"> see everyone in the community as a life- long learner.  </w:t>
      </w:r>
      <w:r w:rsidR="0007781A">
        <w:rPr>
          <w:rFonts w:ascii="Palatino Linotype" w:hAnsi="Palatino Linotype"/>
        </w:rPr>
        <w:t xml:space="preserve">I am extremely proud of the school and am committed to supporting all members of staff on their own learning journey and to achieve a work life balance.  </w:t>
      </w:r>
    </w:p>
    <w:p w14:paraId="2D36AA44" w14:textId="35012652" w:rsidR="00524BF4" w:rsidRDefault="00F0495E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The school recently had an Ofsted inspection</w:t>
      </w:r>
      <w:r w:rsidR="00125A3A">
        <w:rPr>
          <w:rFonts w:ascii="Palatino Linotype" w:hAnsi="Palatino Linotype"/>
        </w:rPr>
        <w:t xml:space="preserve">, in March 2025 and was graded Good in all areas </w:t>
      </w:r>
      <w:r w:rsidR="00956967">
        <w:fldChar w:fldCharType="begin"/>
      </w:r>
      <w:r w:rsidR="00956967">
        <w:instrText xml:space="preserve"> HYPERLINK "https://files.ofsted.gov.uk/v1/file/50276238" </w:instrText>
      </w:r>
      <w:r w:rsidR="00956967">
        <w:fldChar w:fldCharType="separate"/>
      </w:r>
      <w:r w:rsidR="00524BF4" w:rsidRPr="008D061C">
        <w:rPr>
          <w:rStyle w:val="Hyperlink"/>
          <w:rFonts w:ascii="Palatino Linotype" w:hAnsi="Palatino Linotype"/>
        </w:rPr>
        <w:t>https://files.ofsted.gov.uk/v1/file/50276238</w:t>
      </w:r>
      <w:r w:rsidR="00956967">
        <w:rPr>
          <w:rStyle w:val="Hyperlink"/>
          <w:rFonts w:ascii="Palatino Linotype" w:hAnsi="Palatino Linotype"/>
        </w:rPr>
        <w:fldChar w:fldCharType="end"/>
      </w:r>
    </w:p>
    <w:p w14:paraId="7FBFB242" w14:textId="7C3C37D4" w:rsidR="00F0495E" w:rsidRDefault="00125A3A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Some extracts from the report follow: </w:t>
      </w:r>
    </w:p>
    <w:p w14:paraId="62ECBF74" w14:textId="6FF91DFD" w:rsidR="00F0495E" w:rsidRDefault="00F0495E" w:rsidP="00F0495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“</w:t>
      </w:r>
      <w:r w:rsidRPr="00F0495E">
        <w:rPr>
          <w:rFonts w:ascii="Palatino Linotype" w:hAnsi="Palatino Linotype"/>
        </w:rPr>
        <w:t>The school is a warm and welcoming community. Pupils feel safe and happy because of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the positive relationships they enjoy with adults and each other. If they have any worries,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they know staff will help them. Pupils understand how the school’s values inspire them.</w:t>
      </w:r>
      <w:r>
        <w:rPr>
          <w:rFonts w:ascii="Palatino Linotype" w:hAnsi="Palatino Linotype"/>
        </w:rPr>
        <w:t>”</w:t>
      </w:r>
    </w:p>
    <w:p w14:paraId="0087D0EE" w14:textId="3DD3CD7E" w:rsidR="00F0495E" w:rsidRPr="00F0495E" w:rsidRDefault="00F0495E" w:rsidP="00F0495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“</w:t>
      </w:r>
      <w:r w:rsidRPr="00F0495E">
        <w:rPr>
          <w:rFonts w:ascii="Palatino Linotype" w:hAnsi="Palatino Linotype"/>
        </w:rPr>
        <w:t>Pupils are enthusiastic about their learning and keen to share what they are doing. They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enjoy working together and discussing their ideas. Pupils want to do well, and teachers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help them when they need it. As a result, pupils’ achievement is improving, particularly in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reading.</w:t>
      </w:r>
    </w:p>
    <w:p w14:paraId="483937C0" w14:textId="5E635935" w:rsidR="00F0495E" w:rsidRDefault="00F0495E" w:rsidP="00F0495E">
      <w:pPr>
        <w:rPr>
          <w:rFonts w:ascii="Palatino Linotype" w:hAnsi="Palatino Linotype"/>
        </w:rPr>
      </w:pPr>
      <w:r w:rsidRPr="00F0495E">
        <w:rPr>
          <w:rFonts w:ascii="Palatino Linotype" w:hAnsi="Palatino Linotype"/>
        </w:rPr>
        <w:t>Pupils are respectful and kind. They celebrate difference and know the importance of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learning about the views of others. Pupils respond well to high expectations for behaviour.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They listen carefully in lessons. Pupils are proud to walk calmly around the school with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their heads held high.</w:t>
      </w:r>
      <w:r w:rsidR="00524BF4">
        <w:rPr>
          <w:rFonts w:ascii="Palatino Linotype" w:hAnsi="Palatino Linotype"/>
        </w:rPr>
        <w:t>”</w:t>
      </w:r>
    </w:p>
    <w:p w14:paraId="5914814F" w14:textId="7F507D6A" w:rsidR="00F0495E" w:rsidRPr="0007781A" w:rsidRDefault="00F0495E" w:rsidP="00F0495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“</w:t>
      </w:r>
      <w:r w:rsidRPr="00F0495E">
        <w:rPr>
          <w:rFonts w:ascii="Palatino Linotype" w:hAnsi="Palatino Linotype"/>
        </w:rPr>
        <w:t>Staff enjoy working at the school. They value the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efforts the school makes to manage their workload and support their well-being.</w:t>
      </w:r>
      <w:r>
        <w:rPr>
          <w:rFonts w:ascii="Palatino Linotype" w:hAnsi="Palatino Linotype"/>
        </w:rPr>
        <w:t>”</w:t>
      </w:r>
    </w:p>
    <w:p w14:paraId="59908202" w14:textId="7D7807A1" w:rsidR="003B5A85" w:rsidRDefault="00FC7CD5" w:rsidP="007D340A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lastRenderedPageBreak/>
        <w:t xml:space="preserve">We are looking for </w:t>
      </w:r>
      <w:r w:rsidR="00F0495E">
        <w:rPr>
          <w:rFonts w:ascii="Palatino Linotype" w:hAnsi="Palatino Linotype"/>
        </w:rPr>
        <w:t xml:space="preserve">an </w:t>
      </w:r>
      <w:r w:rsidR="0007781A" w:rsidRPr="0007781A">
        <w:rPr>
          <w:rFonts w:ascii="Palatino Linotype" w:hAnsi="Palatino Linotype"/>
        </w:rPr>
        <w:t>inspiring</w:t>
      </w:r>
      <w:r w:rsidR="00793640">
        <w:rPr>
          <w:rFonts w:ascii="Palatino Linotype" w:hAnsi="Palatino Linotype"/>
        </w:rPr>
        <w:t xml:space="preserve"> </w:t>
      </w:r>
      <w:r w:rsidR="003B5A85">
        <w:rPr>
          <w:rFonts w:ascii="Palatino Linotype" w:hAnsi="Palatino Linotype"/>
        </w:rPr>
        <w:t>Class Te</w:t>
      </w:r>
      <w:r w:rsidR="00793640">
        <w:rPr>
          <w:rFonts w:ascii="Palatino Linotype" w:hAnsi="Palatino Linotype"/>
        </w:rPr>
        <w:t>acher to join our team</w:t>
      </w:r>
      <w:r w:rsidR="0007781A" w:rsidRPr="0007781A">
        <w:rPr>
          <w:rFonts w:ascii="Palatino Linotype" w:hAnsi="Palatino Linotype"/>
        </w:rPr>
        <w:t>. This is an</w:t>
      </w:r>
      <w:r w:rsidR="00A63D5E">
        <w:rPr>
          <w:rFonts w:ascii="Palatino Linotype" w:hAnsi="Palatino Linotype"/>
        </w:rPr>
        <w:t xml:space="preserve"> exciting opportunity for</w:t>
      </w:r>
      <w:r w:rsidR="0007781A" w:rsidRPr="0007781A">
        <w:rPr>
          <w:rFonts w:ascii="Palatino Linotype" w:hAnsi="Palatino Linotype"/>
        </w:rPr>
        <w:t xml:space="preserve"> an experienced teacher</w:t>
      </w:r>
      <w:r w:rsidR="003B5A85">
        <w:rPr>
          <w:rFonts w:ascii="Palatino Linotype" w:hAnsi="Palatino Linotype"/>
        </w:rPr>
        <w:t xml:space="preserve">, </w:t>
      </w:r>
      <w:r w:rsidR="003B5A85" w:rsidRPr="0007781A">
        <w:rPr>
          <w:rFonts w:ascii="Palatino Linotype" w:hAnsi="Palatino Linotype"/>
        </w:rPr>
        <w:t>looking to develop t</w:t>
      </w:r>
      <w:r w:rsidR="003B5A85">
        <w:rPr>
          <w:rFonts w:ascii="Palatino Linotype" w:hAnsi="Palatino Linotype"/>
        </w:rPr>
        <w:t>heir skills further in a highly nurturing and supportive school</w:t>
      </w:r>
      <w:r w:rsidR="003B5A85" w:rsidRPr="0007781A">
        <w:rPr>
          <w:rFonts w:ascii="Palatino Linotype" w:hAnsi="Palatino Linotype"/>
        </w:rPr>
        <w:t>.</w:t>
      </w:r>
    </w:p>
    <w:p w14:paraId="7C539E6D" w14:textId="2D0F4B09" w:rsidR="00A63D5E" w:rsidRDefault="00912EF3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As soon as I walked into the school building and met the children myself, I knew that I wanted to be a part of this community and we hope that you get the same feeling when you visit us!</w:t>
      </w:r>
    </w:p>
    <w:p w14:paraId="2EF1BC8D" w14:textId="77777777" w:rsidR="0007781A" w:rsidRDefault="0007781A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I would like to draw your attention to the following statement:</w:t>
      </w:r>
    </w:p>
    <w:p w14:paraId="7E0303A6" w14:textId="6A8F642B" w:rsidR="002F724F" w:rsidRPr="002F724F" w:rsidRDefault="00800155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  <w:b/>
        </w:rPr>
      </w:pPr>
      <w:r>
        <w:rPr>
          <w:rFonts w:ascii="Palatino Linotype" w:hAnsi="Palatino Linotype" w:cs="Calibri"/>
          <w:b/>
        </w:rPr>
        <w:t>St Michael’s Infant</w:t>
      </w:r>
      <w:r w:rsidR="0007781A" w:rsidRPr="00ED3601">
        <w:rPr>
          <w:rFonts w:ascii="Palatino Linotype" w:hAnsi="Palatino Linotype" w:cs="Calibri"/>
          <w:b/>
        </w:rPr>
        <w:t xml:space="preserve"> School is committed to safeguarding children and promot</w:t>
      </w:r>
      <w:r w:rsidR="00A64C9A" w:rsidRPr="00ED3601">
        <w:rPr>
          <w:rFonts w:ascii="Palatino Linotype" w:hAnsi="Palatino Linotype" w:cs="Calibri"/>
          <w:b/>
        </w:rPr>
        <w:t>ing the welfare of children and e</w:t>
      </w:r>
      <w:r w:rsidR="0007781A" w:rsidRPr="00ED3601">
        <w:rPr>
          <w:rFonts w:ascii="Palatino Linotype" w:hAnsi="Palatino Linotype" w:cs="Calibri"/>
          <w:b/>
        </w:rPr>
        <w:t xml:space="preserve">xpects all staff and volunteers to share this commitment. We will </w:t>
      </w:r>
      <w:r w:rsidR="00A64C9A" w:rsidRPr="00ED3601">
        <w:rPr>
          <w:rFonts w:ascii="Palatino Linotype" w:hAnsi="Palatino Linotype" w:cs="Calibri"/>
          <w:b/>
        </w:rPr>
        <w:t xml:space="preserve">ensure that all our recruitment </w:t>
      </w:r>
      <w:r w:rsidR="0007781A" w:rsidRPr="00ED3601">
        <w:rPr>
          <w:rFonts w:ascii="Palatino Linotype" w:hAnsi="Palatino Linotype" w:cs="Calibri"/>
          <w:b/>
        </w:rPr>
        <w:t>and selection practices reflect this commitment. All successfu</w:t>
      </w:r>
      <w:r w:rsidR="00A64C9A" w:rsidRPr="00ED3601">
        <w:rPr>
          <w:rFonts w:ascii="Palatino Linotype" w:hAnsi="Palatino Linotype" w:cs="Calibri"/>
          <w:b/>
        </w:rPr>
        <w:t xml:space="preserve">l candidates will be subject to </w:t>
      </w:r>
      <w:r w:rsidR="0007781A" w:rsidRPr="00ED3601">
        <w:rPr>
          <w:rFonts w:ascii="Palatino Linotype" w:hAnsi="Palatino Linotype" w:cs="Calibri"/>
          <w:b/>
        </w:rPr>
        <w:t>Disclosure Barring Service (formerly CRB) checks along with other relevant employment checks.</w:t>
      </w:r>
    </w:p>
    <w:p w14:paraId="203B77F7" w14:textId="77777777" w:rsidR="002F724F" w:rsidRDefault="002F724F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</w:rPr>
      </w:pPr>
    </w:p>
    <w:p w14:paraId="10D69A87" w14:textId="49A8C01C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b/>
          <w:color w:val="000000"/>
        </w:rPr>
      </w:pPr>
      <w:r>
        <w:rPr>
          <w:rFonts w:ascii="Palatino Linotype" w:hAnsi="Palatino Linotype" w:cs="Calibri"/>
        </w:rPr>
        <w:t>If yo</w:t>
      </w:r>
      <w:r w:rsidR="00800155">
        <w:rPr>
          <w:rFonts w:ascii="Palatino Linotype" w:hAnsi="Palatino Linotype" w:cs="Calibri"/>
        </w:rPr>
        <w:t>u feel that St Michael’s Infant</w:t>
      </w:r>
      <w:r>
        <w:rPr>
          <w:rFonts w:ascii="Palatino Linotype" w:hAnsi="Palatino Linotype" w:cs="Calibri"/>
        </w:rPr>
        <w:t xml:space="preserve"> School could be a place where you would like to work, please complete the</w:t>
      </w:r>
      <w:hyperlink r:id="rId10" w:history="1">
        <w:r w:rsidR="0055369F" w:rsidRPr="003B5A85">
          <w:rPr>
            <w:rStyle w:val="Hyperlink"/>
            <w:rFonts w:ascii="Palatino Linotype" w:hAnsi="Palatino Linotype" w:cs="Calibri"/>
          </w:rPr>
          <w:t xml:space="preserve"> applicatio</w:t>
        </w:r>
        <w:r w:rsidR="0055369F" w:rsidRPr="003B5A85">
          <w:rPr>
            <w:rStyle w:val="Hyperlink"/>
            <w:rFonts w:ascii="Palatino Linotype" w:hAnsi="Palatino Linotype" w:cs="Calibri"/>
          </w:rPr>
          <w:t>n</w:t>
        </w:r>
        <w:r w:rsidR="0055369F" w:rsidRPr="003B5A85">
          <w:rPr>
            <w:rStyle w:val="Hyperlink"/>
            <w:rFonts w:ascii="Palatino Linotype" w:hAnsi="Palatino Linotype" w:cs="Calibri"/>
          </w:rPr>
          <w:t xml:space="preserve"> form</w:t>
        </w:r>
      </w:hyperlink>
      <w:r w:rsidR="0055369F">
        <w:rPr>
          <w:rFonts w:ascii="Palatino Linotype" w:hAnsi="Palatino Linotype" w:cs="Calibri"/>
        </w:rPr>
        <w:t xml:space="preserve"> </w:t>
      </w:r>
      <w:r>
        <w:rPr>
          <w:rFonts w:ascii="Palatino Linotype" w:hAnsi="Palatino Linotype" w:cs="Calibri"/>
        </w:rPr>
        <w:t xml:space="preserve">together with the </w:t>
      </w:r>
      <w:hyperlink r:id="rId11" w:history="1">
        <w:r w:rsidR="0055369F" w:rsidRPr="0055369F">
          <w:rPr>
            <w:rStyle w:val="Hyperlink"/>
            <w:rFonts w:ascii="Palatino Linotype" w:hAnsi="Palatino Linotype" w:cs="Calibri"/>
          </w:rPr>
          <w:t>Equalities</w:t>
        </w:r>
        <w:r w:rsidR="0055369F" w:rsidRPr="0055369F">
          <w:rPr>
            <w:rStyle w:val="Hyperlink"/>
            <w:rFonts w:ascii="Palatino Linotype" w:hAnsi="Palatino Linotype" w:cs="Calibri"/>
          </w:rPr>
          <w:t xml:space="preserve"> </w:t>
        </w:r>
        <w:r w:rsidR="0055369F" w:rsidRPr="0055369F">
          <w:rPr>
            <w:rStyle w:val="Hyperlink"/>
            <w:rFonts w:ascii="Palatino Linotype" w:hAnsi="Palatino Linotype" w:cs="Calibri"/>
          </w:rPr>
          <w:t>Mon</w:t>
        </w:r>
        <w:r w:rsidR="0055369F" w:rsidRPr="0055369F">
          <w:rPr>
            <w:rStyle w:val="Hyperlink"/>
            <w:rFonts w:ascii="Palatino Linotype" w:hAnsi="Palatino Linotype" w:cs="Calibri"/>
          </w:rPr>
          <w:t>i</w:t>
        </w:r>
        <w:r w:rsidR="0055369F" w:rsidRPr="0055369F">
          <w:rPr>
            <w:rStyle w:val="Hyperlink"/>
            <w:rFonts w:ascii="Palatino Linotype" w:hAnsi="Palatino Linotype" w:cs="Calibri"/>
          </w:rPr>
          <w:t>tori</w:t>
        </w:r>
        <w:r w:rsidR="0055369F" w:rsidRPr="0055369F">
          <w:rPr>
            <w:rStyle w:val="Hyperlink"/>
            <w:rFonts w:ascii="Palatino Linotype" w:hAnsi="Palatino Linotype" w:cs="Calibri"/>
          </w:rPr>
          <w:t>n</w:t>
        </w:r>
        <w:r w:rsidR="0055369F" w:rsidRPr="0055369F">
          <w:rPr>
            <w:rStyle w:val="Hyperlink"/>
            <w:rFonts w:ascii="Palatino Linotype" w:hAnsi="Palatino Linotype" w:cs="Calibri"/>
          </w:rPr>
          <w:t>g Form</w:t>
        </w:r>
      </w:hyperlink>
      <w:r w:rsidR="0055369F">
        <w:rPr>
          <w:rFonts w:ascii="Palatino Linotype" w:hAnsi="Palatino Linotype" w:cs="Calibri"/>
        </w:rPr>
        <w:t xml:space="preserve"> </w:t>
      </w:r>
      <w:r>
        <w:rPr>
          <w:rFonts w:ascii="Palatino Linotype" w:hAnsi="Palatino Linotype" w:cs="Calibri"/>
        </w:rPr>
        <w:t xml:space="preserve">and return it by email to </w:t>
      </w:r>
      <w:r w:rsidR="00800155">
        <w:rPr>
          <w:rFonts w:ascii="Palatino Linotype" w:hAnsi="Palatino Linotype" w:cs="Arial"/>
        </w:rPr>
        <w:t>d.patton@st-michaels-inf.hants.sch.uk</w:t>
      </w:r>
      <w:r>
        <w:rPr>
          <w:rFonts w:ascii="Arial" w:hAnsi="Arial" w:cs="Arial"/>
          <w:color w:val="000000"/>
          <w:sz w:val="19"/>
          <w:szCs w:val="19"/>
        </w:rPr>
        <w:t xml:space="preserve">  </w:t>
      </w:r>
      <w:r w:rsidRPr="00A64C9A">
        <w:rPr>
          <w:rFonts w:ascii="Palatino Linotype" w:hAnsi="Palatino Linotype" w:cs="Arial"/>
          <w:color w:val="000000"/>
        </w:rPr>
        <w:t>by</w:t>
      </w:r>
      <w:r w:rsidR="00A024C8">
        <w:rPr>
          <w:rFonts w:ascii="Palatino Linotype" w:hAnsi="Palatino Linotype" w:cs="Arial"/>
          <w:color w:val="000000"/>
        </w:rPr>
        <w:t xml:space="preserve"> </w:t>
      </w:r>
      <w:r w:rsidR="00101BBF">
        <w:rPr>
          <w:rFonts w:ascii="Palatino Linotype" w:hAnsi="Palatino Linotype" w:cs="Arial"/>
          <w:b/>
          <w:color w:val="000000"/>
        </w:rPr>
        <w:t xml:space="preserve">midday on </w:t>
      </w:r>
      <w:r w:rsidR="00A6239F">
        <w:rPr>
          <w:rFonts w:ascii="Palatino Linotype" w:hAnsi="Palatino Linotype" w:cs="Arial"/>
          <w:b/>
          <w:color w:val="000000"/>
        </w:rPr>
        <w:t xml:space="preserve">Monday </w:t>
      </w:r>
      <w:r w:rsidR="003B5A85">
        <w:rPr>
          <w:rFonts w:ascii="Palatino Linotype" w:hAnsi="Palatino Linotype" w:cs="Arial"/>
          <w:b/>
          <w:color w:val="000000"/>
        </w:rPr>
        <w:t>24</w:t>
      </w:r>
      <w:r w:rsidR="00A6239F" w:rsidRPr="00A6239F">
        <w:rPr>
          <w:rFonts w:ascii="Palatino Linotype" w:hAnsi="Palatino Linotype" w:cs="Arial"/>
          <w:b/>
          <w:color w:val="000000"/>
          <w:vertAlign w:val="superscript"/>
        </w:rPr>
        <w:t>th</w:t>
      </w:r>
      <w:r w:rsidR="00A6239F">
        <w:rPr>
          <w:rFonts w:ascii="Palatino Linotype" w:hAnsi="Palatino Linotype" w:cs="Arial"/>
          <w:b/>
          <w:color w:val="000000"/>
        </w:rPr>
        <w:t xml:space="preserve"> </w:t>
      </w:r>
      <w:r w:rsidR="003B5A85">
        <w:rPr>
          <w:rFonts w:ascii="Palatino Linotype" w:hAnsi="Palatino Linotype" w:cs="Arial"/>
          <w:b/>
          <w:color w:val="000000"/>
        </w:rPr>
        <w:t>November 2025</w:t>
      </w:r>
      <w:r w:rsidR="00CB2804">
        <w:rPr>
          <w:rFonts w:ascii="Palatino Linotype" w:hAnsi="Palatino Linotype" w:cs="Arial"/>
          <w:b/>
          <w:color w:val="000000"/>
        </w:rPr>
        <w:t>.</w:t>
      </w:r>
    </w:p>
    <w:p w14:paraId="13F2D5F5" w14:textId="77777777" w:rsidR="00301106" w:rsidRDefault="00301106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6606D239" w14:textId="123FC4C6" w:rsidR="00A64C9A" w:rsidRDefault="00414897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  <w:r>
        <w:rPr>
          <w:rFonts w:ascii="Palatino Linotype" w:hAnsi="Palatino Linotype" w:cs="Arial"/>
          <w:color w:val="000000"/>
        </w:rPr>
        <w:t>W</w:t>
      </w:r>
      <w:r w:rsidR="00A64C9A">
        <w:rPr>
          <w:rFonts w:ascii="Palatino Linotype" w:hAnsi="Palatino Linotype" w:cs="Arial"/>
          <w:color w:val="000000"/>
        </w:rPr>
        <w:t xml:space="preserve">e do try and contact everyone who has applied for the post to inform you whether or not you will be invited for an interview.  </w:t>
      </w:r>
    </w:p>
    <w:p w14:paraId="2EBBB3B8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71EA599B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  <w:r>
        <w:rPr>
          <w:rFonts w:ascii="Palatino Linotype" w:hAnsi="Palatino Linotype" w:cs="Arial"/>
          <w:color w:val="000000"/>
        </w:rPr>
        <w:t>We look forward to hearing from you soon,</w:t>
      </w:r>
    </w:p>
    <w:p w14:paraId="467C7F40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312AA27A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4BA7EF32" w14:textId="68B8BEEF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  <w:r>
        <w:rPr>
          <w:rFonts w:ascii="Palatino Linotype" w:hAnsi="Palatino Linotype" w:cs="Arial"/>
          <w:color w:val="000000"/>
        </w:rPr>
        <w:t xml:space="preserve">Yours </w:t>
      </w:r>
      <w:r w:rsidR="00414897">
        <w:rPr>
          <w:rFonts w:ascii="Palatino Linotype" w:hAnsi="Palatino Linotype" w:cs="Arial"/>
          <w:color w:val="000000"/>
        </w:rPr>
        <w:t>s</w:t>
      </w:r>
      <w:r>
        <w:rPr>
          <w:rFonts w:ascii="Palatino Linotype" w:hAnsi="Palatino Linotype" w:cs="Arial"/>
          <w:color w:val="000000"/>
        </w:rPr>
        <w:t>incerely,</w:t>
      </w:r>
    </w:p>
    <w:p w14:paraId="049038F2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2BE53EFB" w14:textId="77777777" w:rsidR="00A64C9A" w:rsidRP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</w:rPr>
      </w:pPr>
    </w:p>
    <w:p w14:paraId="14ADFD53" w14:textId="77777777" w:rsidR="00A64C9A" w:rsidRDefault="00A64C9A" w:rsidP="00A64C9A">
      <w:pPr>
        <w:rPr>
          <w:rFonts w:ascii="Mistral" w:hAnsi="Mistral"/>
          <w:color w:val="000000" w:themeColor="text1"/>
          <w:sz w:val="40"/>
          <w:szCs w:val="40"/>
        </w:rPr>
      </w:pPr>
      <w:r w:rsidRPr="004A3459">
        <w:rPr>
          <w:rFonts w:ascii="Mistral" w:hAnsi="Mistral"/>
          <w:color w:val="000000" w:themeColor="text1"/>
          <w:sz w:val="40"/>
          <w:szCs w:val="40"/>
        </w:rPr>
        <w:t>Dot Patton</w:t>
      </w:r>
    </w:p>
    <w:p w14:paraId="71DC2055" w14:textId="77777777" w:rsidR="00A64C9A" w:rsidRPr="00A64C9A" w:rsidRDefault="00A64C9A" w:rsidP="00A64C9A">
      <w:pPr>
        <w:rPr>
          <w:rFonts w:ascii="Palatino Linotype" w:hAnsi="Palatino Linotype"/>
          <w:color w:val="000000" w:themeColor="text1"/>
        </w:rPr>
      </w:pPr>
      <w:r w:rsidRPr="00A64C9A">
        <w:rPr>
          <w:rFonts w:ascii="Palatino Linotype" w:hAnsi="Palatino Linotype"/>
          <w:color w:val="000000" w:themeColor="text1"/>
        </w:rPr>
        <w:t>Mrs D Patton</w:t>
      </w:r>
    </w:p>
    <w:p w14:paraId="24D14C26" w14:textId="77777777" w:rsidR="0007781A" w:rsidRPr="0007781A" w:rsidRDefault="00A64C9A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Headteacher</w:t>
      </w:r>
    </w:p>
    <w:p w14:paraId="0C631D9B" w14:textId="77777777" w:rsidR="007D340A" w:rsidRDefault="007D340A" w:rsidP="007D340A">
      <w:pPr>
        <w:jc w:val="right"/>
        <w:rPr>
          <w:rFonts w:ascii="Tahoma" w:hAnsi="Tahoma"/>
        </w:rPr>
      </w:pPr>
    </w:p>
    <w:p w14:paraId="517387F1" w14:textId="77777777" w:rsidR="00AB622A" w:rsidRDefault="00AB622A" w:rsidP="007D340A">
      <w:pPr>
        <w:rPr>
          <w:rFonts w:ascii="Tahoma" w:hAnsi="Tahoma"/>
        </w:rPr>
      </w:pPr>
    </w:p>
    <w:p w14:paraId="461A1D42" w14:textId="77777777" w:rsidR="003B5A85" w:rsidRDefault="00AB622A" w:rsidP="00EC0683">
      <w:pPr>
        <w:autoSpaceDE w:val="0"/>
        <w:autoSpaceDN w:val="0"/>
        <w:adjustRightInd w:val="0"/>
        <w:spacing w:after="0" w:line="240" w:lineRule="auto"/>
        <w:rPr>
          <w:rFonts w:ascii="Tahoma" w:hAnsi="Tahoma"/>
        </w:rPr>
      </w:pPr>
      <w:r w:rsidRPr="00EC0683">
        <w:rPr>
          <w:rFonts w:ascii="Tahoma" w:hAnsi="Tahoma"/>
        </w:rPr>
        <w:br w:type="page"/>
      </w:r>
    </w:p>
    <w:p w14:paraId="3D31C6AF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 w:rsidRPr="00EC0683">
        <w:rPr>
          <w:rFonts w:ascii="Palatino Linotype" w:hAnsi="Palatino Linotype" w:cs="ComicSansMS-Bold"/>
          <w:b/>
          <w:bCs/>
        </w:rPr>
        <w:lastRenderedPageBreak/>
        <w:t>JOB DESCRIPTION – CLASS TEACHER</w:t>
      </w:r>
    </w:p>
    <w:p w14:paraId="39A00589" w14:textId="77777777" w:rsidR="003B5A85" w:rsidRPr="00EC0683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</w:p>
    <w:p w14:paraId="4B012A11" w14:textId="77777777" w:rsidR="003B5A85" w:rsidRPr="00EC0683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-Bold"/>
          <w:b/>
          <w:bCs/>
        </w:rPr>
        <w:t>Job title</w:t>
      </w:r>
      <w:r w:rsidRPr="00EC0683">
        <w:rPr>
          <w:rFonts w:ascii="Palatino Linotype" w:hAnsi="Palatino Linotype" w:cs="ComicSansMS"/>
        </w:rPr>
        <w:t>:</w:t>
      </w:r>
      <w:r>
        <w:rPr>
          <w:rFonts w:ascii="Palatino Linotype" w:hAnsi="Palatino Linotype" w:cs="ComicSansMS"/>
        </w:rPr>
        <w:t xml:space="preserve"> Class </w:t>
      </w:r>
      <w:r w:rsidRPr="00EC0683">
        <w:rPr>
          <w:rFonts w:ascii="Palatino Linotype" w:hAnsi="Palatino Linotype" w:cs="ComicSansMS"/>
        </w:rPr>
        <w:t>Teacher</w:t>
      </w:r>
    </w:p>
    <w:p w14:paraId="06B7AB17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</w:p>
    <w:p w14:paraId="4F2B4DD2" w14:textId="77777777" w:rsidR="003B5A85" w:rsidRPr="00EC0683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-Bold"/>
          <w:b/>
          <w:bCs/>
        </w:rPr>
        <w:t xml:space="preserve">Responsible to: </w:t>
      </w:r>
      <w:r>
        <w:rPr>
          <w:rFonts w:ascii="Palatino Linotype" w:hAnsi="Palatino Linotype" w:cs="ComicSansMS"/>
        </w:rPr>
        <w:t>The Headteacher</w:t>
      </w:r>
    </w:p>
    <w:p w14:paraId="4B556188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</w:p>
    <w:p w14:paraId="258B7BFE" w14:textId="77777777" w:rsidR="003B5A85" w:rsidRPr="00EC0683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 w:rsidRPr="00EC0683">
        <w:rPr>
          <w:rFonts w:ascii="Palatino Linotype" w:hAnsi="Palatino Linotype" w:cs="ComicSansMS-Bold"/>
          <w:b/>
          <w:bCs/>
        </w:rPr>
        <w:t>Purpose of the job</w:t>
      </w:r>
    </w:p>
    <w:p w14:paraId="73209417" w14:textId="77777777" w:rsidR="003B5A85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To have a commitment to the school vision and values and contribute to the team ethos of the school.</w:t>
      </w:r>
    </w:p>
    <w:p w14:paraId="43DE27DF" w14:textId="77777777" w:rsidR="003B5A85" w:rsidRPr="00C1767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Through setting high expectations</w:t>
      </w:r>
      <w:r>
        <w:rPr>
          <w:rFonts w:ascii="Palatino Linotype" w:hAnsi="Palatino Linotype" w:cs="ComicSansMS"/>
        </w:rPr>
        <w:t>,</w:t>
      </w:r>
      <w:r w:rsidRPr="00EC0683">
        <w:rPr>
          <w:rFonts w:ascii="Palatino Linotype" w:hAnsi="Palatino Linotype" w:cs="ComicSansMS"/>
        </w:rPr>
        <w:t xml:space="preserve"> promote good progress and outcomes for pupils across the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school.</w:t>
      </w:r>
    </w:p>
    <w:p w14:paraId="3CAC770B" w14:textId="77777777" w:rsidR="003B5A85" w:rsidRPr="00EC0683" w:rsidRDefault="003B5A85" w:rsidP="003B5A85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F5FC374" w14:textId="77777777" w:rsidR="003B5A85" w:rsidRPr="00EC0683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 w:rsidRPr="00EC0683">
        <w:rPr>
          <w:rFonts w:ascii="Palatino Linotype" w:hAnsi="Palatino Linotype" w:cs="ComicSansMS-Bold"/>
          <w:b/>
          <w:bCs/>
        </w:rPr>
        <w:t>Set high expectations which inspire, motivate and challenge pupils</w:t>
      </w:r>
    </w:p>
    <w:p w14:paraId="57DA068A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Establish a safe and stimulating environment for pupils, rooted in mutual respect.</w:t>
      </w:r>
    </w:p>
    <w:p w14:paraId="6239CE52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Set goals that stretch and challenge pupils of all backgrounds, abilities and dispositions.</w:t>
      </w:r>
    </w:p>
    <w:p w14:paraId="5EAD1919" w14:textId="77777777" w:rsidR="003B5A85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Demonstrate consistently the positive attitudes, values and behaviour which are expected of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pupils.</w:t>
      </w:r>
    </w:p>
    <w:p w14:paraId="31A8B0D8" w14:textId="77777777" w:rsidR="003B5A85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Where possible, try to involve pupils in leadership roles within the classroom.</w:t>
      </w:r>
    </w:p>
    <w:p w14:paraId="2F95235D" w14:textId="77777777" w:rsidR="003B5A85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Try to ensure that pupils are aware of the high quality outcomes that they are required to produce and how to achieve these outcomes.</w:t>
      </w:r>
    </w:p>
    <w:p w14:paraId="077A78E9" w14:textId="77777777" w:rsidR="003B5A85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Help to support pupils to learn from their mistakes and foster a culture where mistakes are not seen as failure.</w:t>
      </w:r>
    </w:p>
    <w:p w14:paraId="007D391F" w14:textId="77777777" w:rsidR="003B5A85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Ensure that the learning environment reflects the values of the school and is stimulating and well organised.</w:t>
      </w:r>
    </w:p>
    <w:p w14:paraId="5F050FC2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Promote a love of books and reading.</w:t>
      </w:r>
    </w:p>
    <w:p w14:paraId="603A79D7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</w:p>
    <w:p w14:paraId="3E6115C8" w14:textId="77777777" w:rsidR="003B5A85" w:rsidRPr="00EC0683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 w:rsidRPr="00EC0683">
        <w:rPr>
          <w:rFonts w:ascii="Palatino Linotype" w:hAnsi="Palatino Linotype" w:cs="ComicSansMS-Bold"/>
          <w:b/>
          <w:bCs/>
        </w:rPr>
        <w:t>Promote good progress and outcomes by pupils</w:t>
      </w:r>
    </w:p>
    <w:p w14:paraId="2D8D69FB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Be accountable for pupils’ attainment, progress and outcomes.</w:t>
      </w:r>
    </w:p>
    <w:p w14:paraId="2527913C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Be aware of pupils’ capabilities and their prior knowledge, and plan teaching to build on these</w:t>
      </w:r>
      <w:r>
        <w:rPr>
          <w:rFonts w:ascii="Palatino Linotype" w:hAnsi="Palatino Linotype" w:cs="ComicSansMS"/>
        </w:rPr>
        <w:t>.</w:t>
      </w:r>
    </w:p>
    <w:p w14:paraId="79FB7679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Guide pupils to reflect on the progress they have made and their emerging needs.</w:t>
      </w:r>
    </w:p>
    <w:p w14:paraId="3EFCEB54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Demonstrate knowledge and understanding of how pupils learn and how this impacts on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teaching.</w:t>
      </w:r>
    </w:p>
    <w:p w14:paraId="07DCDA99" w14:textId="77777777" w:rsidR="003B5A85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Encourage pupils to take a responsible and conscientious attitude to their own work and study.</w:t>
      </w:r>
    </w:p>
    <w:p w14:paraId="3EBAD455" w14:textId="77777777" w:rsidR="003B5A85" w:rsidRPr="00EC0683" w:rsidRDefault="003B5A85" w:rsidP="003B5A85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07095ED" w14:textId="77777777" w:rsidR="003B5A85" w:rsidRPr="00465D48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 w:rsidRPr="00465D48">
        <w:rPr>
          <w:rFonts w:ascii="Palatino Linotype" w:hAnsi="Palatino Linotype" w:cs="ComicSansMS-Bold"/>
          <w:b/>
          <w:bCs/>
        </w:rPr>
        <w:t>Demonstrate good subject and curriculum knowledge</w:t>
      </w:r>
    </w:p>
    <w:p w14:paraId="1A345ECC" w14:textId="77777777" w:rsidR="003B5A85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Have a secure knowledge of the relevant subject(s) and curriculum areas, foster and maintain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pupils’ interest in the subject, and address misunderstandings.</w:t>
      </w:r>
    </w:p>
    <w:p w14:paraId="66256657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Have a good understanding of teaching phonics.</w:t>
      </w:r>
    </w:p>
    <w:p w14:paraId="43D3F438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Demonstrate a critical understanding of developments in the subject and curriculum areas, and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promote the value of scholarship.</w:t>
      </w:r>
    </w:p>
    <w:p w14:paraId="354CCF4D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Demonstrate an understanding of and take responsibility for promoting high standards of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literacy, articulacy and the correct use of standard English</w:t>
      </w:r>
      <w:r>
        <w:rPr>
          <w:rFonts w:ascii="Palatino Linotype" w:hAnsi="Palatino Linotype" w:cs="ComicSansMS"/>
        </w:rPr>
        <w:t>.</w:t>
      </w:r>
    </w:p>
    <w:p w14:paraId="5EB99756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ComicSansMS-Bold"/>
          <w:b/>
          <w:bCs/>
        </w:rPr>
      </w:pPr>
    </w:p>
    <w:p w14:paraId="10EF9A55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ComicSansMS-Bold"/>
          <w:b/>
          <w:bCs/>
        </w:rPr>
      </w:pPr>
    </w:p>
    <w:p w14:paraId="53006B6C" w14:textId="77777777" w:rsidR="003B5A85" w:rsidRPr="00EC0683" w:rsidRDefault="003B5A85" w:rsidP="003B5A85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ComicSansMS-Bold"/>
          <w:b/>
          <w:bCs/>
        </w:rPr>
      </w:pPr>
      <w:r>
        <w:rPr>
          <w:rFonts w:ascii="Palatino Linotype" w:hAnsi="Palatino Linotype" w:cs="ComicSansMS-Bold"/>
          <w:b/>
          <w:bCs/>
        </w:rPr>
        <w:lastRenderedPageBreak/>
        <w:t>Planning</w:t>
      </w:r>
    </w:p>
    <w:p w14:paraId="5225DF15" w14:textId="77777777" w:rsidR="003B5A85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Promote a love of learning and children’s intellectual curiosity</w:t>
      </w:r>
      <w:r>
        <w:rPr>
          <w:rFonts w:ascii="Palatino Linotype" w:hAnsi="Palatino Linotype" w:cs="ComicSansMS"/>
        </w:rPr>
        <w:t>.</w:t>
      </w:r>
    </w:p>
    <w:p w14:paraId="11EC0219" w14:textId="77777777" w:rsidR="003B5A85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Help to c</w:t>
      </w:r>
      <w:r w:rsidRPr="00EC0683">
        <w:rPr>
          <w:rFonts w:ascii="Palatino Linotype" w:hAnsi="Palatino Linotype" w:cs="ComicSansMS"/>
        </w:rPr>
        <w:t>ontribute to the design and prov</w:t>
      </w:r>
      <w:r>
        <w:rPr>
          <w:rFonts w:ascii="Palatino Linotype" w:hAnsi="Palatino Linotype" w:cs="ComicSansMS"/>
        </w:rPr>
        <w:t>ision of an engaging curriculum.</w:t>
      </w:r>
    </w:p>
    <w:p w14:paraId="261927EA" w14:textId="77777777" w:rsidR="003B5A85" w:rsidRPr="00A855AD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Where possible, link planning to the school values.</w:t>
      </w:r>
    </w:p>
    <w:p w14:paraId="2E1D03A4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 xml:space="preserve">Plan using </w:t>
      </w:r>
      <w:proofErr w:type="spellStart"/>
      <w:r>
        <w:rPr>
          <w:rFonts w:ascii="Palatino Linotype" w:hAnsi="Palatino Linotype" w:cs="ComicSansMS"/>
        </w:rPr>
        <w:t>AfL</w:t>
      </w:r>
      <w:proofErr w:type="spellEnd"/>
      <w:r>
        <w:rPr>
          <w:rFonts w:ascii="Palatino Linotype" w:hAnsi="Palatino Linotype" w:cs="ComicSansMS"/>
        </w:rPr>
        <w:t xml:space="preserve"> principles and practice.</w:t>
      </w:r>
    </w:p>
    <w:p w14:paraId="2A2176EF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Set homework</w:t>
      </w:r>
      <w:r>
        <w:rPr>
          <w:rFonts w:ascii="Palatino Linotype" w:hAnsi="Palatino Linotype" w:cs="ComicSansMS"/>
        </w:rPr>
        <w:t xml:space="preserve"> (as appropriate to the child’s age- usually reading, spelling and phonics)</w:t>
      </w:r>
      <w:r w:rsidRPr="00EC0683">
        <w:rPr>
          <w:rFonts w:ascii="Palatino Linotype" w:hAnsi="Palatino Linotype" w:cs="ComicSansMS"/>
        </w:rPr>
        <w:t xml:space="preserve"> and plan other out-of-class activities to consolidate and extend the knowledge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and understanding pupils have acquired</w:t>
      </w:r>
      <w:r>
        <w:rPr>
          <w:rFonts w:ascii="Palatino Linotype" w:hAnsi="Palatino Linotype" w:cs="ComicSansMS"/>
        </w:rPr>
        <w:t xml:space="preserve">. </w:t>
      </w:r>
    </w:p>
    <w:p w14:paraId="60DC65D2" w14:textId="77777777" w:rsidR="003B5A85" w:rsidRPr="0039637F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Reflect systematically on the effectiveness of lessons and approaches to teaching</w:t>
      </w:r>
      <w:r>
        <w:rPr>
          <w:rFonts w:ascii="Palatino Linotype" w:hAnsi="Palatino Linotype" w:cs="ComicSansMS"/>
        </w:rPr>
        <w:t>.</w:t>
      </w:r>
    </w:p>
    <w:p w14:paraId="023B0F92" w14:textId="77777777" w:rsidR="003B5A85" w:rsidRPr="0039637F" w:rsidRDefault="003B5A85" w:rsidP="003B5A85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ComicSansMS"/>
        </w:rPr>
      </w:pPr>
    </w:p>
    <w:p w14:paraId="2ED10532" w14:textId="77777777" w:rsidR="003B5A85" w:rsidRPr="00EC0683" w:rsidRDefault="003B5A85" w:rsidP="003B5A85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3C108A3" w14:textId="77777777" w:rsidR="003B5A85" w:rsidRPr="00A855AD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>
        <w:rPr>
          <w:rFonts w:ascii="Palatino Linotype" w:hAnsi="Palatino Linotype" w:cs="ComicSansMS-Bold"/>
          <w:b/>
          <w:bCs/>
        </w:rPr>
        <w:t xml:space="preserve">      </w:t>
      </w:r>
      <w:r w:rsidRPr="00A855AD">
        <w:rPr>
          <w:rFonts w:ascii="Palatino Linotype" w:hAnsi="Palatino Linotype" w:cs="ComicSansMS-Bold"/>
          <w:b/>
          <w:bCs/>
        </w:rPr>
        <w:t>Adapt teaching to respond to the strengths and needs of all pupils</w:t>
      </w:r>
    </w:p>
    <w:p w14:paraId="3F752BE8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 xml:space="preserve">Know when and how to </w:t>
      </w:r>
      <w:r>
        <w:rPr>
          <w:rFonts w:ascii="Palatino Linotype" w:hAnsi="Palatino Linotype" w:cs="ComicSansMS"/>
        </w:rPr>
        <w:t>adapt learning to the needs of all of the children.</w:t>
      </w:r>
    </w:p>
    <w:p w14:paraId="0D224331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Have a secure understanding of how a range of factors can inhibit pupils’ ability to learn, and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how best to overcome these.</w:t>
      </w:r>
    </w:p>
    <w:p w14:paraId="76787575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Demonstrate an awareness of the physical, social and intellectual development of children, and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know how to adapt teaching to support pupils’ education at different stages of development.</w:t>
      </w:r>
    </w:p>
    <w:p w14:paraId="063EEE5C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Have a clear understanding of the needs of all pupils, includin</w:t>
      </w:r>
      <w:r>
        <w:rPr>
          <w:rFonts w:ascii="Palatino Linotype" w:hAnsi="Palatino Linotype" w:cs="ComicSansMS"/>
        </w:rPr>
        <w:t xml:space="preserve">g those with special educational </w:t>
      </w:r>
      <w:r w:rsidRPr="00EC0683">
        <w:rPr>
          <w:rFonts w:ascii="Palatino Linotype" w:hAnsi="Palatino Linotype" w:cs="ComicSansMS"/>
        </w:rPr>
        <w:t>needs; those of high ability; those with English as an additional language; those with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disabilities; and be able to use and evaluate distinctive teaching approaches to engage and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support them.</w:t>
      </w:r>
    </w:p>
    <w:p w14:paraId="374B05C8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ComicSansMS-Bold"/>
          <w:b/>
          <w:bCs/>
        </w:rPr>
      </w:pPr>
    </w:p>
    <w:p w14:paraId="542992A3" w14:textId="77777777" w:rsidR="003B5A85" w:rsidRPr="00EC0683" w:rsidRDefault="003B5A85" w:rsidP="003B5A85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ComicSansMS-Bold"/>
          <w:b/>
          <w:bCs/>
        </w:rPr>
      </w:pPr>
      <w:r w:rsidRPr="00EC0683">
        <w:rPr>
          <w:rFonts w:ascii="Palatino Linotype" w:hAnsi="Palatino Linotype" w:cs="ComicSansMS-Bold"/>
          <w:b/>
          <w:bCs/>
        </w:rPr>
        <w:t>Make accurate and productive use of assessment</w:t>
      </w:r>
    </w:p>
    <w:p w14:paraId="59EB4DE8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Know and understand how to assess the relevant subject and curriculum areas, including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statutory assessment requirements.</w:t>
      </w:r>
    </w:p>
    <w:p w14:paraId="33189D31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Make use of formative and summative assessment to secure pupils’ progress.</w:t>
      </w:r>
    </w:p>
    <w:p w14:paraId="52532775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Use relevant data to monitor progress, set targets, and plan subsequent lessons.</w:t>
      </w:r>
    </w:p>
    <w:p w14:paraId="5B1D985B" w14:textId="77777777" w:rsidR="003B5A85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Give pupils regular feedback, both orally and through accurate marking, and encourage pupils to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respond to the feedback.</w:t>
      </w:r>
    </w:p>
    <w:p w14:paraId="196AC7A2" w14:textId="77777777" w:rsidR="003B5A85" w:rsidRPr="00EC0683" w:rsidRDefault="003B5A85" w:rsidP="003B5A85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0794CE5" w14:textId="77777777" w:rsidR="003B5A85" w:rsidRPr="00EC0683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>
        <w:rPr>
          <w:rFonts w:ascii="Palatino Linotype" w:hAnsi="Palatino Linotype" w:cs="ComicSansMS-Bold"/>
          <w:b/>
          <w:bCs/>
        </w:rPr>
        <w:t xml:space="preserve">      </w:t>
      </w:r>
      <w:r w:rsidRPr="00EC0683">
        <w:rPr>
          <w:rFonts w:ascii="Palatino Linotype" w:hAnsi="Palatino Linotype" w:cs="ComicSansMS-Bold"/>
          <w:b/>
          <w:bCs/>
        </w:rPr>
        <w:t>Manage behaviour effectively to ensure a good and safe learning environment</w:t>
      </w:r>
    </w:p>
    <w:p w14:paraId="3887CC20" w14:textId="77777777" w:rsidR="003B5A85" w:rsidRPr="0039637F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Have clear rules and routines for behaviour in classrooms, and take responsibility for promoting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good and courteous behaviour both in classrooms and around the school, in accordance with the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school’s behaviour policy.</w:t>
      </w:r>
    </w:p>
    <w:p w14:paraId="4CAEC6C9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Manage classes effectively, using approaches which are appropriate to pupils’ needs in order to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involve and motivate them.</w:t>
      </w:r>
    </w:p>
    <w:p w14:paraId="680CDAB8" w14:textId="77777777" w:rsidR="003B5A85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Maintain good relationships with pupils, exercise appropriate authority, and act decisively when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necessary.</w:t>
      </w:r>
    </w:p>
    <w:p w14:paraId="502FAC8B" w14:textId="77777777" w:rsidR="003B5A85" w:rsidRDefault="003B5A85" w:rsidP="003B5A85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FFB3952" w14:textId="77777777" w:rsidR="003B5A85" w:rsidRPr="00EC0683" w:rsidRDefault="003B5A85" w:rsidP="003B5A85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3D2DD0C" w14:textId="77777777" w:rsidR="003B5A85" w:rsidRPr="00465D48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>
        <w:rPr>
          <w:rFonts w:ascii="Palatino Linotype" w:hAnsi="Palatino Linotype" w:cs="ComicSansMS-Bold"/>
          <w:b/>
          <w:bCs/>
        </w:rPr>
        <w:t xml:space="preserve">      </w:t>
      </w:r>
      <w:r w:rsidRPr="00465D48">
        <w:rPr>
          <w:rFonts w:ascii="Palatino Linotype" w:hAnsi="Palatino Linotype" w:cs="ComicSansMS-Bold"/>
          <w:b/>
          <w:bCs/>
        </w:rPr>
        <w:t>Fulfil wider professional responsibilities</w:t>
      </w:r>
    </w:p>
    <w:p w14:paraId="7B770287" w14:textId="0711025D" w:rsidR="003B5A85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 xml:space="preserve">Follow the school </w:t>
      </w:r>
      <w:hyperlink r:id="rId12" w:history="1">
        <w:r w:rsidRPr="003B5A85">
          <w:rPr>
            <w:rStyle w:val="Hyperlink"/>
            <w:rFonts w:ascii="Palatino Linotype" w:hAnsi="Palatino Linotype" w:cs="ComicSansMS"/>
          </w:rPr>
          <w:t>Chil</w:t>
        </w:r>
        <w:r w:rsidRPr="003B5A85">
          <w:rPr>
            <w:rStyle w:val="Hyperlink"/>
            <w:rFonts w:ascii="Palatino Linotype" w:hAnsi="Palatino Linotype" w:cs="ComicSansMS"/>
          </w:rPr>
          <w:t>d</w:t>
        </w:r>
        <w:r w:rsidRPr="003B5A85">
          <w:rPr>
            <w:rStyle w:val="Hyperlink"/>
            <w:rFonts w:ascii="Palatino Linotype" w:hAnsi="Palatino Linotype" w:cs="ComicSansMS"/>
          </w:rPr>
          <w:t xml:space="preserve"> Protection Policy</w:t>
        </w:r>
      </w:hyperlink>
      <w:r>
        <w:rPr>
          <w:rFonts w:ascii="Palatino Linotype" w:hAnsi="Palatino Linotype" w:cs="ComicSansMS"/>
        </w:rPr>
        <w:t xml:space="preserve"> and  </w:t>
      </w:r>
      <w:hyperlink r:id="rId13" w:history="1">
        <w:r w:rsidRPr="003B5A85">
          <w:rPr>
            <w:rStyle w:val="Hyperlink"/>
            <w:rFonts w:ascii="Palatino Linotype" w:hAnsi="Palatino Linotype" w:cs="ComicSansMS"/>
          </w:rPr>
          <w:t>Safeguarding Policy</w:t>
        </w:r>
      </w:hyperlink>
      <w:r>
        <w:rPr>
          <w:rFonts w:ascii="Palatino Linotype" w:hAnsi="Palatino Linotype" w:cs="ComicSansMS"/>
        </w:rPr>
        <w:t xml:space="preserve"> to support the school in safeguarding all children .</w:t>
      </w:r>
    </w:p>
    <w:p w14:paraId="1FA8E7E9" w14:textId="77777777" w:rsidR="003B5A85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Participate in regular training about safeguarding and understand the importance of Keeping Children Safe in Education.</w:t>
      </w:r>
    </w:p>
    <w:p w14:paraId="2DD59AA8" w14:textId="7566660D" w:rsidR="003B5A85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Keep up to date in changes in KCS</w:t>
      </w:r>
      <w:r w:rsidR="00414897">
        <w:rPr>
          <w:rFonts w:ascii="Palatino Linotype" w:hAnsi="Palatino Linotype" w:cs="ComicSansMS"/>
        </w:rPr>
        <w:t>I</w:t>
      </w:r>
      <w:r>
        <w:rPr>
          <w:rFonts w:ascii="Palatino Linotype" w:hAnsi="Palatino Linotype" w:cs="ComicSansMS"/>
        </w:rPr>
        <w:t>E.</w:t>
      </w:r>
    </w:p>
    <w:p w14:paraId="769ADDAB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lastRenderedPageBreak/>
        <w:t>Make a positive contribution to the wider life and ethos of the school.</w:t>
      </w:r>
    </w:p>
    <w:p w14:paraId="2E36E3A1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Develop effective professional relationships with colleagues, knowing how and when to draw on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advice and specialist support.</w:t>
      </w:r>
    </w:p>
    <w:p w14:paraId="0AC770BB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Deploy support staff effectively.</w:t>
      </w:r>
    </w:p>
    <w:p w14:paraId="203C7639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Take responsibility for improving teaching through appropriate professional development,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responding to advi</w:t>
      </w:r>
      <w:r>
        <w:rPr>
          <w:rFonts w:ascii="Palatino Linotype" w:hAnsi="Palatino Linotype" w:cs="ComicSansMS"/>
        </w:rPr>
        <w:t>ce and feedback from colleagues, attending meetings and courses that are part of professional development and CPD.</w:t>
      </w:r>
    </w:p>
    <w:p w14:paraId="4A903CB4" w14:textId="77777777" w:rsidR="003B5A85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Communicate effectively with parents with regard to pupils’ achievements and well-being.</w:t>
      </w:r>
    </w:p>
    <w:p w14:paraId="1A75909F" w14:textId="77777777" w:rsidR="003B5A85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Help support all pupils to have an effective transition to their next class/school.</w:t>
      </w:r>
    </w:p>
    <w:p w14:paraId="2B39E553" w14:textId="77777777" w:rsidR="003B5A85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To lead a subject and support other staff in this subject (not an ECT)</w:t>
      </w:r>
    </w:p>
    <w:p w14:paraId="671F7884" w14:textId="77777777" w:rsidR="003B5A85" w:rsidRPr="00EC0683" w:rsidRDefault="003B5A85" w:rsidP="003B5A85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D5F5837" w14:textId="77777777" w:rsidR="003B5A85" w:rsidRPr="00EC0683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>
        <w:rPr>
          <w:rFonts w:ascii="Palatino Linotype" w:hAnsi="Palatino Linotype" w:cs="ComicSansMS-Bold"/>
          <w:b/>
          <w:bCs/>
        </w:rPr>
        <w:t xml:space="preserve">    </w:t>
      </w:r>
      <w:r w:rsidRPr="00EC0683">
        <w:rPr>
          <w:rFonts w:ascii="Palatino Linotype" w:hAnsi="Palatino Linotype" w:cs="ComicSansMS-Bold"/>
          <w:b/>
          <w:bCs/>
        </w:rPr>
        <w:t>Personal and professional conduct</w:t>
      </w:r>
    </w:p>
    <w:p w14:paraId="0DC7FDEA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Treat</w:t>
      </w:r>
      <w:r w:rsidRPr="00EC0683">
        <w:rPr>
          <w:rFonts w:ascii="Palatino Linotype" w:hAnsi="Palatino Linotype" w:cs="ComicSansMS"/>
        </w:rPr>
        <w:t xml:space="preserve"> pupils with dignity, building relationships rooted in mutual respect and at all times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observing proper boundaries appropriate to a teacher’s professional position.</w:t>
      </w:r>
    </w:p>
    <w:p w14:paraId="4C64BBDF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Have</w:t>
      </w:r>
      <w:r w:rsidRPr="00EC0683">
        <w:rPr>
          <w:rFonts w:ascii="Palatino Linotype" w:hAnsi="Palatino Linotype" w:cs="ComicSansMS"/>
        </w:rPr>
        <w:t xml:space="preserve"> regard for the need to safeguard pupils’ well-being in accordance with statutory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provisions.</w:t>
      </w:r>
    </w:p>
    <w:p w14:paraId="4F8826E3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Show</w:t>
      </w:r>
      <w:r w:rsidRPr="00EC0683">
        <w:rPr>
          <w:rFonts w:ascii="Palatino Linotype" w:hAnsi="Palatino Linotype" w:cs="ComicSansMS"/>
        </w:rPr>
        <w:t xml:space="preserve"> tolerance of and respect for the rights of others.</w:t>
      </w:r>
    </w:p>
    <w:p w14:paraId="3548BA3E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Understand and apply the</w:t>
      </w:r>
      <w:r w:rsidRPr="00EC0683">
        <w:rPr>
          <w:rFonts w:ascii="Palatino Linotype" w:hAnsi="Palatino Linotype" w:cs="ComicSansMS"/>
        </w:rPr>
        <w:t xml:space="preserve"> fundamental British values, including democracy, the rule of law, individual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liberty and mutual respect, and tolerance of those with different faiths and beliefs.</w:t>
      </w:r>
    </w:p>
    <w:p w14:paraId="421DA5F4" w14:textId="77777777" w:rsidR="003B5A85" w:rsidRPr="00EC0683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</w:t>
      </w:r>
      <w:r w:rsidRPr="00EC0683">
        <w:rPr>
          <w:rFonts w:ascii="Palatino Linotype" w:hAnsi="Palatino Linotype" w:cs="ComicSansMS"/>
        </w:rPr>
        <w:t>ave proper and professional regard for the ethos, policies and practices of the</w:t>
      </w:r>
      <w:r>
        <w:rPr>
          <w:rFonts w:ascii="Palatino Linotype" w:hAnsi="Palatino Linotype" w:cs="ComicSansMS"/>
        </w:rPr>
        <w:t xml:space="preserve"> school</w:t>
      </w:r>
      <w:r w:rsidRPr="00EC0683">
        <w:rPr>
          <w:rFonts w:ascii="Palatino Linotype" w:hAnsi="Palatino Linotype" w:cs="ComicSansMS"/>
        </w:rPr>
        <w:t>, and maintain high standards in their own attendance and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punctuality.</w:t>
      </w:r>
    </w:p>
    <w:p w14:paraId="06745BC8" w14:textId="77777777" w:rsidR="003B5A85" w:rsidRDefault="003B5A85" w:rsidP="003B5A8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</w:t>
      </w:r>
      <w:r w:rsidRPr="00EC0683">
        <w:rPr>
          <w:rFonts w:ascii="Palatino Linotype" w:hAnsi="Palatino Linotype" w:cs="ComicSansMS"/>
        </w:rPr>
        <w:t>ave an understanding of, and always act within, the statutory frameworks</w:t>
      </w:r>
      <w:r>
        <w:rPr>
          <w:rFonts w:ascii="Palatino Linotype" w:hAnsi="Palatino Linotype" w:cs="ComicSansMS"/>
        </w:rPr>
        <w:t xml:space="preserve"> which set out the </w:t>
      </w:r>
      <w:r w:rsidRPr="00EC0683">
        <w:rPr>
          <w:rFonts w:ascii="Palatino Linotype" w:hAnsi="Palatino Linotype" w:cs="ComicSansMS"/>
        </w:rPr>
        <w:t>professional duties and responsibilities</w:t>
      </w:r>
      <w:r>
        <w:rPr>
          <w:rFonts w:ascii="Palatino Linotype" w:hAnsi="Palatino Linotype" w:cs="ComicSansMS"/>
        </w:rPr>
        <w:t xml:space="preserve"> of a teacher</w:t>
      </w:r>
      <w:r w:rsidRPr="00EC0683">
        <w:rPr>
          <w:rFonts w:ascii="Palatino Linotype" w:hAnsi="Palatino Linotype" w:cs="ComicSansMS"/>
        </w:rPr>
        <w:t>.</w:t>
      </w:r>
    </w:p>
    <w:p w14:paraId="38F1CED7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F98D703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57D5DD1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584D898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4760580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EBDE7E0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6755730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E9EABF9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83839A2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007F54F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C5AC265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0E08FB5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1F5E59F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17700EB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D6B1063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F6077B6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2DD617A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1F14F6D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180D4B9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66DAC07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86D54D2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55BD2AE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EAE479C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EFE02D0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02783" behindDoc="0" locked="0" layoutInCell="1" allowOverlap="1" wp14:anchorId="07B3E1E8" wp14:editId="1AEE26E6">
            <wp:simplePos x="0" y="0"/>
            <wp:positionH relativeFrom="margin">
              <wp:align>center</wp:align>
            </wp:positionH>
            <wp:positionV relativeFrom="paragraph">
              <wp:posOffset>-365760</wp:posOffset>
            </wp:positionV>
            <wp:extent cx="1456689" cy="704850"/>
            <wp:effectExtent l="0" t="0" r="0" b="0"/>
            <wp:wrapNone/>
            <wp:docPr id="2" name="Picture 2" descr="St Michael's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t Michael's Infant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89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EC8EB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  <w:b/>
        </w:rPr>
      </w:pPr>
    </w:p>
    <w:p w14:paraId="1F2EB3AB" w14:textId="77777777" w:rsidR="003B5A85" w:rsidRPr="00F67155" w:rsidRDefault="003B5A85" w:rsidP="003B5A8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b/>
        </w:rPr>
      </w:pPr>
      <w:r>
        <w:rPr>
          <w:rFonts w:ascii="Palatino Linotype" w:hAnsi="Palatino Linotype" w:cs="ComicSansMS"/>
          <w:b/>
        </w:rPr>
        <w:t>St Michael’s Church of England Infant</w:t>
      </w:r>
      <w:r w:rsidRPr="00F67155">
        <w:rPr>
          <w:rFonts w:ascii="Palatino Linotype" w:hAnsi="Palatino Linotype" w:cs="ComicSansMS"/>
          <w:b/>
        </w:rPr>
        <w:t xml:space="preserve"> School</w:t>
      </w:r>
    </w:p>
    <w:p w14:paraId="5DAF67DC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b/>
        </w:rPr>
      </w:pPr>
      <w:r w:rsidRPr="00F67155">
        <w:rPr>
          <w:rFonts w:ascii="Palatino Linotype" w:hAnsi="Palatino Linotype" w:cs="ComicSansMS"/>
          <w:b/>
        </w:rPr>
        <w:t>Personal Specification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122"/>
        <w:gridCol w:w="3685"/>
        <w:gridCol w:w="3686"/>
      </w:tblGrid>
      <w:tr w:rsidR="003B5A85" w14:paraId="36C5BCEC" w14:textId="77777777" w:rsidTr="00462D1D">
        <w:tc>
          <w:tcPr>
            <w:tcW w:w="2122" w:type="dxa"/>
            <w:shd w:val="clear" w:color="auto" w:fill="9CC2E5" w:themeFill="accent1" w:themeFillTint="99"/>
          </w:tcPr>
          <w:p w14:paraId="2D303A5D" w14:textId="77777777" w:rsidR="003B5A85" w:rsidRDefault="003B5A85" w:rsidP="00462D1D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</w:p>
        </w:tc>
        <w:tc>
          <w:tcPr>
            <w:tcW w:w="3685" w:type="dxa"/>
            <w:shd w:val="clear" w:color="auto" w:fill="9CC2E5" w:themeFill="accent1" w:themeFillTint="99"/>
          </w:tcPr>
          <w:p w14:paraId="2E3BDAA7" w14:textId="77777777" w:rsidR="003B5A85" w:rsidRDefault="003B5A85" w:rsidP="00462D1D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Essential</w:t>
            </w:r>
          </w:p>
        </w:tc>
        <w:tc>
          <w:tcPr>
            <w:tcW w:w="3686" w:type="dxa"/>
            <w:shd w:val="clear" w:color="auto" w:fill="9CC2E5" w:themeFill="accent1" w:themeFillTint="99"/>
          </w:tcPr>
          <w:p w14:paraId="493FFC7A" w14:textId="77777777" w:rsidR="003B5A85" w:rsidRDefault="003B5A85" w:rsidP="00462D1D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Desirable</w:t>
            </w:r>
          </w:p>
        </w:tc>
      </w:tr>
      <w:tr w:rsidR="003B5A85" w14:paraId="2C2FB8DD" w14:textId="77777777" w:rsidTr="00462D1D">
        <w:tc>
          <w:tcPr>
            <w:tcW w:w="2122" w:type="dxa"/>
            <w:shd w:val="clear" w:color="auto" w:fill="9CC2E5" w:themeFill="accent1" w:themeFillTint="99"/>
          </w:tcPr>
          <w:p w14:paraId="5AED7316" w14:textId="77777777" w:rsidR="003B5A85" w:rsidRDefault="003B5A85" w:rsidP="00462D1D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Professional Qualification</w:t>
            </w:r>
          </w:p>
        </w:tc>
        <w:tc>
          <w:tcPr>
            <w:tcW w:w="3685" w:type="dxa"/>
          </w:tcPr>
          <w:p w14:paraId="62650C86" w14:textId="77777777" w:rsidR="003B5A85" w:rsidRPr="0017657C" w:rsidRDefault="003B5A85" w:rsidP="00462D1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17657C">
              <w:rPr>
                <w:rFonts w:ascii="Palatino Linotype" w:hAnsi="Palatino Linotype" w:cs="ComicSansMS"/>
                <w:sz w:val="18"/>
                <w:szCs w:val="18"/>
              </w:rPr>
              <w:t xml:space="preserve">Qualified teacher status </w:t>
            </w:r>
            <w:proofErr w:type="spellStart"/>
            <w:r w:rsidRPr="0017657C">
              <w:rPr>
                <w:rFonts w:ascii="Palatino Linotype" w:hAnsi="Palatino Linotype" w:cs="ComicSansMS"/>
                <w:sz w:val="18"/>
                <w:szCs w:val="18"/>
              </w:rPr>
              <w:t>e.g</w:t>
            </w:r>
            <w:proofErr w:type="spellEnd"/>
            <w:r w:rsidRPr="0017657C">
              <w:rPr>
                <w:rFonts w:ascii="Palatino Linotype" w:hAnsi="Palatino Linotype" w:cs="ComicSansMS"/>
                <w:sz w:val="18"/>
                <w:szCs w:val="18"/>
              </w:rPr>
              <w:t>: PGCE, B.Ed.</w:t>
            </w:r>
          </w:p>
        </w:tc>
        <w:tc>
          <w:tcPr>
            <w:tcW w:w="3686" w:type="dxa"/>
          </w:tcPr>
          <w:p w14:paraId="599E6258" w14:textId="77777777" w:rsidR="003B5A85" w:rsidRPr="0017657C" w:rsidRDefault="003B5A85" w:rsidP="00462D1D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</w:p>
        </w:tc>
      </w:tr>
      <w:tr w:rsidR="003B5A85" w14:paraId="1FB41BD1" w14:textId="77777777" w:rsidTr="00462D1D">
        <w:tc>
          <w:tcPr>
            <w:tcW w:w="2122" w:type="dxa"/>
            <w:shd w:val="clear" w:color="auto" w:fill="9CC2E5" w:themeFill="accent1" w:themeFillTint="99"/>
          </w:tcPr>
          <w:p w14:paraId="3DD3C988" w14:textId="77777777" w:rsidR="003B5A85" w:rsidRDefault="003B5A85" w:rsidP="00462D1D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Experience</w:t>
            </w:r>
          </w:p>
        </w:tc>
        <w:tc>
          <w:tcPr>
            <w:tcW w:w="3685" w:type="dxa"/>
          </w:tcPr>
          <w:p w14:paraId="00E738AF" w14:textId="77777777" w:rsidR="003B5A85" w:rsidRDefault="003B5A85" w:rsidP="00462D1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Teaching experience in KS1 (this can be part of teacher training)</w:t>
            </w:r>
          </w:p>
          <w:p w14:paraId="41762F9F" w14:textId="77777777" w:rsidR="003B5A85" w:rsidRPr="0017657C" w:rsidRDefault="003B5A85" w:rsidP="00462D1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Experience of working as part of a team.</w:t>
            </w:r>
          </w:p>
        </w:tc>
        <w:tc>
          <w:tcPr>
            <w:tcW w:w="3686" w:type="dxa"/>
          </w:tcPr>
          <w:p w14:paraId="6E0DBA61" w14:textId="77777777" w:rsidR="003B5A85" w:rsidRPr="0017657C" w:rsidRDefault="003B5A85" w:rsidP="00462D1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Experience of using ICT for record keeping and data.</w:t>
            </w:r>
          </w:p>
        </w:tc>
      </w:tr>
      <w:tr w:rsidR="003B5A85" w14:paraId="1BBAF446" w14:textId="77777777" w:rsidTr="00462D1D">
        <w:tc>
          <w:tcPr>
            <w:tcW w:w="2122" w:type="dxa"/>
            <w:shd w:val="clear" w:color="auto" w:fill="9CC2E5" w:themeFill="accent1" w:themeFillTint="99"/>
          </w:tcPr>
          <w:p w14:paraId="5B9BEF13" w14:textId="77777777" w:rsidR="003B5A85" w:rsidRDefault="003B5A85" w:rsidP="00462D1D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Skills</w:t>
            </w:r>
          </w:p>
        </w:tc>
        <w:tc>
          <w:tcPr>
            <w:tcW w:w="3685" w:type="dxa"/>
          </w:tcPr>
          <w:p w14:paraId="082F970E" w14:textId="77777777" w:rsidR="003B5A85" w:rsidRPr="00816C8B" w:rsidRDefault="003B5A85" w:rsidP="00462D1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Able to demonstrate effective teaching through personal examples and performance.</w:t>
            </w:r>
          </w:p>
          <w:p w14:paraId="24C29DD3" w14:textId="77777777" w:rsidR="003B5A85" w:rsidRPr="00816C8B" w:rsidRDefault="003B5A85" w:rsidP="00462D1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Commitment to create a stimulating learning environment.</w:t>
            </w:r>
          </w:p>
          <w:p w14:paraId="592D61CC" w14:textId="77777777" w:rsidR="003B5A85" w:rsidRPr="00816C8B" w:rsidRDefault="003B5A85" w:rsidP="00462D1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 strong team player.</w:t>
            </w:r>
          </w:p>
          <w:p w14:paraId="3D0DA727" w14:textId="77777777" w:rsidR="003B5A85" w:rsidRPr="00816C8B" w:rsidRDefault="003B5A85" w:rsidP="00462D1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Ability to manage other adults in the classroom.</w:t>
            </w:r>
          </w:p>
          <w:p w14:paraId="4FD2470D" w14:textId="77777777" w:rsidR="003B5A85" w:rsidRPr="00A3203F" w:rsidRDefault="003B5A85" w:rsidP="00462D1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An understanding of how to support the needs of all pupils.</w:t>
            </w:r>
          </w:p>
          <w:p w14:paraId="50FCAD4A" w14:textId="77777777" w:rsidR="003B5A85" w:rsidRPr="00D5776D" w:rsidRDefault="003B5A85" w:rsidP="00462D1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Has high expectations of both work and behaviour.</w:t>
            </w:r>
          </w:p>
          <w:p w14:paraId="0890DB7C" w14:textId="77777777" w:rsidR="003B5A85" w:rsidRPr="00D5776D" w:rsidRDefault="003B5A85" w:rsidP="00462D1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Understanding of effective provision for SEND and the needs of all learners.</w:t>
            </w:r>
          </w:p>
        </w:tc>
        <w:tc>
          <w:tcPr>
            <w:tcW w:w="3686" w:type="dxa"/>
          </w:tcPr>
          <w:p w14:paraId="3840D13B" w14:textId="77777777" w:rsidR="003B5A85" w:rsidRDefault="003B5A85" w:rsidP="00462D1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A3203F">
              <w:rPr>
                <w:rFonts w:ascii="Palatino Linotype" w:hAnsi="Palatino Linotype" w:cs="ComicSansMS"/>
                <w:sz w:val="18"/>
                <w:szCs w:val="18"/>
              </w:rPr>
              <w:t xml:space="preserve">Is willing to contribute to the wider school community </w:t>
            </w:r>
            <w:proofErr w:type="spellStart"/>
            <w:r>
              <w:rPr>
                <w:rFonts w:ascii="Palatino Linotype" w:hAnsi="Palatino Linotype" w:cs="ComicSansMS"/>
                <w:sz w:val="18"/>
                <w:szCs w:val="18"/>
              </w:rPr>
              <w:t>e.g</w:t>
            </w:r>
            <w:proofErr w:type="spellEnd"/>
            <w:r>
              <w:rPr>
                <w:rFonts w:ascii="Palatino Linotype" w:hAnsi="Palatino Linotype" w:cs="ComicSansMS"/>
                <w:sz w:val="18"/>
                <w:szCs w:val="18"/>
              </w:rPr>
              <w:t>: school events.</w:t>
            </w:r>
          </w:p>
          <w:p w14:paraId="29A78C37" w14:textId="77777777" w:rsidR="003B5A85" w:rsidRPr="00A3203F" w:rsidRDefault="003B5A85" w:rsidP="00462D1D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</w:p>
        </w:tc>
      </w:tr>
      <w:tr w:rsidR="003B5A85" w14:paraId="2582E08B" w14:textId="77777777" w:rsidTr="00462D1D">
        <w:tc>
          <w:tcPr>
            <w:tcW w:w="2122" w:type="dxa"/>
            <w:shd w:val="clear" w:color="auto" w:fill="9CC2E5" w:themeFill="accent1" w:themeFillTint="99"/>
          </w:tcPr>
          <w:p w14:paraId="6E39D02F" w14:textId="77777777" w:rsidR="003B5A85" w:rsidRDefault="003B5A85" w:rsidP="00462D1D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Professional Knowledge and Development</w:t>
            </w:r>
          </w:p>
        </w:tc>
        <w:tc>
          <w:tcPr>
            <w:tcW w:w="3685" w:type="dxa"/>
          </w:tcPr>
          <w:p w14:paraId="3AF4821A" w14:textId="77777777" w:rsidR="003B5A85" w:rsidRPr="00816C8B" w:rsidRDefault="003B5A85" w:rsidP="00462D1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 commitment to develop as a teacher and member of the learning community.</w:t>
            </w:r>
          </w:p>
          <w:p w14:paraId="512FEFFE" w14:textId="77777777" w:rsidR="003B5A85" w:rsidRPr="00816C8B" w:rsidRDefault="003B5A85" w:rsidP="00462D1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 xml:space="preserve">Has a passion for developing a creative curriculum. </w:t>
            </w:r>
          </w:p>
        </w:tc>
        <w:tc>
          <w:tcPr>
            <w:tcW w:w="3686" w:type="dxa"/>
          </w:tcPr>
          <w:p w14:paraId="3716C73B" w14:textId="77777777" w:rsidR="003B5A85" w:rsidRPr="00816C8B" w:rsidRDefault="003B5A85" w:rsidP="00462D1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able to articulate own vision for education and what this will look like in the classroom.</w:t>
            </w:r>
          </w:p>
          <w:p w14:paraId="7FE5E1BF" w14:textId="77777777" w:rsidR="003B5A85" w:rsidRPr="00A63D5E" w:rsidRDefault="003B5A85" w:rsidP="00462D1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Understands the importance of own professional development and takes responsibility for this.</w:t>
            </w:r>
          </w:p>
          <w:p w14:paraId="311248E2" w14:textId="77777777" w:rsidR="003B5A85" w:rsidRPr="00816C8B" w:rsidRDefault="003B5A85" w:rsidP="00462D1D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</w:p>
        </w:tc>
      </w:tr>
      <w:tr w:rsidR="003B5A85" w14:paraId="0FF62928" w14:textId="77777777" w:rsidTr="00462D1D">
        <w:tc>
          <w:tcPr>
            <w:tcW w:w="2122" w:type="dxa"/>
            <w:shd w:val="clear" w:color="auto" w:fill="9CC2E5" w:themeFill="accent1" w:themeFillTint="99"/>
          </w:tcPr>
          <w:p w14:paraId="28ECF131" w14:textId="77777777" w:rsidR="003B5A85" w:rsidRDefault="003B5A85" w:rsidP="00462D1D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Knowledge</w:t>
            </w:r>
          </w:p>
        </w:tc>
        <w:tc>
          <w:tcPr>
            <w:tcW w:w="3685" w:type="dxa"/>
          </w:tcPr>
          <w:p w14:paraId="24ED9D39" w14:textId="77777777" w:rsidR="003B5A85" w:rsidRDefault="003B5A85" w:rsidP="00462D1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17657C">
              <w:rPr>
                <w:rFonts w:ascii="Palatino Linotype" w:hAnsi="Palatino Linotype" w:cs="ComicSansMS"/>
                <w:sz w:val="18"/>
                <w:szCs w:val="18"/>
              </w:rPr>
              <w:t>Up to date knowledge of the National Curriculum.</w:t>
            </w:r>
          </w:p>
          <w:p w14:paraId="4AB564EE" w14:textId="77777777" w:rsidR="003B5A85" w:rsidRDefault="003B5A85" w:rsidP="00462D1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Has a strong subject knowledge, particularly of Maths, Phonics and English.</w:t>
            </w:r>
          </w:p>
          <w:p w14:paraId="2BEDD468" w14:textId="77777777" w:rsidR="003B5A85" w:rsidRPr="0017657C" w:rsidRDefault="003B5A85" w:rsidP="00462D1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Understands how children learn.</w:t>
            </w:r>
          </w:p>
          <w:p w14:paraId="5DFA5A5E" w14:textId="77777777" w:rsidR="003B5A85" w:rsidRPr="0017657C" w:rsidRDefault="003B5A85" w:rsidP="00462D1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17657C">
              <w:rPr>
                <w:rFonts w:ascii="Palatino Linotype" w:hAnsi="Palatino Linotype" w:cs="ComicSansMS"/>
                <w:sz w:val="18"/>
                <w:szCs w:val="18"/>
              </w:rPr>
              <w:t>Good working knowledge of effective planning systems.</w:t>
            </w:r>
          </w:p>
          <w:p w14:paraId="6869B804" w14:textId="77777777" w:rsidR="003B5A85" w:rsidRPr="0017657C" w:rsidRDefault="003B5A85" w:rsidP="00462D1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17657C">
              <w:rPr>
                <w:rFonts w:ascii="Palatino Linotype" w:hAnsi="Palatino Linotype" w:cs="ComicSansMS"/>
                <w:sz w:val="18"/>
                <w:szCs w:val="18"/>
              </w:rPr>
              <w:t>Is able to use IT to facilitate both teaching and learning.</w:t>
            </w:r>
          </w:p>
        </w:tc>
        <w:tc>
          <w:tcPr>
            <w:tcW w:w="3686" w:type="dxa"/>
          </w:tcPr>
          <w:p w14:paraId="3AC55290" w14:textId="77777777" w:rsidR="003B5A85" w:rsidRDefault="003B5A85" w:rsidP="00462D1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A3203F">
              <w:rPr>
                <w:rFonts w:ascii="Palatino Linotype" w:hAnsi="Palatino Linotype" w:cs="ComicSansMS"/>
                <w:sz w:val="18"/>
                <w:szCs w:val="18"/>
              </w:rPr>
              <w:t>Is knowledgeable and up to date about current issues in education.</w:t>
            </w:r>
          </w:p>
          <w:p w14:paraId="3EFD2160" w14:textId="77777777" w:rsidR="003B5A85" w:rsidRPr="00A3203F" w:rsidRDefault="003B5A85" w:rsidP="00462D1D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</w:p>
        </w:tc>
      </w:tr>
      <w:tr w:rsidR="003B5A85" w14:paraId="6A50FBC5" w14:textId="77777777" w:rsidTr="00462D1D">
        <w:tc>
          <w:tcPr>
            <w:tcW w:w="2122" w:type="dxa"/>
            <w:shd w:val="clear" w:color="auto" w:fill="9CC2E5" w:themeFill="accent1" w:themeFillTint="99"/>
          </w:tcPr>
          <w:p w14:paraId="7195AFBB" w14:textId="77777777" w:rsidR="003B5A85" w:rsidRDefault="003B5A85" w:rsidP="00462D1D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Personal Qualities</w:t>
            </w:r>
          </w:p>
        </w:tc>
        <w:tc>
          <w:tcPr>
            <w:tcW w:w="3685" w:type="dxa"/>
          </w:tcPr>
          <w:p w14:paraId="16838EB9" w14:textId="77777777" w:rsidR="003B5A85" w:rsidRPr="00816C8B" w:rsidRDefault="003B5A85" w:rsidP="00462D1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Makes positive relationships with others.</w:t>
            </w:r>
          </w:p>
          <w:p w14:paraId="5007175D" w14:textId="77777777" w:rsidR="003B5A85" w:rsidRPr="0017657C" w:rsidRDefault="003B5A85" w:rsidP="00462D1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Able to communicate effectively.</w:t>
            </w:r>
          </w:p>
          <w:p w14:paraId="3B18218E" w14:textId="77777777" w:rsidR="003B5A85" w:rsidRPr="0017657C" w:rsidRDefault="003B5A85" w:rsidP="00462D1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a good listener.</w:t>
            </w:r>
          </w:p>
          <w:p w14:paraId="27CC051A" w14:textId="77777777" w:rsidR="003B5A85" w:rsidRPr="0017657C" w:rsidRDefault="003B5A85" w:rsidP="00462D1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flexible and adaptable.</w:t>
            </w:r>
          </w:p>
          <w:p w14:paraId="58EC78FB" w14:textId="77777777" w:rsidR="003B5A85" w:rsidRPr="0017657C" w:rsidRDefault="003B5A85" w:rsidP="00462D1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approachable and caring.</w:t>
            </w:r>
          </w:p>
          <w:p w14:paraId="02EA1A6A" w14:textId="77777777" w:rsidR="003B5A85" w:rsidRPr="0017657C" w:rsidRDefault="003B5A85" w:rsidP="00462D1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able to delegate.</w:t>
            </w:r>
          </w:p>
          <w:p w14:paraId="6A041731" w14:textId="77777777" w:rsidR="003B5A85" w:rsidRPr="00A3203F" w:rsidRDefault="003B5A85" w:rsidP="00462D1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highly reflective.</w:t>
            </w:r>
          </w:p>
          <w:p w14:paraId="39FAA5F8" w14:textId="77777777" w:rsidR="003B5A85" w:rsidRPr="00816C8B" w:rsidRDefault="003B5A85" w:rsidP="00462D1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well organised.</w:t>
            </w:r>
          </w:p>
          <w:p w14:paraId="5FBDEC8A" w14:textId="77777777" w:rsidR="003B5A85" w:rsidRPr="0017657C" w:rsidRDefault="003B5A85" w:rsidP="00462D1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Has a sense of humour!</w:t>
            </w:r>
          </w:p>
        </w:tc>
        <w:tc>
          <w:tcPr>
            <w:tcW w:w="3686" w:type="dxa"/>
          </w:tcPr>
          <w:p w14:paraId="142854FC" w14:textId="77777777" w:rsidR="003B5A85" w:rsidRPr="0017657C" w:rsidRDefault="003B5A85" w:rsidP="00462D1D">
            <w:p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</w:p>
        </w:tc>
      </w:tr>
    </w:tbl>
    <w:p w14:paraId="3FD7A58F" w14:textId="77777777" w:rsidR="003B5A85" w:rsidRPr="00F67155" w:rsidRDefault="003B5A85" w:rsidP="003B5A8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b/>
        </w:rPr>
      </w:pPr>
    </w:p>
    <w:p w14:paraId="4EF7357E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p w14:paraId="7CCBF4BE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  <w:r>
        <w:rPr>
          <w:noProof/>
          <w:lang w:eastAsia="en-GB"/>
        </w:rPr>
        <w:drawing>
          <wp:anchor distT="0" distB="0" distL="114300" distR="114300" simplePos="0" relativeHeight="251701759" behindDoc="0" locked="0" layoutInCell="1" allowOverlap="1" wp14:anchorId="3D570013" wp14:editId="4DAAAD6C">
            <wp:simplePos x="0" y="0"/>
            <wp:positionH relativeFrom="margin">
              <wp:align>center</wp:align>
            </wp:positionH>
            <wp:positionV relativeFrom="paragraph">
              <wp:posOffset>-36271</wp:posOffset>
            </wp:positionV>
            <wp:extent cx="4032947" cy="5070764"/>
            <wp:effectExtent l="0" t="0" r="5715" b="0"/>
            <wp:wrapNone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947" cy="507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91249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p w14:paraId="3ABF5EB3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p w14:paraId="5AA0CD3F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5EECA05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4C8FD62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DAD4ABA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C18AF43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A089A8B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71DB46B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99F3241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B57C919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1CA83A0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12845CD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10A978D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E64BA0A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941E5DA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01BBC55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314BE14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DCCDDC2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76422CF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798360A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55E0B7B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3EB2C19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007A0B0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FAC3F1A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DFDA701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6FCB40B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793EC61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0E00BAC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E2C956F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F6D95E6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A1C5279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B94D575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7CDB9C0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A5BE933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30DF2F7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92EB25D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F7D8251" w14:textId="77777777" w:rsidR="003B5A85" w:rsidRDefault="003B5A85" w:rsidP="003B5A8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p w14:paraId="2CFD1074" w14:textId="77777777" w:rsidR="003B5A85" w:rsidRPr="006A6CF1" w:rsidRDefault="003B5A85" w:rsidP="003B5A8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color w:val="538135" w:themeColor="accent6" w:themeShade="BF"/>
        </w:rPr>
      </w:pPr>
    </w:p>
    <w:p w14:paraId="036D005F" w14:textId="77777777" w:rsidR="003B5A85" w:rsidRPr="00780F1D" w:rsidRDefault="003B5A85" w:rsidP="003B5A8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p w14:paraId="46837BD0" w14:textId="77777777" w:rsidR="003B5A85" w:rsidRDefault="003B5A85" w:rsidP="00EC0683">
      <w:pPr>
        <w:autoSpaceDE w:val="0"/>
        <w:autoSpaceDN w:val="0"/>
        <w:adjustRightInd w:val="0"/>
        <w:spacing w:after="0" w:line="240" w:lineRule="auto"/>
        <w:rPr>
          <w:rFonts w:ascii="Tahoma" w:hAnsi="Tahoma"/>
        </w:rPr>
      </w:pPr>
    </w:p>
    <w:sectPr w:rsidR="003B5A85" w:rsidSect="001E235D">
      <w:pgSz w:w="11906" w:h="16838"/>
      <w:pgMar w:top="1440" w:right="1440" w:bottom="1440" w:left="1440" w:header="708" w:footer="708" w:gutter="0"/>
      <w:pgBorders w:offsetFrom="page">
        <w:top w:val="single" w:sz="12" w:space="24" w:color="2F5496" w:themeColor="accent5" w:themeShade="BF"/>
        <w:left w:val="single" w:sz="12" w:space="24" w:color="2F5496" w:themeColor="accent5" w:themeShade="BF"/>
        <w:bottom w:val="single" w:sz="12" w:space="24" w:color="2F5496" w:themeColor="accent5" w:themeShade="BF"/>
        <w:right w:val="single" w:sz="12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omicSans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9.25pt;height:332.25pt;visibility:visible;mso-wrap-style:square" o:bullet="t">
        <v:imagedata r:id="rId1" o:title=""/>
      </v:shape>
    </w:pict>
  </w:numPicBullet>
  <w:abstractNum w:abstractNumId="0" w15:restartNumberingAfterBreak="0">
    <w:nsid w:val="02A35973"/>
    <w:multiLevelType w:val="hybridMultilevel"/>
    <w:tmpl w:val="36C46622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0503626B"/>
    <w:multiLevelType w:val="hybridMultilevel"/>
    <w:tmpl w:val="590220E2"/>
    <w:lvl w:ilvl="0" w:tplc="4E1298B6">
      <w:start w:val="1"/>
      <w:numFmt w:val="bullet"/>
      <w:pStyle w:val="Bulletedcopylevel2"/>
      <w:lvlText w:val=""/>
      <w:lvlJc w:val="left"/>
      <w:pPr>
        <w:ind w:left="90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" w15:restartNumberingAfterBreak="0">
    <w:nsid w:val="0B1E35C0"/>
    <w:multiLevelType w:val="hybridMultilevel"/>
    <w:tmpl w:val="AE9C0B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50F0A"/>
    <w:multiLevelType w:val="hybridMultilevel"/>
    <w:tmpl w:val="F62A6372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 w15:restartNumberingAfterBreak="0">
    <w:nsid w:val="278B3882"/>
    <w:multiLevelType w:val="hybridMultilevel"/>
    <w:tmpl w:val="FB1CEA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36918"/>
    <w:multiLevelType w:val="hybridMultilevel"/>
    <w:tmpl w:val="2D30105E"/>
    <w:lvl w:ilvl="0" w:tplc="0809000B">
      <w:start w:val="1"/>
      <w:numFmt w:val="bullet"/>
      <w:lvlText w:val=""/>
      <w:lvlJc w:val="left"/>
      <w:pPr>
        <w:ind w:left="907" w:hanging="17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6" w15:restartNumberingAfterBreak="0">
    <w:nsid w:val="331A281C"/>
    <w:multiLevelType w:val="hybridMultilevel"/>
    <w:tmpl w:val="22E4C7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7DD60D2"/>
    <w:multiLevelType w:val="hybridMultilevel"/>
    <w:tmpl w:val="38C0A118"/>
    <w:lvl w:ilvl="0" w:tplc="0809000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8" w15:restartNumberingAfterBreak="0">
    <w:nsid w:val="394255A5"/>
    <w:multiLevelType w:val="hybridMultilevel"/>
    <w:tmpl w:val="D00021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0275767"/>
    <w:multiLevelType w:val="hybridMultilevel"/>
    <w:tmpl w:val="48100C0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CF1D81"/>
    <w:multiLevelType w:val="hybridMultilevel"/>
    <w:tmpl w:val="2B801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8B046D"/>
    <w:multiLevelType w:val="hybridMultilevel"/>
    <w:tmpl w:val="F91AF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F3218B"/>
    <w:multiLevelType w:val="hybridMultilevel"/>
    <w:tmpl w:val="340AC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9F13D8"/>
    <w:multiLevelType w:val="hybridMultilevel"/>
    <w:tmpl w:val="500EBB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436A1B"/>
    <w:multiLevelType w:val="multilevel"/>
    <w:tmpl w:val="5894AD2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75592154"/>
    <w:multiLevelType w:val="hybridMultilevel"/>
    <w:tmpl w:val="A5A07F5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1"/>
  </w:num>
  <w:num w:numId="4">
    <w:abstractNumId w:val="13"/>
  </w:num>
  <w:num w:numId="5">
    <w:abstractNumId w:val="4"/>
  </w:num>
  <w:num w:numId="6">
    <w:abstractNumId w:val="9"/>
  </w:num>
  <w:num w:numId="7">
    <w:abstractNumId w:val="2"/>
  </w:num>
  <w:num w:numId="8">
    <w:abstractNumId w:val="15"/>
  </w:num>
  <w:num w:numId="9">
    <w:abstractNumId w:val="12"/>
  </w:num>
  <w:num w:numId="10">
    <w:abstractNumId w:val="16"/>
  </w:num>
  <w:num w:numId="11">
    <w:abstractNumId w:val="10"/>
  </w:num>
  <w:num w:numId="12">
    <w:abstractNumId w:val="1"/>
  </w:num>
  <w:num w:numId="13">
    <w:abstractNumId w:val="5"/>
  </w:num>
  <w:num w:numId="14">
    <w:abstractNumId w:val="8"/>
  </w:num>
  <w:num w:numId="15">
    <w:abstractNumId w:val="0"/>
  </w:num>
  <w:num w:numId="16">
    <w:abstractNumId w:val="7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89B"/>
    <w:rsid w:val="0007781A"/>
    <w:rsid w:val="000C092A"/>
    <w:rsid w:val="000C5164"/>
    <w:rsid w:val="00101BBF"/>
    <w:rsid w:val="00125A3A"/>
    <w:rsid w:val="0017657C"/>
    <w:rsid w:val="001E235D"/>
    <w:rsid w:val="002F724F"/>
    <w:rsid w:val="00301106"/>
    <w:rsid w:val="0039637F"/>
    <w:rsid w:val="003B5A85"/>
    <w:rsid w:val="00414897"/>
    <w:rsid w:val="00425945"/>
    <w:rsid w:val="004531F8"/>
    <w:rsid w:val="00465D48"/>
    <w:rsid w:val="004A4814"/>
    <w:rsid w:val="00524BF4"/>
    <w:rsid w:val="0055369F"/>
    <w:rsid w:val="00577711"/>
    <w:rsid w:val="005A715C"/>
    <w:rsid w:val="006153C4"/>
    <w:rsid w:val="00692724"/>
    <w:rsid w:val="00694C93"/>
    <w:rsid w:val="00697CB7"/>
    <w:rsid w:val="006A6CF1"/>
    <w:rsid w:val="006B3150"/>
    <w:rsid w:val="006C3A72"/>
    <w:rsid w:val="00721AC1"/>
    <w:rsid w:val="007370E5"/>
    <w:rsid w:val="007435A7"/>
    <w:rsid w:val="00751338"/>
    <w:rsid w:val="00780F1D"/>
    <w:rsid w:val="00793640"/>
    <w:rsid w:val="007A313E"/>
    <w:rsid w:val="007D340A"/>
    <w:rsid w:val="00800155"/>
    <w:rsid w:val="00816C8B"/>
    <w:rsid w:val="008212BC"/>
    <w:rsid w:val="008A527C"/>
    <w:rsid w:val="008F61F3"/>
    <w:rsid w:val="009102BA"/>
    <w:rsid w:val="00912EF3"/>
    <w:rsid w:val="00956967"/>
    <w:rsid w:val="00970718"/>
    <w:rsid w:val="0098020B"/>
    <w:rsid w:val="0099080D"/>
    <w:rsid w:val="00A00425"/>
    <w:rsid w:val="00A024C8"/>
    <w:rsid w:val="00A3203F"/>
    <w:rsid w:val="00A6239F"/>
    <w:rsid w:val="00A63D5E"/>
    <w:rsid w:val="00A641A4"/>
    <w:rsid w:val="00A64C9A"/>
    <w:rsid w:val="00A855AD"/>
    <w:rsid w:val="00A9010D"/>
    <w:rsid w:val="00AA1CAF"/>
    <w:rsid w:val="00AB36E1"/>
    <w:rsid w:val="00AB622A"/>
    <w:rsid w:val="00AC389B"/>
    <w:rsid w:val="00BB7B8C"/>
    <w:rsid w:val="00BD39EF"/>
    <w:rsid w:val="00C17673"/>
    <w:rsid w:val="00C64160"/>
    <w:rsid w:val="00CB2804"/>
    <w:rsid w:val="00D32BB3"/>
    <w:rsid w:val="00D433A3"/>
    <w:rsid w:val="00D5588F"/>
    <w:rsid w:val="00D5776D"/>
    <w:rsid w:val="00D6050C"/>
    <w:rsid w:val="00D77D09"/>
    <w:rsid w:val="00D864E8"/>
    <w:rsid w:val="00DD607C"/>
    <w:rsid w:val="00DE74FB"/>
    <w:rsid w:val="00E163D2"/>
    <w:rsid w:val="00E774A0"/>
    <w:rsid w:val="00E9442E"/>
    <w:rsid w:val="00EC0683"/>
    <w:rsid w:val="00ED3601"/>
    <w:rsid w:val="00F0495E"/>
    <w:rsid w:val="00F57E42"/>
    <w:rsid w:val="00F67155"/>
    <w:rsid w:val="00FC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8F7B4A0"/>
  <w15:chartTrackingRefBased/>
  <w15:docId w15:val="{E15D67A5-58F8-441C-BC68-FF7FCCCE7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D340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7D340A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D340A"/>
    <w:rPr>
      <w:rFonts w:ascii="Times New Roman" w:eastAsia="Times New Roman" w:hAnsi="Times New Roman" w:cs="Times New Roman"/>
      <w:sz w:val="32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rsid w:val="007D340A"/>
    <w:rPr>
      <w:rFonts w:ascii="Times New Roman" w:eastAsia="Times New Roman" w:hAnsi="Times New Roman" w:cs="Times New Roman"/>
      <w:b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A64C9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2724"/>
    <w:pPr>
      <w:ind w:left="720"/>
      <w:contextualSpacing/>
    </w:pPr>
  </w:style>
  <w:style w:type="table" w:styleId="TableGrid">
    <w:name w:val="Table Grid"/>
    <w:basedOn w:val="TableNormal"/>
    <w:uiPriority w:val="39"/>
    <w:rsid w:val="00F6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24BF4"/>
    <w:rPr>
      <w:color w:val="605E5C"/>
      <w:shd w:val="clear" w:color="auto" w:fill="E1DFDD"/>
    </w:rPr>
  </w:style>
  <w:style w:type="paragraph" w:customStyle="1" w:styleId="4Bulletedcopyblue">
    <w:name w:val="4 Bulleted copy blue"/>
    <w:basedOn w:val="Normal"/>
    <w:qFormat/>
    <w:rsid w:val="00DE74FB"/>
    <w:pPr>
      <w:numPr>
        <w:numId w:val="10"/>
      </w:numPr>
      <w:spacing w:after="60" w:line="240" w:lineRule="auto"/>
    </w:pPr>
    <w:rPr>
      <w:rFonts w:ascii="Arial" w:eastAsia="MS Mincho" w:hAnsi="Arial" w:cs="Arial"/>
      <w:sz w:val="20"/>
      <w:szCs w:val="20"/>
      <w:lang w:val="en-US"/>
    </w:rPr>
  </w:style>
  <w:style w:type="paragraph" w:customStyle="1" w:styleId="Bulletedcopylevel2">
    <w:name w:val="Bulleted copy level 2"/>
    <w:basedOn w:val="Normal"/>
    <w:qFormat/>
    <w:rsid w:val="00D77D09"/>
    <w:pPr>
      <w:numPr>
        <w:numId w:val="12"/>
      </w:numPr>
      <w:spacing w:after="120" w:line="240" w:lineRule="auto"/>
    </w:pPr>
    <w:rPr>
      <w:rFonts w:ascii="Arial" w:eastAsia="MS Mincho" w:hAnsi="Arial" w:cs="Times New Roman"/>
      <w:sz w:val="20"/>
      <w:szCs w:val="24"/>
      <w:lang w:val="en-US"/>
    </w:rPr>
  </w:style>
  <w:style w:type="paragraph" w:customStyle="1" w:styleId="Tablecopybulleted">
    <w:name w:val="Table copy bulleted"/>
    <w:basedOn w:val="Normal"/>
    <w:qFormat/>
    <w:rsid w:val="007370E5"/>
    <w:pPr>
      <w:keepLines/>
      <w:numPr>
        <w:numId w:val="17"/>
      </w:numPr>
      <w:spacing w:after="60" w:line="240" w:lineRule="auto"/>
      <w:textboxTightWrap w:val="allLines"/>
    </w:pPr>
    <w:rPr>
      <w:rFonts w:ascii="Arial" w:eastAsia="MS Mincho" w:hAnsi="Arial" w:cs="Times New Roman"/>
      <w:sz w:val="20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148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file:///Y:\Teachers%20Pool\Policies\Policies%202025-2026\Approved%20policies%2025%2026%20PDF's%20for%20website\Safeguarding%20policy%202025%202026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hyperlink" Target="file:///Y:\Teachers%20Pool\Policies\Policies%202025-2026\Approved%20policies%2025%2026%20PDF's%20for%20website\Child%20Protection%20Policy%202025%202026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ampshireSchools-EqualitiesMonitoringForm%20(4).docx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teaching-application-form-2021%20(9).doc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1856</Words>
  <Characters>10582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dc:description/>
  <cp:lastModifiedBy>Kirsty Scudder</cp:lastModifiedBy>
  <cp:revision>3</cp:revision>
  <dcterms:created xsi:type="dcterms:W3CDTF">2025-11-03T11:27:00Z</dcterms:created>
  <dcterms:modified xsi:type="dcterms:W3CDTF">2025-11-03T11:48:00Z</dcterms:modified>
</cp:coreProperties>
</file>