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0CA3B" w14:textId="77777777" w:rsidR="009A2A83" w:rsidRDefault="009A2A83" w:rsidP="009A2A83">
      <w:pPr>
        <w:spacing w:after="200" w:line="240" w:lineRule="auto"/>
        <w:jc w:val="center"/>
        <w:rPr>
          <w:rFonts w:eastAsia="Times New Roman" w:cstheme="minorHAnsi"/>
          <w:b/>
          <w:bCs/>
          <w:color w:val="000000"/>
          <w:lang w:eastAsia="en-GB"/>
        </w:rPr>
      </w:pPr>
      <w:r>
        <w:rPr>
          <w:rFonts w:eastAsia="Times New Roman" w:cstheme="minorHAnsi"/>
          <w:noProof/>
          <w:sz w:val="28"/>
          <w:szCs w:val="24"/>
          <w:lang w:eastAsia="en-GB"/>
        </w:rPr>
        <w:drawing>
          <wp:inline distT="0" distB="0" distL="0" distR="0" wp14:anchorId="49506595" wp14:editId="2C55D83A">
            <wp:extent cx="1143000" cy="1198084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_james_cec_primary_school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850" cy="1214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B2FD1" w14:textId="77777777" w:rsidR="009A2A83" w:rsidRPr="009A2A83" w:rsidRDefault="009A2A83" w:rsidP="009A2A83">
      <w:pPr>
        <w:pStyle w:val="NoSpacing"/>
        <w:jc w:val="center"/>
        <w:rPr>
          <w:b/>
          <w:sz w:val="28"/>
          <w:lang w:eastAsia="en-GB"/>
        </w:rPr>
      </w:pPr>
      <w:r w:rsidRPr="009A2A83">
        <w:rPr>
          <w:b/>
          <w:sz w:val="28"/>
          <w:lang w:eastAsia="en-GB"/>
        </w:rPr>
        <w:t>St James’ CEC Primary School, Emsworth</w:t>
      </w:r>
    </w:p>
    <w:p w14:paraId="74C664D3" w14:textId="77777777" w:rsidR="009A2A83" w:rsidRPr="009A2A83" w:rsidRDefault="009A2A83" w:rsidP="009A2A83">
      <w:pPr>
        <w:pStyle w:val="NoSpacing"/>
        <w:jc w:val="center"/>
        <w:rPr>
          <w:b/>
          <w:sz w:val="28"/>
          <w:lang w:eastAsia="en-GB"/>
        </w:rPr>
      </w:pPr>
      <w:r w:rsidRPr="009A2A83">
        <w:rPr>
          <w:b/>
          <w:sz w:val="28"/>
          <w:lang w:eastAsia="en-GB"/>
        </w:rPr>
        <w:t>Person Specification: Teaching Assistant</w:t>
      </w:r>
    </w:p>
    <w:p w14:paraId="7A16F540" w14:textId="77777777" w:rsidR="009A2A83" w:rsidRDefault="009A2A83" w:rsidP="009A2A83">
      <w:pPr>
        <w:spacing w:after="200" w:line="240" w:lineRule="auto"/>
        <w:rPr>
          <w:rFonts w:eastAsia="Times New Roman" w:cstheme="minorHAnsi"/>
          <w:b/>
          <w:bCs/>
          <w:color w:val="000000"/>
          <w:lang w:eastAsia="en-GB"/>
        </w:rPr>
      </w:pPr>
    </w:p>
    <w:p w14:paraId="5DCB892A" w14:textId="77777777" w:rsidR="009A2A83" w:rsidRPr="00536E40" w:rsidRDefault="009A2A83" w:rsidP="009A2A83">
      <w:pPr>
        <w:spacing w:after="20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36E40">
        <w:rPr>
          <w:rFonts w:eastAsia="Times New Roman" w:cstheme="minorHAnsi"/>
          <w:b/>
          <w:bCs/>
          <w:color w:val="000000"/>
          <w:lang w:eastAsia="en-GB"/>
        </w:rPr>
        <w:t>Qualifications and Experience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2"/>
        <w:gridCol w:w="4175"/>
        <w:gridCol w:w="3119"/>
      </w:tblGrid>
      <w:tr w:rsidR="009A2A83" w:rsidRPr="00536E40" w14:paraId="01832268" w14:textId="77777777" w:rsidTr="009F089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A0645" w14:textId="77777777" w:rsidR="009A2A83" w:rsidRPr="00536E40" w:rsidRDefault="009A2A83" w:rsidP="009F08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F6220" w14:textId="77777777" w:rsidR="009A2A83" w:rsidRPr="00536E40" w:rsidRDefault="009A2A83" w:rsidP="009F089A">
            <w:pPr>
              <w:spacing w:after="200" w:line="240" w:lineRule="auto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536E40">
              <w:rPr>
                <w:rFonts w:eastAsia="Times New Roman" w:cstheme="minorHAnsi"/>
                <w:b/>
                <w:color w:val="000000"/>
                <w:lang w:eastAsia="en-GB"/>
              </w:rPr>
              <w:t>Essential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45665" w14:textId="77777777" w:rsidR="009A2A83" w:rsidRPr="00536E40" w:rsidRDefault="009A2A83" w:rsidP="009F089A">
            <w:pPr>
              <w:spacing w:after="200" w:line="240" w:lineRule="auto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536E40">
              <w:rPr>
                <w:rFonts w:eastAsia="Times New Roman" w:cstheme="minorHAnsi"/>
                <w:b/>
                <w:color w:val="000000"/>
                <w:lang w:eastAsia="en-GB"/>
              </w:rPr>
              <w:t>Desirable</w:t>
            </w:r>
          </w:p>
        </w:tc>
      </w:tr>
      <w:tr w:rsidR="009A2A83" w:rsidRPr="00536E40" w14:paraId="4BA0C969" w14:textId="77777777" w:rsidTr="009F089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BAEB9" w14:textId="77777777" w:rsidR="009A2A83" w:rsidRPr="00536E40" w:rsidRDefault="009A2A83" w:rsidP="009F089A">
            <w:pPr>
              <w:spacing w:after="200" w:line="240" w:lineRule="auto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536E40">
              <w:rPr>
                <w:rFonts w:eastAsia="Times New Roman" w:cstheme="minorHAnsi"/>
                <w:b/>
                <w:color w:val="000000"/>
                <w:lang w:eastAsia="en-GB"/>
              </w:rPr>
              <w:t>Experience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AB8DE" w14:textId="77777777" w:rsidR="009A2A83" w:rsidRPr="00536E40" w:rsidRDefault="009A2A83" w:rsidP="009A2A83">
            <w:pPr>
              <w:numPr>
                <w:ilvl w:val="0"/>
                <w:numId w:val="1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Experience of working with children or willingness to be supported and trained within a school environment.</w:t>
            </w:r>
          </w:p>
          <w:p w14:paraId="5B92CA77" w14:textId="77777777" w:rsidR="009A2A83" w:rsidRPr="00536E40" w:rsidRDefault="009A2A83" w:rsidP="009A2A83">
            <w:pPr>
              <w:numPr>
                <w:ilvl w:val="0"/>
                <w:numId w:val="1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Experience of communicating with a range of people from different backgrounds.</w:t>
            </w:r>
          </w:p>
          <w:p w14:paraId="296E2710" w14:textId="77777777" w:rsidR="009A2A83" w:rsidRPr="00536E40" w:rsidRDefault="009A2A83" w:rsidP="009F08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D5B4C" w14:textId="77777777" w:rsidR="009A2A83" w:rsidRPr="00536E40" w:rsidRDefault="009A2A83" w:rsidP="009A2A83">
            <w:pPr>
              <w:numPr>
                <w:ilvl w:val="0"/>
                <w:numId w:val="2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Experience of working with children under the age of 12 in an educational setting – paid or voluntary.</w:t>
            </w:r>
          </w:p>
          <w:p w14:paraId="240414DB" w14:textId="77777777" w:rsidR="009A2A83" w:rsidRPr="00536E40" w:rsidRDefault="009A2A83" w:rsidP="009F08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9A2A83" w:rsidRPr="00536E40" w14:paraId="63E82889" w14:textId="77777777" w:rsidTr="009F089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BA64C" w14:textId="77777777" w:rsidR="009A2A83" w:rsidRPr="00536E40" w:rsidRDefault="009A2A83" w:rsidP="009F089A">
            <w:pPr>
              <w:spacing w:after="200" w:line="240" w:lineRule="auto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536E40">
              <w:rPr>
                <w:rFonts w:eastAsia="Times New Roman" w:cstheme="minorHAnsi"/>
                <w:b/>
                <w:color w:val="000000"/>
                <w:lang w:eastAsia="en-GB"/>
              </w:rPr>
              <w:t>Knowledge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793B1" w14:textId="77777777" w:rsidR="009A2A83" w:rsidRPr="00536E40" w:rsidRDefault="009A2A83" w:rsidP="009A2A83">
            <w:pPr>
              <w:numPr>
                <w:ilvl w:val="0"/>
                <w:numId w:val="3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Willingness to carry out continuous professional development, to understand how to best support high quality inclusive teaching in the classroom and carry out interventions.</w:t>
            </w:r>
          </w:p>
          <w:p w14:paraId="5AB9BE4C" w14:textId="77777777" w:rsidR="009A2A83" w:rsidRPr="00536E40" w:rsidRDefault="009A2A83" w:rsidP="009A2A83">
            <w:pPr>
              <w:numPr>
                <w:ilvl w:val="0"/>
                <w:numId w:val="3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A knowledge of some of the social, emotional difficulties that may create barriers to learning.</w:t>
            </w:r>
          </w:p>
          <w:p w14:paraId="22C65103" w14:textId="77777777" w:rsidR="009A2A83" w:rsidRPr="00536E40" w:rsidRDefault="009A2A83" w:rsidP="009A2A83">
            <w:pPr>
              <w:numPr>
                <w:ilvl w:val="0"/>
                <w:numId w:val="3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Basic knowledge of ICT. </w:t>
            </w:r>
          </w:p>
          <w:p w14:paraId="2D1EAD0B" w14:textId="77777777" w:rsidR="009A2A83" w:rsidRPr="00536E40" w:rsidRDefault="009A2A83" w:rsidP="009A2A83">
            <w:pPr>
              <w:numPr>
                <w:ilvl w:val="0"/>
                <w:numId w:val="3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Understanding of how to safeguard pupils.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14761" w14:textId="77777777" w:rsidR="009A2A83" w:rsidRPr="00536E40" w:rsidRDefault="009A2A83" w:rsidP="009A2A83">
            <w:pPr>
              <w:numPr>
                <w:ilvl w:val="0"/>
                <w:numId w:val="4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Working knowledge of implementing individual provision plans.</w:t>
            </w:r>
          </w:p>
          <w:p w14:paraId="397C198C" w14:textId="77777777" w:rsidR="009A2A83" w:rsidRPr="00536E40" w:rsidRDefault="009A2A83" w:rsidP="009A2A83">
            <w:pPr>
              <w:numPr>
                <w:ilvl w:val="0"/>
                <w:numId w:val="4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Understanding of Autism Spectrum Disorder.</w:t>
            </w:r>
          </w:p>
          <w:p w14:paraId="68ECEA5F" w14:textId="77777777" w:rsidR="009A2A83" w:rsidRPr="00536E40" w:rsidRDefault="009A2A83" w:rsidP="009F08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9A2A83" w:rsidRPr="00536E40" w14:paraId="398AAA66" w14:textId="77777777" w:rsidTr="009F089A">
        <w:trPr>
          <w:trHeight w:val="5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7EA6E" w14:textId="77777777" w:rsidR="009A2A83" w:rsidRPr="00536E40" w:rsidRDefault="009A2A83" w:rsidP="009F089A">
            <w:pPr>
              <w:spacing w:after="200" w:line="240" w:lineRule="auto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536E40">
              <w:rPr>
                <w:rFonts w:eastAsia="Times New Roman" w:cstheme="minorHAnsi"/>
                <w:b/>
                <w:color w:val="000000"/>
                <w:lang w:eastAsia="en-GB"/>
              </w:rPr>
              <w:t>Qualifications or Training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975EC" w14:textId="77777777" w:rsidR="009A2A83" w:rsidRPr="00536E40" w:rsidRDefault="009A2A83" w:rsidP="009A2A83">
            <w:pPr>
              <w:numPr>
                <w:ilvl w:val="0"/>
                <w:numId w:val="5"/>
              </w:numPr>
              <w:spacing w:after="0" w:line="240" w:lineRule="auto"/>
              <w:ind w:left="360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GCSE at current grade 4 or 5, previous grade C in English and Maths, or equivalent. </w:t>
            </w:r>
          </w:p>
          <w:p w14:paraId="2F4DB128" w14:textId="77777777" w:rsidR="009A2A83" w:rsidRPr="00536E40" w:rsidRDefault="009A2A83" w:rsidP="009F08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21DE0" w14:textId="77777777" w:rsidR="009A2A83" w:rsidRPr="00536E40" w:rsidRDefault="009A2A83" w:rsidP="009A2A83">
            <w:pPr>
              <w:numPr>
                <w:ilvl w:val="0"/>
                <w:numId w:val="6"/>
              </w:numPr>
              <w:spacing w:after="0" w:line="240" w:lineRule="auto"/>
              <w:ind w:left="307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Supporting Teaching and Learning Level 3 or equivalent.</w:t>
            </w:r>
          </w:p>
          <w:p w14:paraId="4A910C1E" w14:textId="77777777" w:rsidR="009A2A83" w:rsidRPr="00536E40" w:rsidRDefault="009A2A83" w:rsidP="009A2A83">
            <w:pPr>
              <w:numPr>
                <w:ilvl w:val="0"/>
                <w:numId w:val="6"/>
              </w:numPr>
              <w:spacing w:after="200" w:line="240" w:lineRule="auto"/>
              <w:ind w:left="307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First aid qualification.</w:t>
            </w:r>
          </w:p>
        </w:tc>
      </w:tr>
      <w:tr w:rsidR="009A2A83" w:rsidRPr="00536E40" w14:paraId="7481434D" w14:textId="77777777" w:rsidTr="009F089A">
        <w:trPr>
          <w:trHeight w:val="5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7DA2F" w14:textId="77777777" w:rsidR="009A2A83" w:rsidRPr="00536E40" w:rsidRDefault="009A2A83" w:rsidP="009F089A">
            <w:pPr>
              <w:spacing w:after="200" w:line="240" w:lineRule="auto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536E40">
              <w:rPr>
                <w:rFonts w:eastAsia="Times New Roman" w:cstheme="minorHAnsi"/>
                <w:b/>
                <w:color w:val="000000"/>
                <w:lang w:eastAsia="en-GB"/>
              </w:rPr>
              <w:t>Abilities / skills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9E95C" w14:textId="77777777" w:rsidR="009A2A83" w:rsidRPr="00536E40" w:rsidRDefault="009A2A83" w:rsidP="009A2A83">
            <w:pPr>
              <w:numPr>
                <w:ilvl w:val="0"/>
                <w:numId w:val="7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An ability to develop positive relationships with children, valuing their uniqueness, in order to enhance their academic and social-emotional development</w:t>
            </w:r>
          </w:p>
          <w:p w14:paraId="5FBA2F4F" w14:textId="77777777" w:rsidR="009A2A83" w:rsidRPr="00536E40" w:rsidRDefault="009A2A83" w:rsidP="009A2A83">
            <w:pPr>
              <w:numPr>
                <w:ilvl w:val="0"/>
                <w:numId w:val="7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The ability to develop an understanding of the educational, welfare and social-emotional needs of pupils </w:t>
            </w:r>
          </w:p>
          <w:p w14:paraId="04B5CF15" w14:textId="77777777" w:rsidR="009A2A83" w:rsidRPr="00536E40" w:rsidRDefault="009A2A83" w:rsidP="009A2A83">
            <w:pPr>
              <w:numPr>
                <w:ilvl w:val="0"/>
                <w:numId w:val="7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Proven written and oral communication skills</w:t>
            </w:r>
          </w:p>
          <w:p w14:paraId="4DD619E4" w14:textId="77777777" w:rsidR="009A2A83" w:rsidRPr="00536E40" w:rsidRDefault="009A2A83" w:rsidP="009A2A83">
            <w:pPr>
              <w:numPr>
                <w:ilvl w:val="0"/>
                <w:numId w:val="7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Numeracy and literacy skills to effectively support the pupils </w:t>
            </w:r>
          </w:p>
          <w:p w14:paraId="29AC21B0" w14:textId="77777777" w:rsidR="009A2A83" w:rsidRPr="00536E40" w:rsidRDefault="009A2A83" w:rsidP="009A2A83">
            <w:pPr>
              <w:numPr>
                <w:ilvl w:val="0"/>
                <w:numId w:val="7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 xml:space="preserve">The ability to form and maintain good working relationships with teachers, </w:t>
            </w:r>
            <w:r w:rsidRPr="00536E40">
              <w:rPr>
                <w:rFonts w:eastAsia="Times New Roman" w:cstheme="minorHAnsi"/>
                <w:color w:val="000000"/>
                <w:lang w:eastAsia="en-GB"/>
              </w:rPr>
              <w:lastRenderedPageBreak/>
              <w:t>pupils and parents and be able to work in a team     </w:t>
            </w:r>
          </w:p>
          <w:p w14:paraId="4B9518F4" w14:textId="77777777" w:rsidR="009A2A83" w:rsidRPr="00536E40" w:rsidRDefault="009A2A83" w:rsidP="009A2A83">
            <w:pPr>
              <w:numPr>
                <w:ilvl w:val="0"/>
                <w:numId w:val="7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The ability to work with a range of professionals from external agencies</w:t>
            </w:r>
          </w:p>
          <w:p w14:paraId="31EB3570" w14:textId="77777777" w:rsidR="009A2A83" w:rsidRPr="00536E40" w:rsidRDefault="009A2A83" w:rsidP="009A2A83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333333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The ability to remain calm in challenging situations and to ask for help when needed</w:t>
            </w:r>
            <w:r w:rsidRPr="00536E40">
              <w:rPr>
                <w:rFonts w:eastAsia="Times New Roman" w:cstheme="minorHAnsi"/>
                <w:color w:val="333333"/>
                <w:lang w:eastAsia="en-GB"/>
              </w:rPr>
              <w:t> </w:t>
            </w:r>
          </w:p>
          <w:p w14:paraId="276DD9A3" w14:textId="77777777" w:rsidR="009A2A83" w:rsidRPr="00536E40" w:rsidRDefault="009A2A83" w:rsidP="009A2A83">
            <w:pPr>
              <w:numPr>
                <w:ilvl w:val="0"/>
                <w:numId w:val="7"/>
              </w:numPr>
              <w:spacing w:after="20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Demonstrate excellent behaviour management skills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314C9" w14:textId="77777777" w:rsidR="009A2A83" w:rsidRPr="00536E40" w:rsidRDefault="009A2A83" w:rsidP="009F08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9A2A83" w:rsidRPr="00536E40" w14:paraId="1ADEB252" w14:textId="77777777" w:rsidTr="009F089A">
        <w:trPr>
          <w:trHeight w:val="33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FCA79" w14:textId="77777777" w:rsidR="009A2A83" w:rsidRPr="00536E40" w:rsidRDefault="009A2A83" w:rsidP="009F089A">
            <w:pPr>
              <w:spacing w:after="200" w:line="240" w:lineRule="auto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536E40">
              <w:rPr>
                <w:rFonts w:eastAsia="Times New Roman" w:cstheme="minorHAnsi"/>
                <w:b/>
                <w:color w:val="000000"/>
                <w:lang w:eastAsia="en-GB"/>
              </w:rPr>
              <w:t>Personal Qualities &amp; Attributes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75434" w14:textId="77777777" w:rsidR="009A2A83" w:rsidRPr="00536E40" w:rsidRDefault="009A2A83" w:rsidP="009A2A83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333333"/>
                <w:lang w:eastAsia="en-GB"/>
              </w:rPr>
            </w:pPr>
            <w:r w:rsidRPr="00536E40">
              <w:rPr>
                <w:rFonts w:eastAsia="Times New Roman" w:cstheme="minorHAnsi"/>
                <w:color w:val="333333"/>
                <w:sz w:val="21"/>
                <w:szCs w:val="21"/>
                <w:lang w:eastAsia="en-GB"/>
              </w:rPr>
              <w:t>Be committed to high standards of personal and professional development</w:t>
            </w:r>
          </w:p>
          <w:p w14:paraId="29363D56" w14:textId="77777777" w:rsidR="009A2A83" w:rsidRPr="00536E40" w:rsidRDefault="009A2A83" w:rsidP="009A2A83">
            <w:pPr>
              <w:numPr>
                <w:ilvl w:val="0"/>
                <w:numId w:val="8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333333"/>
                <w:sz w:val="21"/>
                <w:szCs w:val="21"/>
                <w:lang w:eastAsia="en-GB"/>
              </w:rPr>
              <w:t>Support our Christian ethos and values</w:t>
            </w:r>
            <w:r w:rsidRPr="00536E40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  <w:p w14:paraId="20DBDC31" w14:textId="77777777" w:rsidR="009A2A83" w:rsidRPr="00536E40" w:rsidRDefault="009A2A83" w:rsidP="009A2A83">
            <w:pPr>
              <w:numPr>
                <w:ilvl w:val="0"/>
                <w:numId w:val="8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Reliability</w:t>
            </w:r>
          </w:p>
          <w:p w14:paraId="2D9B1660" w14:textId="77777777" w:rsidR="009A2A83" w:rsidRPr="00536E40" w:rsidRDefault="009A2A83" w:rsidP="009A2A83">
            <w:pPr>
              <w:numPr>
                <w:ilvl w:val="0"/>
                <w:numId w:val="8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Good time keeping</w:t>
            </w:r>
          </w:p>
          <w:p w14:paraId="31B61ACC" w14:textId="77777777" w:rsidR="009A2A83" w:rsidRPr="00536E40" w:rsidRDefault="009A2A83" w:rsidP="009A2A83">
            <w:pPr>
              <w:numPr>
                <w:ilvl w:val="0"/>
                <w:numId w:val="8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Good relationships with children</w:t>
            </w:r>
          </w:p>
          <w:p w14:paraId="322EC73F" w14:textId="77777777" w:rsidR="009A2A83" w:rsidRPr="00536E40" w:rsidRDefault="009A2A83" w:rsidP="009A2A83">
            <w:pPr>
              <w:numPr>
                <w:ilvl w:val="0"/>
                <w:numId w:val="8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Able to work as part of a team</w:t>
            </w:r>
          </w:p>
          <w:p w14:paraId="479E8C23" w14:textId="77777777" w:rsidR="009A2A83" w:rsidRPr="00536E40" w:rsidRDefault="009A2A83" w:rsidP="009A2A83">
            <w:pPr>
              <w:numPr>
                <w:ilvl w:val="0"/>
                <w:numId w:val="8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Be flexible proactive and resourceful</w:t>
            </w:r>
          </w:p>
          <w:p w14:paraId="2872E2CC" w14:textId="77777777" w:rsidR="009A2A83" w:rsidRPr="00536E40" w:rsidRDefault="009A2A83" w:rsidP="009A2A83">
            <w:pPr>
              <w:numPr>
                <w:ilvl w:val="0"/>
                <w:numId w:val="8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Maintain confidentiality</w:t>
            </w:r>
          </w:p>
          <w:p w14:paraId="5A737BE8" w14:textId="77777777" w:rsidR="009A2A83" w:rsidRPr="00536E40" w:rsidRDefault="009A2A83" w:rsidP="009A2A83">
            <w:pPr>
              <w:numPr>
                <w:ilvl w:val="0"/>
                <w:numId w:val="8"/>
              </w:numPr>
              <w:spacing w:after="0" w:line="240" w:lineRule="auto"/>
              <w:ind w:left="396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536E40">
              <w:rPr>
                <w:rFonts w:eastAsia="Times New Roman" w:cstheme="minorHAnsi"/>
                <w:color w:val="000000"/>
                <w:lang w:eastAsia="en-GB"/>
              </w:rPr>
              <w:t>Proactive approach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55E48" w14:textId="77777777" w:rsidR="009A2A83" w:rsidRPr="00536E40" w:rsidRDefault="009A2A83" w:rsidP="009F08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</w:tbl>
    <w:p w14:paraId="6C6BB62C" w14:textId="77777777" w:rsidR="009A2A83" w:rsidRPr="00536E40" w:rsidRDefault="009A2A83" w:rsidP="009A2A83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7B38B3A3" w14:textId="77777777" w:rsidR="006B4AD6" w:rsidRDefault="006B4AD6"/>
    <w:sectPr w:rsidR="003C75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87802"/>
    <w:multiLevelType w:val="multilevel"/>
    <w:tmpl w:val="5664C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F8638D"/>
    <w:multiLevelType w:val="multilevel"/>
    <w:tmpl w:val="A440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C95BD5"/>
    <w:multiLevelType w:val="multilevel"/>
    <w:tmpl w:val="7DB04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F30B81"/>
    <w:multiLevelType w:val="multilevel"/>
    <w:tmpl w:val="15884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3F1AD8"/>
    <w:multiLevelType w:val="multilevel"/>
    <w:tmpl w:val="012C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AD0833"/>
    <w:multiLevelType w:val="multilevel"/>
    <w:tmpl w:val="5B729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B62901"/>
    <w:multiLevelType w:val="multilevel"/>
    <w:tmpl w:val="B1988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0E4022"/>
    <w:multiLevelType w:val="multilevel"/>
    <w:tmpl w:val="2C60A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6107434">
    <w:abstractNumId w:val="2"/>
  </w:num>
  <w:num w:numId="2" w16cid:durableId="780077217">
    <w:abstractNumId w:val="7"/>
  </w:num>
  <w:num w:numId="3" w16cid:durableId="1861778873">
    <w:abstractNumId w:val="0"/>
  </w:num>
  <w:num w:numId="4" w16cid:durableId="2132480219">
    <w:abstractNumId w:val="3"/>
  </w:num>
  <w:num w:numId="5" w16cid:durableId="140390496">
    <w:abstractNumId w:val="6"/>
  </w:num>
  <w:num w:numId="6" w16cid:durableId="1542864644">
    <w:abstractNumId w:val="5"/>
  </w:num>
  <w:num w:numId="7" w16cid:durableId="721173424">
    <w:abstractNumId w:val="4"/>
  </w:num>
  <w:num w:numId="8" w16cid:durableId="1949002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A83"/>
    <w:rsid w:val="006B4AD6"/>
    <w:rsid w:val="0093218D"/>
    <w:rsid w:val="009A2A83"/>
    <w:rsid w:val="00A15AB9"/>
    <w:rsid w:val="00C7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02446"/>
  <w15:chartTrackingRefBased/>
  <w15:docId w15:val="{69DE0573-ADEB-4ED2-B3BF-509DCDB1D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A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2A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Haskell</dc:creator>
  <cp:keywords/>
  <dc:description/>
  <cp:lastModifiedBy>Johanna Haskell</cp:lastModifiedBy>
  <cp:revision>2</cp:revision>
  <dcterms:created xsi:type="dcterms:W3CDTF">2026-10-01T11:54:00Z</dcterms:created>
  <dcterms:modified xsi:type="dcterms:W3CDTF">2026-10-01T11:54:00Z</dcterms:modified>
</cp:coreProperties>
</file>