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122" w14:textId="172C5E5E" w:rsidR="00723FB2" w:rsidRPr="004B0F89" w:rsidRDefault="00631632" w:rsidP="00631632">
      <w:pPr>
        <w:tabs>
          <w:tab w:val="left" w:pos="5595"/>
        </w:tabs>
        <w:rPr>
          <w:rFonts w:ascii="Arial" w:hAnsi="Arial" w:cs="Arial"/>
          <w:b/>
        </w:rPr>
      </w:pPr>
      <w:r w:rsidRPr="004B0F89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C2CFDB7" wp14:editId="0A9C979F">
            <wp:simplePos x="0" y="0"/>
            <wp:positionH relativeFrom="column">
              <wp:posOffset>-333375</wp:posOffset>
            </wp:positionH>
            <wp:positionV relativeFrom="paragraph">
              <wp:posOffset>-695325</wp:posOffset>
            </wp:positionV>
            <wp:extent cx="1894307" cy="695325"/>
            <wp:effectExtent l="0" t="0" r="0" b="0"/>
            <wp:wrapNone/>
            <wp:docPr id="1141051867" name="Picture 1141051867" descr="DoveHous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House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23" cy="69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F89">
        <w:rPr>
          <w:noProof/>
        </w:rPr>
        <w:drawing>
          <wp:anchor distT="0" distB="0" distL="114300" distR="114300" simplePos="0" relativeHeight="251659264" behindDoc="0" locked="0" layoutInCell="1" allowOverlap="1" wp14:anchorId="32684F9B" wp14:editId="00052961">
            <wp:simplePos x="0" y="0"/>
            <wp:positionH relativeFrom="margin">
              <wp:posOffset>5010150</wp:posOffset>
            </wp:positionH>
            <wp:positionV relativeFrom="paragraph">
              <wp:posOffset>-695325</wp:posOffset>
            </wp:positionV>
            <wp:extent cx="1211809" cy="885825"/>
            <wp:effectExtent l="0" t="0" r="7620" b="0"/>
            <wp:wrapNone/>
            <wp:docPr id="133660748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07483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0F89">
        <w:rPr>
          <w:rFonts w:ascii="Arial" w:hAnsi="Arial" w:cs="Arial"/>
          <w:b/>
        </w:rPr>
        <w:tab/>
      </w:r>
    </w:p>
    <w:p w14:paraId="777330CD" w14:textId="70C6F9C4" w:rsidR="00723FB2" w:rsidRPr="004B0F89" w:rsidRDefault="00723FB2" w:rsidP="00723FB2">
      <w:p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 xml:space="preserve">Job Description:  </w:t>
      </w:r>
      <w:r w:rsidR="00964249">
        <w:rPr>
          <w:rFonts w:ascii="Arial" w:hAnsi="Arial" w:cs="Arial"/>
          <w:b/>
        </w:rPr>
        <w:t xml:space="preserve">1:1 </w:t>
      </w:r>
      <w:r w:rsidR="00584B92">
        <w:rPr>
          <w:rFonts w:ascii="Arial" w:hAnsi="Arial" w:cs="Arial"/>
          <w:b/>
        </w:rPr>
        <w:t xml:space="preserve">tutor for learning and </w:t>
      </w:r>
      <w:r w:rsidR="00964249">
        <w:rPr>
          <w:rFonts w:ascii="Arial" w:hAnsi="Arial" w:cs="Arial"/>
          <w:b/>
        </w:rPr>
        <w:t xml:space="preserve">therapeutic </w:t>
      </w:r>
      <w:r w:rsidR="00584B92">
        <w:rPr>
          <w:rFonts w:ascii="Arial" w:hAnsi="Arial" w:cs="Arial"/>
          <w:b/>
        </w:rPr>
        <w:t>support</w:t>
      </w:r>
    </w:p>
    <w:p w14:paraId="1924254E" w14:textId="77777777" w:rsidR="00723FB2" w:rsidRDefault="00723FB2" w:rsidP="00723FB2">
      <w:pPr>
        <w:rPr>
          <w:rFonts w:ascii="Arial" w:hAnsi="Arial" w:cs="Arial"/>
          <w:b/>
        </w:rPr>
      </w:pPr>
    </w:p>
    <w:p w14:paraId="7A22A8B3" w14:textId="52303403" w:rsidR="00584B92" w:rsidRPr="004B0F89" w:rsidRDefault="00584B9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years fixed term contract </w:t>
      </w:r>
    </w:p>
    <w:p w14:paraId="447EDEA5" w14:textId="77777777" w:rsidR="00584B92" w:rsidRDefault="00584B92" w:rsidP="00723FB2">
      <w:pPr>
        <w:rPr>
          <w:rFonts w:ascii="Arial" w:hAnsi="Arial" w:cs="Arial"/>
          <w:b/>
        </w:rPr>
      </w:pPr>
    </w:p>
    <w:p w14:paraId="1AB7EC7E" w14:textId="00908D06" w:rsidR="00723FB2" w:rsidRPr="004B0F89" w:rsidRDefault="00723FB2" w:rsidP="00723FB2">
      <w:p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Key Responsibilities:</w:t>
      </w:r>
    </w:p>
    <w:p w14:paraId="1CF8585F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4B0F89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Learning and Teaching</w:t>
      </w:r>
    </w:p>
    <w:p w14:paraId="33A9E3BD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3378BED5" w:rsidR="00723FB2" w:rsidRPr="00584B92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584B92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584B92">
        <w:rPr>
          <w:rFonts w:ascii="Arial" w:hAnsi="Arial" w:cs="Arial"/>
          <w:sz w:val="22"/>
          <w:szCs w:val="22"/>
        </w:rPr>
        <w:t xml:space="preserve"> the national curriculum and current developments nationally and locally in learning and teaching approaches</w:t>
      </w:r>
      <w:r w:rsidR="3DBA8C5B" w:rsidRPr="00584B92">
        <w:rPr>
          <w:rFonts w:ascii="Arial" w:hAnsi="Arial" w:cs="Arial"/>
          <w:sz w:val="22"/>
          <w:szCs w:val="22"/>
        </w:rPr>
        <w:t xml:space="preserve"> for pupils with SEND</w:t>
      </w:r>
      <w:r w:rsidR="00964249" w:rsidRPr="00584B92">
        <w:rPr>
          <w:rFonts w:ascii="Arial" w:hAnsi="Arial" w:cs="Arial"/>
          <w:sz w:val="22"/>
          <w:szCs w:val="22"/>
        </w:rPr>
        <w:t>.</w:t>
      </w:r>
    </w:p>
    <w:p w14:paraId="6F9E7588" w14:textId="050F81F1" w:rsidR="00964249" w:rsidRPr="00584B92" w:rsidRDefault="00964249" w:rsidP="0096424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</w:t>
      </w:r>
      <w:r w:rsidR="006206B2" w:rsidRPr="00584B92">
        <w:rPr>
          <w:rFonts w:ascii="Arial" w:hAnsi="Arial" w:cs="Arial"/>
          <w:sz w:val="22"/>
          <w:szCs w:val="22"/>
        </w:rPr>
        <w:t>plan and deliver a personalised curriculum to</w:t>
      </w:r>
      <w:r w:rsidRPr="00584B92">
        <w:rPr>
          <w:rFonts w:ascii="Arial" w:hAnsi="Arial" w:cs="Arial"/>
          <w:sz w:val="22"/>
          <w:szCs w:val="22"/>
        </w:rPr>
        <w:t xml:space="preserve"> a pupil who requires specifi</w:t>
      </w:r>
      <w:r w:rsidR="006206B2" w:rsidRPr="00584B92">
        <w:rPr>
          <w:rFonts w:ascii="Arial" w:hAnsi="Arial" w:cs="Arial"/>
          <w:sz w:val="22"/>
          <w:szCs w:val="22"/>
        </w:rPr>
        <w:t>c</w:t>
      </w:r>
      <w:r w:rsidRPr="00584B92">
        <w:rPr>
          <w:rFonts w:ascii="Arial" w:hAnsi="Arial" w:cs="Arial"/>
          <w:sz w:val="22"/>
          <w:szCs w:val="22"/>
        </w:rPr>
        <w:t xml:space="preserve"> lesson content to be adapted and delivered to support their therapeutic needs.</w:t>
      </w:r>
      <w:r w:rsidR="006206B2" w:rsidRPr="00584B92">
        <w:rPr>
          <w:rFonts w:ascii="Arial" w:hAnsi="Arial" w:cs="Arial"/>
          <w:sz w:val="22"/>
          <w:szCs w:val="22"/>
        </w:rPr>
        <w:t xml:space="preserve"> Some lessons will need to be delivered on a 1:1 basis. </w:t>
      </w:r>
    </w:p>
    <w:p w14:paraId="736D24E4" w14:textId="4EB83DD8" w:rsidR="00964249" w:rsidRPr="00584B92" w:rsidRDefault="00964249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support </w:t>
      </w:r>
      <w:r w:rsidR="006731D0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 xml:space="preserve">pupil </w:t>
      </w:r>
      <w:r w:rsidR="002D7E88" w:rsidRPr="00584B92">
        <w:rPr>
          <w:rFonts w:ascii="Arial" w:hAnsi="Arial" w:cs="Arial"/>
          <w:sz w:val="22"/>
          <w:szCs w:val="22"/>
        </w:rPr>
        <w:t>with</w:t>
      </w:r>
      <w:r w:rsidRPr="00584B92">
        <w:rPr>
          <w:rFonts w:ascii="Arial" w:hAnsi="Arial" w:cs="Arial"/>
          <w:sz w:val="22"/>
          <w:szCs w:val="22"/>
        </w:rPr>
        <w:t>in</w:t>
      </w:r>
      <w:r w:rsidR="00E45EFA" w:rsidRPr="00584B92">
        <w:rPr>
          <w:rFonts w:ascii="Arial" w:hAnsi="Arial" w:cs="Arial"/>
          <w:sz w:val="22"/>
          <w:szCs w:val="22"/>
        </w:rPr>
        <w:t xml:space="preserve"> the</w:t>
      </w:r>
      <w:r w:rsidRPr="00584B92">
        <w:rPr>
          <w:rFonts w:ascii="Arial" w:hAnsi="Arial" w:cs="Arial"/>
          <w:sz w:val="22"/>
          <w:szCs w:val="22"/>
        </w:rPr>
        <w:t xml:space="preserve"> lessons </w:t>
      </w:r>
      <w:r w:rsidR="006206B2" w:rsidRPr="00584B92">
        <w:rPr>
          <w:rFonts w:ascii="Arial" w:hAnsi="Arial" w:cs="Arial"/>
          <w:sz w:val="22"/>
          <w:szCs w:val="22"/>
        </w:rPr>
        <w:t xml:space="preserve">for </w:t>
      </w:r>
      <w:r w:rsidRPr="00584B92">
        <w:rPr>
          <w:rFonts w:ascii="Arial" w:hAnsi="Arial" w:cs="Arial"/>
          <w:sz w:val="22"/>
          <w:szCs w:val="22"/>
        </w:rPr>
        <w:t>which they can access lesson content.</w:t>
      </w:r>
    </w:p>
    <w:p w14:paraId="0462FCE7" w14:textId="62F23FA3" w:rsidR="006206B2" w:rsidRPr="00584B92" w:rsidRDefault="006206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liaise and work collaboratively with all professionals involved with </w:t>
      </w:r>
      <w:r w:rsidR="006731D0" w:rsidRPr="00584B92">
        <w:rPr>
          <w:rFonts w:ascii="Arial" w:hAnsi="Arial" w:cs="Arial"/>
          <w:sz w:val="22"/>
          <w:szCs w:val="22"/>
        </w:rPr>
        <w:t xml:space="preserve">the </w:t>
      </w:r>
      <w:r w:rsidR="002D7E88" w:rsidRPr="00584B92">
        <w:rPr>
          <w:rFonts w:ascii="Arial" w:hAnsi="Arial" w:cs="Arial"/>
          <w:sz w:val="22"/>
          <w:szCs w:val="22"/>
        </w:rPr>
        <w:t>pupil, ensuring</w:t>
      </w:r>
      <w:r w:rsidRPr="00584B92">
        <w:rPr>
          <w:rFonts w:ascii="Arial" w:hAnsi="Arial" w:cs="Arial"/>
          <w:sz w:val="22"/>
          <w:szCs w:val="22"/>
        </w:rPr>
        <w:t xml:space="preserve"> that all programmes are integrated into a holistic and personalised learning programme.</w:t>
      </w:r>
    </w:p>
    <w:p w14:paraId="3187C615" w14:textId="2061B9F4" w:rsidR="00723FB2" w:rsidRPr="00584B92" w:rsidRDefault="006731D0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assist in p</w:t>
      </w:r>
      <w:r w:rsidR="00FB6AFD" w:rsidRPr="00584B92">
        <w:rPr>
          <w:rFonts w:ascii="Arial" w:hAnsi="Arial" w:cs="Arial"/>
          <w:sz w:val="22"/>
          <w:szCs w:val="22"/>
        </w:rPr>
        <w:t>roducing plans for</w:t>
      </w:r>
      <w:r w:rsidR="00723FB2" w:rsidRPr="00584B92">
        <w:rPr>
          <w:rFonts w:ascii="Arial" w:hAnsi="Arial" w:cs="Arial"/>
          <w:sz w:val="22"/>
          <w:szCs w:val="22"/>
        </w:rPr>
        <w:t xml:space="preserve"> individualised programmes such as </w:t>
      </w:r>
      <w:r w:rsidR="4A077211" w:rsidRPr="00584B92">
        <w:rPr>
          <w:rFonts w:ascii="Arial" w:hAnsi="Arial" w:cs="Arial"/>
          <w:sz w:val="22"/>
          <w:szCs w:val="22"/>
        </w:rPr>
        <w:t>risk assessments</w:t>
      </w:r>
      <w:r w:rsidR="001D2C0F" w:rsidRPr="00584B92">
        <w:rPr>
          <w:rFonts w:ascii="Arial" w:hAnsi="Arial" w:cs="Arial"/>
          <w:sz w:val="22"/>
          <w:szCs w:val="22"/>
        </w:rPr>
        <w:t xml:space="preserve"> </w:t>
      </w:r>
      <w:r w:rsidR="004B0F89" w:rsidRPr="00584B92">
        <w:rPr>
          <w:rFonts w:ascii="Arial" w:hAnsi="Arial" w:cs="Arial"/>
          <w:sz w:val="22"/>
          <w:szCs w:val="22"/>
        </w:rPr>
        <w:t>and behaviour</w:t>
      </w:r>
      <w:r w:rsidR="00723FB2" w:rsidRPr="00584B92">
        <w:rPr>
          <w:rFonts w:ascii="Arial" w:hAnsi="Arial" w:cs="Arial"/>
          <w:sz w:val="22"/>
          <w:szCs w:val="22"/>
        </w:rPr>
        <w:t xml:space="preserve"> </w:t>
      </w:r>
      <w:r w:rsidR="00D77A14" w:rsidRPr="00584B92">
        <w:rPr>
          <w:rFonts w:ascii="Arial" w:hAnsi="Arial" w:cs="Arial"/>
          <w:sz w:val="22"/>
          <w:szCs w:val="22"/>
        </w:rPr>
        <w:t xml:space="preserve">support </w:t>
      </w:r>
      <w:r w:rsidR="00723FB2" w:rsidRPr="00584B92">
        <w:rPr>
          <w:rFonts w:ascii="Arial" w:hAnsi="Arial" w:cs="Arial"/>
          <w:sz w:val="22"/>
          <w:szCs w:val="22"/>
        </w:rPr>
        <w:t>plans, reviewing and updating them regularly</w:t>
      </w:r>
      <w:r w:rsidR="00BA3F26" w:rsidRPr="00584B92">
        <w:rPr>
          <w:rFonts w:ascii="Arial" w:hAnsi="Arial" w:cs="Arial"/>
          <w:sz w:val="22"/>
          <w:szCs w:val="22"/>
        </w:rPr>
        <w:t>.</w:t>
      </w:r>
    </w:p>
    <w:p w14:paraId="283B012B" w14:textId="6D096CC6" w:rsidR="00723FB2" w:rsidRPr="004B0F89" w:rsidRDefault="00E45EFA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="00723FB2" w:rsidRPr="004B0F89">
        <w:rPr>
          <w:rFonts w:ascii="Arial" w:hAnsi="Arial" w:cs="Arial"/>
          <w:sz w:val="22"/>
          <w:szCs w:val="22"/>
        </w:rPr>
        <w:t xml:space="preserve">ake sure that </w:t>
      </w:r>
      <w:r w:rsidR="004B0F89" w:rsidRPr="004B0F89">
        <w:rPr>
          <w:rFonts w:ascii="Arial" w:hAnsi="Arial" w:cs="Arial"/>
          <w:sz w:val="22"/>
          <w:szCs w:val="22"/>
        </w:rPr>
        <w:t>you</w:t>
      </w:r>
      <w:r w:rsidR="00723FB2" w:rsidRPr="004B0F89">
        <w:rPr>
          <w:rFonts w:ascii="Arial" w:hAnsi="Arial" w:cs="Arial"/>
          <w:sz w:val="22"/>
          <w:szCs w:val="22"/>
        </w:rPr>
        <w:t xml:space="preserve"> meet the aims and objectives of the equal opportunities policy</w:t>
      </w:r>
      <w:r w:rsidR="00BA3F26">
        <w:rPr>
          <w:rFonts w:ascii="Arial" w:hAnsi="Arial" w:cs="Arial"/>
          <w:sz w:val="22"/>
          <w:szCs w:val="22"/>
        </w:rPr>
        <w:t>.</w:t>
      </w:r>
    </w:p>
    <w:p w14:paraId="7AA88ED5" w14:textId="77777777" w:rsidR="00723FB2" w:rsidRPr="004B0F89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4B0F89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A31235" w14:textId="03646831" w:rsidR="006206B2" w:rsidRPr="00584B92" w:rsidRDefault="006206B2" w:rsidP="006206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ensure effective daily communication between the school and </w:t>
      </w:r>
      <w:r w:rsidR="002D7E88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 xml:space="preserve">parents of </w:t>
      </w:r>
      <w:r w:rsidR="002D7E88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>learner</w:t>
      </w:r>
      <w:r w:rsidR="00584B92" w:rsidRPr="00584B92">
        <w:rPr>
          <w:rFonts w:ascii="Arial" w:hAnsi="Arial" w:cs="Arial"/>
          <w:sz w:val="22"/>
          <w:szCs w:val="22"/>
        </w:rPr>
        <w:t xml:space="preserve"> and wider professionals, as necessary. </w:t>
      </w:r>
    </w:p>
    <w:p w14:paraId="1EAD98D7" w14:textId="79551655" w:rsidR="00723FB2" w:rsidRPr="00584B92" w:rsidRDefault="002D7E88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a</w:t>
      </w:r>
      <w:r w:rsidR="00723FB2" w:rsidRPr="00584B92">
        <w:rPr>
          <w:rFonts w:ascii="Arial" w:hAnsi="Arial" w:cs="Arial"/>
          <w:sz w:val="22"/>
          <w:szCs w:val="22"/>
        </w:rPr>
        <w:t xml:space="preserve">nalyse assessment information on </w:t>
      </w:r>
      <w:r w:rsidRPr="00584B92">
        <w:rPr>
          <w:rFonts w:ascii="Arial" w:hAnsi="Arial" w:cs="Arial"/>
          <w:sz w:val="22"/>
          <w:szCs w:val="22"/>
        </w:rPr>
        <w:t xml:space="preserve">the </w:t>
      </w:r>
      <w:r w:rsidR="00964249" w:rsidRPr="00584B92">
        <w:rPr>
          <w:rFonts w:ascii="Arial" w:hAnsi="Arial" w:cs="Arial"/>
          <w:sz w:val="22"/>
          <w:szCs w:val="22"/>
        </w:rPr>
        <w:t xml:space="preserve">specified </w:t>
      </w:r>
      <w:r w:rsidR="00723FB2" w:rsidRPr="00584B92">
        <w:rPr>
          <w:rFonts w:ascii="Arial" w:hAnsi="Arial" w:cs="Arial"/>
          <w:sz w:val="22"/>
          <w:szCs w:val="22"/>
        </w:rPr>
        <w:t>pupil, maintaining an overview of individual progress, identifying strengths and weaknesses</w:t>
      </w:r>
      <w:r w:rsidR="00E45EFA" w:rsidRPr="00584B92">
        <w:rPr>
          <w:rFonts w:ascii="Arial" w:hAnsi="Arial" w:cs="Arial"/>
          <w:sz w:val="22"/>
          <w:szCs w:val="22"/>
        </w:rPr>
        <w:t>,</w:t>
      </w:r>
      <w:r w:rsidR="00723FB2" w:rsidRPr="00584B92">
        <w:rPr>
          <w:rFonts w:ascii="Arial" w:hAnsi="Arial" w:cs="Arial"/>
          <w:sz w:val="22"/>
          <w:szCs w:val="22"/>
        </w:rPr>
        <w:t xml:space="preserve"> and acting on that information to ensure </w:t>
      </w:r>
      <w:r w:rsidR="00E45EFA" w:rsidRPr="00584B92">
        <w:rPr>
          <w:rFonts w:ascii="Arial" w:hAnsi="Arial" w:cs="Arial"/>
          <w:sz w:val="22"/>
          <w:szCs w:val="22"/>
        </w:rPr>
        <w:t xml:space="preserve">the </w:t>
      </w:r>
      <w:r w:rsidR="00964249" w:rsidRPr="00584B92">
        <w:rPr>
          <w:rFonts w:ascii="Arial" w:hAnsi="Arial" w:cs="Arial"/>
          <w:sz w:val="22"/>
          <w:szCs w:val="22"/>
        </w:rPr>
        <w:t xml:space="preserve">pupil </w:t>
      </w:r>
      <w:proofErr w:type="gramStart"/>
      <w:r w:rsidR="00964249" w:rsidRPr="00584B92">
        <w:rPr>
          <w:rFonts w:ascii="Arial" w:hAnsi="Arial" w:cs="Arial"/>
          <w:sz w:val="22"/>
          <w:szCs w:val="22"/>
        </w:rPr>
        <w:t>is able to</w:t>
      </w:r>
      <w:proofErr w:type="gramEnd"/>
      <w:r w:rsidR="00964249" w:rsidRPr="00584B92">
        <w:rPr>
          <w:rFonts w:ascii="Arial" w:hAnsi="Arial" w:cs="Arial"/>
          <w:sz w:val="22"/>
          <w:szCs w:val="22"/>
        </w:rPr>
        <w:t xml:space="preserve"> make progress.</w:t>
      </w:r>
    </w:p>
    <w:p w14:paraId="4EC386D1" w14:textId="2EB42B29" w:rsidR="00723FB2" w:rsidRPr="00584B92" w:rsidRDefault="002D7E88" w:rsidP="0096424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contribute to</w:t>
      </w:r>
      <w:r w:rsidR="00964249" w:rsidRPr="00584B92">
        <w:rPr>
          <w:rFonts w:ascii="Arial" w:hAnsi="Arial" w:cs="Arial"/>
          <w:sz w:val="22"/>
          <w:szCs w:val="22"/>
        </w:rPr>
        <w:t xml:space="preserve"> and </w:t>
      </w:r>
      <w:r w:rsidRPr="00584B92">
        <w:rPr>
          <w:rFonts w:ascii="Arial" w:hAnsi="Arial" w:cs="Arial"/>
          <w:sz w:val="22"/>
          <w:szCs w:val="22"/>
        </w:rPr>
        <w:t>support</w:t>
      </w:r>
      <w:r w:rsidR="00964249" w:rsidRPr="00584B92">
        <w:rPr>
          <w:rFonts w:ascii="Arial" w:hAnsi="Arial" w:cs="Arial"/>
          <w:sz w:val="22"/>
          <w:szCs w:val="22"/>
        </w:rPr>
        <w:t xml:space="preserve"> the lead tutor with the updating of the annual EHCP report and annual review. </w:t>
      </w:r>
    </w:p>
    <w:p w14:paraId="3E17CF46" w14:textId="3171232C" w:rsidR="00723FB2" w:rsidRPr="00584B92" w:rsidRDefault="006206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p</w:t>
      </w:r>
      <w:r w:rsidR="00723FB2" w:rsidRPr="00584B92">
        <w:rPr>
          <w:rFonts w:ascii="Arial" w:hAnsi="Arial" w:cs="Arial"/>
          <w:sz w:val="22"/>
          <w:szCs w:val="22"/>
        </w:rPr>
        <w:t>roduc</w:t>
      </w:r>
      <w:r w:rsidRPr="00584B92">
        <w:rPr>
          <w:rFonts w:ascii="Arial" w:hAnsi="Arial" w:cs="Arial"/>
          <w:sz w:val="22"/>
          <w:szCs w:val="22"/>
        </w:rPr>
        <w:t>e</w:t>
      </w:r>
      <w:r w:rsidR="00723FB2" w:rsidRPr="00584B92">
        <w:rPr>
          <w:rFonts w:ascii="Arial" w:hAnsi="Arial" w:cs="Arial"/>
          <w:sz w:val="22"/>
          <w:szCs w:val="22"/>
        </w:rPr>
        <w:t>, monitor and review</w:t>
      </w:r>
      <w:r w:rsidR="00D77A14" w:rsidRPr="00584B92">
        <w:rPr>
          <w:rFonts w:ascii="Arial" w:hAnsi="Arial" w:cs="Arial"/>
          <w:sz w:val="22"/>
          <w:szCs w:val="22"/>
        </w:rPr>
        <w:t xml:space="preserve"> </w:t>
      </w:r>
      <w:r w:rsidR="00E45EFA" w:rsidRPr="00584B92">
        <w:rPr>
          <w:rFonts w:ascii="Arial" w:hAnsi="Arial" w:cs="Arial"/>
          <w:sz w:val="22"/>
          <w:szCs w:val="22"/>
        </w:rPr>
        <w:t>personalised</w:t>
      </w:r>
      <w:r w:rsidR="00723FB2" w:rsidRPr="00584B92">
        <w:rPr>
          <w:rFonts w:ascii="Arial" w:hAnsi="Arial" w:cs="Arial"/>
          <w:sz w:val="22"/>
          <w:szCs w:val="22"/>
        </w:rPr>
        <w:t xml:space="preserve"> learning</w:t>
      </w:r>
      <w:r w:rsidR="00C10406" w:rsidRPr="00584B92">
        <w:rPr>
          <w:rFonts w:ascii="Arial" w:hAnsi="Arial" w:cs="Arial"/>
          <w:sz w:val="22"/>
          <w:szCs w:val="22"/>
        </w:rPr>
        <w:t xml:space="preserve"> plans for</w:t>
      </w:r>
      <w:r w:rsidR="002D7E88" w:rsidRPr="00584B92">
        <w:rPr>
          <w:rFonts w:ascii="Arial" w:hAnsi="Arial" w:cs="Arial"/>
          <w:sz w:val="22"/>
          <w:szCs w:val="22"/>
        </w:rPr>
        <w:t xml:space="preserve"> the</w:t>
      </w:r>
      <w:r w:rsidR="00C10406" w:rsidRPr="00584B92">
        <w:rPr>
          <w:rFonts w:ascii="Arial" w:hAnsi="Arial" w:cs="Arial"/>
          <w:sz w:val="22"/>
          <w:szCs w:val="22"/>
        </w:rPr>
        <w:t xml:space="preserve"> pupil</w:t>
      </w:r>
      <w:r w:rsidRPr="00584B92">
        <w:rPr>
          <w:rFonts w:ascii="Arial" w:hAnsi="Arial" w:cs="Arial"/>
          <w:sz w:val="22"/>
          <w:szCs w:val="22"/>
        </w:rPr>
        <w:t>.</w:t>
      </w:r>
    </w:p>
    <w:p w14:paraId="327797FB" w14:textId="77777777" w:rsidR="00C10406" w:rsidRPr="004B0F89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Pr="004B0F89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4B0F89" w:rsidRDefault="00723FB2" w:rsidP="00723FB2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AC50847" w:rsidR="00723FB2" w:rsidRPr="00584B9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be responsible for the </w:t>
      </w:r>
      <w:r w:rsidR="00FB6AFD" w:rsidRPr="00584B92">
        <w:rPr>
          <w:rFonts w:ascii="Arial" w:hAnsi="Arial" w:cs="Arial"/>
          <w:sz w:val="22"/>
          <w:szCs w:val="22"/>
        </w:rPr>
        <w:t>personal development</w:t>
      </w:r>
      <w:r w:rsidR="00D77A14" w:rsidRPr="00584B92">
        <w:rPr>
          <w:rFonts w:ascii="Arial" w:hAnsi="Arial" w:cs="Arial"/>
          <w:sz w:val="22"/>
          <w:szCs w:val="22"/>
        </w:rPr>
        <w:t>, safety</w:t>
      </w:r>
      <w:r w:rsidR="00FB6AFD" w:rsidRPr="00584B92">
        <w:rPr>
          <w:rFonts w:ascii="Arial" w:hAnsi="Arial" w:cs="Arial"/>
          <w:sz w:val="22"/>
          <w:szCs w:val="22"/>
        </w:rPr>
        <w:t xml:space="preserve"> and </w:t>
      </w:r>
      <w:r w:rsidRPr="00584B92">
        <w:rPr>
          <w:rFonts w:ascii="Arial" w:hAnsi="Arial" w:cs="Arial"/>
          <w:sz w:val="22"/>
          <w:szCs w:val="22"/>
        </w:rPr>
        <w:t>general welfare of the pupil</w:t>
      </w:r>
      <w:r w:rsidR="006206B2" w:rsidRPr="00584B92">
        <w:rPr>
          <w:rFonts w:ascii="Arial" w:hAnsi="Arial" w:cs="Arial"/>
          <w:sz w:val="22"/>
          <w:szCs w:val="22"/>
        </w:rPr>
        <w:t xml:space="preserve"> supported and </w:t>
      </w:r>
      <w:r w:rsidR="002D7E88" w:rsidRPr="00584B92">
        <w:rPr>
          <w:rFonts w:ascii="Arial" w:hAnsi="Arial" w:cs="Arial"/>
          <w:sz w:val="22"/>
          <w:szCs w:val="22"/>
        </w:rPr>
        <w:t xml:space="preserve">of </w:t>
      </w:r>
      <w:r w:rsidR="006206B2" w:rsidRPr="00584B92">
        <w:rPr>
          <w:rFonts w:ascii="Arial" w:hAnsi="Arial" w:cs="Arial"/>
          <w:sz w:val="22"/>
          <w:szCs w:val="22"/>
        </w:rPr>
        <w:t xml:space="preserve">other pupils </w:t>
      </w:r>
      <w:r w:rsidR="006731D0" w:rsidRPr="00584B92">
        <w:rPr>
          <w:rFonts w:ascii="Arial" w:hAnsi="Arial" w:cs="Arial"/>
          <w:sz w:val="22"/>
          <w:szCs w:val="22"/>
        </w:rPr>
        <w:t xml:space="preserve">in </w:t>
      </w:r>
      <w:r w:rsidRPr="00584B92">
        <w:rPr>
          <w:rFonts w:ascii="Arial" w:hAnsi="Arial" w:cs="Arial"/>
          <w:sz w:val="22"/>
          <w:szCs w:val="22"/>
        </w:rPr>
        <w:t>class</w:t>
      </w:r>
      <w:r w:rsidR="006206B2" w:rsidRPr="00584B92">
        <w:rPr>
          <w:rFonts w:ascii="Arial" w:hAnsi="Arial" w:cs="Arial"/>
          <w:sz w:val="22"/>
          <w:szCs w:val="22"/>
        </w:rPr>
        <w:t>es</w:t>
      </w:r>
      <w:r w:rsidRPr="00584B92">
        <w:rPr>
          <w:rFonts w:ascii="Arial" w:hAnsi="Arial" w:cs="Arial"/>
          <w:sz w:val="22"/>
          <w:szCs w:val="22"/>
        </w:rPr>
        <w:t>, noting and passing any concerns to your line manager</w:t>
      </w:r>
      <w:r w:rsidR="3F193458" w:rsidRPr="00584B92">
        <w:rPr>
          <w:rFonts w:ascii="Arial" w:hAnsi="Arial" w:cs="Arial"/>
          <w:sz w:val="22"/>
          <w:szCs w:val="22"/>
        </w:rPr>
        <w:t xml:space="preserve"> (or DSL)</w:t>
      </w:r>
      <w:r w:rsidR="006206B2" w:rsidRPr="00584B92">
        <w:rPr>
          <w:rFonts w:ascii="Arial" w:hAnsi="Arial" w:cs="Arial"/>
          <w:sz w:val="22"/>
          <w:szCs w:val="22"/>
        </w:rPr>
        <w:t>.</w:t>
      </w:r>
    </w:p>
    <w:p w14:paraId="40A84548" w14:textId="519AAE50" w:rsidR="006206B2" w:rsidRPr="00584B92" w:rsidRDefault="006206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work with external agencies and professionals in developing therapeutic strategies in supporting </w:t>
      </w:r>
      <w:r w:rsidR="006731D0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>pupil.</w:t>
      </w:r>
    </w:p>
    <w:p w14:paraId="7F12EA55" w14:textId="361E1E70" w:rsidR="2A0C3559" w:rsidRPr="00584B92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operate in the ethos or Relational and Restorative Practice</w:t>
      </w:r>
      <w:r w:rsidR="006731D0" w:rsidRPr="00584B92">
        <w:rPr>
          <w:rFonts w:ascii="Arial" w:hAnsi="Arial" w:cs="Arial"/>
          <w:sz w:val="22"/>
          <w:szCs w:val="22"/>
        </w:rPr>
        <w:t>.</w:t>
      </w:r>
      <w:r w:rsidRPr="00584B92">
        <w:rPr>
          <w:rFonts w:ascii="Arial" w:hAnsi="Arial" w:cs="Arial"/>
          <w:sz w:val="22"/>
          <w:szCs w:val="22"/>
        </w:rPr>
        <w:t xml:space="preserve"> </w:t>
      </w:r>
    </w:p>
    <w:p w14:paraId="58B342A8" w14:textId="73DB80FA" w:rsidR="2A0C3559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support </w:t>
      </w:r>
      <w:r w:rsidR="006731D0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>pupil</w:t>
      </w:r>
      <w:r w:rsidR="006206B2" w:rsidRPr="00584B92">
        <w:rPr>
          <w:rFonts w:ascii="Arial" w:hAnsi="Arial" w:cs="Arial"/>
          <w:sz w:val="22"/>
          <w:szCs w:val="22"/>
        </w:rPr>
        <w:t>’s</w:t>
      </w:r>
      <w:r w:rsidRPr="00584B92">
        <w:rPr>
          <w:rFonts w:ascii="Arial" w:hAnsi="Arial" w:cs="Arial"/>
          <w:sz w:val="22"/>
          <w:szCs w:val="22"/>
        </w:rPr>
        <w:t xml:space="preserve"> pastoral care in a teacher/tutor role</w:t>
      </w:r>
      <w:r w:rsidR="002D7E88" w:rsidRPr="00584B92">
        <w:rPr>
          <w:rFonts w:ascii="Arial" w:hAnsi="Arial" w:cs="Arial"/>
          <w:sz w:val="22"/>
          <w:szCs w:val="22"/>
        </w:rPr>
        <w:t>.</w:t>
      </w:r>
    </w:p>
    <w:p w14:paraId="157962AC" w14:textId="38954945" w:rsidR="00584B92" w:rsidRPr="00584B92" w:rsidRDefault="00584B92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engage in medical training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support the pupil’s medical needs.</w:t>
      </w:r>
    </w:p>
    <w:p w14:paraId="6560701A" w14:textId="7E72B7C8" w:rsidR="2A0C3559" w:rsidRPr="00584B92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approach </w:t>
      </w:r>
      <w:r w:rsidR="00E45EFA" w:rsidRPr="00584B92">
        <w:rPr>
          <w:rFonts w:ascii="Arial" w:hAnsi="Arial" w:cs="Arial"/>
          <w:sz w:val="22"/>
          <w:szCs w:val="22"/>
        </w:rPr>
        <w:t>the</w:t>
      </w:r>
      <w:r w:rsidR="006731D0" w:rsidRPr="00584B92">
        <w:rPr>
          <w:rFonts w:ascii="Arial" w:hAnsi="Arial" w:cs="Arial"/>
          <w:sz w:val="22"/>
          <w:szCs w:val="22"/>
        </w:rPr>
        <w:t xml:space="preserve"> </w:t>
      </w:r>
      <w:r w:rsidRPr="00584B92">
        <w:rPr>
          <w:rFonts w:ascii="Arial" w:hAnsi="Arial" w:cs="Arial"/>
          <w:sz w:val="22"/>
          <w:szCs w:val="22"/>
        </w:rPr>
        <w:t>pupil</w:t>
      </w:r>
      <w:r w:rsidR="00E45EFA" w:rsidRPr="00584B92">
        <w:rPr>
          <w:rFonts w:ascii="Arial" w:hAnsi="Arial" w:cs="Arial"/>
          <w:sz w:val="22"/>
          <w:szCs w:val="22"/>
        </w:rPr>
        <w:t xml:space="preserve"> </w:t>
      </w:r>
      <w:r w:rsidRPr="00584B92">
        <w:rPr>
          <w:rFonts w:ascii="Arial" w:hAnsi="Arial" w:cs="Arial"/>
          <w:sz w:val="22"/>
          <w:szCs w:val="22"/>
        </w:rPr>
        <w:t>with empathy and curiosity</w:t>
      </w:r>
      <w:r w:rsidR="002D7E88" w:rsidRPr="00584B92">
        <w:rPr>
          <w:rFonts w:ascii="Arial" w:hAnsi="Arial" w:cs="Arial"/>
          <w:sz w:val="22"/>
          <w:szCs w:val="22"/>
        </w:rPr>
        <w:t>.</w:t>
      </w:r>
      <w:r w:rsidRPr="00584B92">
        <w:rPr>
          <w:rFonts w:ascii="Arial" w:hAnsi="Arial" w:cs="Arial"/>
          <w:sz w:val="22"/>
          <w:szCs w:val="22"/>
        </w:rPr>
        <w:t xml:space="preserve"> </w:t>
      </w:r>
    </w:p>
    <w:p w14:paraId="209176C4" w14:textId="74F7E51C" w:rsidR="00064A47" w:rsidRPr="00584B92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encourage </w:t>
      </w:r>
      <w:r w:rsidR="00E45EFA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>pupil to become independent in</w:t>
      </w:r>
      <w:r w:rsidR="000242CD" w:rsidRPr="00584B92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584B92" w:rsidRPr="00584B92">
        <w:rPr>
          <w:rFonts w:ascii="Arial" w:hAnsi="Arial" w:cs="Arial"/>
          <w:sz w:val="22"/>
          <w:szCs w:val="22"/>
        </w:rPr>
        <w:t>.</w:t>
      </w:r>
    </w:p>
    <w:p w14:paraId="0785F541" w14:textId="5757D269" w:rsidR="00723FB2" w:rsidRPr="00584B92" w:rsidRDefault="00723FB2" w:rsidP="00723FB2">
      <w:pPr>
        <w:numPr>
          <w:ilvl w:val="0"/>
          <w:numId w:val="3"/>
        </w:numPr>
        <w:rPr>
          <w:rFonts w:ascii="Arial" w:hAnsi="Arial" w:cs="Arial"/>
          <w:strike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promote </w:t>
      </w:r>
      <w:r w:rsidR="00FB6AFD" w:rsidRPr="00584B92">
        <w:rPr>
          <w:rFonts w:ascii="Arial" w:hAnsi="Arial" w:cs="Arial"/>
          <w:sz w:val="22"/>
          <w:szCs w:val="22"/>
        </w:rPr>
        <w:t>a positive approach to learning</w:t>
      </w:r>
      <w:r w:rsidR="00584B92" w:rsidRPr="00584B92">
        <w:rPr>
          <w:rFonts w:ascii="Arial" w:hAnsi="Arial" w:cs="Arial"/>
          <w:sz w:val="22"/>
          <w:szCs w:val="22"/>
        </w:rPr>
        <w:t>.</w:t>
      </w:r>
    </w:p>
    <w:p w14:paraId="391E6CFF" w14:textId="7CC95762" w:rsidR="00723FB2" w:rsidRPr="00584B92" w:rsidRDefault="00E45EFA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l</w:t>
      </w:r>
      <w:r w:rsidR="00723FB2" w:rsidRPr="00584B92">
        <w:rPr>
          <w:rFonts w:ascii="Arial" w:hAnsi="Arial" w:cs="Arial"/>
          <w:sz w:val="22"/>
          <w:szCs w:val="22"/>
        </w:rPr>
        <w:t>iaise with school staff</w:t>
      </w:r>
      <w:r w:rsidRPr="00584B92">
        <w:rPr>
          <w:rFonts w:ascii="Arial" w:hAnsi="Arial" w:cs="Arial"/>
          <w:sz w:val="22"/>
          <w:szCs w:val="22"/>
        </w:rPr>
        <w:t xml:space="preserve"> </w:t>
      </w:r>
      <w:r w:rsidR="00723FB2" w:rsidRPr="00584B92">
        <w:rPr>
          <w:rFonts w:ascii="Arial" w:hAnsi="Arial" w:cs="Arial"/>
          <w:sz w:val="22"/>
          <w:szCs w:val="22"/>
        </w:rPr>
        <w:t xml:space="preserve">as necessary </w:t>
      </w:r>
    </w:p>
    <w:p w14:paraId="5F4836D2" w14:textId="66DF336D" w:rsidR="00723FB2" w:rsidRPr="00584B92" w:rsidRDefault="00E45EFA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>To c</w:t>
      </w:r>
      <w:r w:rsidR="00723FB2" w:rsidRPr="00584B92">
        <w:rPr>
          <w:rFonts w:ascii="Arial" w:hAnsi="Arial" w:cs="Arial"/>
          <w:sz w:val="22"/>
          <w:szCs w:val="22"/>
        </w:rPr>
        <w:t>ommunicat</w:t>
      </w:r>
      <w:r w:rsidRPr="00584B92">
        <w:rPr>
          <w:rFonts w:ascii="Arial" w:hAnsi="Arial" w:cs="Arial"/>
          <w:sz w:val="22"/>
          <w:szCs w:val="22"/>
        </w:rPr>
        <w:t>e</w:t>
      </w:r>
      <w:r w:rsidR="00723FB2" w:rsidRPr="00584B92">
        <w:rPr>
          <w:rFonts w:ascii="Arial" w:hAnsi="Arial" w:cs="Arial"/>
          <w:sz w:val="22"/>
          <w:szCs w:val="22"/>
        </w:rPr>
        <w:t xml:space="preserve"> and consult with </w:t>
      </w:r>
      <w:r w:rsidRPr="00584B92">
        <w:rPr>
          <w:rFonts w:ascii="Arial" w:hAnsi="Arial" w:cs="Arial"/>
          <w:sz w:val="22"/>
          <w:szCs w:val="22"/>
        </w:rPr>
        <w:t xml:space="preserve">the </w:t>
      </w:r>
      <w:r w:rsidR="00723FB2" w:rsidRPr="00584B92">
        <w:rPr>
          <w:rFonts w:ascii="Arial" w:hAnsi="Arial" w:cs="Arial"/>
          <w:sz w:val="22"/>
          <w:szCs w:val="22"/>
        </w:rPr>
        <w:t>parents</w:t>
      </w:r>
      <w:r w:rsidRPr="00584B92">
        <w:rPr>
          <w:rFonts w:ascii="Arial" w:hAnsi="Arial" w:cs="Arial"/>
          <w:sz w:val="22"/>
          <w:szCs w:val="22"/>
        </w:rPr>
        <w:t xml:space="preserve"> </w:t>
      </w:r>
      <w:r w:rsidR="00723FB2" w:rsidRPr="00584B92">
        <w:rPr>
          <w:rFonts w:ascii="Arial" w:hAnsi="Arial" w:cs="Arial"/>
          <w:sz w:val="22"/>
          <w:szCs w:val="22"/>
        </w:rPr>
        <w:t xml:space="preserve">of </w:t>
      </w:r>
      <w:r w:rsidRPr="00584B92">
        <w:rPr>
          <w:rFonts w:ascii="Arial" w:hAnsi="Arial" w:cs="Arial"/>
          <w:sz w:val="22"/>
          <w:szCs w:val="22"/>
        </w:rPr>
        <w:t xml:space="preserve">the </w:t>
      </w:r>
      <w:r w:rsidR="00723FB2" w:rsidRPr="00584B92">
        <w:rPr>
          <w:rFonts w:ascii="Arial" w:hAnsi="Arial" w:cs="Arial"/>
          <w:sz w:val="22"/>
          <w:szCs w:val="22"/>
        </w:rPr>
        <w:t>pupil</w:t>
      </w:r>
    </w:p>
    <w:p w14:paraId="706BFB5D" w14:textId="5A254C29" w:rsidR="00723FB2" w:rsidRPr="00584B9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84B92">
        <w:rPr>
          <w:rFonts w:ascii="Arial" w:hAnsi="Arial" w:cs="Arial"/>
          <w:sz w:val="22"/>
          <w:szCs w:val="22"/>
        </w:rPr>
        <w:t xml:space="preserve">To register and monitor the attendance of </w:t>
      </w:r>
      <w:r w:rsidR="00E45EFA" w:rsidRPr="00584B92">
        <w:rPr>
          <w:rFonts w:ascii="Arial" w:hAnsi="Arial" w:cs="Arial"/>
          <w:sz w:val="22"/>
          <w:szCs w:val="22"/>
        </w:rPr>
        <w:t xml:space="preserve">the </w:t>
      </w:r>
      <w:r w:rsidRPr="00584B92">
        <w:rPr>
          <w:rFonts w:ascii="Arial" w:hAnsi="Arial" w:cs="Arial"/>
          <w:sz w:val="22"/>
          <w:szCs w:val="22"/>
        </w:rPr>
        <w:t>pupil, reporting any concerns to your line manager</w:t>
      </w:r>
    </w:p>
    <w:p w14:paraId="79972042" w14:textId="77777777" w:rsidR="00723FB2" w:rsidRPr="004B0F89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lastRenderedPageBreak/>
        <w:t>To ensure a safe and secure environment within the classroom, following the agreed school health and safety procedures</w:t>
      </w:r>
    </w:p>
    <w:p w14:paraId="64F1B1DB" w14:textId="7919DED8" w:rsidR="00FB0E2C" w:rsidRDefault="00723FB2" w:rsidP="00FB0E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participate in </w:t>
      </w:r>
      <w:r w:rsidR="00584B92">
        <w:rPr>
          <w:rFonts w:ascii="Arial" w:hAnsi="Arial" w:cs="Arial"/>
          <w:sz w:val="22"/>
          <w:szCs w:val="22"/>
        </w:rPr>
        <w:t>staff</w:t>
      </w:r>
      <w:r w:rsidR="422A69B8" w:rsidRPr="004B0F89">
        <w:rPr>
          <w:rFonts w:ascii="Arial" w:hAnsi="Arial" w:cs="Arial"/>
          <w:sz w:val="22"/>
          <w:szCs w:val="22"/>
        </w:rPr>
        <w:t xml:space="preserve"> induction and probation and </w:t>
      </w:r>
      <w:r w:rsidR="00584B92">
        <w:rPr>
          <w:rFonts w:ascii="Arial" w:hAnsi="Arial" w:cs="Arial"/>
          <w:sz w:val="22"/>
          <w:szCs w:val="22"/>
        </w:rPr>
        <w:t xml:space="preserve">ongoing staff </w:t>
      </w:r>
      <w:r w:rsidR="00856EFC">
        <w:rPr>
          <w:rFonts w:ascii="Arial" w:hAnsi="Arial" w:cs="Arial"/>
          <w:sz w:val="22"/>
          <w:szCs w:val="22"/>
        </w:rPr>
        <w:t>CPD</w:t>
      </w:r>
      <w:r w:rsidR="00584B92">
        <w:rPr>
          <w:rFonts w:ascii="Arial" w:hAnsi="Arial" w:cs="Arial"/>
          <w:sz w:val="22"/>
          <w:szCs w:val="22"/>
        </w:rPr>
        <w:t xml:space="preserve">, alongside </w:t>
      </w:r>
      <w:r w:rsidRPr="004B0F89">
        <w:rPr>
          <w:rFonts w:ascii="Arial" w:hAnsi="Arial" w:cs="Arial"/>
          <w:sz w:val="22"/>
          <w:szCs w:val="22"/>
        </w:rPr>
        <w:t xml:space="preserve">the appraisal process as described in the school’s Appraisal </w:t>
      </w:r>
      <w:r w:rsidR="00584B92">
        <w:rPr>
          <w:rFonts w:ascii="Arial" w:hAnsi="Arial" w:cs="Arial"/>
          <w:sz w:val="22"/>
          <w:szCs w:val="22"/>
        </w:rPr>
        <w:t>P</w:t>
      </w:r>
      <w:r w:rsidR="004B0F89" w:rsidRPr="004B0F89">
        <w:rPr>
          <w:rFonts w:ascii="Arial" w:hAnsi="Arial" w:cs="Arial"/>
          <w:sz w:val="22"/>
          <w:szCs w:val="22"/>
        </w:rPr>
        <w:t>olicy.</w:t>
      </w:r>
    </w:p>
    <w:p w14:paraId="4B01955A" w14:textId="77777777" w:rsidR="00584B92" w:rsidRPr="00584B92" w:rsidRDefault="00584B92" w:rsidP="00584B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Pr="004B0F89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Pr="004B0F89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4B0F89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39056702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4B0F89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Employee……………………………………………….</w:t>
      </w:r>
      <w:r w:rsidR="00631632" w:rsidRPr="004B0F89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4B0F89">
        <w:rPr>
          <w:rFonts w:ascii="Arial" w:hAnsi="Arial" w:cs="Arial"/>
          <w:sz w:val="22"/>
          <w:szCs w:val="22"/>
          <w:lang w:eastAsia="en-GB"/>
        </w:rPr>
        <w:t>Date……………………….</w:t>
      </w:r>
    </w:p>
    <w:p w14:paraId="6A6FBC41" w14:textId="77777777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002BB7CA" w14:textId="77777777" w:rsidR="00A51E94" w:rsidRPr="004B0F89" w:rsidRDefault="00A51E94" w:rsidP="00A51E94">
      <w:pPr>
        <w:jc w:val="both"/>
        <w:rPr>
          <w:rFonts w:ascii="Calibri" w:hAnsi="Calibri" w:cs="Calibri"/>
          <w:b/>
          <w:sz w:val="22"/>
          <w:szCs w:val="22"/>
        </w:rPr>
      </w:pPr>
      <w:r w:rsidRPr="004B0F89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28367CB4" w14:textId="77777777" w:rsidR="00723FB2" w:rsidRPr="004B0F89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4D5AC156" w14:textId="77777777" w:rsidR="00723FB2" w:rsidRPr="004B0F89" w:rsidRDefault="00723FB2" w:rsidP="00723FB2">
      <w:pPr>
        <w:jc w:val="both"/>
      </w:pPr>
    </w:p>
    <w:p w14:paraId="2DB7CE18" w14:textId="77777777" w:rsidR="00723FB2" w:rsidRPr="004B0F89" w:rsidRDefault="00723FB2" w:rsidP="00723FB2">
      <w:pPr>
        <w:jc w:val="both"/>
      </w:pPr>
    </w:p>
    <w:p w14:paraId="7F6A3DFD" w14:textId="77777777" w:rsidR="008077D8" w:rsidRPr="004B0F89" w:rsidRDefault="008077D8"/>
    <w:p w14:paraId="5F013FA3" w14:textId="77777777" w:rsidR="00B20504" w:rsidRPr="004B0F89" w:rsidRDefault="00B20504"/>
    <w:p w14:paraId="37E88823" w14:textId="77777777" w:rsidR="00B20504" w:rsidRPr="004B0F89" w:rsidRDefault="00B20504"/>
    <w:p w14:paraId="2817B217" w14:textId="77777777" w:rsidR="00B20504" w:rsidRPr="004B0F89" w:rsidRDefault="00B20504"/>
    <w:p w14:paraId="20194730" w14:textId="77777777" w:rsidR="00B20504" w:rsidRPr="004B0F89" w:rsidRDefault="00B20504"/>
    <w:p w14:paraId="3BC4B2D6" w14:textId="77777777" w:rsidR="00B20504" w:rsidRPr="004B0F89" w:rsidRDefault="00B20504"/>
    <w:p w14:paraId="16085FA2" w14:textId="77777777" w:rsidR="00B20504" w:rsidRPr="004B0F89" w:rsidRDefault="00B20504"/>
    <w:p w14:paraId="53E06894" w14:textId="77777777" w:rsidR="00B20504" w:rsidRPr="004B0F89" w:rsidRDefault="00B20504"/>
    <w:p w14:paraId="4B5CADE9" w14:textId="77777777" w:rsidR="00B20504" w:rsidRPr="004B0F89" w:rsidRDefault="00B20504"/>
    <w:p w14:paraId="3BF4BC65" w14:textId="77777777" w:rsidR="00B20504" w:rsidRPr="004B0F89" w:rsidRDefault="00B20504"/>
    <w:p w14:paraId="1EDE7B27" w14:textId="77777777" w:rsidR="00B20504" w:rsidRPr="004B0F89" w:rsidRDefault="00B20504"/>
    <w:p w14:paraId="779F33F8" w14:textId="77777777" w:rsidR="00B20504" w:rsidRPr="004B0F89" w:rsidRDefault="00B20504"/>
    <w:p w14:paraId="6CBE2A30" w14:textId="77777777" w:rsidR="00B20504" w:rsidRPr="004B0F89" w:rsidRDefault="00B20504"/>
    <w:p w14:paraId="08CAFDAD" w14:textId="77777777" w:rsidR="00B20504" w:rsidRPr="004B0F89" w:rsidRDefault="00B20504"/>
    <w:p w14:paraId="3CA61455" w14:textId="77777777" w:rsidR="00B20504" w:rsidRPr="004B0F89" w:rsidRDefault="00B20504"/>
    <w:p w14:paraId="64BF6F16" w14:textId="77777777" w:rsidR="00B20504" w:rsidRPr="004B0F89" w:rsidRDefault="00B20504"/>
    <w:p w14:paraId="1813BAAC" w14:textId="77777777" w:rsidR="00B20504" w:rsidRPr="004B0F89" w:rsidRDefault="00B20504"/>
    <w:p w14:paraId="6C5DE91F" w14:textId="69C546DE" w:rsidR="00B20504" w:rsidRPr="004B0F89" w:rsidRDefault="00B20504">
      <w:pPr>
        <w:spacing w:after="200" w:line="276" w:lineRule="auto"/>
      </w:pPr>
      <w:r w:rsidRPr="004B0F89">
        <w:br w:type="page"/>
      </w:r>
    </w:p>
    <w:p w14:paraId="0B34056D" w14:textId="77777777" w:rsidR="00B20504" w:rsidRPr="004B0F89" w:rsidRDefault="00B20504">
      <w:pPr>
        <w:sectPr w:rsidR="00B20504" w:rsidRPr="004B0F8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F367" w14:textId="67FB3862" w:rsidR="00B20504" w:rsidRPr="004B0F89" w:rsidRDefault="00631632" w:rsidP="00B20504">
      <w:pPr>
        <w:pStyle w:val="Header"/>
        <w:rPr>
          <w:rFonts w:ascii="Arial" w:hAnsi="Arial" w:cs="Arial"/>
          <w:b/>
          <w:bCs/>
        </w:rPr>
      </w:pPr>
      <w:r w:rsidRPr="004B0F89">
        <w:rPr>
          <w:rFonts w:ascii="Arial" w:hAnsi="Arial" w:cs="Arial"/>
          <w:b/>
          <w:bCs/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BAEF2FA" wp14:editId="7B0D596B">
            <wp:simplePos x="0" y="0"/>
            <wp:positionH relativeFrom="column">
              <wp:posOffset>-314325</wp:posOffset>
            </wp:positionH>
            <wp:positionV relativeFrom="paragraph">
              <wp:posOffset>-485775</wp:posOffset>
            </wp:positionV>
            <wp:extent cx="1762125" cy="646806"/>
            <wp:effectExtent l="0" t="0" r="0" b="1270"/>
            <wp:wrapNone/>
            <wp:docPr id="1" name="Picture 1" descr="DoveHous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House_logo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95" cy="64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F89">
        <w:rPr>
          <w:noProof/>
        </w:rPr>
        <w:drawing>
          <wp:anchor distT="0" distB="0" distL="114300" distR="114300" simplePos="0" relativeHeight="251661312" behindDoc="0" locked="0" layoutInCell="1" allowOverlap="1" wp14:anchorId="6F4AE13B" wp14:editId="5228BDC6">
            <wp:simplePos x="0" y="0"/>
            <wp:positionH relativeFrom="margin">
              <wp:posOffset>7848600</wp:posOffset>
            </wp:positionH>
            <wp:positionV relativeFrom="paragraph">
              <wp:posOffset>-581025</wp:posOffset>
            </wp:positionV>
            <wp:extent cx="1211809" cy="885825"/>
            <wp:effectExtent l="0" t="0" r="7620" b="0"/>
            <wp:wrapNone/>
            <wp:docPr id="80222814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07483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C24E1" w14:textId="5F3B8403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  <w:r w:rsidRPr="004B0F89">
        <w:rPr>
          <w:rFonts w:ascii="Arial" w:hAnsi="Arial" w:cs="Arial"/>
          <w:b/>
          <w:bCs/>
        </w:rPr>
        <w:t>Person Specification for Class Teacher (general)</w:t>
      </w:r>
      <w:r w:rsidRPr="004B0F89">
        <w:rPr>
          <w:noProof/>
        </w:rPr>
        <w:t xml:space="preserve"> </w:t>
      </w:r>
    </w:p>
    <w:p w14:paraId="41AFF735" w14:textId="77777777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4B0F89" w:rsidRPr="004B0F89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Pr="004B0F89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B0F8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4B0F89" w:rsidRPr="004B0F89" w14:paraId="556A00E3" w14:textId="77777777" w:rsidTr="00E66317">
        <w:tc>
          <w:tcPr>
            <w:tcW w:w="3240" w:type="dxa"/>
          </w:tcPr>
          <w:p w14:paraId="2B46A55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Pr="004B0F89" w:rsidRDefault="00B20504" w:rsidP="00E66317"/>
        </w:tc>
        <w:tc>
          <w:tcPr>
            <w:tcW w:w="3060" w:type="dxa"/>
          </w:tcPr>
          <w:p w14:paraId="3537D73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</w:tr>
      <w:tr w:rsidR="004B0F89" w:rsidRPr="004B0F89" w14:paraId="00C93ABF" w14:textId="77777777" w:rsidTr="00E66317">
        <w:tc>
          <w:tcPr>
            <w:tcW w:w="3240" w:type="dxa"/>
          </w:tcPr>
          <w:p w14:paraId="5EB0E4B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32DA1021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r w:rsidR="004B0F89" w:rsidRPr="004B0F89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4B0F89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Pr="004B0F89" w:rsidRDefault="00B20504" w:rsidP="00E66317"/>
        </w:tc>
        <w:tc>
          <w:tcPr>
            <w:tcW w:w="3060" w:type="dxa"/>
          </w:tcPr>
          <w:p w14:paraId="2029E1A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3871CCC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F89" w:rsidRPr="004B0F89" w14:paraId="44108710" w14:textId="77777777" w:rsidTr="00E66317">
        <w:tc>
          <w:tcPr>
            <w:tcW w:w="3240" w:type="dxa"/>
          </w:tcPr>
          <w:p w14:paraId="42DF661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4B0F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4B0F89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4B0F89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4B0F89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Pr="004B0F89" w:rsidRDefault="00B20504" w:rsidP="00E66317"/>
        </w:tc>
        <w:tc>
          <w:tcPr>
            <w:tcW w:w="3060" w:type="dxa"/>
          </w:tcPr>
          <w:p w14:paraId="2D1A599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580E9FA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F89" w:rsidRPr="004B0F89" w14:paraId="703D0EAB" w14:textId="77777777" w:rsidTr="00E66317">
        <w:tc>
          <w:tcPr>
            <w:tcW w:w="3240" w:type="dxa"/>
          </w:tcPr>
          <w:p w14:paraId="491A5B2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4B0F89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4B0F89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Pr="004B0F89" w:rsidRDefault="00B20504" w:rsidP="00E66317"/>
        </w:tc>
        <w:tc>
          <w:tcPr>
            <w:tcW w:w="3060" w:type="dxa"/>
          </w:tcPr>
          <w:p w14:paraId="7860DB1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67EC531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Pr="004B0F89" w:rsidRDefault="00B20504"/>
    <w:p w14:paraId="0FE0B70C" w14:textId="48356D57" w:rsidR="00B20504" w:rsidRPr="004B0F89" w:rsidRDefault="00B20504" w:rsidP="00B20504">
      <w:pPr>
        <w:pStyle w:val="Footer"/>
      </w:pPr>
      <w:r w:rsidRPr="004B0F89">
        <w:rPr>
          <w:rFonts w:ascii="Arial" w:hAnsi="Arial" w:cs="Arial"/>
        </w:rPr>
        <w:t>Person Spec/Class Teacher 2017</w:t>
      </w:r>
    </w:p>
    <w:sectPr w:rsidR="00B20504" w:rsidRPr="004B0F89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9C7E" w14:textId="77777777" w:rsidR="00796F45" w:rsidRDefault="00796F45" w:rsidP="00A51E94">
      <w:r>
        <w:separator/>
      </w:r>
    </w:p>
  </w:endnote>
  <w:endnote w:type="continuationSeparator" w:id="0">
    <w:p w14:paraId="0AC0EE13" w14:textId="77777777" w:rsidR="00796F45" w:rsidRDefault="00796F45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A713" w14:textId="77777777" w:rsidR="00796F45" w:rsidRDefault="00796F45" w:rsidP="00A51E94">
      <w:r>
        <w:separator/>
      </w:r>
    </w:p>
  </w:footnote>
  <w:footnote w:type="continuationSeparator" w:id="0">
    <w:p w14:paraId="6872F3B2" w14:textId="77777777" w:rsidR="00796F45" w:rsidRDefault="00796F45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551716">
    <w:abstractNumId w:val="0"/>
  </w:num>
  <w:num w:numId="2" w16cid:durableId="1566648470">
    <w:abstractNumId w:val="4"/>
  </w:num>
  <w:num w:numId="3" w16cid:durableId="841748710">
    <w:abstractNumId w:val="2"/>
  </w:num>
  <w:num w:numId="4" w16cid:durableId="266276804">
    <w:abstractNumId w:val="1"/>
  </w:num>
  <w:num w:numId="5" w16cid:durableId="112752204">
    <w:abstractNumId w:val="6"/>
  </w:num>
  <w:num w:numId="6" w16cid:durableId="515116586">
    <w:abstractNumId w:val="5"/>
  </w:num>
  <w:num w:numId="7" w16cid:durableId="14590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4594C"/>
    <w:rsid w:val="00064A47"/>
    <w:rsid w:val="00126016"/>
    <w:rsid w:val="00190539"/>
    <w:rsid w:val="001B7449"/>
    <w:rsid w:val="001D2C0F"/>
    <w:rsid w:val="002831B9"/>
    <w:rsid w:val="002D7E88"/>
    <w:rsid w:val="004B0F89"/>
    <w:rsid w:val="00562533"/>
    <w:rsid w:val="00584B92"/>
    <w:rsid w:val="005E6220"/>
    <w:rsid w:val="006206B2"/>
    <w:rsid w:val="00631632"/>
    <w:rsid w:val="006731D0"/>
    <w:rsid w:val="00723FB2"/>
    <w:rsid w:val="00796F45"/>
    <w:rsid w:val="008077D8"/>
    <w:rsid w:val="00856EFC"/>
    <w:rsid w:val="00964249"/>
    <w:rsid w:val="00A51E94"/>
    <w:rsid w:val="00AE7F8F"/>
    <w:rsid w:val="00B20504"/>
    <w:rsid w:val="00B418DC"/>
    <w:rsid w:val="00BA3F26"/>
    <w:rsid w:val="00BB457E"/>
    <w:rsid w:val="00C10406"/>
    <w:rsid w:val="00C241F2"/>
    <w:rsid w:val="00C448D2"/>
    <w:rsid w:val="00C84669"/>
    <w:rsid w:val="00D77A14"/>
    <w:rsid w:val="00D97AB0"/>
    <w:rsid w:val="00E05D23"/>
    <w:rsid w:val="00E45EFA"/>
    <w:rsid w:val="00E51F22"/>
    <w:rsid w:val="00E83342"/>
    <w:rsid w:val="00EC4180"/>
    <w:rsid w:val="00FB0E2C"/>
    <w:rsid w:val="00FB6AFD"/>
    <w:rsid w:val="07624037"/>
    <w:rsid w:val="0EEE1DF0"/>
    <w:rsid w:val="28B1C86E"/>
    <w:rsid w:val="2A0C3559"/>
    <w:rsid w:val="32D285E6"/>
    <w:rsid w:val="3DAB03FB"/>
    <w:rsid w:val="3DBA8C5B"/>
    <w:rsid w:val="3F193458"/>
    <w:rsid w:val="422A69B8"/>
    <w:rsid w:val="47676BA2"/>
    <w:rsid w:val="4923239B"/>
    <w:rsid w:val="4A077211"/>
    <w:rsid w:val="4D6F47FB"/>
    <w:rsid w:val="51450C7D"/>
    <w:rsid w:val="53B25FD6"/>
    <w:rsid w:val="593EEE4C"/>
    <w:rsid w:val="5D4B0E18"/>
    <w:rsid w:val="620E82B5"/>
    <w:rsid w:val="73949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Mary Rose School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Hannah Walsh</cp:lastModifiedBy>
  <cp:revision>4</cp:revision>
  <cp:lastPrinted>2025-06-30T09:12:00Z</cp:lastPrinted>
  <dcterms:created xsi:type="dcterms:W3CDTF">2025-06-30T09:38:00Z</dcterms:created>
  <dcterms:modified xsi:type="dcterms:W3CDTF">2025-06-30T11:04:00Z</dcterms:modified>
</cp:coreProperties>
</file>