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D0D65" w14:textId="77777777" w:rsidR="00EA007D" w:rsidRPr="00EA007D" w:rsidRDefault="00EA007D" w:rsidP="00EA007D">
      <w:pPr>
        <w:spacing w:before="100" w:beforeAutospacing="1" w:after="100" w:afterAutospacing="1"/>
        <w:outlineLvl w:val="0"/>
        <w:rPr>
          <w:rFonts w:asciiTheme="majorHAnsi" w:hAnsiTheme="majorHAnsi" w:cstheme="majorHAnsi"/>
          <w:b/>
          <w:bCs/>
          <w:kern w:val="36"/>
          <w:lang w:eastAsia="en-GB"/>
        </w:rPr>
      </w:pPr>
      <w:r w:rsidRPr="00EA007D">
        <w:rPr>
          <w:rFonts w:asciiTheme="majorHAnsi" w:hAnsiTheme="majorHAnsi" w:cstheme="majorHAnsi"/>
          <w:b/>
          <w:bCs/>
          <w:kern w:val="36"/>
          <w:lang w:eastAsia="en-GB"/>
        </w:rPr>
        <w:t>Higher Level Teaching Assistant (HLTA)</w:t>
      </w:r>
    </w:p>
    <w:p w14:paraId="0857A919" w14:textId="77777777" w:rsidR="00EA007D" w:rsidRPr="00EA007D" w:rsidRDefault="00EA007D" w:rsidP="00EA007D">
      <w:pPr>
        <w:spacing w:before="100" w:beforeAutospacing="1" w:after="100" w:afterAutospacing="1"/>
        <w:outlineLvl w:val="1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Job Description and Person Specification</w:t>
      </w:r>
    </w:p>
    <w:p w14:paraId="25FEC98C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School:</w:t>
      </w:r>
      <w:r w:rsidRPr="00EA007D">
        <w:rPr>
          <w:rFonts w:asciiTheme="majorHAnsi" w:hAnsiTheme="majorHAnsi" w:cstheme="majorHAnsi"/>
          <w:lang w:eastAsia="en-GB"/>
        </w:rPr>
        <w:t xml:space="preserve"> Knights </w:t>
      </w:r>
      <w:proofErr w:type="spellStart"/>
      <w:r w:rsidRPr="00EA007D">
        <w:rPr>
          <w:rFonts w:asciiTheme="majorHAnsi" w:hAnsiTheme="majorHAnsi" w:cstheme="majorHAnsi"/>
          <w:lang w:eastAsia="en-GB"/>
        </w:rPr>
        <w:t>Enham</w:t>
      </w:r>
      <w:proofErr w:type="spellEnd"/>
      <w:r w:rsidRPr="00EA007D">
        <w:rPr>
          <w:rFonts w:asciiTheme="majorHAnsi" w:hAnsiTheme="majorHAnsi" w:cstheme="majorHAnsi"/>
          <w:lang w:eastAsia="en-GB"/>
        </w:rPr>
        <w:t xml:space="preserve"> Nursery &amp; Infant School</w:t>
      </w:r>
      <w:r w:rsidRPr="00EA007D">
        <w:rPr>
          <w:rFonts w:asciiTheme="majorHAnsi" w:hAnsiTheme="majorHAnsi" w:cstheme="majorHAnsi"/>
          <w:lang w:eastAsia="en-GB"/>
        </w:rPr>
        <w:br/>
      </w:r>
      <w:r w:rsidRPr="00EA007D">
        <w:rPr>
          <w:rFonts w:asciiTheme="majorHAnsi" w:hAnsiTheme="majorHAnsi" w:cstheme="majorHAnsi"/>
          <w:b/>
          <w:bCs/>
          <w:lang w:eastAsia="en-GB"/>
        </w:rPr>
        <w:t>Post:</w:t>
      </w:r>
      <w:r w:rsidRPr="00EA007D">
        <w:rPr>
          <w:rFonts w:asciiTheme="majorHAnsi" w:hAnsiTheme="majorHAnsi" w:cstheme="majorHAnsi"/>
          <w:lang w:eastAsia="en-GB"/>
        </w:rPr>
        <w:t xml:space="preserve"> Higher Level Teaching Assistant (HLTA)</w:t>
      </w:r>
      <w:r w:rsidRPr="00EA007D">
        <w:rPr>
          <w:rFonts w:asciiTheme="majorHAnsi" w:hAnsiTheme="majorHAnsi" w:cstheme="majorHAnsi"/>
          <w:lang w:eastAsia="en-GB"/>
        </w:rPr>
        <w:br/>
      </w:r>
      <w:r w:rsidRPr="00EA007D">
        <w:rPr>
          <w:rFonts w:asciiTheme="majorHAnsi" w:hAnsiTheme="majorHAnsi" w:cstheme="majorHAnsi"/>
          <w:b/>
          <w:bCs/>
          <w:lang w:eastAsia="en-GB"/>
        </w:rPr>
        <w:t>Hours:</w:t>
      </w:r>
      <w:r w:rsidRPr="00EA007D">
        <w:rPr>
          <w:rFonts w:asciiTheme="majorHAnsi" w:hAnsiTheme="majorHAnsi" w:cstheme="majorHAnsi"/>
          <w:lang w:eastAsia="en-GB"/>
        </w:rPr>
        <w:t xml:space="preserve"> Full-time</w:t>
      </w:r>
      <w:r w:rsidRPr="00EA007D">
        <w:rPr>
          <w:rFonts w:asciiTheme="majorHAnsi" w:hAnsiTheme="majorHAnsi" w:cstheme="majorHAnsi"/>
          <w:lang w:eastAsia="en-GB"/>
        </w:rPr>
        <w:br/>
      </w:r>
      <w:r w:rsidRPr="00EA007D">
        <w:rPr>
          <w:rFonts w:asciiTheme="majorHAnsi" w:hAnsiTheme="majorHAnsi" w:cstheme="majorHAnsi"/>
          <w:b/>
          <w:bCs/>
          <w:lang w:eastAsia="en-GB"/>
        </w:rPr>
        <w:t>Responsible to:</w:t>
      </w:r>
      <w:r w:rsidRPr="00EA007D">
        <w:rPr>
          <w:rFonts w:asciiTheme="majorHAnsi" w:hAnsiTheme="majorHAnsi" w:cstheme="majorHAnsi"/>
          <w:lang w:eastAsia="en-GB"/>
        </w:rPr>
        <w:t xml:space="preserve"> Executive Headteacher / Senior Leadership Team</w:t>
      </w:r>
      <w:r w:rsidRPr="00EA007D">
        <w:rPr>
          <w:rFonts w:asciiTheme="majorHAnsi" w:hAnsiTheme="majorHAnsi" w:cstheme="majorHAnsi"/>
          <w:lang w:eastAsia="en-GB"/>
        </w:rPr>
        <w:br/>
      </w:r>
      <w:r w:rsidRPr="00EA007D">
        <w:rPr>
          <w:rFonts w:asciiTheme="majorHAnsi" w:hAnsiTheme="majorHAnsi" w:cstheme="majorHAnsi"/>
          <w:b/>
          <w:bCs/>
          <w:lang w:eastAsia="en-GB"/>
        </w:rPr>
        <w:t>Area of work:</w:t>
      </w:r>
      <w:r w:rsidRPr="00EA007D">
        <w:rPr>
          <w:rFonts w:asciiTheme="majorHAnsi" w:hAnsiTheme="majorHAnsi" w:cstheme="majorHAnsi"/>
          <w:lang w:eastAsia="en-GB"/>
        </w:rPr>
        <w:t xml:space="preserve"> Early Years Foundation Stage or Key Stage 1, dependent upon experience and school need</w:t>
      </w:r>
    </w:p>
    <w:p w14:paraId="3A86D2CE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Our Vision</w:t>
      </w:r>
    </w:p>
    <w:p w14:paraId="61520598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 xml:space="preserve">Knights </w:t>
      </w:r>
      <w:proofErr w:type="spellStart"/>
      <w:r w:rsidRPr="00EA007D">
        <w:rPr>
          <w:rFonts w:asciiTheme="majorHAnsi" w:hAnsiTheme="majorHAnsi" w:cstheme="majorHAnsi"/>
          <w:lang w:eastAsia="en-GB"/>
        </w:rPr>
        <w:t>Enham</w:t>
      </w:r>
      <w:proofErr w:type="spellEnd"/>
      <w:r w:rsidRPr="00EA007D">
        <w:rPr>
          <w:rFonts w:asciiTheme="majorHAnsi" w:hAnsiTheme="majorHAnsi" w:cstheme="majorHAnsi"/>
          <w:lang w:eastAsia="en-GB"/>
        </w:rPr>
        <w:t xml:space="preserve"> School provides an </w:t>
      </w:r>
      <w:r w:rsidRPr="00EA007D">
        <w:rPr>
          <w:rFonts w:asciiTheme="majorHAnsi" w:hAnsiTheme="majorHAnsi" w:cstheme="majorHAnsi"/>
          <w:b/>
          <w:bCs/>
          <w:lang w:eastAsia="en-GB"/>
        </w:rPr>
        <w:t>inclusive, ambitious learning experience where our school community feels safe and motivated to achieve its best</w:t>
      </w:r>
      <w:r w:rsidRPr="00EA007D">
        <w:rPr>
          <w:rFonts w:asciiTheme="majorHAnsi" w:hAnsiTheme="majorHAnsi" w:cstheme="majorHAnsi"/>
          <w:lang w:eastAsia="en-GB"/>
        </w:rPr>
        <w:t>.</w:t>
      </w:r>
    </w:p>
    <w:p w14:paraId="22AD937A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Our school motto is:</w:t>
      </w:r>
    </w:p>
    <w:p w14:paraId="77FF8170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Together We Achieve</w:t>
      </w:r>
    </w:p>
    <w:p w14:paraId="2015A8E4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We are looking for an enthusiastic, caring and skilled Higher Level Teaching Assistant who shares our commitment to ensuring every child is supported, challenged and encouraged to succeed.</w:t>
      </w:r>
    </w:p>
    <w:p w14:paraId="766C8C62" w14:textId="77777777" w:rsidR="00EA007D" w:rsidRPr="00EA007D" w:rsidRDefault="00EA007D" w:rsidP="00EA007D">
      <w:pPr>
        <w:spacing w:before="100" w:beforeAutospacing="1" w:after="100" w:afterAutospacing="1"/>
        <w:outlineLvl w:val="0"/>
        <w:rPr>
          <w:rFonts w:asciiTheme="majorHAnsi" w:hAnsiTheme="majorHAnsi" w:cstheme="majorHAnsi"/>
          <w:b/>
          <w:bCs/>
          <w:kern w:val="36"/>
          <w:lang w:eastAsia="en-GB"/>
        </w:rPr>
      </w:pPr>
      <w:r w:rsidRPr="00EA007D">
        <w:rPr>
          <w:rFonts w:asciiTheme="majorHAnsi" w:hAnsiTheme="majorHAnsi" w:cstheme="majorHAnsi"/>
          <w:b/>
          <w:bCs/>
          <w:kern w:val="36"/>
          <w:lang w:eastAsia="en-GB"/>
        </w:rPr>
        <w:t>Job Purpose</w:t>
      </w:r>
    </w:p>
    <w:p w14:paraId="3D528B34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 xml:space="preserve">The </w:t>
      </w:r>
      <w:proofErr w:type="gramStart"/>
      <w:r w:rsidRPr="00EA007D">
        <w:rPr>
          <w:rFonts w:asciiTheme="majorHAnsi" w:hAnsiTheme="majorHAnsi" w:cstheme="majorHAnsi"/>
          <w:lang w:eastAsia="en-GB"/>
        </w:rPr>
        <w:t>Higher Level</w:t>
      </w:r>
      <w:proofErr w:type="gramEnd"/>
      <w:r w:rsidRPr="00EA007D">
        <w:rPr>
          <w:rFonts w:asciiTheme="majorHAnsi" w:hAnsiTheme="majorHAnsi" w:cstheme="majorHAnsi"/>
          <w:lang w:eastAsia="en-GB"/>
        </w:rPr>
        <w:t xml:space="preserve"> Teaching Assistant will work as part of the school team to support the learning, development and wellbeing of pupils.</w:t>
      </w:r>
    </w:p>
    <w:p w14:paraId="22B3309F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 xml:space="preserve">The successful candidate will work within either </w:t>
      </w:r>
      <w:r w:rsidRPr="00EA007D">
        <w:rPr>
          <w:rFonts w:asciiTheme="majorHAnsi" w:hAnsiTheme="majorHAnsi" w:cstheme="majorHAnsi"/>
          <w:b/>
          <w:bCs/>
          <w:lang w:eastAsia="en-GB"/>
        </w:rPr>
        <w:t>Early Years or Key Stage 1</w:t>
      </w:r>
      <w:r w:rsidRPr="00EA007D">
        <w:rPr>
          <w:rFonts w:asciiTheme="majorHAnsi" w:hAnsiTheme="majorHAnsi" w:cstheme="majorHAnsi"/>
          <w:lang w:eastAsia="en-GB"/>
        </w:rPr>
        <w:t>, depending on their experience, strengths and the needs of the school.</w:t>
      </w:r>
    </w:p>
    <w:p w14:paraId="4F5CF85C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The HLTA will work alongside teachers and other support staff and will be expected to take responsibility for groups and classes when appropriate, including providing planned cover for teachers.</w:t>
      </w:r>
    </w:p>
    <w:p w14:paraId="3CB0CEE5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They will play an important role in supporting high-quality teaching, inclusion and positive outcomes for all pupils.</w:t>
      </w:r>
    </w:p>
    <w:p w14:paraId="58E56AD5" w14:textId="09B85334" w:rsidR="00EA007D" w:rsidRDefault="00EA007D" w:rsidP="00EA007D">
      <w:pPr>
        <w:spacing w:before="100" w:beforeAutospacing="1" w:after="100" w:afterAutospacing="1"/>
        <w:outlineLvl w:val="0"/>
        <w:rPr>
          <w:rFonts w:asciiTheme="majorHAnsi" w:hAnsiTheme="majorHAnsi" w:cstheme="majorHAnsi"/>
          <w:b/>
          <w:bCs/>
          <w:kern w:val="36"/>
          <w:lang w:eastAsia="en-GB"/>
        </w:rPr>
      </w:pPr>
      <w:r w:rsidRPr="00EA007D">
        <w:rPr>
          <w:rFonts w:asciiTheme="majorHAnsi" w:hAnsiTheme="majorHAnsi" w:cstheme="majorHAnsi"/>
          <w:b/>
          <w:bCs/>
          <w:kern w:val="36"/>
          <w:lang w:eastAsia="en-GB"/>
        </w:rPr>
        <w:t>Main Duties and Responsibilities</w:t>
      </w:r>
    </w:p>
    <w:p w14:paraId="7F5C9A93" w14:textId="77777777" w:rsidR="00EA007D" w:rsidRPr="00EA007D" w:rsidRDefault="00EA007D" w:rsidP="00EA007D">
      <w:pPr>
        <w:spacing w:before="100" w:beforeAutospacing="1" w:after="100" w:afterAutospacing="1"/>
        <w:outlineLvl w:val="0"/>
        <w:rPr>
          <w:rFonts w:asciiTheme="majorHAnsi" w:hAnsiTheme="majorHAnsi" w:cstheme="majorHAnsi"/>
          <w:b/>
          <w:bCs/>
          <w:kern w:val="36"/>
          <w:lang w:eastAsia="en-GB"/>
        </w:rPr>
      </w:pPr>
    </w:p>
    <w:p w14:paraId="74405108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lastRenderedPageBreak/>
        <w:t>Supporting Teaching and Learning</w:t>
      </w:r>
    </w:p>
    <w:p w14:paraId="62719012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The HLTA will:</w:t>
      </w:r>
    </w:p>
    <w:p w14:paraId="39B0FF98" w14:textId="77777777" w:rsidR="00EA007D" w:rsidRPr="00EA007D" w:rsidRDefault="00EA007D" w:rsidP="00EA007D">
      <w:pPr>
        <w:numPr>
          <w:ilvl w:val="0"/>
          <w:numId w:val="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Support teachers in delivering high-quality learning experiences for pupils.</w:t>
      </w:r>
    </w:p>
    <w:p w14:paraId="564A4A20" w14:textId="77777777" w:rsidR="00EA007D" w:rsidRPr="00EA007D" w:rsidRDefault="00EA007D" w:rsidP="00EA007D">
      <w:pPr>
        <w:numPr>
          <w:ilvl w:val="0"/>
          <w:numId w:val="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Lead learning for individuals, small groups and whole classes when required.</w:t>
      </w:r>
    </w:p>
    <w:p w14:paraId="7B0A9AA4" w14:textId="77777777" w:rsidR="00EA007D" w:rsidRPr="00EA007D" w:rsidRDefault="00EA007D" w:rsidP="00EA007D">
      <w:pPr>
        <w:numPr>
          <w:ilvl w:val="0"/>
          <w:numId w:val="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Deliver planned lessons during teacher release time, PPA or short-term absence.</w:t>
      </w:r>
    </w:p>
    <w:p w14:paraId="60DB90CB" w14:textId="77777777" w:rsidR="00EA007D" w:rsidRPr="00EA007D" w:rsidRDefault="00EA007D" w:rsidP="00EA007D">
      <w:pPr>
        <w:numPr>
          <w:ilvl w:val="0"/>
          <w:numId w:val="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Adapt activities and resources to meet the needs of different learners.</w:t>
      </w:r>
    </w:p>
    <w:p w14:paraId="624EA877" w14:textId="77777777" w:rsidR="00EA007D" w:rsidRPr="00EA007D" w:rsidRDefault="00EA007D" w:rsidP="00EA007D">
      <w:pPr>
        <w:numPr>
          <w:ilvl w:val="0"/>
          <w:numId w:val="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Support pupils to become increasingly independent and confident learners.</w:t>
      </w:r>
    </w:p>
    <w:p w14:paraId="7EA1CC92" w14:textId="77777777" w:rsidR="00EA007D" w:rsidRPr="00EA007D" w:rsidRDefault="00EA007D" w:rsidP="00EA007D">
      <w:pPr>
        <w:numPr>
          <w:ilvl w:val="0"/>
          <w:numId w:val="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Use questioning, modelling and feedback effectively to move learning forward.</w:t>
      </w:r>
    </w:p>
    <w:p w14:paraId="2031FA19" w14:textId="77777777" w:rsidR="00EA007D" w:rsidRPr="00EA007D" w:rsidRDefault="00EA007D" w:rsidP="00EA007D">
      <w:pPr>
        <w:numPr>
          <w:ilvl w:val="0"/>
          <w:numId w:val="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Support pupils in applying their learning across the curriculum.</w:t>
      </w:r>
    </w:p>
    <w:p w14:paraId="38544AB4" w14:textId="77777777" w:rsidR="00EA007D" w:rsidRPr="00EA007D" w:rsidRDefault="00EA007D" w:rsidP="00EA007D">
      <w:pPr>
        <w:numPr>
          <w:ilvl w:val="0"/>
          <w:numId w:val="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Provide additional challenge for pupils where appropriate.</w:t>
      </w:r>
    </w:p>
    <w:p w14:paraId="14C2A905" w14:textId="77777777" w:rsidR="00EA007D" w:rsidRPr="00EA007D" w:rsidRDefault="00EA007D" w:rsidP="00EA007D">
      <w:pPr>
        <w:numPr>
          <w:ilvl w:val="0"/>
          <w:numId w:val="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Contribute to the assessment of pupils' learning and progress.</w:t>
      </w:r>
    </w:p>
    <w:p w14:paraId="0ADADF30" w14:textId="77777777" w:rsidR="00EA007D" w:rsidRPr="00EA007D" w:rsidRDefault="00EA007D" w:rsidP="00EA007D">
      <w:pPr>
        <w:numPr>
          <w:ilvl w:val="0"/>
          <w:numId w:val="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Provide feedback to teachers regarding pupils' progress, engagement and next steps.</w:t>
      </w:r>
    </w:p>
    <w:p w14:paraId="09B0FB06" w14:textId="77777777" w:rsidR="00EA007D" w:rsidRPr="00EA007D" w:rsidRDefault="00EA007D" w:rsidP="00EA007D">
      <w:pPr>
        <w:numPr>
          <w:ilvl w:val="0"/>
          <w:numId w:val="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Assist with the preparation of resources and learning environments.</w:t>
      </w:r>
    </w:p>
    <w:p w14:paraId="659ACCB3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Supporting Pupils</w:t>
      </w:r>
    </w:p>
    <w:p w14:paraId="7EABDFB7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The HLTA will:</w:t>
      </w:r>
    </w:p>
    <w:p w14:paraId="22B276E1" w14:textId="77777777" w:rsidR="00EA007D" w:rsidRPr="00EA007D" w:rsidRDefault="00EA007D" w:rsidP="00EA007D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Establish positive, supportive and professional relationships with pupils.</w:t>
      </w:r>
    </w:p>
    <w:p w14:paraId="338751E8" w14:textId="77777777" w:rsidR="00EA007D" w:rsidRPr="00EA007D" w:rsidRDefault="00EA007D" w:rsidP="00EA007D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Promote high expectations for behaviour, learning and personal development.</w:t>
      </w:r>
    </w:p>
    <w:p w14:paraId="695E05A6" w14:textId="77777777" w:rsidR="00EA007D" w:rsidRPr="00EA007D" w:rsidRDefault="00EA007D" w:rsidP="00EA007D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Support pupils' emotional wellbeing and help them to feel safe and valued.</w:t>
      </w:r>
    </w:p>
    <w:p w14:paraId="570B9F60" w14:textId="77777777" w:rsidR="00EA007D" w:rsidRPr="00EA007D" w:rsidRDefault="00EA007D" w:rsidP="00EA007D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Support pupils with SEND and additional needs, following individual support plans where appropriate.</w:t>
      </w:r>
    </w:p>
    <w:p w14:paraId="73EDF931" w14:textId="77777777" w:rsidR="00EA007D" w:rsidRPr="00EA007D" w:rsidRDefault="00EA007D" w:rsidP="00EA007D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Deliver targeted interventions and support programmes.</w:t>
      </w:r>
    </w:p>
    <w:p w14:paraId="0B7DCC68" w14:textId="77777777" w:rsidR="00EA007D" w:rsidRPr="00EA007D" w:rsidRDefault="00EA007D" w:rsidP="00EA007D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Encourage pupils to develop resilience, independence and positive attitudes towards learning.</w:t>
      </w:r>
    </w:p>
    <w:p w14:paraId="74177224" w14:textId="77777777" w:rsidR="00EA007D" w:rsidRPr="00EA007D" w:rsidRDefault="00EA007D" w:rsidP="00EA007D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Promote inclusion and ensure all pupils are able to participate fully in school life.</w:t>
      </w:r>
    </w:p>
    <w:p w14:paraId="4282D068" w14:textId="77777777" w:rsidR="00EA007D" w:rsidRPr="00EA007D" w:rsidRDefault="00EA007D" w:rsidP="00EA007D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Support pupils with personal care where required and in accordance with school procedures.</w:t>
      </w:r>
    </w:p>
    <w:p w14:paraId="2F81ED0A" w14:textId="77777777" w:rsidR="00EA007D" w:rsidRPr="00EA007D" w:rsidRDefault="00EA007D" w:rsidP="00EA007D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Support pupils during transitions, breaktimes, lunchtimes and other areas of the school day as required.</w:t>
      </w:r>
    </w:p>
    <w:p w14:paraId="266F6882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Supporting Teachers and the Curriculum</w:t>
      </w:r>
    </w:p>
    <w:p w14:paraId="1B090ED5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The HLTA will:</w:t>
      </w:r>
    </w:p>
    <w:p w14:paraId="458ABF6B" w14:textId="77777777" w:rsidR="00EA007D" w:rsidRPr="00EA007D" w:rsidRDefault="00EA007D" w:rsidP="00EA007D">
      <w:pPr>
        <w:numPr>
          <w:ilvl w:val="0"/>
          <w:numId w:val="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Work closely with teachers to understand lesson objectives and expected learning outcomes.</w:t>
      </w:r>
    </w:p>
    <w:p w14:paraId="76DE54FE" w14:textId="77777777" w:rsidR="00EA007D" w:rsidRPr="00EA007D" w:rsidRDefault="00EA007D" w:rsidP="00EA007D">
      <w:pPr>
        <w:numPr>
          <w:ilvl w:val="0"/>
          <w:numId w:val="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Contribute to planning where appropriate.</w:t>
      </w:r>
    </w:p>
    <w:p w14:paraId="4A6F8E68" w14:textId="77777777" w:rsidR="00EA007D" w:rsidRPr="00EA007D" w:rsidRDefault="00EA007D" w:rsidP="00EA007D">
      <w:pPr>
        <w:numPr>
          <w:ilvl w:val="0"/>
          <w:numId w:val="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Support assessment and record relevant information about pupil progress.</w:t>
      </w:r>
    </w:p>
    <w:p w14:paraId="34B7089E" w14:textId="77777777" w:rsidR="00EA007D" w:rsidRPr="00EA007D" w:rsidRDefault="00EA007D" w:rsidP="00EA007D">
      <w:pPr>
        <w:numPr>
          <w:ilvl w:val="0"/>
          <w:numId w:val="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lastRenderedPageBreak/>
        <w:t>Assist teachers in identifying pupils who may require additional support or challenge.</w:t>
      </w:r>
    </w:p>
    <w:p w14:paraId="6CD27142" w14:textId="77777777" w:rsidR="00EA007D" w:rsidRPr="00EA007D" w:rsidRDefault="00EA007D" w:rsidP="00EA007D">
      <w:pPr>
        <w:numPr>
          <w:ilvl w:val="0"/>
          <w:numId w:val="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Deliver structured interventions and evaluate their impact.</w:t>
      </w:r>
    </w:p>
    <w:p w14:paraId="604FE557" w14:textId="77777777" w:rsidR="00EA007D" w:rsidRPr="00EA007D" w:rsidRDefault="00EA007D" w:rsidP="00EA007D">
      <w:pPr>
        <w:numPr>
          <w:ilvl w:val="0"/>
          <w:numId w:val="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Support the implementation of school policies and agreed approaches to teaching and learning.</w:t>
      </w:r>
    </w:p>
    <w:p w14:paraId="741E17E3" w14:textId="77777777" w:rsidR="00EA007D" w:rsidRPr="00EA007D" w:rsidRDefault="00EA007D" w:rsidP="00EA007D">
      <w:pPr>
        <w:numPr>
          <w:ilvl w:val="0"/>
          <w:numId w:val="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Contribute ideas and expertise to curriculum development and classroom practice.</w:t>
      </w:r>
    </w:p>
    <w:p w14:paraId="41876523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Behaviour and Relationships</w:t>
      </w:r>
    </w:p>
    <w:p w14:paraId="023FCB5B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The HLTA will:</w:t>
      </w:r>
    </w:p>
    <w:p w14:paraId="64691B27" w14:textId="77777777" w:rsidR="00EA007D" w:rsidRPr="00EA007D" w:rsidRDefault="00EA007D" w:rsidP="00EA007D">
      <w:pPr>
        <w:numPr>
          <w:ilvl w:val="0"/>
          <w:numId w:val="9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Promote positive behaviour and relationships in line with the school's behaviour policy.</w:t>
      </w:r>
    </w:p>
    <w:p w14:paraId="2F4390BF" w14:textId="77777777" w:rsidR="00EA007D" w:rsidRPr="00EA007D" w:rsidRDefault="00EA007D" w:rsidP="00EA007D">
      <w:pPr>
        <w:numPr>
          <w:ilvl w:val="0"/>
          <w:numId w:val="9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Model respectful, calm and positive interactions.</w:t>
      </w:r>
    </w:p>
    <w:p w14:paraId="4E14B73E" w14:textId="77777777" w:rsidR="00EA007D" w:rsidRPr="00EA007D" w:rsidRDefault="00EA007D" w:rsidP="00EA007D">
      <w:pPr>
        <w:numPr>
          <w:ilvl w:val="0"/>
          <w:numId w:val="9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Support children to regulate their emotions and make positive choices.</w:t>
      </w:r>
    </w:p>
    <w:p w14:paraId="0BC6A6C9" w14:textId="77777777" w:rsidR="00EA007D" w:rsidRPr="00EA007D" w:rsidRDefault="00EA007D" w:rsidP="00EA007D">
      <w:pPr>
        <w:numPr>
          <w:ilvl w:val="0"/>
          <w:numId w:val="9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Apply school expectations fairly and consistently.</w:t>
      </w:r>
    </w:p>
    <w:p w14:paraId="5EF917A7" w14:textId="77777777" w:rsidR="00EA007D" w:rsidRPr="00EA007D" w:rsidRDefault="00EA007D" w:rsidP="00EA007D">
      <w:pPr>
        <w:numPr>
          <w:ilvl w:val="0"/>
          <w:numId w:val="9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Work alongside colleagues to support pupils who may experience behavioural, social or emotional difficulties.</w:t>
      </w:r>
    </w:p>
    <w:p w14:paraId="150D4912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Safeguarding</w:t>
      </w:r>
    </w:p>
    <w:p w14:paraId="39B9047E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The HLTA will:</w:t>
      </w:r>
    </w:p>
    <w:p w14:paraId="09EE1E28" w14:textId="77777777" w:rsidR="00EA007D" w:rsidRPr="00EA007D" w:rsidRDefault="00EA007D" w:rsidP="00EA007D">
      <w:pPr>
        <w:numPr>
          <w:ilvl w:val="0"/>
          <w:numId w:val="10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Have a clear understanding of their responsibility to safeguard and promote the welfare of children.</w:t>
      </w:r>
    </w:p>
    <w:p w14:paraId="0F07A9D8" w14:textId="77777777" w:rsidR="00EA007D" w:rsidRPr="00EA007D" w:rsidRDefault="00EA007D" w:rsidP="00EA007D">
      <w:pPr>
        <w:numPr>
          <w:ilvl w:val="0"/>
          <w:numId w:val="10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Follow all school safeguarding and child protection procedures.</w:t>
      </w:r>
    </w:p>
    <w:p w14:paraId="340B779F" w14:textId="77777777" w:rsidR="00EA007D" w:rsidRPr="00EA007D" w:rsidRDefault="00EA007D" w:rsidP="00EA007D">
      <w:pPr>
        <w:numPr>
          <w:ilvl w:val="0"/>
          <w:numId w:val="10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Report concerns promptly to the Designated Safeguarding Lead or appropriate member of staff.</w:t>
      </w:r>
    </w:p>
    <w:p w14:paraId="36F8D26C" w14:textId="77777777" w:rsidR="00EA007D" w:rsidRPr="00EA007D" w:rsidRDefault="00EA007D" w:rsidP="00EA007D">
      <w:pPr>
        <w:numPr>
          <w:ilvl w:val="0"/>
          <w:numId w:val="10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Maintain appropriate professional boundaries at all times.</w:t>
      </w:r>
    </w:p>
    <w:p w14:paraId="02AD53E7" w14:textId="77777777" w:rsidR="00EA007D" w:rsidRPr="00EA007D" w:rsidRDefault="00EA007D" w:rsidP="00EA007D">
      <w:pPr>
        <w:numPr>
          <w:ilvl w:val="0"/>
          <w:numId w:val="10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Complete all required safeguarding training.</w:t>
      </w:r>
    </w:p>
    <w:p w14:paraId="4E787027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Working as Part of the School Team</w:t>
      </w:r>
    </w:p>
    <w:p w14:paraId="7D735A97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The HLTA will:</w:t>
      </w:r>
    </w:p>
    <w:p w14:paraId="4D673C34" w14:textId="77777777" w:rsidR="00EA007D" w:rsidRPr="00EA007D" w:rsidRDefault="00EA007D" w:rsidP="00EA007D">
      <w:pPr>
        <w:numPr>
          <w:ilvl w:val="0"/>
          <w:numId w:val="11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Work collaboratively with teachers, teaching assistants, senior leaders and other professionals.</w:t>
      </w:r>
    </w:p>
    <w:p w14:paraId="0C7D7FB8" w14:textId="77777777" w:rsidR="00EA007D" w:rsidRPr="00EA007D" w:rsidRDefault="00EA007D" w:rsidP="00EA007D">
      <w:pPr>
        <w:numPr>
          <w:ilvl w:val="0"/>
          <w:numId w:val="11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Communicate professionally and positively with parents and carers where appropriate.</w:t>
      </w:r>
    </w:p>
    <w:p w14:paraId="45996DBE" w14:textId="77777777" w:rsidR="00EA007D" w:rsidRPr="00EA007D" w:rsidRDefault="00EA007D" w:rsidP="00EA007D">
      <w:pPr>
        <w:numPr>
          <w:ilvl w:val="0"/>
          <w:numId w:val="11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Attend relevant staff meetings, training and professional development.</w:t>
      </w:r>
    </w:p>
    <w:p w14:paraId="2A13D8D5" w14:textId="77777777" w:rsidR="00EA007D" w:rsidRPr="00EA007D" w:rsidRDefault="00EA007D" w:rsidP="00EA007D">
      <w:pPr>
        <w:numPr>
          <w:ilvl w:val="0"/>
          <w:numId w:val="11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Contribute positively to the wider life of the school.</w:t>
      </w:r>
    </w:p>
    <w:p w14:paraId="56722FCE" w14:textId="77777777" w:rsidR="00EA007D" w:rsidRPr="00EA007D" w:rsidRDefault="00EA007D" w:rsidP="00EA007D">
      <w:pPr>
        <w:numPr>
          <w:ilvl w:val="0"/>
          <w:numId w:val="11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Support school events, educational visits and enrichment opportunities where appropriate.</w:t>
      </w:r>
    </w:p>
    <w:p w14:paraId="75A0D629" w14:textId="77777777" w:rsidR="00EA007D" w:rsidRPr="00EA007D" w:rsidRDefault="00EA007D" w:rsidP="00EA007D">
      <w:pPr>
        <w:numPr>
          <w:ilvl w:val="0"/>
          <w:numId w:val="11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Demonstrate flexibility and a willingness to support across the school when necessary.</w:t>
      </w:r>
    </w:p>
    <w:p w14:paraId="3644EB6A" w14:textId="77777777" w:rsidR="00EA007D" w:rsidRPr="00EA007D" w:rsidRDefault="00EA007D" w:rsidP="00EA007D">
      <w:pPr>
        <w:numPr>
          <w:ilvl w:val="0"/>
          <w:numId w:val="11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 xml:space="preserve">Promote the vision, values and ethos of Knights </w:t>
      </w:r>
      <w:proofErr w:type="spellStart"/>
      <w:r w:rsidRPr="00EA007D">
        <w:rPr>
          <w:rFonts w:asciiTheme="majorHAnsi" w:hAnsiTheme="majorHAnsi" w:cstheme="majorHAnsi"/>
          <w:lang w:eastAsia="en-GB"/>
        </w:rPr>
        <w:t>Enham</w:t>
      </w:r>
      <w:proofErr w:type="spellEnd"/>
      <w:r w:rsidRPr="00EA007D">
        <w:rPr>
          <w:rFonts w:asciiTheme="majorHAnsi" w:hAnsiTheme="majorHAnsi" w:cstheme="majorHAnsi"/>
          <w:lang w:eastAsia="en-GB"/>
        </w:rPr>
        <w:t xml:space="preserve"> Nursery &amp; Infant School.</w:t>
      </w:r>
    </w:p>
    <w:p w14:paraId="0D08198D" w14:textId="1EA2EB72" w:rsidR="00EA007D" w:rsidRPr="00EA007D" w:rsidRDefault="00EA007D" w:rsidP="00EA007D">
      <w:pPr>
        <w:rPr>
          <w:rFonts w:asciiTheme="majorHAnsi" w:hAnsiTheme="majorHAnsi" w:cstheme="majorHAnsi"/>
          <w:lang w:eastAsia="en-GB"/>
        </w:rPr>
      </w:pPr>
    </w:p>
    <w:p w14:paraId="0AC8FA1C" w14:textId="77777777" w:rsidR="00EA007D" w:rsidRPr="00EA007D" w:rsidRDefault="00EA007D" w:rsidP="00EA007D">
      <w:pPr>
        <w:spacing w:before="100" w:beforeAutospacing="1" w:after="100" w:afterAutospacing="1"/>
        <w:outlineLvl w:val="0"/>
        <w:rPr>
          <w:rFonts w:asciiTheme="majorHAnsi" w:hAnsiTheme="majorHAnsi" w:cstheme="majorHAnsi"/>
          <w:b/>
          <w:bCs/>
          <w:kern w:val="36"/>
          <w:lang w:eastAsia="en-GB"/>
        </w:rPr>
      </w:pPr>
      <w:r w:rsidRPr="00EA007D">
        <w:rPr>
          <w:rFonts w:asciiTheme="majorHAnsi" w:hAnsiTheme="majorHAnsi" w:cstheme="majorHAnsi"/>
          <w:b/>
          <w:bCs/>
          <w:kern w:val="36"/>
          <w:lang w:eastAsia="en-GB"/>
        </w:rPr>
        <w:lastRenderedPageBreak/>
        <w:t>Person Specification</w:t>
      </w:r>
    </w:p>
    <w:p w14:paraId="5B2FCD60" w14:textId="77777777" w:rsidR="00EA007D" w:rsidRPr="00EA007D" w:rsidRDefault="00EA007D" w:rsidP="00EA007D">
      <w:pPr>
        <w:spacing w:before="100" w:beforeAutospacing="1" w:after="100" w:afterAutospacing="1"/>
        <w:outlineLvl w:val="1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Qualifications and Training</w:t>
      </w:r>
    </w:p>
    <w:p w14:paraId="53E6C779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Essential</w:t>
      </w:r>
    </w:p>
    <w:p w14:paraId="577F4080" w14:textId="77777777" w:rsidR="00EA007D" w:rsidRPr="00EA007D" w:rsidRDefault="00EA007D" w:rsidP="00EA007D">
      <w:pPr>
        <w:numPr>
          <w:ilvl w:val="0"/>
          <w:numId w:val="12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 xml:space="preserve">Appropriate qualification or experience to undertake the role of a </w:t>
      </w:r>
      <w:proofErr w:type="gramStart"/>
      <w:r w:rsidRPr="00EA007D">
        <w:rPr>
          <w:rFonts w:asciiTheme="majorHAnsi" w:hAnsiTheme="majorHAnsi" w:cstheme="majorHAnsi"/>
          <w:lang w:eastAsia="en-GB"/>
        </w:rPr>
        <w:t>Higher Level</w:t>
      </w:r>
      <w:proofErr w:type="gramEnd"/>
      <w:r w:rsidRPr="00EA007D">
        <w:rPr>
          <w:rFonts w:asciiTheme="majorHAnsi" w:hAnsiTheme="majorHAnsi" w:cstheme="majorHAnsi"/>
          <w:lang w:eastAsia="en-GB"/>
        </w:rPr>
        <w:t xml:space="preserve"> Teaching Assistant.</w:t>
      </w:r>
    </w:p>
    <w:p w14:paraId="47DA5CA5" w14:textId="77777777" w:rsidR="00EA007D" w:rsidRPr="00EA007D" w:rsidRDefault="00EA007D" w:rsidP="00EA007D">
      <w:pPr>
        <w:numPr>
          <w:ilvl w:val="0"/>
          <w:numId w:val="12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Good standard of literacy and numeracy.</w:t>
      </w:r>
    </w:p>
    <w:p w14:paraId="1F21003B" w14:textId="77777777" w:rsidR="00EA007D" w:rsidRPr="00EA007D" w:rsidRDefault="00EA007D" w:rsidP="00EA007D">
      <w:pPr>
        <w:numPr>
          <w:ilvl w:val="0"/>
          <w:numId w:val="12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Evidence of relevant professional development or training.</w:t>
      </w:r>
    </w:p>
    <w:p w14:paraId="5012AC8D" w14:textId="77777777" w:rsidR="00EA007D" w:rsidRPr="00EA007D" w:rsidRDefault="00EA007D" w:rsidP="00EA007D">
      <w:pPr>
        <w:numPr>
          <w:ilvl w:val="0"/>
          <w:numId w:val="12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Willingness to undertake further training as required.</w:t>
      </w:r>
    </w:p>
    <w:p w14:paraId="7772843F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Desirable</w:t>
      </w:r>
    </w:p>
    <w:p w14:paraId="7F485BB8" w14:textId="77777777" w:rsidR="00EA007D" w:rsidRPr="00EA007D" w:rsidRDefault="00EA007D" w:rsidP="00EA007D">
      <w:pPr>
        <w:numPr>
          <w:ilvl w:val="0"/>
          <w:numId w:val="13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HLTA status or recognised HLTA qualification.</w:t>
      </w:r>
    </w:p>
    <w:p w14:paraId="15F3A559" w14:textId="77777777" w:rsidR="00EA007D" w:rsidRPr="00EA007D" w:rsidRDefault="00EA007D" w:rsidP="00EA007D">
      <w:pPr>
        <w:numPr>
          <w:ilvl w:val="0"/>
          <w:numId w:val="13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Level 3 or above qualification in Supporting Teaching and Learning, Early Years, Childcare or a related field.</w:t>
      </w:r>
    </w:p>
    <w:p w14:paraId="3F1AF26B" w14:textId="77777777" w:rsidR="00EA007D" w:rsidRPr="00EA007D" w:rsidRDefault="00EA007D" w:rsidP="00EA007D">
      <w:pPr>
        <w:numPr>
          <w:ilvl w:val="0"/>
          <w:numId w:val="13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Paediatric or Emergency First Aid qualification.</w:t>
      </w:r>
    </w:p>
    <w:p w14:paraId="07D2B75C" w14:textId="77777777" w:rsidR="00EA007D" w:rsidRPr="00EA007D" w:rsidRDefault="00EA007D" w:rsidP="00EA007D">
      <w:pPr>
        <w:numPr>
          <w:ilvl w:val="0"/>
          <w:numId w:val="13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Training relating to SEND, autism, speech and language, phonics or emotional wellbeing.</w:t>
      </w:r>
    </w:p>
    <w:p w14:paraId="39D0F8A6" w14:textId="77777777" w:rsidR="00EA007D" w:rsidRPr="00EA007D" w:rsidRDefault="00EA007D" w:rsidP="00EA007D">
      <w:pPr>
        <w:numPr>
          <w:ilvl w:val="0"/>
          <w:numId w:val="13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Relevant safeguarding training.</w:t>
      </w:r>
    </w:p>
    <w:p w14:paraId="20DFC2EF" w14:textId="77777777" w:rsidR="00EA007D" w:rsidRPr="00EA007D" w:rsidRDefault="00EA007D" w:rsidP="00EA007D">
      <w:pPr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pict w14:anchorId="67507314">
          <v:rect id="_x0000_i1028" style="width:0;height:1.5pt" o:hralign="center" o:hrstd="t" o:hr="t" fillcolor="#a0a0a0" stroked="f"/>
        </w:pict>
      </w:r>
    </w:p>
    <w:p w14:paraId="4346215E" w14:textId="77777777" w:rsidR="00EA007D" w:rsidRPr="00EA007D" w:rsidRDefault="00EA007D" w:rsidP="00EA007D">
      <w:pPr>
        <w:spacing w:before="100" w:beforeAutospacing="1" w:after="100" w:afterAutospacing="1"/>
        <w:outlineLvl w:val="0"/>
        <w:rPr>
          <w:rFonts w:asciiTheme="majorHAnsi" w:hAnsiTheme="majorHAnsi" w:cstheme="majorHAnsi"/>
          <w:b/>
          <w:bCs/>
          <w:kern w:val="36"/>
          <w:lang w:eastAsia="en-GB"/>
        </w:rPr>
      </w:pPr>
      <w:r w:rsidRPr="00EA007D">
        <w:rPr>
          <w:rFonts w:asciiTheme="majorHAnsi" w:hAnsiTheme="majorHAnsi" w:cstheme="majorHAnsi"/>
          <w:b/>
          <w:bCs/>
          <w:kern w:val="36"/>
          <w:lang w:eastAsia="en-GB"/>
        </w:rPr>
        <w:t>Experience</w:t>
      </w:r>
    </w:p>
    <w:p w14:paraId="747AE51E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Essential</w:t>
      </w:r>
    </w:p>
    <w:p w14:paraId="29B4A52A" w14:textId="77777777" w:rsidR="00EA007D" w:rsidRPr="00EA007D" w:rsidRDefault="00EA007D" w:rsidP="00EA007D">
      <w:pPr>
        <w:numPr>
          <w:ilvl w:val="0"/>
          <w:numId w:val="14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Significant experience of working successfully with primary-aged children.</w:t>
      </w:r>
    </w:p>
    <w:p w14:paraId="1230FA14" w14:textId="77777777" w:rsidR="00EA007D" w:rsidRPr="00EA007D" w:rsidRDefault="00EA007D" w:rsidP="00EA007D">
      <w:pPr>
        <w:numPr>
          <w:ilvl w:val="0"/>
          <w:numId w:val="14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Experience of supporting teaching and learning within a school or educational setting.</w:t>
      </w:r>
    </w:p>
    <w:p w14:paraId="7BF67F1E" w14:textId="77777777" w:rsidR="00EA007D" w:rsidRPr="00EA007D" w:rsidRDefault="00EA007D" w:rsidP="00EA007D">
      <w:pPr>
        <w:numPr>
          <w:ilvl w:val="0"/>
          <w:numId w:val="14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Experience of working with groups of pupils independently.</w:t>
      </w:r>
    </w:p>
    <w:p w14:paraId="3A77A865" w14:textId="77777777" w:rsidR="00EA007D" w:rsidRPr="00EA007D" w:rsidRDefault="00EA007D" w:rsidP="00EA007D">
      <w:pPr>
        <w:numPr>
          <w:ilvl w:val="0"/>
          <w:numId w:val="14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Experience of supporting pupils with a range of abilities and needs.</w:t>
      </w:r>
    </w:p>
    <w:p w14:paraId="1B840655" w14:textId="77777777" w:rsidR="00EA007D" w:rsidRPr="00EA007D" w:rsidRDefault="00EA007D" w:rsidP="00EA007D">
      <w:pPr>
        <w:numPr>
          <w:ilvl w:val="0"/>
          <w:numId w:val="14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Experience of promoting positive behaviour and relationships.</w:t>
      </w:r>
    </w:p>
    <w:p w14:paraId="32F3A3FA" w14:textId="77777777" w:rsidR="00EA007D" w:rsidRPr="00EA007D" w:rsidRDefault="00EA007D" w:rsidP="00EA007D">
      <w:pPr>
        <w:numPr>
          <w:ilvl w:val="0"/>
          <w:numId w:val="14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Experience of working effectively as part of a team.</w:t>
      </w:r>
    </w:p>
    <w:p w14:paraId="47E67108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Desirable</w:t>
      </w:r>
    </w:p>
    <w:p w14:paraId="6E8B171F" w14:textId="77777777" w:rsidR="00EA007D" w:rsidRPr="00EA007D" w:rsidRDefault="00EA007D" w:rsidP="00EA007D">
      <w:pPr>
        <w:numPr>
          <w:ilvl w:val="0"/>
          <w:numId w:val="15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 xml:space="preserve">Experience of working within </w:t>
      </w:r>
      <w:r w:rsidRPr="00EA007D">
        <w:rPr>
          <w:rFonts w:asciiTheme="majorHAnsi" w:hAnsiTheme="majorHAnsi" w:cstheme="majorHAnsi"/>
          <w:b/>
          <w:bCs/>
          <w:lang w:eastAsia="en-GB"/>
        </w:rPr>
        <w:t>Early Years and/or Key Stage 1</w:t>
      </w:r>
      <w:r w:rsidRPr="00EA007D">
        <w:rPr>
          <w:rFonts w:asciiTheme="majorHAnsi" w:hAnsiTheme="majorHAnsi" w:cstheme="majorHAnsi"/>
          <w:lang w:eastAsia="en-GB"/>
        </w:rPr>
        <w:t>.</w:t>
      </w:r>
    </w:p>
    <w:p w14:paraId="6902EA95" w14:textId="77777777" w:rsidR="00EA007D" w:rsidRPr="00EA007D" w:rsidRDefault="00EA007D" w:rsidP="00EA007D">
      <w:pPr>
        <w:numPr>
          <w:ilvl w:val="0"/>
          <w:numId w:val="15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Experience of delivering learning to a whole class.</w:t>
      </w:r>
    </w:p>
    <w:p w14:paraId="2FEE4CBE" w14:textId="77777777" w:rsidR="00EA007D" w:rsidRPr="00EA007D" w:rsidRDefault="00EA007D" w:rsidP="00EA007D">
      <w:pPr>
        <w:numPr>
          <w:ilvl w:val="0"/>
          <w:numId w:val="15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Experience of providing PPA or teacher absence cover.</w:t>
      </w:r>
    </w:p>
    <w:p w14:paraId="6402DD1A" w14:textId="77777777" w:rsidR="00EA007D" w:rsidRPr="00EA007D" w:rsidRDefault="00EA007D" w:rsidP="00EA007D">
      <w:pPr>
        <w:numPr>
          <w:ilvl w:val="0"/>
          <w:numId w:val="15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Experience of delivering structured interventions.</w:t>
      </w:r>
    </w:p>
    <w:p w14:paraId="5CE9249B" w14:textId="77777777" w:rsidR="00EA007D" w:rsidRPr="00EA007D" w:rsidRDefault="00EA007D" w:rsidP="00EA007D">
      <w:pPr>
        <w:numPr>
          <w:ilvl w:val="0"/>
          <w:numId w:val="15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lastRenderedPageBreak/>
        <w:t>Experience of working with children with SEND or additional needs.</w:t>
      </w:r>
    </w:p>
    <w:p w14:paraId="772E394E" w14:textId="77777777" w:rsidR="00EA007D" w:rsidRPr="00EA007D" w:rsidRDefault="00EA007D" w:rsidP="00EA007D">
      <w:pPr>
        <w:numPr>
          <w:ilvl w:val="0"/>
          <w:numId w:val="15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Experience of supporting early reading and phonics.</w:t>
      </w:r>
    </w:p>
    <w:p w14:paraId="43594DDC" w14:textId="77777777" w:rsidR="00EA007D" w:rsidRPr="00EA007D" w:rsidRDefault="00EA007D" w:rsidP="00EA007D">
      <w:pPr>
        <w:numPr>
          <w:ilvl w:val="0"/>
          <w:numId w:val="15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Experience of working with children with social, emotional or behavioural needs.</w:t>
      </w:r>
    </w:p>
    <w:p w14:paraId="540CD9BF" w14:textId="77777777" w:rsidR="00EA007D" w:rsidRPr="00EA007D" w:rsidRDefault="00EA007D" w:rsidP="00EA007D">
      <w:pPr>
        <w:numPr>
          <w:ilvl w:val="0"/>
          <w:numId w:val="15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Experience of contributing to assessment and pupil progress information.</w:t>
      </w:r>
    </w:p>
    <w:p w14:paraId="0311711E" w14:textId="77777777" w:rsidR="00EA007D" w:rsidRPr="00EA007D" w:rsidRDefault="00EA007D" w:rsidP="00EA007D">
      <w:pPr>
        <w:spacing w:before="100" w:beforeAutospacing="1" w:after="100" w:afterAutospacing="1"/>
        <w:outlineLvl w:val="0"/>
        <w:rPr>
          <w:rFonts w:asciiTheme="majorHAnsi" w:hAnsiTheme="majorHAnsi" w:cstheme="majorHAnsi"/>
          <w:b/>
          <w:bCs/>
          <w:kern w:val="36"/>
          <w:lang w:eastAsia="en-GB"/>
        </w:rPr>
      </w:pPr>
      <w:r w:rsidRPr="00EA007D">
        <w:rPr>
          <w:rFonts w:asciiTheme="majorHAnsi" w:hAnsiTheme="majorHAnsi" w:cstheme="majorHAnsi"/>
          <w:b/>
          <w:bCs/>
          <w:kern w:val="36"/>
          <w:lang w:eastAsia="en-GB"/>
        </w:rPr>
        <w:t>Knowledge and Understanding</w:t>
      </w:r>
    </w:p>
    <w:p w14:paraId="4F2D31F6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Essential</w:t>
      </w:r>
    </w:p>
    <w:p w14:paraId="13E28EB4" w14:textId="77777777" w:rsidR="00EA007D" w:rsidRPr="00EA007D" w:rsidRDefault="00EA007D" w:rsidP="00EA007D">
      <w:pPr>
        <w:numPr>
          <w:ilvl w:val="0"/>
          <w:numId w:val="1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Understanding of how children learn and develop.</w:t>
      </w:r>
    </w:p>
    <w:p w14:paraId="75893BD2" w14:textId="77777777" w:rsidR="00EA007D" w:rsidRPr="00EA007D" w:rsidRDefault="00EA007D" w:rsidP="00EA007D">
      <w:pPr>
        <w:numPr>
          <w:ilvl w:val="0"/>
          <w:numId w:val="1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Understanding of the importance of high expectations for all pupils.</w:t>
      </w:r>
    </w:p>
    <w:p w14:paraId="2CC8DC7A" w14:textId="77777777" w:rsidR="00EA007D" w:rsidRPr="00EA007D" w:rsidRDefault="00EA007D" w:rsidP="00EA007D">
      <w:pPr>
        <w:numPr>
          <w:ilvl w:val="0"/>
          <w:numId w:val="1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Understanding of effective strategies for supporting teaching and learning.</w:t>
      </w:r>
    </w:p>
    <w:p w14:paraId="30BF1175" w14:textId="77777777" w:rsidR="00EA007D" w:rsidRPr="00EA007D" w:rsidRDefault="00EA007D" w:rsidP="00EA007D">
      <w:pPr>
        <w:numPr>
          <w:ilvl w:val="0"/>
          <w:numId w:val="1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Understanding of safeguarding and child protection responsibilities.</w:t>
      </w:r>
    </w:p>
    <w:p w14:paraId="2D0D86E1" w14:textId="77777777" w:rsidR="00EA007D" w:rsidRPr="00EA007D" w:rsidRDefault="00EA007D" w:rsidP="00EA007D">
      <w:pPr>
        <w:numPr>
          <w:ilvl w:val="0"/>
          <w:numId w:val="1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Understanding of the importance of inclusion and equality.</w:t>
      </w:r>
    </w:p>
    <w:p w14:paraId="7AFC2340" w14:textId="77777777" w:rsidR="00EA007D" w:rsidRPr="00EA007D" w:rsidRDefault="00EA007D" w:rsidP="00EA007D">
      <w:pPr>
        <w:numPr>
          <w:ilvl w:val="0"/>
          <w:numId w:val="1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Knowledge of strategies for promoting positive behaviour.</w:t>
      </w:r>
    </w:p>
    <w:p w14:paraId="35E15353" w14:textId="77777777" w:rsidR="00EA007D" w:rsidRPr="00EA007D" w:rsidRDefault="00EA007D" w:rsidP="00EA007D">
      <w:pPr>
        <w:numPr>
          <w:ilvl w:val="0"/>
          <w:numId w:val="16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Understanding of the importance of confidentiality and professional conduct.</w:t>
      </w:r>
    </w:p>
    <w:p w14:paraId="20466169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Desirable</w:t>
      </w:r>
    </w:p>
    <w:p w14:paraId="4713ACD8" w14:textId="77777777" w:rsidR="00EA007D" w:rsidRPr="00EA007D" w:rsidRDefault="00EA007D" w:rsidP="00EA007D">
      <w:pPr>
        <w:numPr>
          <w:ilvl w:val="0"/>
          <w:numId w:val="17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Knowledge of the Early Years Foundation Stage curriculum.</w:t>
      </w:r>
    </w:p>
    <w:p w14:paraId="58DAC10B" w14:textId="77777777" w:rsidR="00EA007D" w:rsidRPr="00EA007D" w:rsidRDefault="00EA007D" w:rsidP="00EA007D">
      <w:pPr>
        <w:numPr>
          <w:ilvl w:val="0"/>
          <w:numId w:val="17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Knowledge of the Key Stage 1 National Curriculum.</w:t>
      </w:r>
    </w:p>
    <w:p w14:paraId="5B2CB662" w14:textId="77777777" w:rsidR="00EA007D" w:rsidRPr="00EA007D" w:rsidRDefault="00EA007D" w:rsidP="00EA007D">
      <w:pPr>
        <w:numPr>
          <w:ilvl w:val="0"/>
          <w:numId w:val="17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Knowledge and experience of systematic synthetic phonics.</w:t>
      </w:r>
    </w:p>
    <w:p w14:paraId="5D5DC350" w14:textId="77777777" w:rsidR="00EA007D" w:rsidRPr="00EA007D" w:rsidRDefault="00EA007D" w:rsidP="00EA007D">
      <w:pPr>
        <w:numPr>
          <w:ilvl w:val="0"/>
          <w:numId w:val="17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Knowledge of strategies for supporting pupils with SEND.</w:t>
      </w:r>
    </w:p>
    <w:p w14:paraId="711ABB9C" w14:textId="77777777" w:rsidR="00EA007D" w:rsidRPr="00EA007D" w:rsidRDefault="00EA007D" w:rsidP="00EA007D">
      <w:pPr>
        <w:numPr>
          <w:ilvl w:val="0"/>
          <w:numId w:val="17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Knowledge of assessment for learning.</w:t>
      </w:r>
    </w:p>
    <w:p w14:paraId="299C50ED" w14:textId="77777777" w:rsidR="00EA007D" w:rsidRPr="00EA007D" w:rsidRDefault="00EA007D" w:rsidP="00EA007D">
      <w:pPr>
        <w:numPr>
          <w:ilvl w:val="0"/>
          <w:numId w:val="17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Knowledge of approaches that support emotional regulation and wellbeing.</w:t>
      </w:r>
    </w:p>
    <w:p w14:paraId="68844E16" w14:textId="77777777" w:rsidR="00EA007D" w:rsidRPr="00EA007D" w:rsidRDefault="00EA007D" w:rsidP="00EA007D">
      <w:pPr>
        <w:spacing w:before="100" w:beforeAutospacing="1" w:after="100" w:afterAutospacing="1"/>
        <w:outlineLvl w:val="0"/>
        <w:rPr>
          <w:rFonts w:asciiTheme="majorHAnsi" w:hAnsiTheme="majorHAnsi" w:cstheme="majorHAnsi"/>
          <w:b/>
          <w:bCs/>
          <w:kern w:val="36"/>
          <w:lang w:eastAsia="en-GB"/>
        </w:rPr>
      </w:pPr>
      <w:r w:rsidRPr="00EA007D">
        <w:rPr>
          <w:rFonts w:asciiTheme="majorHAnsi" w:hAnsiTheme="majorHAnsi" w:cstheme="majorHAnsi"/>
          <w:b/>
          <w:bCs/>
          <w:kern w:val="36"/>
          <w:lang w:eastAsia="en-GB"/>
        </w:rPr>
        <w:t>Skills and Abilities</w:t>
      </w:r>
    </w:p>
    <w:p w14:paraId="36B497B5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Essential</w:t>
      </w:r>
    </w:p>
    <w:p w14:paraId="492CBBF1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The successful candidate will be able to:</w:t>
      </w:r>
    </w:p>
    <w:p w14:paraId="5432E770" w14:textId="77777777" w:rsidR="00EA007D" w:rsidRPr="00EA007D" w:rsidRDefault="00EA007D" w:rsidP="00EA007D">
      <w:pPr>
        <w:numPr>
          <w:ilvl w:val="0"/>
          <w:numId w:val="1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Build positive and trusting relationships with children.</w:t>
      </w:r>
    </w:p>
    <w:p w14:paraId="3FE59A31" w14:textId="77777777" w:rsidR="00EA007D" w:rsidRPr="00EA007D" w:rsidRDefault="00EA007D" w:rsidP="00EA007D">
      <w:pPr>
        <w:numPr>
          <w:ilvl w:val="0"/>
          <w:numId w:val="1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Communicate clearly and professionally with pupils, colleagues and families.</w:t>
      </w:r>
    </w:p>
    <w:p w14:paraId="66590FDB" w14:textId="77777777" w:rsidR="00EA007D" w:rsidRPr="00EA007D" w:rsidRDefault="00EA007D" w:rsidP="00EA007D">
      <w:pPr>
        <w:numPr>
          <w:ilvl w:val="0"/>
          <w:numId w:val="1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Lead learning confidently for individuals, groups and whole classes.</w:t>
      </w:r>
    </w:p>
    <w:p w14:paraId="01C23E65" w14:textId="77777777" w:rsidR="00EA007D" w:rsidRPr="00EA007D" w:rsidRDefault="00EA007D" w:rsidP="00EA007D">
      <w:pPr>
        <w:numPr>
          <w:ilvl w:val="0"/>
          <w:numId w:val="1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Adapt learning to meet pupils' differing needs.</w:t>
      </w:r>
    </w:p>
    <w:p w14:paraId="13E06982" w14:textId="77777777" w:rsidR="00EA007D" w:rsidRPr="00EA007D" w:rsidRDefault="00EA007D" w:rsidP="00EA007D">
      <w:pPr>
        <w:numPr>
          <w:ilvl w:val="0"/>
          <w:numId w:val="1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Work independently while also contributing effectively to a team.</w:t>
      </w:r>
    </w:p>
    <w:p w14:paraId="233C5847" w14:textId="77777777" w:rsidR="00EA007D" w:rsidRPr="00EA007D" w:rsidRDefault="00EA007D" w:rsidP="00EA007D">
      <w:pPr>
        <w:numPr>
          <w:ilvl w:val="0"/>
          <w:numId w:val="1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Use initiative and respond flexibly to changing situations.</w:t>
      </w:r>
    </w:p>
    <w:p w14:paraId="5D13612D" w14:textId="77777777" w:rsidR="00EA007D" w:rsidRPr="00EA007D" w:rsidRDefault="00EA007D" w:rsidP="00EA007D">
      <w:pPr>
        <w:numPr>
          <w:ilvl w:val="0"/>
          <w:numId w:val="1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Manage behaviour positively and consistently.</w:t>
      </w:r>
    </w:p>
    <w:p w14:paraId="4B83DCD4" w14:textId="77777777" w:rsidR="00EA007D" w:rsidRPr="00EA007D" w:rsidRDefault="00EA007D" w:rsidP="00EA007D">
      <w:pPr>
        <w:numPr>
          <w:ilvl w:val="0"/>
          <w:numId w:val="1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lastRenderedPageBreak/>
        <w:t>Provide clear feedback to pupils and colleagues.</w:t>
      </w:r>
    </w:p>
    <w:p w14:paraId="1CBB96EC" w14:textId="77777777" w:rsidR="00EA007D" w:rsidRPr="00EA007D" w:rsidRDefault="00EA007D" w:rsidP="00EA007D">
      <w:pPr>
        <w:numPr>
          <w:ilvl w:val="0"/>
          <w:numId w:val="1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Organise resources and manage their own workload effectively.</w:t>
      </w:r>
    </w:p>
    <w:p w14:paraId="63999068" w14:textId="77777777" w:rsidR="00EA007D" w:rsidRPr="00EA007D" w:rsidRDefault="00EA007D" w:rsidP="00EA007D">
      <w:pPr>
        <w:numPr>
          <w:ilvl w:val="0"/>
          <w:numId w:val="18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Maintain confidentiality and demonstrate professional judgement.</w:t>
      </w:r>
    </w:p>
    <w:p w14:paraId="1545DA39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Desirable</w:t>
      </w:r>
    </w:p>
    <w:p w14:paraId="33D17A86" w14:textId="77777777" w:rsidR="00EA007D" w:rsidRPr="00EA007D" w:rsidRDefault="00EA007D" w:rsidP="00EA007D">
      <w:pPr>
        <w:numPr>
          <w:ilvl w:val="0"/>
          <w:numId w:val="19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Ability to contribute to lesson planning and assessment.</w:t>
      </w:r>
    </w:p>
    <w:p w14:paraId="06563AE7" w14:textId="77777777" w:rsidR="00EA007D" w:rsidRPr="00EA007D" w:rsidRDefault="00EA007D" w:rsidP="00EA007D">
      <w:pPr>
        <w:numPr>
          <w:ilvl w:val="0"/>
          <w:numId w:val="19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Confidence in delivering phonics, early reading or mathematics interventions.</w:t>
      </w:r>
    </w:p>
    <w:p w14:paraId="351E69B0" w14:textId="77777777" w:rsidR="00EA007D" w:rsidRPr="00EA007D" w:rsidRDefault="00EA007D" w:rsidP="00EA007D">
      <w:pPr>
        <w:numPr>
          <w:ilvl w:val="0"/>
          <w:numId w:val="19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Ability to support colleagues and share effective practice.</w:t>
      </w:r>
    </w:p>
    <w:p w14:paraId="6AC9607F" w14:textId="77777777" w:rsidR="00EA007D" w:rsidRPr="00EA007D" w:rsidRDefault="00EA007D" w:rsidP="00EA007D">
      <w:pPr>
        <w:numPr>
          <w:ilvl w:val="0"/>
          <w:numId w:val="19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Ability to use relevant school technology and digital systems confidently.</w:t>
      </w:r>
    </w:p>
    <w:p w14:paraId="5AB565AE" w14:textId="77777777" w:rsidR="00EA007D" w:rsidRPr="00EA007D" w:rsidRDefault="00EA007D" w:rsidP="00EA007D">
      <w:pPr>
        <w:spacing w:before="100" w:beforeAutospacing="1" w:after="100" w:afterAutospacing="1"/>
        <w:outlineLvl w:val="0"/>
        <w:rPr>
          <w:rFonts w:asciiTheme="majorHAnsi" w:hAnsiTheme="majorHAnsi" w:cstheme="majorHAnsi"/>
          <w:b/>
          <w:bCs/>
          <w:kern w:val="36"/>
          <w:lang w:eastAsia="en-GB"/>
        </w:rPr>
      </w:pPr>
      <w:r w:rsidRPr="00EA007D">
        <w:rPr>
          <w:rFonts w:asciiTheme="majorHAnsi" w:hAnsiTheme="majorHAnsi" w:cstheme="majorHAnsi"/>
          <w:b/>
          <w:bCs/>
          <w:kern w:val="36"/>
          <w:lang w:eastAsia="en-GB"/>
        </w:rPr>
        <w:t>Personal Qualities</w:t>
      </w:r>
    </w:p>
    <w:p w14:paraId="7C0AA205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Essential</w:t>
      </w:r>
    </w:p>
    <w:p w14:paraId="3EF6838A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We are looking for someone who is:</w:t>
      </w:r>
    </w:p>
    <w:p w14:paraId="12212A5D" w14:textId="77777777" w:rsidR="00EA007D" w:rsidRPr="00EA007D" w:rsidRDefault="00EA007D" w:rsidP="00EA007D">
      <w:pPr>
        <w:numPr>
          <w:ilvl w:val="0"/>
          <w:numId w:val="20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Positive, enthusiastic and motivated.</w:t>
      </w:r>
    </w:p>
    <w:p w14:paraId="1D62F479" w14:textId="77777777" w:rsidR="00EA007D" w:rsidRPr="00EA007D" w:rsidRDefault="00EA007D" w:rsidP="00EA007D">
      <w:pPr>
        <w:numPr>
          <w:ilvl w:val="0"/>
          <w:numId w:val="20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Caring, patient and approachable.</w:t>
      </w:r>
    </w:p>
    <w:p w14:paraId="784992C1" w14:textId="77777777" w:rsidR="00EA007D" w:rsidRPr="00EA007D" w:rsidRDefault="00EA007D" w:rsidP="00EA007D">
      <w:pPr>
        <w:numPr>
          <w:ilvl w:val="0"/>
          <w:numId w:val="20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Committed to improving outcomes for children.</w:t>
      </w:r>
    </w:p>
    <w:p w14:paraId="398FFD49" w14:textId="77777777" w:rsidR="00EA007D" w:rsidRPr="00EA007D" w:rsidRDefault="00EA007D" w:rsidP="00EA007D">
      <w:pPr>
        <w:numPr>
          <w:ilvl w:val="0"/>
          <w:numId w:val="20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Inclusive and ambitious for every pupil.</w:t>
      </w:r>
    </w:p>
    <w:p w14:paraId="63F4A712" w14:textId="77777777" w:rsidR="00EA007D" w:rsidRPr="00EA007D" w:rsidRDefault="00EA007D" w:rsidP="00EA007D">
      <w:pPr>
        <w:numPr>
          <w:ilvl w:val="0"/>
          <w:numId w:val="20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Reliable, professional and well organised.</w:t>
      </w:r>
    </w:p>
    <w:p w14:paraId="3BBA374E" w14:textId="77777777" w:rsidR="00EA007D" w:rsidRPr="00EA007D" w:rsidRDefault="00EA007D" w:rsidP="00EA007D">
      <w:pPr>
        <w:numPr>
          <w:ilvl w:val="0"/>
          <w:numId w:val="20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Flexible and willing to contribute to different areas of school life.</w:t>
      </w:r>
    </w:p>
    <w:p w14:paraId="71E87609" w14:textId="77777777" w:rsidR="00EA007D" w:rsidRPr="00EA007D" w:rsidRDefault="00EA007D" w:rsidP="00EA007D">
      <w:pPr>
        <w:numPr>
          <w:ilvl w:val="0"/>
          <w:numId w:val="20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Able to remain calm and positive when faced with challenging situations.</w:t>
      </w:r>
    </w:p>
    <w:p w14:paraId="7E053B24" w14:textId="77777777" w:rsidR="00EA007D" w:rsidRPr="00EA007D" w:rsidRDefault="00EA007D" w:rsidP="00EA007D">
      <w:pPr>
        <w:numPr>
          <w:ilvl w:val="0"/>
          <w:numId w:val="20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Reflective and willing to learn.</w:t>
      </w:r>
    </w:p>
    <w:p w14:paraId="29BAC84B" w14:textId="77777777" w:rsidR="00EA007D" w:rsidRPr="00EA007D" w:rsidRDefault="00EA007D" w:rsidP="00EA007D">
      <w:pPr>
        <w:numPr>
          <w:ilvl w:val="0"/>
          <w:numId w:val="20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A strong team player.</w:t>
      </w:r>
    </w:p>
    <w:p w14:paraId="7DA2B497" w14:textId="77777777" w:rsidR="00EA007D" w:rsidRPr="00EA007D" w:rsidRDefault="00EA007D" w:rsidP="00EA007D">
      <w:pPr>
        <w:numPr>
          <w:ilvl w:val="0"/>
          <w:numId w:val="20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 xml:space="preserve">Committed to the school's vision and motto, </w:t>
      </w:r>
      <w:r w:rsidRPr="00EA007D">
        <w:rPr>
          <w:rFonts w:asciiTheme="majorHAnsi" w:hAnsiTheme="majorHAnsi" w:cstheme="majorHAnsi"/>
          <w:b/>
          <w:bCs/>
          <w:lang w:eastAsia="en-GB"/>
        </w:rPr>
        <w:t>Together We Achieve</w:t>
      </w:r>
      <w:r w:rsidRPr="00EA007D">
        <w:rPr>
          <w:rFonts w:asciiTheme="majorHAnsi" w:hAnsiTheme="majorHAnsi" w:cstheme="majorHAnsi"/>
          <w:lang w:eastAsia="en-GB"/>
        </w:rPr>
        <w:t>.</w:t>
      </w:r>
    </w:p>
    <w:p w14:paraId="65F712C5" w14:textId="77777777" w:rsidR="00EA007D" w:rsidRPr="00EA007D" w:rsidRDefault="00EA007D" w:rsidP="00EA007D">
      <w:pPr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Desirable</w:t>
      </w:r>
    </w:p>
    <w:p w14:paraId="5297EA9A" w14:textId="77777777" w:rsidR="00EA007D" w:rsidRPr="00EA007D" w:rsidRDefault="00EA007D" w:rsidP="00EA007D">
      <w:pPr>
        <w:numPr>
          <w:ilvl w:val="0"/>
          <w:numId w:val="21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Someone who brings creativity, humour and energy to the school day.</w:t>
      </w:r>
    </w:p>
    <w:p w14:paraId="29100A63" w14:textId="77777777" w:rsidR="00EA007D" w:rsidRPr="00EA007D" w:rsidRDefault="00EA007D" w:rsidP="00EA007D">
      <w:pPr>
        <w:numPr>
          <w:ilvl w:val="0"/>
          <w:numId w:val="21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Someone who is keen to develop professionally and take on additional responsibility.</w:t>
      </w:r>
    </w:p>
    <w:p w14:paraId="676B35C7" w14:textId="77777777" w:rsidR="00EA007D" w:rsidRPr="00EA007D" w:rsidRDefault="00EA007D" w:rsidP="00EA007D">
      <w:pPr>
        <w:numPr>
          <w:ilvl w:val="0"/>
          <w:numId w:val="21"/>
        </w:num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Someone who has particular strengths or interests that could contribute to the wider school curriculum or enrichment opportunities.</w:t>
      </w:r>
    </w:p>
    <w:p w14:paraId="16FB0DE1" w14:textId="7F25A168" w:rsidR="00EA007D" w:rsidRDefault="00EA007D" w:rsidP="00EA007D">
      <w:pPr>
        <w:rPr>
          <w:rFonts w:asciiTheme="majorHAnsi" w:hAnsiTheme="majorHAnsi" w:cstheme="majorHAnsi"/>
          <w:lang w:eastAsia="en-GB"/>
        </w:rPr>
      </w:pPr>
    </w:p>
    <w:p w14:paraId="61AE00B3" w14:textId="6B5DBED9" w:rsidR="00EA007D" w:rsidRDefault="00EA007D" w:rsidP="00EA007D">
      <w:pPr>
        <w:rPr>
          <w:rFonts w:asciiTheme="majorHAnsi" w:hAnsiTheme="majorHAnsi" w:cstheme="majorHAnsi"/>
          <w:lang w:eastAsia="en-GB"/>
        </w:rPr>
      </w:pPr>
    </w:p>
    <w:p w14:paraId="066F7349" w14:textId="77777777" w:rsidR="00EA007D" w:rsidRPr="00EA007D" w:rsidRDefault="00EA007D" w:rsidP="00EA007D">
      <w:pPr>
        <w:rPr>
          <w:rFonts w:asciiTheme="majorHAnsi" w:hAnsiTheme="majorHAnsi" w:cstheme="majorHAnsi"/>
          <w:lang w:eastAsia="en-GB"/>
        </w:rPr>
      </w:pPr>
    </w:p>
    <w:p w14:paraId="38502A82" w14:textId="77777777" w:rsidR="00EA007D" w:rsidRPr="00EA007D" w:rsidRDefault="00EA007D" w:rsidP="00EA007D">
      <w:pPr>
        <w:spacing w:before="100" w:beforeAutospacing="1" w:after="100" w:afterAutospacing="1"/>
        <w:outlineLvl w:val="0"/>
        <w:rPr>
          <w:rFonts w:asciiTheme="majorHAnsi" w:hAnsiTheme="majorHAnsi" w:cstheme="majorHAnsi"/>
          <w:b/>
          <w:bCs/>
          <w:kern w:val="36"/>
          <w:lang w:eastAsia="en-GB"/>
        </w:rPr>
      </w:pPr>
      <w:r w:rsidRPr="00EA007D">
        <w:rPr>
          <w:rFonts w:asciiTheme="majorHAnsi" w:hAnsiTheme="majorHAnsi" w:cstheme="majorHAnsi"/>
          <w:b/>
          <w:bCs/>
          <w:kern w:val="36"/>
          <w:lang w:eastAsia="en-GB"/>
        </w:rPr>
        <w:lastRenderedPageBreak/>
        <w:t>Safeguarding Statement</w:t>
      </w:r>
    </w:p>
    <w:p w14:paraId="767B98C9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 xml:space="preserve">Knights </w:t>
      </w:r>
      <w:proofErr w:type="spellStart"/>
      <w:r w:rsidRPr="00EA007D">
        <w:rPr>
          <w:rFonts w:asciiTheme="majorHAnsi" w:hAnsiTheme="majorHAnsi" w:cstheme="majorHAnsi"/>
          <w:lang w:eastAsia="en-GB"/>
        </w:rPr>
        <w:t>Enham</w:t>
      </w:r>
      <w:proofErr w:type="spellEnd"/>
      <w:r w:rsidRPr="00EA007D">
        <w:rPr>
          <w:rFonts w:asciiTheme="majorHAnsi" w:hAnsiTheme="majorHAnsi" w:cstheme="majorHAnsi"/>
          <w:lang w:eastAsia="en-GB"/>
        </w:rPr>
        <w:t xml:space="preserve"> Nursery &amp; Infant School is committed to safeguarding and promoting the welfare of children and expects all staff and volunteers to share this commitment.</w:t>
      </w:r>
    </w:p>
    <w:p w14:paraId="7EA155DF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>The successful candidate will be subject to appropriate safeguarding checks, including an enhanced DBS check, references and any other pre-employment checks required in accordance with current statutory guidance.</w:t>
      </w:r>
    </w:p>
    <w:p w14:paraId="4F7D8B8A" w14:textId="77777777" w:rsidR="00EA007D" w:rsidRPr="00EA007D" w:rsidRDefault="00EA007D" w:rsidP="00EA007D">
      <w:pPr>
        <w:spacing w:before="100" w:beforeAutospacing="1" w:after="100" w:afterAutospacing="1"/>
        <w:outlineLvl w:val="0"/>
        <w:rPr>
          <w:rFonts w:asciiTheme="majorHAnsi" w:hAnsiTheme="majorHAnsi" w:cstheme="majorHAnsi"/>
          <w:b/>
          <w:bCs/>
          <w:kern w:val="36"/>
          <w:lang w:eastAsia="en-GB"/>
        </w:rPr>
      </w:pPr>
      <w:r w:rsidRPr="00EA007D">
        <w:rPr>
          <w:rFonts w:asciiTheme="majorHAnsi" w:hAnsiTheme="majorHAnsi" w:cstheme="majorHAnsi"/>
          <w:b/>
          <w:bCs/>
          <w:kern w:val="36"/>
          <w:lang w:eastAsia="en-GB"/>
        </w:rPr>
        <w:t>Equal Opportunities</w:t>
      </w:r>
    </w:p>
    <w:p w14:paraId="1E5F1DD4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lang w:eastAsia="en-GB"/>
        </w:rPr>
        <w:t xml:space="preserve">Knights </w:t>
      </w:r>
      <w:proofErr w:type="spellStart"/>
      <w:r w:rsidRPr="00EA007D">
        <w:rPr>
          <w:rFonts w:asciiTheme="majorHAnsi" w:hAnsiTheme="majorHAnsi" w:cstheme="majorHAnsi"/>
          <w:lang w:eastAsia="en-GB"/>
        </w:rPr>
        <w:t>Enham</w:t>
      </w:r>
      <w:proofErr w:type="spellEnd"/>
      <w:r w:rsidRPr="00EA007D">
        <w:rPr>
          <w:rFonts w:asciiTheme="majorHAnsi" w:hAnsiTheme="majorHAnsi" w:cstheme="majorHAnsi"/>
          <w:lang w:eastAsia="en-GB"/>
        </w:rPr>
        <w:t xml:space="preserve"> Nursery &amp; Infant School is committed to equality, diversity and inclusion. We welcome applications from candidates who share our commitment to providing an inclusive and ambitious education for every child.</w:t>
      </w:r>
    </w:p>
    <w:p w14:paraId="420808AF" w14:textId="77777777" w:rsidR="00EA007D" w:rsidRPr="00EA007D" w:rsidRDefault="00EA007D" w:rsidP="00EA007D">
      <w:pPr>
        <w:spacing w:before="100" w:beforeAutospacing="1" w:after="100" w:afterAutospacing="1"/>
        <w:rPr>
          <w:rFonts w:asciiTheme="majorHAnsi" w:hAnsiTheme="majorHAnsi" w:cstheme="majorHAnsi"/>
          <w:lang w:eastAsia="en-GB"/>
        </w:rPr>
      </w:pPr>
      <w:r w:rsidRPr="00EA007D">
        <w:rPr>
          <w:rFonts w:asciiTheme="majorHAnsi" w:hAnsiTheme="majorHAnsi" w:cstheme="majorHAnsi"/>
          <w:b/>
          <w:bCs/>
          <w:lang w:eastAsia="en-GB"/>
        </w:rPr>
        <w:t>Together We Achieve.</w:t>
      </w:r>
    </w:p>
    <w:p w14:paraId="724BF6F8" w14:textId="37A67683" w:rsidR="000B70FF" w:rsidRPr="00EA007D" w:rsidRDefault="000B70FF" w:rsidP="00EA007D">
      <w:pPr>
        <w:rPr>
          <w:rFonts w:asciiTheme="majorHAnsi" w:hAnsiTheme="majorHAnsi" w:cstheme="majorHAnsi"/>
        </w:rPr>
      </w:pPr>
    </w:p>
    <w:sectPr w:rsidR="000B70FF" w:rsidRPr="00EA007D" w:rsidSect="000B70FF">
      <w:headerReference w:type="default" r:id="rId8"/>
      <w:footerReference w:type="default" r:id="rId9"/>
      <w:pgSz w:w="11906" w:h="16838" w:code="9"/>
      <w:pgMar w:top="720" w:right="720" w:bottom="720" w:left="720" w:header="709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428D9" w14:textId="77777777" w:rsidR="00FE5A99" w:rsidRDefault="00FE5A99" w:rsidP="00FE5A99">
      <w:r>
        <w:separator/>
      </w:r>
    </w:p>
  </w:endnote>
  <w:endnote w:type="continuationSeparator" w:id="0">
    <w:p w14:paraId="43322B37" w14:textId="77777777" w:rsidR="00FE5A99" w:rsidRDefault="00FE5A99" w:rsidP="00FE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B9BB" w14:textId="2BC17E7E" w:rsidR="000B70FF" w:rsidRDefault="000B70FF" w:rsidP="000B70FF">
    <w:pPr>
      <w:pStyle w:val="Footer"/>
      <w:spacing w:after="120"/>
      <w:jc w:val="center"/>
      <w:rPr>
        <w:rFonts w:ascii="Segoe UI" w:hAnsi="Segoe UI" w:cs="Segoe UI"/>
        <w:b/>
        <w:bCs/>
        <w:color w:val="674196"/>
        <w:sz w:val="18"/>
        <w:szCs w:val="18"/>
      </w:rPr>
    </w:pPr>
    <w:r>
      <w:rPr>
        <w:rFonts w:ascii="Segoe UI" w:hAnsi="Segoe UI" w:cs="Segoe UI"/>
        <w:b/>
        <w:bCs/>
        <w:color w:val="674196"/>
        <w:sz w:val="18"/>
        <w:szCs w:val="18"/>
      </w:rPr>
      <w:t>____________________________________________________________________________________________________________________________________________</w:t>
    </w:r>
  </w:p>
  <w:p w14:paraId="09078AC9" w14:textId="0D960851" w:rsidR="004A5916" w:rsidRPr="000B70FF" w:rsidRDefault="005D58B2" w:rsidP="005D58B2">
    <w:pPr>
      <w:pStyle w:val="Footer"/>
      <w:jc w:val="center"/>
      <w:rPr>
        <w:sz w:val="16"/>
        <w:szCs w:val="16"/>
      </w:rPr>
    </w:pPr>
    <w:r w:rsidRPr="000B70FF">
      <w:rPr>
        <w:rFonts w:ascii="Segoe UI" w:hAnsi="Segoe UI" w:cs="Segoe UI"/>
        <w:b/>
        <w:bCs/>
        <w:color w:val="674196"/>
        <w:sz w:val="16"/>
        <w:szCs w:val="16"/>
      </w:rPr>
      <w:t>A</w:t>
    </w:r>
    <w:r w:rsidR="004A5916" w:rsidRPr="000B70FF">
      <w:rPr>
        <w:rFonts w:ascii="Segoe UI" w:hAnsi="Segoe UI" w:cs="Segoe UI"/>
        <w:b/>
        <w:bCs/>
        <w:color w:val="674196"/>
        <w:sz w:val="16"/>
        <w:szCs w:val="16"/>
      </w:rPr>
      <w:t>t Knights Enham School</w:t>
    </w:r>
    <w:r w:rsidR="00552157" w:rsidRPr="000B70FF">
      <w:rPr>
        <w:rFonts w:ascii="Segoe UI" w:hAnsi="Segoe UI" w:cs="Segoe UI"/>
        <w:b/>
        <w:bCs/>
        <w:color w:val="674196"/>
        <w:sz w:val="16"/>
        <w:szCs w:val="16"/>
      </w:rPr>
      <w:t>s</w:t>
    </w:r>
    <w:r w:rsidR="004A5916" w:rsidRPr="000B70FF">
      <w:rPr>
        <w:rFonts w:ascii="Segoe UI" w:hAnsi="Segoe UI" w:cs="Segoe UI"/>
        <w:b/>
        <w:bCs/>
        <w:color w:val="674196"/>
        <w:sz w:val="16"/>
        <w:szCs w:val="16"/>
      </w:rPr>
      <w:t xml:space="preserve"> we provide…</w:t>
    </w:r>
  </w:p>
  <w:p w14:paraId="016400B6" w14:textId="441119CA" w:rsidR="0071246B" w:rsidRPr="000B70FF" w:rsidRDefault="004A5916" w:rsidP="0071246B">
    <w:pPr>
      <w:jc w:val="center"/>
      <w:textAlignment w:val="top"/>
      <w:rPr>
        <w:b/>
        <w:color w:val="7030A0"/>
        <w:sz w:val="16"/>
        <w:szCs w:val="16"/>
      </w:rPr>
    </w:pPr>
    <w:r w:rsidRPr="000B70FF">
      <w:rPr>
        <w:rFonts w:ascii="Segoe UI" w:hAnsi="Segoe UI" w:cs="Segoe UI"/>
        <w:color w:val="000000"/>
        <w:sz w:val="16"/>
        <w:szCs w:val="16"/>
      </w:rPr>
      <w:t>Inclusive and ambitious learning experiences where our school community feels safe and motivated to achieve their best.</w:t>
    </w:r>
    <w:r w:rsidR="00BD7E89" w:rsidRPr="000B70FF">
      <w:rPr>
        <w:b/>
        <w:color w:val="7030A0"/>
        <w:sz w:val="16"/>
        <w:szCs w:val="16"/>
      </w:rPr>
      <w:t xml:space="preserve">  </w:t>
    </w:r>
  </w:p>
  <w:p w14:paraId="65F4CDC2" w14:textId="5B7521D0" w:rsidR="002F6302" w:rsidRPr="000B70FF" w:rsidRDefault="0071246B" w:rsidP="002F6302">
    <w:pPr>
      <w:jc w:val="center"/>
      <w:textAlignment w:val="top"/>
      <w:rPr>
        <w:b/>
        <w:color w:val="7030A0"/>
        <w:sz w:val="16"/>
        <w:szCs w:val="16"/>
      </w:rPr>
    </w:pPr>
    <w:r w:rsidRPr="000B70FF">
      <w:rPr>
        <w:b/>
        <w:color w:val="7030A0"/>
        <w:sz w:val="16"/>
        <w:szCs w:val="16"/>
      </w:rPr>
      <w:t xml:space="preserve"> ‘To</w:t>
    </w:r>
    <w:r w:rsidR="005D58B2" w:rsidRPr="000B70FF">
      <w:rPr>
        <w:b/>
        <w:color w:val="7030A0"/>
        <w:sz w:val="16"/>
        <w:szCs w:val="16"/>
      </w:rPr>
      <w:t>gether</w:t>
    </w:r>
    <w:r w:rsidR="002F6302" w:rsidRPr="000B70FF">
      <w:rPr>
        <w:b/>
        <w:color w:val="7030A0"/>
        <w:sz w:val="16"/>
        <w:szCs w:val="16"/>
      </w:rPr>
      <w:t xml:space="preserve"> We Achieve’</w:t>
    </w:r>
  </w:p>
  <w:p w14:paraId="1B02C1B4" w14:textId="0BAE1A58" w:rsidR="002F6302" w:rsidRPr="000B70FF" w:rsidRDefault="002F6302" w:rsidP="002F6302">
    <w:pPr>
      <w:jc w:val="center"/>
      <w:textAlignment w:val="top"/>
      <w:rPr>
        <w:b/>
        <w:color w:val="7030A0"/>
        <w:sz w:val="16"/>
        <w:szCs w:val="16"/>
        <w:u w:val="single"/>
      </w:rPr>
    </w:pPr>
    <w:r w:rsidRPr="000B70FF">
      <w:rPr>
        <w:b/>
        <w:color w:val="7030A0"/>
        <w:sz w:val="16"/>
        <w:szCs w:val="16"/>
        <w:u w:val="single"/>
      </w:rPr>
      <w:t>_________________________________________________________________________</w:t>
    </w:r>
    <w:r w:rsidR="000B70FF">
      <w:rPr>
        <w:b/>
        <w:color w:val="7030A0"/>
        <w:sz w:val="16"/>
        <w:szCs w:val="16"/>
        <w:u w:val="single"/>
      </w:rPr>
      <w:t>______________</w:t>
    </w:r>
    <w:r w:rsidRPr="000B70FF">
      <w:rPr>
        <w:b/>
        <w:color w:val="7030A0"/>
        <w:sz w:val="16"/>
        <w:szCs w:val="16"/>
        <w:u w:val="single"/>
      </w:rPr>
      <w:t>___________________________________________</w:t>
    </w:r>
  </w:p>
  <w:p w14:paraId="11F0D8E7" w14:textId="77777777" w:rsidR="009611DE" w:rsidRDefault="009611DE" w:rsidP="009611DE">
    <w:pPr>
      <w:jc w:val="center"/>
      <w:textAlignment w:val="top"/>
      <w:rPr>
        <w:b/>
        <w:color w:val="7030A0"/>
        <w:sz w:val="20"/>
        <w:szCs w:val="20"/>
      </w:rPr>
    </w:pPr>
  </w:p>
  <w:p w14:paraId="747C08BA" w14:textId="3402837C" w:rsidR="00A06A84" w:rsidRPr="009611DE" w:rsidRDefault="0029257F" w:rsidP="009611DE">
    <w:pPr>
      <w:jc w:val="center"/>
      <w:textAlignment w:val="top"/>
      <w:rPr>
        <w:b/>
        <w:color w:val="7030A0"/>
        <w:sz w:val="20"/>
        <w:szCs w:val="20"/>
      </w:rPr>
    </w:pPr>
    <w:r w:rsidRPr="009611DE">
      <w:rPr>
        <w:rFonts w:ascii="Segoe UI" w:hAnsi="Segoe UI" w:cs="Segoe UI"/>
        <w:b/>
        <w:bCs/>
        <w:noProof/>
        <w:color w:val="674196"/>
        <w:sz w:val="14"/>
        <w:szCs w:val="14"/>
      </w:rPr>
      <w:drawing>
        <wp:anchor distT="0" distB="0" distL="114300" distR="114300" simplePos="0" relativeHeight="251682816" behindDoc="0" locked="0" layoutInCell="1" allowOverlap="1" wp14:anchorId="1A7189E3" wp14:editId="648D4B45">
          <wp:simplePos x="0" y="0"/>
          <wp:positionH relativeFrom="column">
            <wp:posOffset>6287135</wp:posOffset>
          </wp:positionH>
          <wp:positionV relativeFrom="paragraph">
            <wp:posOffset>141605</wp:posOffset>
          </wp:positionV>
          <wp:extent cx="650875" cy="650875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875" cy="650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11DE">
      <w:rPr>
        <w:rFonts w:ascii="Californian FB" w:hAnsi="Californian FB"/>
        <w:i/>
        <w:noProof/>
        <w:sz w:val="14"/>
        <w:szCs w:val="14"/>
        <w:lang w:eastAsia="en-GB"/>
      </w:rPr>
      <w:drawing>
        <wp:anchor distT="0" distB="0" distL="114300" distR="114300" simplePos="0" relativeHeight="251666432" behindDoc="1" locked="0" layoutInCell="1" allowOverlap="1" wp14:anchorId="018B5CC3" wp14:editId="2F9649B4">
          <wp:simplePos x="0" y="0"/>
          <wp:positionH relativeFrom="page">
            <wp:posOffset>3039745</wp:posOffset>
          </wp:positionH>
          <wp:positionV relativeFrom="paragraph">
            <wp:posOffset>237490</wp:posOffset>
          </wp:positionV>
          <wp:extent cx="685800" cy="548640"/>
          <wp:effectExtent l="0" t="0" r="0" b="3810"/>
          <wp:wrapTight wrapText="bothSides">
            <wp:wrapPolygon edited="0">
              <wp:start x="0" y="0"/>
              <wp:lineTo x="0" y="21000"/>
              <wp:lineTo x="21000" y="21000"/>
              <wp:lineTo x="21000" y="0"/>
              <wp:lineTo x="0" y="0"/>
            </wp:wrapPolygon>
          </wp:wrapTight>
          <wp:docPr id="5" name="Picture 5" descr="AAPL Log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APL Logo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11DE">
      <w:rPr>
        <w:noProof/>
        <w:sz w:val="20"/>
        <w:szCs w:val="20"/>
        <w:lang w:eastAsia="en-GB"/>
      </w:rPr>
      <w:drawing>
        <wp:anchor distT="0" distB="0" distL="114300" distR="114300" simplePos="0" relativeHeight="251674624" behindDoc="1" locked="0" layoutInCell="1" allowOverlap="1" wp14:anchorId="22B07690" wp14:editId="52429EE5">
          <wp:simplePos x="0" y="0"/>
          <wp:positionH relativeFrom="margin">
            <wp:posOffset>3362325</wp:posOffset>
          </wp:positionH>
          <wp:positionV relativeFrom="paragraph">
            <wp:posOffset>264795</wp:posOffset>
          </wp:positionV>
          <wp:extent cx="914400" cy="578485"/>
          <wp:effectExtent l="0" t="0" r="0" b="0"/>
          <wp:wrapTight wrapText="bothSides">
            <wp:wrapPolygon edited="0">
              <wp:start x="0" y="0"/>
              <wp:lineTo x="0" y="20628"/>
              <wp:lineTo x="21150" y="20628"/>
              <wp:lineTo x="21150" y="0"/>
              <wp:lineTo x="0" y="0"/>
            </wp:wrapPolygon>
          </wp:wrapTight>
          <wp:docPr id="6" name="Picture 6" descr="https://system.modeshiftstars.org/K4HB75W/ModeShiftTravelImages/2021%20Bronze%20Education%20Accreditat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ystem.modeshiftstars.org/K4HB75W/ModeShiftTravelImages/2021%20Bronze%20Education%20Accreditation.jpg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59" t="14157" r="8525" b="11299"/>
                  <a:stretch/>
                </pic:blipFill>
                <pic:spPr bwMode="auto">
                  <a:xfrm>
                    <a:off x="0" y="0"/>
                    <a:ext cx="914400" cy="5784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11DE">
      <w:rPr>
        <w:noProof/>
        <w:sz w:val="20"/>
        <w:szCs w:val="20"/>
        <w:lang w:eastAsia="en-GB"/>
      </w:rPr>
      <w:drawing>
        <wp:anchor distT="0" distB="0" distL="114300" distR="114300" simplePos="0" relativeHeight="251679744" behindDoc="1" locked="0" layoutInCell="1" allowOverlap="1" wp14:anchorId="1C5D48BC" wp14:editId="44FE0FFA">
          <wp:simplePos x="0" y="0"/>
          <wp:positionH relativeFrom="column">
            <wp:posOffset>4467225</wp:posOffset>
          </wp:positionH>
          <wp:positionV relativeFrom="paragraph">
            <wp:posOffset>180340</wp:posOffset>
          </wp:positionV>
          <wp:extent cx="609600" cy="612310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1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1DE" w:rsidRPr="009611DE">
      <w:rPr>
        <w:rFonts w:ascii="Californian FB" w:hAnsi="Californian FB"/>
        <w:i/>
        <w:noProof/>
        <w:sz w:val="14"/>
        <w:szCs w:val="14"/>
        <w:lang w:eastAsia="en-GB"/>
      </w:rPr>
      <w:drawing>
        <wp:anchor distT="0" distB="0" distL="114300" distR="114300" simplePos="0" relativeHeight="251670528" behindDoc="1" locked="0" layoutInCell="1" allowOverlap="1" wp14:anchorId="1C785B43" wp14:editId="33A96D5E">
          <wp:simplePos x="0" y="0"/>
          <wp:positionH relativeFrom="column">
            <wp:posOffset>-260350</wp:posOffset>
          </wp:positionH>
          <wp:positionV relativeFrom="paragraph">
            <wp:posOffset>240030</wp:posOffset>
          </wp:positionV>
          <wp:extent cx="838200" cy="435610"/>
          <wp:effectExtent l="0" t="0" r="0" b="2540"/>
          <wp:wrapTight wrapText="bothSides">
            <wp:wrapPolygon edited="0">
              <wp:start x="2455" y="0"/>
              <wp:lineTo x="0" y="2834"/>
              <wp:lineTo x="0" y="17948"/>
              <wp:lineTo x="2455" y="20781"/>
              <wp:lineTo x="8345" y="20781"/>
              <wp:lineTo x="21109" y="17003"/>
              <wp:lineTo x="21109" y="2834"/>
              <wp:lineTo x="8345" y="0"/>
              <wp:lineTo x="2455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11DE" w:rsidRPr="009611DE">
      <w:rPr>
        <w:noProof/>
        <w:sz w:val="14"/>
        <w:szCs w:val="14"/>
        <w:lang w:eastAsia="en-GB"/>
      </w:rPr>
      <w:drawing>
        <wp:anchor distT="0" distB="0" distL="114300" distR="114300" simplePos="0" relativeHeight="251671552" behindDoc="1" locked="0" layoutInCell="1" allowOverlap="1" wp14:anchorId="6D7E9BD8" wp14:editId="31658F05">
          <wp:simplePos x="0" y="0"/>
          <wp:positionH relativeFrom="margin">
            <wp:posOffset>773430</wp:posOffset>
          </wp:positionH>
          <wp:positionV relativeFrom="paragraph">
            <wp:posOffset>233680</wp:posOffset>
          </wp:positionV>
          <wp:extent cx="702945" cy="527050"/>
          <wp:effectExtent l="0" t="0" r="1905" b="635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est school.pn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945" cy="52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1DE" w:rsidRPr="009611DE">
      <w:rPr>
        <w:noProof/>
        <w:sz w:val="20"/>
        <w:szCs w:val="20"/>
        <w:lang w:eastAsia="en-GB"/>
      </w:rPr>
      <w:drawing>
        <wp:anchor distT="0" distB="0" distL="114300" distR="114300" simplePos="0" relativeHeight="251673600" behindDoc="0" locked="0" layoutInCell="1" allowOverlap="1" wp14:anchorId="4BB199B6" wp14:editId="6367F5DF">
          <wp:simplePos x="0" y="0"/>
          <wp:positionH relativeFrom="column">
            <wp:posOffset>1531620</wp:posOffset>
          </wp:positionH>
          <wp:positionV relativeFrom="paragraph">
            <wp:posOffset>248920</wp:posOffset>
          </wp:positionV>
          <wp:extent cx="863600" cy="53721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olarforschools_logo.png"/>
                  <pic:cNvPicPr/>
                </pic:nvPicPr>
                <pic:blipFill rotWithShape="1"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657" b="20735"/>
                  <a:stretch/>
                </pic:blipFill>
                <pic:spPr bwMode="auto">
                  <a:xfrm>
                    <a:off x="0" y="0"/>
                    <a:ext cx="863600" cy="5372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1DE" w:rsidRPr="009611DE">
      <w:rPr>
        <w:noProof/>
        <w:sz w:val="20"/>
        <w:szCs w:val="20"/>
        <w:lang w:eastAsia="en-GB"/>
      </w:rPr>
      <w:drawing>
        <wp:anchor distT="0" distB="0" distL="114300" distR="114300" simplePos="0" relativeHeight="251675648" behindDoc="0" locked="0" layoutInCell="1" allowOverlap="1" wp14:anchorId="73C26906" wp14:editId="2F2D731A">
          <wp:simplePos x="0" y="0"/>
          <wp:positionH relativeFrom="margin">
            <wp:posOffset>5206365</wp:posOffset>
          </wp:positionH>
          <wp:positionV relativeFrom="paragraph">
            <wp:posOffset>265430</wp:posOffset>
          </wp:positionV>
          <wp:extent cx="1034261" cy="550264"/>
          <wp:effectExtent l="0" t="0" r="0" b="254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4261" cy="550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0F63" w:rsidRPr="009611DE">
      <w:rPr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3F6556" wp14:editId="211F69F6">
              <wp:simplePos x="0" y="0"/>
              <wp:positionH relativeFrom="margin">
                <wp:align>center</wp:align>
              </wp:positionH>
              <wp:positionV relativeFrom="paragraph">
                <wp:posOffset>3236595</wp:posOffset>
              </wp:positionV>
              <wp:extent cx="6318250" cy="2267585"/>
              <wp:effectExtent l="38100" t="38100" r="44450" b="374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18250" cy="22675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76200" cmpd="thinThick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C0858D3" w14:textId="77777777" w:rsidR="00CA0F63" w:rsidRPr="00F14958" w:rsidRDefault="00CA0F63" w:rsidP="00CA0F63">
                          <w:pPr>
                            <w:textAlignment w:val="top"/>
                            <w:outlineLvl w:val="1"/>
                            <w:rPr>
                              <w:rFonts w:ascii="Segoe UI" w:hAnsi="Segoe UI" w:cs="Segoe UI"/>
                              <w:b/>
                              <w:bCs/>
                              <w:color w:val="674196"/>
                              <w:sz w:val="32"/>
                              <w:szCs w:val="32"/>
                            </w:rPr>
                          </w:pPr>
                          <w:r w:rsidRPr="00F14958">
                            <w:rPr>
                              <w:rFonts w:ascii="Segoe UI" w:hAnsi="Segoe UI" w:cs="Segoe UI"/>
                              <w:b/>
                              <w:bCs/>
                              <w:color w:val="674196"/>
                              <w:sz w:val="32"/>
                              <w:szCs w:val="32"/>
                            </w:rPr>
                            <w:t>At Knights Enham Junior School we provide… </w:t>
                          </w:r>
                        </w:p>
                        <w:p w14:paraId="47447EA7" w14:textId="77777777" w:rsidR="00CA0F63" w:rsidRPr="00F14958" w:rsidRDefault="00CA0F63" w:rsidP="00CA0F63">
                          <w:pPr>
                            <w:jc w:val="center"/>
                            <w:textAlignment w:val="top"/>
                            <w:rPr>
                              <w:rFonts w:ascii="Segoe UI" w:hAnsi="Segoe UI" w:cs="Segoe UI"/>
                              <w:color w:val="000000"/>
                              <w:sz w:val="32"/>
                              <w:szCs w:val="32"/>
                            </w:rPr>
                          </w:pPr>
                        </w:p>
                        <w:p w14:paraId="29BBAB01" w14:textId="77777777" w:rsidR="00CA0F63" w:rsidRPr="00F14958" w:rsidRDefault="00CA0F63" w:rsidP="00CA0F63">
                          <w:pPr>
                            <w:jc w:val="center"/>
                            <w:textAlignment w:val="top"/>
                            <w:rPr>
                              <w:rFonts w:ascii="Segoe UI" w:hAnsi="Segoe UI" w:cs="Segoe UI"/>
                              <w:color w:val="000000"/>
                              <w:sz w:val="32"/>
                              <w:szCs w:val="32"/>
                            </w:rPr>
                          </w:pPr>
                        </w:p>
                        <w:p w14:paraId="1F9C1324" w14:textId="77777777" w:rsidR="00CA0F63" w:rsidRPr="00F14958" w:rsidRDefault="00CA0F63" w:rsidP="00CA0F63">
                          <w:pPr>
                            <w:jc w:val="center"/>
                            <w:textAlignment w:val="top"/>
                            <w:rPr>
                              <w:rFonts w:ascii="Segoe UI" w:hAnsi="Segoe UI" w:cs="Segoe UI"/>
                              <w:color w:val="000000"/>
                              <w:sz w:val="32"/>
                              <w:szCs w:val="32"/>
                            </w:rPr>
                          </w:pPr>
                          <w:r w:rsidRPr="00F14958">
                            <w:rPr>
                              <w:rFonts w:ascii="Segoe UI" w:hAnsi="Segoe UI" w:cs="Segoe UI"/>
                              <w:color w:val="000000"/>
                              <w:sz w:val="32"/>
                              <w:szCs w:val="32"/>
                            </w:rPr>
                            <w:t>Inclusive and ambitious learning experiences where our school community feels safe and motivated to achieve their best.</w:t>
                          </w:r>
                        </w:p>
                        <w:p w14:paraId="41971462" w14:textId="77777777" w:rsidR="00CA0F63" w:rsidRPr="00F14958" w:rsidRDefault="00CA0F63" w:rsidP="00CA0F63">
                          <w:pPr>
                            <w:jc w:val="center"/>
                            <w:textAlignment w:val="top"/>
                            <w:rPr>
                              <w:rFonts w:ascii="Segoe UI" w:hAnsi="Segoe UI" w:cs="Segoe UI"/>
                              <w:color w:val="000000"/>
                              <w:sz w:val="32"/>
                              <w:szCs w:val="32"/>
                            </w:rPr>
                          </w:pPr>
                        </w:p>
                        <w:p w14:paraId="5BF5D84E" w14:textId="77777777" w:rsidR="00CA0F63" w:rsidRPr="00F14958" w:rsidRDefault="00CA0F63" w:rsidP="00CA0F63">
                          <w:pPr>
                            <w:ind w:right="-57"/>
                            <w:jc w:val="center"/>
                            <w:rPr>
                              <w:b/>
                              <w:color w:val="7030A0"/>
                              <w:sz w:val="32"/>
                              <w:szCs w:val="32"/>
                            </w:rPr>
                          </w:pPr>
                          <w:r w:rsidRPr="00F14958">
                            <w:rPr>
                              <w:b/>
                              <w:color w:val="7030A0"/>
                              <w:sz w:val="32"/>
                              <w:szCs w:val="32"/>
                            </w:rPr>
                            <w:t>‘Together We Achieve’</w:t>
                          </w:r>
                        </w:p>
                        <w:p w14:paraId="017806F9" w14:textId="77777777" w:rsidR="00CA0F63" w:rsidRDefault="00CA0F63" w:rsidP="00CA0F6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3F65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254.85pt;width:497.5pt;height:178.5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" fillcolor="window" strokeweight="6pt">
              <v:stroke linestyle="thinThick"/>
              <v:path arrowok="t"/>
              <v:textbox>
                <w:txbxContent>
                  <w:p w14:paraId="5C0858D3" w14:textId="77777777" w:rsidR="00CA0F63" w:rsidRPr="00F14958" w:rsidRDefault="00CA0F63" w:rsidP="00CA0F63">
                    <w:pPr>
                      <w:textAlignment w:val="top"/>
                      <w:outlineLvl w:val="1"/>
                      <w:rPr>
                        <w:rFonts w:ascii="Segoe UI" w:hAnsi="Segoe UI" w:cs="Segoe UI"/>
                        <w:b/>
                        <w:bCs/>
                        <w:color w:val="674196"/>
                        <w:sz w:val="32"/>
                        <w:szCs w:val="32"/>
                      </w:rPr>
                    </w:pPr>
                    <w:r w:rsidRPr="00F14958">
                      <w:rPr>
                        <w:rFonts w:ascii="Segoe UI" w:hAnsi="Segoe UI" w:cs="Segoe UI"/>
                        <w:b/>
                        <w:bCs/>
                        <w:color w:val="674196"/>
                        <w:sz w:val="32"/>
                        <w:szCs w:val="32"/>
                      </w:rPr>
                      <w:t>At Knights Enham Junior School we provide… </w:t>
                    </w:r>
                  </w:p>
                  <w:p w14:paraId="47447EA7" w14:textId="77777777" w:rsidR="00CA0F63" w:rsidRPr="00F14958" w:rsidRDefault="00CA0F63" w:rsidP="00CA0F63">
                    <w:pPr>
                      <w:jc w:val="center"/>
                      <w:textAlignment w:val="top"/>
                      <w:rPr>
                        <w:rFonts w:ascii="Segoe UI" w:hAnsi="Segoe UI" w:cs="Segoe UI"/>
                        <w:color w:val="000000"/>
                        <w:sz w:val="32"/>
                        <w:szCs w:val="32"/>
                      </w:rPr>
                    </w:pPr>
                  </w:p>
                  <w:p w14:paraId="29BBAB01" w14:textId="77777777" w:rsidR="00CA0F63" w:rsidRPr="00F14958" w:rsidRDefault="00CA0F63" w:rsidP="00CA0F63">
                    <w:pPr>
                      <w:jc w:val="center"/>
                      <w:textAlignment w:val="top"/>
                      <w:rPr>
                        <w:rFonts w:ascii="Segoe UI" w:hAnsi="Segoe UI" w:cs="Segoe UI"/>
                        <w:color w:val="000000"/>
                        <w:sz w:val="32"/>
                        <w:szCs w:val="32"/>
                      </w:rPr>
                    </w:pPr>
                  </w:p>
                  <w:p w14:paraId="1F9C1324" w14:textId="77777777" w:rsidR="00CA0F63" w:rsidRPr="00F14958" w:rsidRDefault="00CA0F63" w:rsidP="00CA0F63">
                    <w:pPr>
                      <w:jc w:val="center"/>
                      <w:textAlignment w:val="top"/>
                      <w:rPr>
                        <w:rFonts w:ascii="Segoe UI" w:hAnsi="Segoe UI" w:cs="Segoe UI"/>
                        <w:color w:val="000000"/>
                        <w:sz w:val="32"/>
                        <w:szCs w:val="32"/>
                      </w:rPr>
                    </w:pPr>
                    <w:r w:rsidRPr="00F14958">
                      <w:rPr>
                        <w:rFonts w:ascii="Segoe UI" w:hAnsi="Segoe UI" w:cs="Segoe UI"/>
                        <w:color w:val="000000"/>
                        <w:sz w:val="32"/>
                        <w:szCs w:val="32"/>
                      </w:rPr>
                      <w:t>Inclusive and ambitious learning experiences where our school community feels safe and motivated to achieve their best.</w:t>
                    </w:r>
                  </w:p>
                  <w:p w14:paraId="41971462" w14:textId="77777777" w:rsidR="00CA0F63" w:rsidRPr="00F14958" w:rsidRDefault="00CA0F63" w:rsidP="00CA0F63">
                    <w:pPr>
                      <w:jc w:val="center"/>
                      <w:textAlignment w:val="top"/>
                      <w:rPr>
                        <w:rFonts w:ascii="Segoe UI" w:hAnsi="Segoe UI" w:cs="Segoe UI"/>
                        <w:color w:val="000000"/>
                        <w:sz w:val="32"/>
                        <w:szCs w:val="32"/>
                      </w:rPr>
                    </w:pPr>
                  </w:p>
                  <w:p w14:paraId="5BF5D84E" w14:textId="77777777" w:rsidR="00CA0F63" w:rsidRPr="00F14958" w:rsidRDefault="00CA0F63" w:rsidP="00CA0F63">
                    <w:pPr>
                      <w:ind w:right="-57"/>
                      <w:jc w:val="center"/>
                      <w:rPr>
                        <w:b/>
                        <w:color w:val="7030A0"/>
                        <w:sz w:val="32"/>
                        <w:szCs w:val="32"/>
                      </w:rPr>
                    </w:pPr>
                    <w:r w:rsidRPr="00F14958">
                      <w:rPr>
                        <w:b/>
                        <w:color w:val="7030A0"/>
                        <w:sz w:val="32"/>
                        <w:szCs w:val="32"/>
                      </w:rPr>
                      <w:t>‘Together We Achieve’</w:t>
                    </w:r>
                  </w:p>
                  <w:p w14:paraId="017806F9" w14:textId="77777777" w:rsidR="00CA0F63" w:rsidRDefault="00CA0F63" w:rsidP="00CA0F63"/>
                </w:txbxContent>
              </v:textbox>
              <w10:wrap anchorx="margin"/>
            </v:shape>
          </w:pict>
        </mc:Fallback>
      </mc:AlternateContent>
    </w:r>
    <w:r w:rsidR="002F6302" w:rsidRPr="009611DE">
      <w:rPr>
        <w:b/>
        <w:color w:val="7030A0"/>
        <w:sz w:val="20"/>
        <w:szCs w:val="20"/>
      </w:rPr>
      <w:t xml:space="preserve">Nursery &amp; Infant school </w:t>
    </w:r>
    <w:r w:rsidR="009611DE" w:rsidRPr="009611DE">
      <w:rPr>
        <w:b/>
        <w:color w:val="7030A0"/>
        <w:sz w:val="20"/>
        <w:szCs w:val="20"/>
      </w:rPr>
      <w:t xml:space="preserve">Ofsted </w:t>
    </w:r>
    <w:r w:rsidR="002F6302" w:rsidRPr="009611DE">
      <w:rPr>
        <w:b/>
        <w:color w:val="7030A0"/>
        <w:sz w:val="20"/>
        <w:szCs w:val="20"/>
      </w:rPr>
      <w:t>graded STRONG STANDARD for Inclusion, Personal Development &amp; Wellbeing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C76F7" w14:textId="77777777" w:rsidR="00FE5A99" w:rsidRDefault="00FE5A99" w:rsidP="00FE5A99">
      <w:r>
        <w:separator/>
      </w:r>
    </w:p>
  </w:footnote>
  <w:footnote w:type="continuationSeparator" w:id="0">
    <w:p w14:paraId="2C01D6A6" w14:textId="77777777" w:rsidR="00FE5A99" w:rsidRDefault="00FE5A99" w:rsidP="00FE5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90205" w14:textId="19BB39F1" w:rsidR="00FE5A99" w:rsidRDefault="0029257F" w:rsidP="009A5B70">
    <w:pPr>
      <w:tabs>
        <w:tab w:val="left" w:pos="9675"/>
      </w:tabs>
    </w:pPr>
    <w:r w:rsidRPr="00FE5A99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2BF9A8" wp14:editId="6C741198">
              <wp:simplePos x="0" y="0"/>
              <wp:positionH relativeFrom="margin">
                <wp:posOffset>-381000</wp:posOffset>
              </wp:positionH>
              <wp:positionV relativeFrom="paragraph">
                <wp:posOffset>-335915</wp:posOffset>
              </wp:positionV>
              <wp:extent cx="7458075" cy="1219200"/>
              <wp:effectExtent l="0" t="0" r="9525" b="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58075" cy="12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D30D46A" w14:textId="37E6C045" w:rsidR="00CA0F63" w:rsidRPr="00552157" w:rsidRDefault="00FE5A99" w:rsidP="00CA0F63">
                          <w:pPr>
                            <w:widowControl w:val="0"/>
                            <w:jc w:val="center"/>
                            <w:rPr>
                              <w:rFonts w:ascii="Segoe UI" w:hAnsi="Segoe UI" w:cs="Segoe UI"/>
                              <w:color w:val="846EB4"/>
                              <w:sz w:val="44"/>
                              <w:szCs w:val="40"/>
                            </w:rPr>
                          </w:pPr>
                          <w:r w:rsidRPr="00552157">
                            <w:rPr>
                              <w:rFonts w:ascii="Segoe UI" w:hAnsi="Segoe UI" w:cs="Segoe UI"/>
                              <w:color w:val="846EB4"/>
                              <w:sz w:val="44"/>
                              <w:szCs w:val="40"/>
                            </w:rPr>
                            <w:t xml:space="preserve">Knights Enham </w:t>
                          </w:r>
                          <w:r w:rsidR="00552157" w:rsidRPr="00552157">
                            <w:rPr>
                              <w:rFonts w:ascii="Segoe UI" w:hAnsi="Segoe UI" w:cs="Segoe UI"/>
                              <w:color w:val="846EB4"/>
                              <w:sz w:val="44"/>
                              <w:szCs w:val="40"/>
                            </w:rPr>
                            <w:t>S</w:t>
                          </w:r>
                          <w:r w:rsidRPr="00552157">
                            <w:rPr>
                              <w:rFonts w:ascii="Segoe UI" w:hAnsi="Segoe UI" w:cs="Segoe UI"/>
                              <w:color w:val="846EB4"/>
                              <w:sz w:val="44"/>
                              <w:szCs w:val="40"/>
                            </w:rPr>
                            <w:t>chool</w:t>
                          </w:r>
                          <w:r w:rsidR="00552157" w:rsidRPr="00552157">
                            <w:rPr>
                              <w:rFonts w:ascii="Segoe UI" w:hAnsi="Segoe UI" w:cs="Segoe UI"/>
                              <w:color w:val="846EB4"/>
                              <w:sz w:val="44"/>
                              <w:szCs w:val="40"/>
                            </w:rPr>
                            <w:t>s</w:t>
                          </w:r>
                        </w:p>
                        <w:p w14:paraId="6551BC60" w14:textId="77777777" w:rsidR="00FE5A99" w:rsidRPr="0029257F" w:rsidRDefault="00FE5A99" w:rsidP="00CA0F63">
                          <w:pPr>
                            <w:widowControl w:val="0"/>
                            <w:jc w:val="center"/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29257F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King Arthurs Way, Andover, SP10 4BS</w:t>
                          </w:r>
                        </w:p>
                        <w:p w14:paraId="6EFBBDBA" w14:textId="16FB470C" w:rsidR="00552157" w:rsidRPr="0029257F" w:rsidRDefault="00FE5A99" w:rsidP="00CA0F63">
                          <w:pPr>
                            <w:widowControl w:val="0"/>
                            <w:jc w:val="center"/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29257F">
                            <w:rPr>
                              <w:rFonts w:ascii="Segoe UI" w:hAnsi="Segoe UI" w:cs="Segoe UI"/>
                              <w:b/>
                              <w:bCs/>
                              <w:sz w:val="18"/>
                              <w:szCs w:val="18"/>
                            </w:rPr>
                            <w:t>T</w:t>
                          </w:r>
                          <w:r w:rsidR="00552157" w:rsidRPr="0029257F">
                            <w:rPr>
                              <w:rFonts w:ascii="Segoe UI" w:hAnsi="Segoe UI" w:cs="Segoe UI"/>
                              <w:b/>
                              <w:bCs/>
                              <w:sz w:val="18"/>
                              <w:szCs w:val="18"/>
                            </w:rPr>
                            <w:t xml:space="preserve"> (Juniors)</w:t>
                          </w:r>
                          <w:r w:rsidRPr="0029257F">
                            <w:rPr>
                              <w:rFonts w:ascii="Segoe UI" w:hAnsi="Segoe UI" w:cs="Segoe UI"/>
                              <w:b/>
                              <w:bCs/>
                              <w:sz w:val="18"/>
                              <w:szCs w:val="18"/>
                            </w:rPr>
                            <w:t xml:space="preserve">: </w:t>
                          </w:r>
                          <w:r w:rsidRPr="0029257F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01264 394777</w:t>
                          </w:r>
                          <w:r w:rsidR="00552157" w:rsidRPr="0029257F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 /</w:t>
                          </w:r>
                          <w:r w:rsidR="00552157" w:rsidRPr="0029257F">
                            <w:rPr>
                              <w:rFonts w:ascii="Segoe UI" w:hAnsi="Segoe UI" w:cs="Segoe UI"/>
                              <w:b/>
                              <w:bCs/>
                              <w:sz w:val="18"/>
                              <w:szCs w:val="18"/>
                            </w:rPr>
                            <w:t xml:space="preserve"> (Infants):</w:t>
                          </w:r>
                          <w:r w:rsidR="00552157" w:rsidRPr="0029257F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  01264 352151</w:t>
                          </w:r>
                        </w:p>
                        <w:p w14:paraId="1FB8A2FF" w14:textId="4532C36B" w:rsidR="00552157" w:rsidRPr="0029257F" w:rsidRDefault="00FE5A99" w:rsidP="00CA0F63">
                          <w:pPr>
                            <w:widowControl w:val="0"/>
                            <w:jc w:val="center"/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29257F">
                            <w:rPr>
                              <w:rFonts w:ascii="Segoe UI" w:hAnsi="Segoe UI" w:cs="Segoe UI"/>
                              <w:b/>
                              <w:bCs/>
                              <w:sz w:val="18"/>
                              <w:szCs w:val="18"/>
                            </w:rPr>
                            <w:t xml:space="preserve">E: </w:t>
                          </w:r>
                          <w:hyperlink r:id="rId1" w:history="1">
                            <w:r w:rsidR="0029257F" w:rsidRPr="00176FC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adminoffice@knightsenham-jun.hants.sch.uk /</w:t>
                            </w:r>
                          </w:hyperlink>
                          <w:r w:rsidR="0029257F" w:rsidRPr="00176FC6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 </w:t>
                          </w:r>
                          <w:r w:rsidR="00552157" w:rsidRPr="00176FC6">
                            <w:rPr>
                              <w:rFonts w:ascii="Segoe UI" w:hAnsi="Segoe UI" w:cs="Segoe UI"/>
                              <w:b/>
                              <w:bCs/>
                              <w:sz w:val="18"/>
                              <w:szCs w:val="18"/>
                            </w:rPr>
                            <w:t>E:</w:t>
                          </w:r>
                          <w:r w:rsidR="00552157" w:rsidRPr="00176FC6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  adminoffice@knightsenham-inf.hants.sch.uk</w:t>
                          </w:r>
                        </w:p>
                        <w:p w14:paraId="6ED5910C" w14:textId="4B66D9E9" w:rsidR="00552157" w:rsidRPr="00176FC6" w:rsidRDefault="00FE5A99" w:rsidP="00CA0F63">
                          <w:pPr>
                            <w:widowControl w:val="0"/>
                            <w:jc w:val="center"/>
                            <w:rPr>
                              <w:rFonts w:ascii="Segoe UI" w:hAnsi="Segoe UI" w:cs="Segoe UI"/>
                              <w:sz w:val="20"/>
                              <w:szCs w:val="20"/>
                            </w:rPr>
                          </w:pPr>
                          <w:r w:rsidRPr="00176FC6">
                            <w:rPr>
                              <w:rFonts w:ascii="Segoe UI" w:hAnsi="Segoe UI" w:cs="Segoe UI"/>
                              <w:b/>
                              <w:bCs/>
                              <w:sz w:val="20"/>
                              <w:szCs w:val="20"/>
                            </w:rPr>
                            <w:t xml:space="preserve">W: </w:t>
                          </w:r>
                          <w:r w:rsidR="007459F9" w:rsidRPr="00176FC6">
                            <w:rPr>
                              <w:sz w:val="20"/>
                              <w:szCs w:val="20"/>
                            </w:rPr>
                            <w:t>www.knightsenhamfederation.co.uk</w:t>
                          </w:r>
                        </w:p>
                        <w:p w14:paraId="6CC98FCC" w14:textId="7F7119CF" w:rsidR="00FE5A99" w:rsidRPr="0029257F" w:rsidRDefault="003B4239" w:rsidP="005D58B2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29257F">
                            <w:rPr>
                              <w:rFonts w:ascii="Segoe UI" w:hAnsi="Segoe UI" w:cs="Segoe UI"/>
                              <w:b/>
                              <w:bCs/>
                              <w:sz w:val="18"/>
                              <w:szCs w:val="18"/>
                            </w:rPr>
                            <w:t xml:space="preserve">Executive </w:t>
                          </w:r>
                          <w:r w:rsidR="00FE5A99" w:rsidRPr="0029257F">
                            <w:rPr>
                              <w:rFonts w:ascii="Segoe UI" w:hAnsi="Segoe UI" w:cs="Segoe UI"/>
                              <w:b/>
                              <w:bCs/>
                              <w:sz w:val="18"/>
                              <w:szCs w:val="18"/>
                            </w:rPr>
                            <w:t>Head</w:t>
                          </w:r>
                          <w:r w:rsidR="00E07192" w:rsidRPr="0029257F">
                            <w:rPr>
                              <w:rFonts w:ascii="Segoe UI" w:hAnsi="Segoe UI" w:cs="Segoe UI"/>
                              <w:b/>
                              <w:bCs/>
                              <w:sz w:val="18"/>
                              <w:szCs w:val="18"/>
                            </w:rPr>
                            <w:t>t</w:t>
                          </w:r>
                          <w:r w:rsidR="00FE5A99" w:rsidRPr="0029257F">
                            <w:rPr>
                              <w:rFonts w:ascii="Segoe UI" w:hAnsi="Segoe UI" w:cs="Segoe UI"/>
                              <w:b/>
                              <w:bCs/>
                              <w:sz w:val="18"/>
                              <w:szCs w:val="18"/>
                            </w:rPr>
                            <w:t xml:space="preserve">eacher: </w:t>
                          </w:r>
                          <w:r w:rsidR="00E07192" w:rsidRPr="0029257F">
                            <w:rPr>
                              <w:rFonts w:ascii="Segoe UI" w:hAnsi="Segoe UI" w:cs="Segoe UI"/>
                              <w:b/>
                              <w:bCs/>
                              <w:sz w:val="18"/>
                              <w:szCs w:val="18"/>
                            </w:rPr>
                            <w:t>Mr D Whitehouse</w:t>
                          </w:r>
                          <w:r w:rsidR="005E5054" w:rsidRPr="0029257F">
                            <w:rPr>
                              <w:rFonts w:ascii="Segoe UI" w:hAnsi="Segoe UI" w:cs="Segoe UI"/>
                              <w:b/>
                              <w:bCs/>
                              <w:sz w:val="18"/>
                              <w:szCs w:val="18"/>
                            </w:rPr>
                            <w:t xml:space="preserve"> BA(Hons)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2BF9A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30pt;margin-top:-26.45pt;width:587.2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" filled="f" stroked="f" strokecolor="black [0]" insetpen="t">
              <v:textbox inset="2.88pt,2.88pt,2.88pt,2.88pt">
                <w:txbxContent>
                  <w:p w14:paraId="4D30D46A" w14:textId="37E6C045" w:rsidR="00CA0F63" w:rsidRPr="00552157" w:rsidRDefault="00FE5A99" w:rsidP="00CA0F63">
                    <w:pPr>
                      <w:widowControl w:val="0"/>
                      <w:jc w:val="center"/>
                      <w:rPr>
                        <w:rFonts w:ascii="Segoe UI" w:hAnsi="Segoe UI" w:cs="Segoe UI"/>
                        <w:color w:val="846EB4"/>
                        <w:sz w:val="44"/>
                        <w:szCs w:val="40"/>
                      </w:rPr>
                    </w:pPr>
                    <w:r w:rsidRPr="00552157">
                      <w:rPr>
                        <w:rFonts w:ascii="Segoe UI" w:hAnsi="Segoe UI" w:cs="Segoe UI"/>
                        <w:color w:val="846EB4"/>
                        <w:sz w:val="44"/>
                        <w:szCs w:val="40"/>
                      </w:rPr>
                      <w:t xml:space="preserve">Knights Enham </w:t>
                    </w:r>
                    <w:r w:rsidR="00552157" w:rsidRPr="00552157">
                      <w:rPr>
                        <w:rFonts w:ascii="Segoe UI" w:hAnsi="Segoe UI" w:cs="Segoe UI"/>
                        <w:color w:val="846EB4"/>
                        <w:sz w:val="44"/>
                        <w:szCs w:val="40"/>
                      </w:rPr>
                      <w:t>S</w:t>
                    </w:r>
                    <w:r w:rsidRPr="00552157">
                      <w:rPr>
                        <w:rFonts w:ascii="Segoe UI" w:hAnsi="Segoe UI" w:cs="Segoe UI"/>
                        <w:color w:val="846EB4"/>
                        <w:sz w:val="44"/>
                        <w:szCs w:val="40"/>
                      </w:rPr>
                      <w:t>chool</w:t>
                    </w:r>
                    <w:r w:rsidR="00552157" w:rsidRPr="00552157">
                      <w:rPr>
                        <w:rFonts w:ascii="Segoe UI" w:hAnsi="Segoe UI" w:cs="Segoe UI"/>
                        <w:color w:val="846EB4"/>
                        <w:sz w:val="44"/>
                        <w:szCs w:val="40"/>
                      </w:rPr>
                      <w:t>s</w:t>
                    </w:r>
                  </w:p>
                  <w:p w14:paraId="6551BC60" w14:textId="77777777" w:rsidR="00FE5A99" w:rsidRPr="0029257F" w:rsidRDefault="00FE5A99" w:rsidP="00CA0F63">
                    <w:pPr>
                      <w:widowControl w:val="0"/>
                      <w:jc w:val="center"/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29257F">
                      <w:rPr>
                        <w:rFonts w:ascii="Segoe UI" w:hAnsi="Segoe UI" w:cs="Segoe UI"/>
                        <w:sz w:val="18"/>
                        <w:szCs w:val="18"/>
                      </w:rPr>
                      <w:t>King Arthurs Way, Andover, SP10 4BS</w:t>
                    </w:r>
                  </w:p>
                  <w:p w14:paraId="6EFBBDBA" w14:textId="16FB470C" w:rsidR="00552157" w:rsidRPr="0029257F" w:rsidRDefault="00FE5A99" w:rsidP="00CA0F63">
                    <w:pPr>
                      <w:widowControl w:val="0"/>
                      <w:jc w:val="center"/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29257F">
                      <w:rPr>
                        <w:rFonts w:ascii="Segoe UI" w:hAnsi="Segoe UI" w:cs="Segoe UI"/>
                        <w:b/>
                        <w:bCs/>
                        <w:sz w:val="18"/>
                        <w:szCs w:val="18"/>
                      </w:rPr>
                      <w:t>T</w:t>
                    </w:r>
                    <w:r w:rsidR="00552157" w:rsidRPr="0029257F">
                      <w:rPr>
                        <w:rFonts w:ascii="Segoe UI" w:hAnsi="Segoe UI" w:cs="Segoe UI"/>
                        <w:b/>
                        <w:bCs/>
                        <w:sz w:val="18"/>
                        <w:szCs w:val="18"/>
                      </w:rPr>
                      <w:t xml:space="preserve"> (Juniors)</w:t>
                    </w:r>
                    <w:r w:rsidRPr="0029257F">
                      <w:rPr>
                        <w:rFonts w:ascii="Segoe UI" w:hAnsi="Segoe UI" w:cs="Segoe UI"/>
                        <w:b/>
                        <w:bCs/>
                        <w:sz w:val="18"/>
                        <w:szCs w:val="18"/>
                      </w:rPr>
                      <w:t xml:space="preserve">: </w:t>
                    </w:r>
                    <w:r w:rsidRPr="0029257F">
                      <w:rPr>
                        <w:rFonts w:ascii="Segoe UI" w:hAnsi="Segoe UI" w:cs="Segoe UI"/>
                        <w:sz w:val="18"/>
                        <w:szCs w:val="18"/>
                      </w:rPr>
                      <w:t>01264 394777</w:t>
                    </w:r>
                    <w:r w:rsidR="00552157" w:rsidRPr="0029257F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 /</w:t>
                    </w:r>
                    <w:r w:rsidR="00552157" w:rsidRPr="0029257F">
                      <w:rPr>
                        <w:rFonts w:ascii="Segoe UI" w:hAnsi="Segoe UI" w:cs="Segoe UI"/>
                        <w:b/>
                        <w:bCs/>
                        <w:sz w:val="18"/>
                        <w:szCs w:val="18"/>
                      </w:rPr>
                      <w:t xml:space="preserve"> (Infants):</w:t>
                    </w:r>
                    <w:r w:rsidR="00552157" w:rsidRPr="0029257F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  01264 352151</w:t>
                    </w:r>
                  </w:p>
                  <w:p w14:paraId="1FB8A2FF" w14:textId="4532C36B" w:rsidR="00552157" w:rsidRPr="0029257F" w:rsidRDefault="00FE5A99" w:rsidP="00CA0F63">
                    <w:pPr>
                      <w:widowControl w:val="0"/>
                      <w:jc w:val="center"/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29257F">
                      <w:rPr>
                        <w:rFonts w:ascii="Segoe UI" w:hAnsi="Segoe UI" w:cs="Segoe UI"/>
                        <w:b/>
                        <w:bCs/>
                        <w:sz w:val="18"/>
                        <w:szCs w:val="18"/>
                      </w:rPr>
                      <w:t xml:space="preserve">E: </w:t>
                    </w:r>
                    <w:hyperlink r:id="rId2" w:history="1">
                      <w:r w:rsidR="0029257F" w:rsidRPr="00176FC6">
                        <w:rPr>
                          <w:rStyle w:val="Hyperlink"/>
                          <w:rFonts w:ascii="Segoe UI" w:hAnsi="Segoe UI" w:cs="Segoe UI"/>
                          <w:color w:val="auto"/>
                          <w:sz w:val="18"/>
                          <w:szCs w:val="18"/>
                          <w:u w:val="none"/>
                        </w:rPr>
                        <w:t>adminoffice@knightsenham-jun.hants.sch.uk /</w:t>
                      </w:r>
                    </w:hyperlink>
                    <w:r w:rsidR="0029257F" w:rsidRPr="00176FC6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 </w:t>
                    </w:r>
                    <w:r w:rsidR="00552157" w:rsidRPr="00176FC6">
                      <w:rPr>
                        <w:rFonts w:ascii="Segoe UI" w:hAnsi="Segoe UI" w:cs="Segoe UI"/>
                        <w:b/>
                        <w:bCs/>
                        <w:sz w:val="18"/>
                        <w:szCs w:val="18"/>
                      </w:rPr>
                      <w:t>E:</w:t>
                    </w:r>
                    <w:r w:rsidR="00552157" w:rsidRPr="00176FC6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  adminoffice@knightsenham-inf.hants.sch.uk</w:t>
                    </w:r>
                  </w:p>
                  <w:p w14:paraId="6ED5910C" w14:textId="4B66D9E9" w:rsidR="00552157" w:rsidRPr="00176FC6" w:rsidRDefault="00FE5A99" w:rsidP="00CA0F63">
                    <w:pPr>
                      <w:widowControl w:val="0"/>
                      <w:jc w:val="center"/>
                      <w:rPr>
                        <w:rFonts w:ascii="Segoe UI" w:hAnsi="Segoe UI" w:cs="Segoe UI"/>
                        <w:sz w:val="20"/>
                        <w:szCs w:val="20"/>
                      </w:rPr>
                    </w:pPr>
                    <w:r w:rsidRPr="00176FC6">
                      <w:rPr>
                        <w:rFonts w:ascii="Segoe UI" w:hAnsi="Segoe UI" w:cs="Segoe UI"/>
                        <w:b/>
                        <w:bCs/>
                        <w:sz w:val="20"/>
                        <w:szCs w:val="20"/>
                      </w:rPr>
                      <w:t xml:space="preserve">W: </w:t>
                    </w:r>
                    <w:r w:rsidR="007459F9" w:rsidRPr="00176FC6">
                      <w:rPr>
                        <w:sz w:val="20"/>
                        <w:szCs w:val="20"/>
                      </w:rPr>
                      <w:t>www.knightsenhamfederation.co.uk</w:t>
                    </w:r>
                  </w:p>
                  <w:p w14:paraId="6CC98FCC" w14:textId="7F7119CF" w:rsidR="00FE5A99" w:rsidRPr="0029257F" w:rsidRDefault="003B4239" w:rsidP="005D58B2">
                    <w:pPr>
                      <w:widowControl w:val="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29257F">
                      <w:rPr>
                        <w:rFonts w:ascii="Segoe UI" w:hAnsi="Segoe UI" w:cs="Segoe UI"/>
                        <w:b/>
                        <w:bCs/>
                        <w:sz w:val="18"/>
                        <w:szCs w:val="18"/>
                      </w:rPr>
                      <w:t xml:space="preserve">Executive </w:t>
                    </w:r>
                    <w:r w:rsidR="00FE5A99" w:rsidRPr="0029257F">
                      <w:rPr>
                        <w:rFonts w:ascii="Segoe UI" w:hAnsi="Segoe UI" w:cs="Segoe UI"/>
                        <w:b/>
                        <w:bCs/>
                        <w:sz w:val="18"/>
                        <w:szCs w:val="18"/>
                      </w:rPr>
                      <w:t>Head</w:t>
                    </w:r>
                    <w:r w:rsidR="00E07192" w:rsidRPr="0029257F">
                      <w:rPr>
                        <w:rFonts w:ascii="Segoe UI" w:hAnsi="Segoe UI" w:cs="Segoe UI"/>
                        <w:b/>
                        <w:bCs/>
                        <w:sz w:val="18"/>
                        <w:szCs w:val="18"/>
                      </w:rPr>
                      <w:t>t</w:t>
                    </w:r>
                    <w:r w:rsidR="00FE5A99" w:rsidRPr="0029257F">
                      <w:rPr>
                        <w:rFonts w:ascii="Segoe UI" w:hAnsi="Segoe UI" w:cs="Segoe UI"/>
                        <w:b/>
                        <w:bCs/>
                        <w:sz w:val="18"/>
                        <w:szCs w:val="18"/>
                      </w:rPr>
                      <w:t xml:space="preserve">eacher: </w:t>
                    </w:r>
                    <w:r w:rsidR="00E07192" w:rsidRPr="0029257F">
                      <w:rPr>
                        <w:rFonts w:ascii="Segoe UI" w:hAnsi="Segoe UI" w:cs="Segoe UI"/>
                        <w:b/>
                        <w:bCs/>
                        <w:sz w:val="18"/>
                        <w:szCs w:val="18"/>
                      </w:rPr>
                      <w:t>Mr D Whitehouse</w:t>
                    </w:r>
                    <w:r w:rsidR="005E5054" w:rsidRPr="0029257F">
                      <w:rPr>
                        <w:rFonts w:ascii="Segoe UI" w:hAnsi="Segoe UI" w:cs="Segoe UI"/>
                        <w:b/>
                        <w:bCs/>
                        <w:sz w:val="18"/>
                        <w:szCs w:val="18"/>
                      </w:rPr>
                      <w:t xml:space="preserve"> BA(Hons)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78720" behindDoc="1" locked="0" layoutInCell="1" allowOverlap="1" wp14:anchorId="6B9DD8AA" wp14:editId="300DABAD">
          <wp:simplePos x="0" y="0"/>
          <wp:positionH relativeFrom="column">
            <wp:posOffset>-333375</wp:posOffset>
          </wp:positionH>
          <wp:positionV relativeFrom="paragraph">
            <wp:posOffset>-278582</wp:posOffset>
          </wp:positionV>
          <wp:extent cx="1171135" cy="11049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135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0768" behindDoc="1" locked="0" layoutInCell="1" allowOverlap="1" wp14:anchorId="3C72EB71" wp14:editId="752C1B1C">
          <wp:simplePos x="0" y="0"/>
          <wp:positionH relativeFrom="column">
            <wp:posOffset>5804535</wp:posOffset>
          </wp:positionH>
          <wp:positionV relativeFrom="paragraph">
            <wp:posOffset>-335280</wp:posOffset>
          </wp:positionV>
          <wp:extent cx="1133315" cy="1006688"/>
          <wp:effectExtent l="0" t="0" r="0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315" cy="10066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B70">
      <w:tab/>
    </w:r>
  </w:p>
  <w:p w14:paraId="190F3038" w14:textId="45AED6EF" w:rsidR="00FE5A99" w:rsidRDefault="00FE5A99" w:rsidP="00511F66">
    <w:pPr>
      <w:pStyle w:val="Header"/>
      <w:jc w:val="right"/>
    </w:pPr>
  </w:p>
  <w:p w14:paraId="76B982DF" w14:textId="6E6F4342" w:rsidR="00511F66" w:rsidRDefault="00511F66" w:rsidP="00511F66">
    <w:pPr>
      <w:pStyle w:val="Header"/>
      <w:jc w:val="right"/>
    </w:pPr>
  </w:p>
  <w:p w14:paraId="45DE9D7F" w14:textId="40971CB1" w:rsidR="00511F66" w:rsidRDefault="00511F66" w:rsidP="0029257F">
    <w:pPr>
      <w:pStyle w:val="Header"/>
    </w:pPr>
  </w:p>
  <w:p w14:paraId="00347EE2" w14:textId="77777777" w:rsidR="00552157" w:rsidRPr="003E287C" w:rsidRDefault="00552157" w:rsidP="00511F66">
    <w:pPr>
      <w:pStyle w:val="Header"/>
      <w:jc w:val="right"/>
      <w:rPr>
        <w:b/>
        <w:bCs/>
        <w:i/>
        <w:iCs/>
      </w:rPr>
    </w:pPr>
  </w:p>
  <w:p w14:paraId="0A524553" w14:textId="1A12530F" w:rsidR="00511F66" w:rsidRPr="00552157" w:rsidRDefault="0040657D" w:rsidP="00511F66">
    <w:pPr>
      <w:pStyle w:val="Header"/>
      <w:jc w:val="right"/>
      <w:rPr>
        <w:b/>
        <w:bCs/>
        <w:color w:val="7030A0"/>
      </w:rPr>
    </w:pP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 w:rsidR="00511F66" w:rsidRPr="00552157">
      <w:rPr>
        <w:b/>
        <w:bCs/>
        <w:color w:val="7030A0"/>
      </w:rPr>
      <w:t>__________________________</w:t>
    </w:r>
    <w:r w:rsidR="0029257F">
      <w:rPr>
        <w:b/>
        <w:bCs/>
        <w:color w:val="7030A0"/>
      </w:rPr>
      <w:t>____</w:t>
    </w:r>
    <w:r w:rsidR="00511F66" w:rsidRPr="00552157">
      <w:rPr>
        <w:b/>
        <w:bCs/>
        <w:color w:val="7030A0"/>
      </w:rPr>
      <w:t>_________</w:t>
    </w:r>
    <w:r w:rsidR="00BD7E89" w:rsidRPr="00552157">
      <w:rPr>
        <w:b/>
        <w:bCs/>
        <w:color w:val="7030A0"/>
      </w:rPr>
      <w:t>_______________________________</w:t>
    </w:r>
    <w:r w:rsidR="00511F66" w:rsidRPr="00552157">
      <w:rPr>
        <w:b/>
        <w:bCs/>
        <w:color w:val="7030A0"/>
      </w:rPr>
      <w:t>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69FB"/>
    <w:multiLevelType w:val="hybridMultilevel"/>
    <w:tmpl w:val="32EAC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03D6F"/>
    <w:multiLevelType w:val="hybridMultilevel"/>
    <w:tmpl w:val="18FE3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C5F52"/>
    <w:multiLevelType w:val="multilevel"/>
    <w:tmpl w:val="3924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E7F03"/>
    <w:multiLevelType w:val="multilevel"/>
    <w:tmpl w:val="F524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05A5A"/>
    <w:multiLevelType w:val="multilevel"/>
    <w:tmpl w:val="EE9A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763D3E"/>
    <w:multiLevelType w:val="multilevel"/>
    <w:tmpl w:val="8608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D584C"/>
    <w:multiLevelType w:val="multilevel"/>
    <w:tmpl w:val="66D6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AC4A8B"/>
    <w:multiLevelType w:val="hybridMultilevel"/>
    <w:tmpl w:val="DC0416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E07CC4"/>
    <w:multiLevelType w:val="multilevel"/>
    <w:tmpl w:val="9F28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6757D"/>
    <w:multiLevelType w:val="multilevel"/>
    <w:tmpl w:val="F7B0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D828E0"/>
    <w:multiLevelType w:val="multilevel"/>
    <w:tmpl w:val="9FFC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3F641F"/>
    <w:multiLevelType w:val="multilevel"/>
    <w:tmpl w:val="86FE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5A59FB"/>
    <w:multiLevelType w:val="multilevel"/>
    <w:tmpl w:val="971C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6234F6"/>
    <w:multiLevelType w:val="multilevel"/>
    <w:tmpl w:val="D9AA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884589"/>
    <w:multiLevelType w:val="multilevel"/>
    <w:tmpl w:val="C0E6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E154A7"/>
    <w:multiLevelType w:val="multilevel"/>
    <w:tmpl w:val="C552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62390C"/>
    <w:multiLevelType w:val="multilevel"/>
    <w:tmpl w:val="765C0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154887"/>
    <w:multiLevelType w:val="hybridMultilevel"/>
    <w:tmpl w:val="58F04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3B6034"/>
    <w:multiLevelType w:val="multilevel"/>
    <w:tmpl w:val="DD92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4405BA"/>
    <w:multiLevelType w:val="multilevel"/>
    <w:tmpl w:val="E0EC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FD0CC8"/>
    <w:multiLevelType w:val="multilevel"/>
    <w:tmpl w:val="2158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17"/>
  </w:num>
  <w:num w:numId="5">
    <w:abstractNumId w:val="1"/>
  </w:num>
  <w:num w:numId="6">
    <w:abstractNumId w:val="14"/>
  </w:num>
  <w:num w:numId="7">
    <w:abstractNumId w:val="18"/>
  </w:num>
  <w:num w:numId="8">
    <w:abstractNumId w:val="6"/>
  </w:num>
  <w:num w:numId="9">
    <w:abstractNumId w:val="19"/>
  </w:num>
  <w:num w:numId="10">
    <w:abstractNumId w:val="8"/>
  </w:num>
  <w:num w:numId="11">
    <w:abstractNumId w:val="5"/>
  </w:num>
  <w:num w:numId="12">
    <w:abstractNumId w:val="10"/>
  </w:num>
  <w:num w:numId="13">
    <w:abstractNumId w:val="12"/>
  </w:num>
  <w:num w:numId="14">
    <w:abstractNumId w:val="13"/>
  </w:num>
  <w:num w:numId="15">
    <w:abstractNumId w:val="9"/>
  </w:num>
  <w:num w:numId="16">
    <w:abstractNumId w:val="4"/>
  </w:num>
  <w:num w:numId="17">
    <w:abstractNumId w:val="2"/>
  </w:num>
  <w:num w:numId="18">
    <w:abstractNumId w:val="3"/>
  </w:num>
  <w:num w:numId="19">
    <w:abstractNumId w:val="20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A99"/>
    <w:rsid w:val="000448AD"/>
    <w:rsid w:val="00055BA8"/>
    <w:rsid w:val="00084509"/>
    <w:rsid w:val="000B70FF"/>
    <w:rsid w:val="000D0302"/>
    <w:rsid w:val="000D445E"/>
    <w:rsid w:val="000D5B28"/>
    <w:rsid w:val="00146468"/>
    <w:rsid w:val="0017550D"/>
    <w:rsid w:val="00176FC6"/>
    <w:rsid w:val="002044C6"/>
    <w:rsid w:val="002736C6"/>
    <w:rsid w:val="0029257F"/>
    <w:rsid w:val="002A793D"/>
    <w:rsid w:val="002D1E36"/>
    <w:rsid w:val="002F56A7"/>
    <w:rsid w:val="002F6302"/>
    <w:rsid w:val="00317531"/>
    <w:rsid w:val="00361301"/>
    <w:rsid w:val="003971CA"/>
    <w:rsid w:val="003B4239"/>
    <w:rsid w:val="003D30DB"/>
    <w:rsid w:val="003E287C"/>
    <w:rsid w:val="0040657D"/>
    <w:rsid w:val="00427F7C"/>
    <w:rsid w:val="00453394"/>
    <w:rsid w:val="00493601"/>
    <w:rsid w:val="004A5916"/>
    <w:rsid w:val="004C72C0"/>
    <w:rsid w:val="00511321"/>
    <w:rsid w:val="00511F66"/>
    <w:rsid w:val="00552157"/>
    <w:rsid w:val="0057353D"/>
    <w:rsid w:val="005A3ECC"/>
    <w:rsid w:val="005C61C3"/>
    <w:rsid w:val="005D01F6"/>
    <w:rsid w:val="005D58B2"/>
    <w:rsid w:val="005E5054"/>
    <w:rsid w:val="00632282"/>
    <w:rsid w:val="006418C5"/>
    <w:rsid w:val="006B7779"/>
    <w:rsid w:val="006C7AE8"/>
    <w:rsid w:val="007018A3"/>
    <w:rsid w:val="00704C01"/>
    <w:rsid w:val="0071246B"/>
    <w:rsid w:val="007459F9"/>
    <w:rsid w:val="007567D4"/>
    <w:rsid w:val="007830C8"/>
    <w:rsid w:val="00784677"/>
    <w:rsid w:val="00784AA0"/>
    <w:rsid w:val="007B1B56"/>
    <w:rsid w:val="007F4626"/>
    <w:rsid w:val="00804DD3"/>
    <w:rsid w:val="00832717"/>
    <w:rsid w:val="008B205E"/>
    <w:rsid w:val="008C470F"/>
    <w:rsid w:val="008D0DEA"/>
    <w:rsid w:val="009068BD"/>
    <w:rsid w:val="00924D6D"/>
    <w:rsid w:val="009324C9"/>
    <w:rsid w:val="0093755C"/>
    <w:rsid w:val="009527F5"/>
    <w:rsid w:val="009611DE"/>
    <w:rsid w:val="009A5B70"/>
    <w:rsid w:val="009C157E"/>
    <w:rsid w:val="009D49DF"/>
    <w:rsid w:val="00A06A84"/>
    <w:rsid w:val="00A32029"/>
    <w:rsid w:val="00A36970"/>
    <w:rsid w:val="00A42142"/>
    <w:rsid w:val="00A905E9"/>
    <w:rsid w:val="00B14546"/>
    <w:rsid w:val="00B730C6"/>
    <w:rsid w:val="00B7455C"/>
    <w:rsid w:val="00BB6C85"/>
    <w:rsid w:val="00BD3CF3"/>
    <w:rsid w:val="00BD7E89"/>
    <w:rsid w:val="00C06012"/>
    <w:rsid w:val="00C83ADB"/>
    <w:rsid w:val="00C844A2"/>
    <w:rsid w:val="00CA0F63"/>
    <w:rsid w:val="00CB1105"/>
    <w:rsid w:val="00CF7977"/>
    <w:rsid w:val="00D00659"/>
    <w:rsid w:val="00D20C65"/>
    <w:rsid w:val="00D72BA4"/>
    <w:rsid w:val="00D83D05"/>
    <w:rsid w:val="00DB6437"/>
    <w:rsid w:val="00E07192"/>
    <w:rsid w:val="00E14564"/>
    <w:rsid w:val="00E77D63"/>
    <w:rsid w:val="00EA007D"/>
    <w:rsid w:val="00EA66EC"/>
    <w:rsid w:val="00EA7FB1"/>
    <w:rsid w:val="00F6219F"/>
    <w:rsid w:val="00F93596"/>
    <w:rsid w:val="00F95B96"/>
    <w:rsid w:val="00FE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419401"/>
  <w15:chartTrackingRefBased/>
  <w15:docId w15:val="{B710C6BA-3C13-48CF-9049-F1F029A2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B1B56"/>
    <w:pPr>
      <w:keepNext/>
      <w:outlineLvl w:val="0"/>
    </w:pPr>
    <w:rPr>
      <w:rFonts w:ascii="Gill Sans MT" w:hAnsi="Gill Sans MT"/>
      <w:b/>
      <w:bCs/>
      <w:sz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0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0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5A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A99"/>
  </w:style>
  <w:style w:type="paragraph" w:styleId="Footer">
    <w:name w:val="footer"/>
    <w:basedOn w:val="Normal"/>
    <w:link w:val="FooterChar"/>
    <w:uiPriority w:val="99"/>
    <w:unhideWhenUsed/>
    <w:rsid w:val="00FE5A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5A99"/>
  </w:style>
  <w:style w:type="table" w:styleId="TableGrid">
    <w:name w:val="Table Grid"/>
    <w:basedOn w:val="TableNormal"/>
    <w:uiPriority w:val="39"/>
    <w:rsid w:val="00F9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5B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9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9527F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1321"/>
    <w:pPr>
      <w:spacing w:before="100" w:beforeAutospacing="1" w:after="100" w:afterAutospacing="1"/>
    </w:pPr>
    <w:rPr>
      <w:lang w:eastAsia="en-GB"/>
    </w:rPr>
  </w:style>
  <w:style w:type="character" w:customStyle="1" w:styleId="Heading1Char">
    <w:name w:val="Heading 1 Char"/>
    <w:basedOn w:val="DefaultParagraphFont"/>
    <w:link w:val="Heading1"/>
    <w:rsid w:val="007B1B56"/>
    <w:rPr>
      <w:rFonts w:ascii="Gill Sans MT" w:eastAsia="Times New Roman" w:hAnsi="Gill Sans MT" w:cs="Times New Roman"/>
      <w:b/>
      <w:bCs/>
      <w:sz w:val="20"/>
      <w:szCs w:val="24"/>
    </w:rPr>
  </w:style>
  <w:style w:type="paragraph" w:styleId="Title">
    <w:name w:val="Title"/>
    <w:basedOn w:val="Normal"/>
    <w:link w:val="TitleChar"/>
    <w:qFormat/>
    <w:rsid w:val="007B1B56"/>
    <w:pPr>
      <w:jc w:val="center"/>
    </w:pPr>
    <w:rPr>
      <w:rFonts w:ascii="Gill Sans MT" w:hAnsi="Gill Sans MT"/>
      <w:b/>
      <w:bCs/>
    </w:rPr>
  </w:style>
  <w:style w:type="character" w:customStyle="1" w:styleId="TitleChar">
    <w:name w:val="Title Char"/>
    <w:basedOn w:val="DefaultParagraphFont"/>
    <w:link w:val="Title"/>
    <w:rsid w:val="007B1B56"/>
    <w:rPr>
      <w:rFonts w:ascii="Gill Sans MT" w:eastAsia="Times New Roman" w:hAnsi="Gill Sans MT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7B1B56"/>
    <w:rPr>
      <w:rFonts w:ascii="Gill Sans MT" w:hAnsi="Gill Sans MT"/>
      <w:sz w:val="20"/>
    </w:rPr>
  </w:style>
  <w:style w:type="character" w:customStyle="1" w:styleId="BodyTextChar">
    <w:name w:val="Body Text Char"/>
    <w:basedOn w:val="DefaultParagraphFont"/>
    <w:link w:val="BodyText"/>
    <w:rsid w:val="007B1B56"/>
    <w:rPr>
      <w:rFonts w:ascii="Gill Sans MT" w:eastAsia="Times New Roman" w:hAnsi="Gill Sans MT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7B1B56"/>
    <w:rPr>
      <w:rFonts w:ascii="Gill Sans MT" w:hAnsi="Gill Sans MT"/>
      <w:b/>
      <w:bCs/>
      <w:sz w:val="20"/>
    </w:rPr>
  </w:style>
  <w:style w:type="character" w:customStyle="1" w:styleId="BodyText2Char">
    <w:name w:val="Body Text 2 Char"/>
    <w:basedOn w:val="DefaultParagraphFont"/>
    <w:link w:val="BodyText2"/>
    <w:rsid w:val="007B1B56"/>
    <w:rPr>
      <w:rFonts w:ascii="Gill Sans MT" w:eastAsia="Times New Roman" w:hAnsi="Gill Sans MT" w:cs="Times New Roman"/>
      <w:b/>
      <w:bCs/>
      <w:sz w:val="20"/>
      <w:szCs w:val="24"/>
    </w:rPr>
  </w:style>
  <w:style w:type="paragraph" w:customStyle="1" w:styleId="Default">
    <w:name w:val="Default"/>
    <w:rsid w:val="009324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sid w:val="005C61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C61C3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C61C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5215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0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0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8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jpeg"/><Relationship Id="rId7" Type="http://schemas.openxmlformats.org/officeDocument/2006/relationships/image" Target="media/image9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adminoffice@knightsenham-jun.hants.sch.uk%20/" TargetMode="External"/><Relationship Id="rId1" Type="http://schemas.openxmlformats.org/officeDocument/2006/relationships/hyperlink" Target="mailto:adminoffice@knightsenham-jun.hants.sch.uk%20/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5441C-9568-48F9-AF3D-2C1158E1D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Philpott</dc:creator>
  <cp:keywords/>
  <dc:description/>
  <cp:lastModifiedBy>Daniel Whitehouse</cp:lastModifiedBy>
  <cp:revision>2</cp:revision>
  <cp:lastPrinted>2026-07-06T14:13:00Z</cp:lastPrinted>
  <dcterms:created xsi:type="dcterms:W3CDTF">2026-09-03T12:01:00Z</dcterms:created>
  <dcterms:modified xsi:type="dcterms:W3CDTF">2026-09-03T12:01:00Z</dcterms:modified>
</cp:coreProperties>
</file>