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931B" w14:textId="77777777" w:rsidR="009755F8" w:rsidRDefault="009755F8" w:rsidP="009755F8">
      <w:pPr>
        <w:pStyle w:val="Default"/>
      </w:pPr>
    </w:p>
    <w:p w14:paraId="208ECEC4" w14:textId="5D8DA903" w:rsidR="009755F8" w:rsidRDefault="009755F8" w:rsidP="009755F8">
      <w:pPr>
        <w:pStyle w:val="Default"/>
      </w:pPr>
      <w:r>
        <w:t xml:space="preserve"> </w:t>
      </w:r>
      <w:bookmarkStart w:id="0" w:name="_Hlk227675848"/>
      <w:r w:rsidRPr="00B9415B">
        <w:rPr>
          <w:noProof/>
          <w:sz w:val="20"/>
          <w:szCs w:val="20"/>
        </w:rPr>
        <w:drawing>
          <wp:inline distT="0" distB="0" distL="0" distR="0" wp14:anchorId="5C024DA1" wp14:editId="1B1A5DD0">
            <wp:extent cx="1647825" cy="15906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8E96C31" w14:textId="0A263F4F" w:rsidR="009755F8" w:rsidRPr="006E66A6" w:rsidRDefault="009755F8" w:rsidP="009755F8">
      <w:pPr>
        <w:pStyle w:val="Default"/>
        <w:jc w:val="center"/>
        <w:rPr>
          <w:b/>
          <w:bCs/>
          <w:sz w:val="28"/>
          <w:szCs w:val="28"/>
          <w:u w:val="single"/>
        </w:rPr>
      </w:pPr>
      <w:r w:rsidRPr="006E66A6">
        <w:rPr>
          <w:b/>
          <w:bCs/>
          <w:sz w:val="28"/>
          <w:szCs w:val="28"/>
          <w:u w:val="single"/>
        </w:rPr>
        <w:t>Job Hazard Form</w:t>
      </w:r>
    </w:p>
    <w:p w14:paraId="7857666E" w14:textId="77777777" w:rsidR="009755F8" w:rsidRDefault="009755F8" w:rsidP="009755F8">
      <w:pPr>
        <w:pStyle w:val="Default"/>
        <w:jc w:val="center"/>
        <w:rPr>
          <w:sz w:val="36"/>
          <w:szCs w:val="36"/>
        </w:rPr>
      </w:pPr>
    </w:p>
    <w:p w14:paraId="6DE87787" w14:textId="4C0174A9" w:rsidR="009755F8" w:rsidRDefault="009755F8" w:rsidP="009755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This form highlights hazards related to the role that could pose a risk to the post holder. </w:t>
      </w:r>
    </w:p>
    <w:p w14:paraId="6EE5440B" w14:textId="77777777" w:rsidR="009755F8" w:rsidRDefault="009755F8" w:rsidP="009755F8">
      <w:pPr>
        <w:pStyle w:val="Default"/>
        <w:rPr>
          <w:sz w:val="23"/>
          <w:szCs w:val="23"/>
        </w:rPr>
      </w:pPr>
    </w:p>
    <w:p w14:paraId="0A3E6D2F" w14:textId="6C70533A" w:rsidR="009755F8" w:rsidRPr="006E66A6" w:rsidRDefault="009755F8" w:rsidP="009755F8">
      <w:pPr>
        <w:pStyle w:val="Default"/>
        <w:rPr>
          <w:b/>
          <w:bCs/>
          <w:sz w:val="23"/>
          <w:szCs w:val="23"/>
          <w:u w:val="single"/>
        </w:rPr>
      </w:pPr>
      <w:r w:rsidRPr="006E66A6">
        <w:rPr>
          <w:b/>
          <w:bCs/>
          <w:sz w:val="23"/>
          <w:szCs w:val="23"/>
          <w:u w:val="single"/>
        </w:rPr>
        <w:t xml:space="preserve">Role Title: Class Teacher </w:t>
      </w:r>
    </w:p>
    <w:p w14:paraId="2C35D461" w14:textId="77777777" w:rsidR="009755F8" w:rsidRDefault="009755F8" w:rsidP="009755F8">
      <w:pPr>
        <w:pStyle w:val="Default"/>
        <w:rPr>
          <w:sz w:val="23"/>
          <w:szCs w:val="23"/>
        </w:rPr>
      </w:pPr>
    </w:p>
    <w:p w14:paraId="17EF505C" w14:textId="77777777" w:rsidR="009755F8" w:rsidRPr="006E66A6" w:rsidRDefault="009755F8" w:rsidP="009755F8">
      <w:pPr>
        <w:pStyle w:val="Default"/>
        <w:rPr>
          <w:b/>
          <w:bCs/>
          <w:sz w:val="23"/>
          <w:szCs w:val="23"/>
          <w:u w:val="single"/>
        </w:rPr>
      </w:pPr>
      <w:r w:rsidRPr="006E66A6">
        <w:rPr>
          <w:b/>
          <w:bCs/>
          <w:sz w:val="23"/>
          <w:szCs w:val="23"/>
          <w:u w:val="single"/>
        </w:rPr>
        <w:t xml:space="preserve">Manual Handling </w:t>
      </w:r>
    </w:p>
    <w:p w14:paraId="52EA9A4F" w14:textId="77777777" w:rsidR="009755F8" w:rsidRDefault="009755F8" w:rsidP="009755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This role requires hazardous manual handling operations. For example, moving of heavy objects. </w:t>
      </w:r>
    </w:p>
    <w:p w14:paraId="0D2EAE15" w14:textId="77777777" w:rsidR="009755F8" w:rsidRDefault="009755F8" w:rsidP="009755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The types of manual handling operation involved in this role are moving of objects related to teaching role. </w:t>
      </w:r>
    </w:p>
    <w:p w14:paraId="52D905E3" w14:textId="77777777" w:rsidR="009755F8" w:rsidRDefault="009755F8" w:rsidP="009755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These manual handling operations are required on a daily/weekly/fortnightly/infrequent/frequent /regular basis. </w:t>
      </w:r>
    </w:p>
    <w:p w14:paraId="6AC3C063" w14:textId="3E859649" w:rsidR="009755F8" w:rsidRDefault="009755F8" w:rsidP="009755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The weights involved in these manual handling operations are up to 5kg/6-10kg. </w:t>
      </w:r>
    </w:p>
    <w:p w14:paraId="25E3437D" w14:textId="77777777" w:rsidR="009755F8" w:rsidRDefault="009755F8" w:rsidP="009755F8">
      <w:pPr>
        <w:pStyle w:val="Default"/>
        <w:rPr>
          <w:sz w:val="23"/>
          <w:szCs w:val="23"/>
        </w:rPr>
      </w:pPr>
    </w:p>
    <w:p w14:paraId="72B87785" w14:textId="77777777" w:rsidR="009755F8" w:rsidRPr="006E66A6" w:rsidRDefault="009755F8" w:rsidP="009755F8">
      <w:pPr>
        <w:pStyle w:val="Default"/>
        <w:rPr>
          <w:b/>
          <w:bCs/>
          <w:sz w:val="23"/>
          <w:szCs w:val="23"/>
          <w:u w:val="single"/>
        </w:rPr>
      </w:pPr>
      <w:r w:rsidRPr="006E66A6">
        <w:rPr>
          <w:b/>
          <w:bCs/>
          <w:sz w:val="23"/>
          <w:szCs w:val="23"/>
          <w:u w:val="single"/>
        </w:rPr>
        <w:t xml:space="preserve">Display Screen Equipment </w:t>
      </w:r>
    </w:p>
    <w:p w14:paraId="29CE1630" w14:textId="1AA0EB81" w:rsidR="009755F8" w:rsidRDefault="009755F8" w:rsidP="009755F8">
      <w:pPr>
        <w:pStyle w:val="Default"/>
        <w:rPr>
          <w:i/>
          <w:iCs/>
          <w:sz w:val="23"/>
          <w:szCs w:val="23"/>
        </w:rPr>
      </w:pPr>
      <w:r>
        <w:rPr>
          <w:sz w:val="23"/>
          <w:szCs w:val="23"/>
        </w:rPr>
        <w:t>This role will require the postholder to be a Display Screen Equipment User. This will involve use of a laptop/desktop computer, virtual learning platform</w:t>
      </w:r>
      <w:r>
        <w:rPr>
          <w:i/>
          <w:iCs/>
          <w:sz w:val="23"/>
          <w:szCs w:val="23"/>
        </w:rPr>
        <w:t xml:space="preserve">. </w:t>
      </w:r>
    </w:p>
    <w:p w14:paraId="2A776637" w14:textId="77777777" w:rsidR="009755F8" w:rsidRDefault="009755F8" w:rsidP="009755F8">
      <w:pPr>
        <w:pStyle w:val="Default"/>
        <w:rPr>
          <w:sz w:val="23"/>
          <w:szCs w:val="23"/>
        </w:rPr>
      </w:pPr>
    </w:p>
    <w:p w14:paraId="6236066D" w14:textId="77777777" w:rsidR="009755F8" w:rsidRPr="006E66A6" w:rsidRDefault="009755F8" w:rsidP="009755F8">
      <w:pPr>
        <w:pStyle w:val="Default"/>
        <w:rPr>
          <w:b/>
          <w:bCs/>
          <w:sz w:val="23"/>
          <w:szCs w:val="23"/>
          <w:u w:val="single"/>
        </w:rPr>
      </w:pPr>
      <w:r w:rsidRPr="006E66A6">
        <w:rPr>
          <w:b/>
          <w:bCs/>
          <w:sz w:val="23"/>
          <w:szCs w:val="23"/>
          <w:u w:val="single"/>
        </w:rPr>
        <w:t xml:space="preserve">Job Characteristics </w:t>
      </w:r>
    </w:p>
    <w:p w14:paraId="4DA17F61" w14:textId="77777777" w:rsidR="009755F8" w:rsidRDefault="009755F8" w:rsidP="009755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This role involves working with children and young people of up to age 7 years old. This role also involves working with children and young people with special needs. </w:t>
      </w:r>
    </w:p>
    <w:p w14:paraId="47A088C6" w14:textId="41992838" w:rsidR="009755F8" w:rsidRDefault="009755F8" w:rsidP="009755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This role also has potential to involve verbal abuse and/or aggression although this is likely on an infrequent basis. The role may require physical behaviour management interventions for which the post holder will be trained. </w:t>
      </w:r>
    </w:p>
    <w:p w14:paraId="2BA8B6D3" w14:textId="77777777" w:rsidR="009755F8" w:rsidRDefault="009755F8" w:rsidP="009755F8">
      <w:pPr>
        <w:pStyle w:val="Default"/>
        <w:rPr>
          <w:sz w:val="23"/>
          <w:szCs w:val="23"/>
        </w:rPr>
      </w:pPr>
    </w:p>
    <w:p w14:paraId="74ABFA47" w14:textId="20B66765" w:rsidR="009755F8" w:rsidRDefault="009755F8" w:rsidP="009755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COSHH (Control of Substances Hazardous to Health)</w:t>
      </w:r>
    </w:p>
    <w:p w14:paraId="10A94451" w14:textId="77777777" w:rsidR="009755F8" w:rsidRDefault="009755F8" w:rsidP="009755F8">
      <w:pPr>
        <w:pStyle w:val="Default"/>
        <w:rPr>
          <w:sz w:val="23"/>
          <w:szCs w:val="23"/>
        </w:rPr>
      </w:pPr>
    </w:p>
    <w:p w14:paraId="6D77D60A" w14:textId="47DADD19" w:rsidR="009755F8" w:rsidRPr="006E66A6" w:rsidRDefault="009755F8" w:rsidP="009755F8">
      <w:pPr>
        <w:pStyle w:val="Default"/>
        <w:rPr>
          <w:b/>
          <w:bCs/>
          <w:sz w:val="23"/>
          <w:szCs w:val="23"/>
          <w:u w:val="single"/>
        </w:rPr>
      </w:pPr>
      <w:r w:rsidRPr="006E66A6">
        <w:rPr>
          <w:b/>
          <w:bCs/>
          <w:sz w:val="23"/>
          <w:szCs w:val="23"/>
          <w:u w:val="single"/>
        </w:rPr>
        <w:t xml:space="preserve">Biological Hazards </w:t>
      </w:r>
    </w:p>
    <w:p w14:paraId="4EA22C2D" w14:textId="027A8543" w:rsidR="009755F8" w:rsidRPr="009755F8" w:rsidRDefault="009755F8" w:rsidP="009755F8">
      <w:pPr>
        <w:pStyle w:val="Default"/>
        <w:rPr>
          <w:sz w:val="23"/>
          <w:szCs w:val="23"/>
        </w:rPr>
      </w:pPr>
      <w:r w:rsidRPr="009755F8">
        <w:rPr>
          <w:sz w:val="23"/>
          <w:szCs w:val="23"/>
        </w:rPr>
        <w:t xml:space="preserve">It is possible that postholder may come into routine or regular contact with people with infections </w:t>
      </w:r>
      <w:proofErr w:type="gramStart"/>
      <w:r w:rsidRPr="009755F8">
        <w:rPr>
          <w:sz w:val="23"/>
          <w:szCs w:val="23"/>
        </w:rPr>
        <w:t>e.g.</w:t>
      </w:r>
      <w:proofErr w:type="gramEnd"/>
      <w:r w:rsidRPr="009755F8">
        <w:rPr>
          <w:sz w:val="23"/>
          <w:szCs w:val="23"/>
        </w:rPr>
        <w:t xml:space="preserve"> TB/human blood or human bodily fluid e.g. through first aid/soil/waste. </w:t>
      </w:r>
    </w:p>
    <w:p w14:paraId="679F2A10" w14:textId="4B74FA2E" w:rsidR="0056376E" w:rsidRPr="009755F8" w:rsidRDefault="009755F8" w:rsidP="009755F8">
      <w:pPr>
        <w:rPr>
          <w:rFonts w:ascii="Century Gothic" w:hAnsi="Century Gothic"/>
        </w:rPr>
      </w:pPr>
      <w:r w:rsidRPr="009755F8">
        <w:rPr>
          <w:rFonts w:ascii="Century Gothic" w:hAnsi="Century Gothic"/>
          <w:sz w:val="23"/>
          <w:szCs w:val="23"/>
        </w:rPr>
        <w:t>Applicants should be aware that where roles are exposed to hazardous risks, risk assessments are undertaken and control measures are put into place where possible.</w:t>
      </w:r>
    </w:p>
    <w:sectPr w:rsidR="0056376E" w:rsidRPr="00975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5F8"/>
    <w:rsid w:val="0056376E"/>
    <w:rsid w:val="006E66A6"/>
    <w:rsid w:val="0097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00C78"/>
  <w15:chartTrackingRefBased/>
  <w15:docId w15:val="{0134A78A-D036-48FC-B8F2-18C52654E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755F8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1340</Characters>
  <Application>Microsoft Office Word</Application>
  <DocSecurity>0</DocSecurity>
  <Lines>11</Lines>
  <Paragraphs>3</Paragraphs>
  <ScaleCrop>false</ScaleCrop>
  <Company>Manor CE Infant School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Upward</dc:creator>
  <cp:keywords/>
  <dc:description/>
  <cp:lastModifiedBy>N Upward</cp:lastModifiedBy>
  <cp:revision>2</cp:revision>
  <dcterms:created xsi:type="dcterms:W3CDTF">2026-04-21T14:03:00Z</dcterms:created>
  <dcterms:modified xsi:type="dcterms:W3CDTF">2026-04-21T14:07:00Z</dcterms:modified>
</cp:coreProperties>
</file>