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207BF22" w:rsidR="00B04785" w:rsidRDefault="002569C3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Jarjums</w:t>
      </w:r>
      <w:proofErr w:type="spellEnd"/>
      <w:r>
        <w:rPr>
          <w:b/>
          <w:sz w:val="26"/>
          <w:szCs w:val="26"/>
        </w:rPr>
        <w:t xml:space="preserve"> </w:t>
      </w:r>
      <w:r w:rsidR="006F0230">
        <w:rPr>
          <w:b/>
          <w:sz w:val="26"/>
          <w:szCs w:val="26"/>
        </w:rPr>
        <w:t>Learning Support Assistant</w:t>
      </w:r>
    </w:p>
    <w:p w14:paraId="00000002" w14:textId="77777777" w:rsidR="00B04785" w:rsidRDefault="006F0230">
      <w:pPr>
        <w:rPr>
          <w:b/>
        </w:rPr>
      </w:pPr>
      <w:r>
        <w:rPr>
          <w:b/>
        </w:rPr>
        <w:t xml:space="preserve">Job Description </w:t>
      </w:r>
    </w:p>
    <w:p w14:paraId="00000003" w14:textId="2364641C" w:rsidR="00B04785" w:rsidRDefault="006F0230">
      <w:pPr>
        <w:rPr>
          <w:b/>
        </w:rPr>
      </w:pPr>
      <w:r w:rsidRPr="00102853">
        <w:rPr>
          <w:b/>
        </w:rPr>
        <w:t xml:space="preserve">The Support Assistant (LSA) is required to: </w:t>
      </w:r>
    </w:p>
    <w:p w14:paraId="1E505C8E" w14:textId="1391F64D" w:rsidR="00776221" w:rsidRPr="00776221" w:rsidRDefault="00776221" w:rsidP="00776221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m</w:t>
      </w:r>
      <w:r w:rsidRPr="00776221">
        <w:rPr>
          <w:bCs/>
        </w:rPr>
        <w:t>ake every child feel included</w:t>
      </w:r>
    </w:p>
    <w:p w14:paraId="3D5D0EAD" w14:textId="3F190E38" w:rsidR="00B25AF1" w:rsidRDefault="00B25AF1" w:rsidP="008A5416">
      <w:pPr>
        <w:pStyle w:val="ListParagraph"/>
        <w:numPr>
          <w:ilvl w:val="0"/>
          <w:numId w:val="1"/>
        </w:numPr>
        <w:spacing w:after="0"/>
      </w:pPr>
      <w:r>
        <w:t xml:space="preserve">work with individual pupils with Social Emotional and Mental Health needs </w:t>
      </w:r>
    </w:p>
    <w:p w14:paraId="3608E83A" w14:textId="027715AC" w:rsidR="00B25AF1" w:rsidRDefault="00B25AF1" w:rsidP="008A5416">
      <w:pPr>
        <w:pStyle w:val="ListParagraph"/>
        <w:numPr>
          <w:ilvl w:val="0"/>
          <w:numId w:val="1"/>
        </w:numPr>
        <w:spacing w:after="0"/>
      </w:pPr>
      <w:r>
        <w:t xml:space="preserve">have undergone Team Teach training (or be willing to be trained) </w:t>
      </w:r>
    </w:p>
    <w:p w14:paraId="0EC1C9B2" w14:textId="147D26B3" w:rsidR="00B25AF1" w:rsidRDefault="00B25AF1" w:rsidP="008A5416">
      <w:pPr>
        <w:pStyle w:val="ListParagraph"/>
        <w:numPr>
          <w:ilvl w:val="0"/>
          <w:numId w:val="1"/>
        </w:numPr>
        <w:spacing w:after="0"/>
      </w:pPr>
      <w:r>
        <w:t xml:space="preserve">have a commitment to ‘new beginnings’; </w:t>
      </w:r>
      <w:proofErr w:type="gramStart"/>
      <w:r>
        <w:t>i.e.</w:t>
      </w:r>
      <w:proofErr w:type="gramEnd"/>
      <w:r>
        <w:t xml:space="preserve"> a no grudge approach to the pupils and an ability to separate feelings about the behaviour from feelings about the child. </w:t>
      </w:r>
    </w:p>
    <w:p w14:paraId="3B637639" w14:textId="3A23386E" w:rsidR="00B25AF1" w:rsidRDefault="00B25AF1" w:rsidP="008A5416">
      <w:pPr>
        <w:pStyle w:val="ListParagraph"/>
        <w:numPr>
          <w:ilvl w:val="0"/>
          <w:numId w:val="1"/>
        </w:numPr>
        <w:spacing w:after="0"/>
      </w:pPr>
      <w:r>
        <w:t xml:space="preserve">be able to contribute to </w:t>
      </w:r>
      <w:proofErr w:type="spellStart"/>
      <w:r>
        <w:t>Jarjums</w:t>
      </w:r>
      <w:proofErr w:type="spellEnd"/>
      <w:r>
        <w:t xml:space="preserve">’ Team discussions about the </w:t>
      </w:r>
      <w:proofErr w:type="gramStart"/>
      <w:r>
        <w:t>pupils</w:t>
      </w:r>
      <w:proofErr w:type="gramEnd"/>
      <w:r>
        <w:t xml:space="preserve"> progress </w:t>
      </w:r>
      <w:r w:rsidR="00776221">
        <w:t xml:space="preserve">and welfare, </w:t>
      </w:r>
      <w:r>
        <w:t xml:space="preserve">and input ideas for future planning. </w:t>
      </w:r>
    </w:p>
    <w:p w14:paraId="00000006" w14:textId="63F9B545" w:rsidR="00B04785" w:rsidRDefault="00CC2A82" w:rsidP="008A5416">
      <w:pPr>
        <w:pStyle w:val="ListParagraph"/>
        <w:numPr>
          <w:ilvl w:val="0"/>
          <w:numId w:val="1"/>
        </w:numPr>
        <w:spacing w:after="0"/>
      </w:pPr>
      <w:r>
        <w:t>r</w:t>
      </w:r>
      <w:r w:rsidR="006F0230">
        <w:t xml:space="preserve">eport any concerns about a child’s welfare/safeguarding concerns, to </w:t>
      </w:r>
      <w:r w:rsidR="007D1719">
        <w:t>the Behaviour Lead</w:t>
      </w:r>
      <w:r w:rsidR="006F0230">
        <w:t xml:space="preserve"> or directly to a Designated Safeguarding Lead (DSL). </w:t>
      </w:r>
    </w:p>
    <w:p w14:paraId="00000007" w14:textId="3761E80C" w:rsidR="00B04785" w:rsidRDefault="00CC2A82" w:rsidP="008A5416">
      <w:pPr>
        <w:pStyle w:val="ListParagraph"/>
        <w:numPr>
          <w:ilvl w:val="0"/>
          <w:numId w:val="1"/>
        </w:numPr>
        <w:spacing w:after="0"/>
      </w:pPr>
      <w:r>
        <w:t>m</w:t>
      </w:r>
      <w:r w:rsidR="006F0230">
        <w:t xml:space="preserve">aintain confidentiality i.e. only discuss individual pupils with appropriate adults </w:t>
      </w:r>
    </w:p>
    <w:p w14:paraId="00000009" w14:textId="4AAA88D9" w:rsidR="00B04785" w:rsidRDefault="006F0230" w:rsidP="008A5416">
      <w:pPr>
        <w:pStyle w:val="ListParagraph"/>
        <w:numPr>
          <w:ilvl w:val="0"/>
          <w:numId w:val="1"/>
        </w:numPr>
        <w:spacing w:after="0"/>
      </w:pPr>
      <w:r>
        <w:t xml:space="preserve">make records of pupil progress against objectives in IP and lessons. </w:t>
      </w:r>
    </w:p>
    <w:p w14:paraId="0000000B" w14:textId="04BC3A89" w:rsidR="00B04785" w:rsidRDefault="006F0230" w:rsidP="008A5416">
      <w:pPr>
        <w:pStyle w:val="ListParagraph"/>
        <w:numPr>
          <w:ilvl w:val="0"/>
          <w:numId w:val="1"/>
        </w:numPr>
        <w:spacing w:after="0"/>
      </w:pPr>
      <w:r>
        <w:t xml:space="preserve">make resources as required by </w:t>
      </w:r>
      <w:proofErr w:type="spellStart"/>
      <w:r w:rsidR="00776221">
        <w:t>Jarjums</w:t>
      </w:r>
      <w:proofErr w:type="spellEnd"/>
      <w:r w:rsidR="00776221">
        <w:t xml:space="preserve"> lead</w:t>
      </w:r>
      <w:r>
        <w:t xml:space="preserve"> or from own initiative. </w:t>
      </w:r>
    </w:p>
    <w:p w14:paraId="0000000D" w14:textId="21EDD6DF" w:rsidR="00B04785" w:rsidRDefault="006F0230" w:rsidP="008A5416">
      <w:pPr>
        <w:pStyle w:val="ListParagraph"/>
        <w:numPr>
          <w:ilvl w:val="0"/>
          <w:numId w:val="1"/>
        </w:numPr>
        <w:spacing w:after="0"/>
      </w:pPr>
      <w:r>
        <w:t xml:space="preserve">assist in maintaining standards of good behaviour both in the classroom and around the school generally. </w:t>
      </w:r>
    </w:p>
    <w:p w14:paraId="0000000E" w14:textId="46994E2B" w:rsidR="00B04785" w:rsidRDefault="00102853" w:rsidP="008A5416">
      <w:pPr>
        <w:pStyle w:val="ListParagraph"/>
        <w:numPr>
          <w:ilvl w:val="0"/>
          <w:numId w:val="1"/>
        </w:numPr>
        <w:spacing w:after="0"/>
      </w:pPr>
      <w:r>
        <w:t>w</w:t>
      </w:r>
      <w:r w:rsidR="006F0230">
        <w:t xml:space="preserve">ith training, to manage personal and hygiene needs of individual children as appropriate. </w:t>
      </w:r>
    </w:p>
    <w:p w14:paraId="0000000F" w14:textId="2C2613C7" w:rsidR="00B04785" w:rsidRDefault="006F0230" w:rsidP="008A5416">
      <w:pPr>
        <w:pStyle w:val="ListParagraph"/>
        <w:numPr>
          <w:ilvl w:val="0"/>
          <w:numId w:val="1"/>
        </w:numPr>
        <w:spacing w:after="0"/>
      </w:pPr>
      <w:r>
        <w:t xml:space="preserve">show a commitment to professional development, including attendance at In-Service Training days where appropriate. </w:t>
      </w:r>
    </w:p>
    <w:p w14:paraId="00000010" w14:textId="7438AF85" w:rsidR="00B04785" w:rsidRDefault="006F0230" w:rsidP="008A5416">
      <w:pPr>
        <w:pStyle w:val="ListParagraph"/>
        <w:numPr>
          <w:ilvl w:val="0"/>
          <w:numId w:val="1"/>
        </w:numPr>
        <w:spacing w:after="0"/>
      </w:pPr>
      <w:r>
        <w:t xml:space="preserve">help maintain class </w:t>
      </w:r>
      <w:r w:rsidR="00776221">
        <w:t xml:space="preserve">and </w:t>
      </w:r>
      <w:proofErr w:type="spellStart"/>
      <w:r w:rsidR="00776221">
        <w:t>Jarjums</w:t>
      </w:r>
      <w:proofErr w:type="spellEnd"/>
      <w:r w:rsidR="00776221">
        <w:t xml:space="preserve"> </w:t>
      </w:r>
      <w:r>
        <w:t xml:space="preserve">routines and ensure that children have access to materials they require. </w:t>
      </w:r>
    </w:p>
    <w:p w14:paraId="00000011" w14:textId="2CDB3BB4" w:rsidR="00B04785" w:rsidRDefault="00102853" w:rsidP="008A5416">
      <w:pPr>
        <w:pStyle w:val="ListParagraph"/>
        <w:numPr>
          <w:ilvl w:val="0"/>
          <w:numId w:val="1"/>
        </w:numPr>
        <w:spacing w:after="0"/>
      </w:pPr>
      <w:r>
        <w:t>h</w:t>
      </w:r>
      <w:r w:rsidR="006F0230">
        <w:t xml:space="preserve">elp maintain standards of tidiness </w:t>
      </w:r>
      <w:r w:rsidR="00776221">
        <w:t>around</w:t>
      </w:r>
      <w:r w:rsidR="006F0230">
        <w:t xml:space="preserve"> the school. </w:t>
      </w:r>
    </w:p>
    <w:p w14:paraId="227907E5" w14:textId="24B45DB0" w:rsidR="00B25AF1" w:rsidRDefault="00B25AF1" w:rsidP="008A5416">
      <w:pPr>
        <w:pStyle w:val="ListParagraph"/>
        <w:numPr>
          <w:ilvl w:val="0"/>
          <w:numId w:val="1"/>
        </w:numPr>
        <w:spacing w:after="0"/>
      </w:pPr>
      <w:r>
        <w:t>undertake other duties as required by the Behaviour</w:t>
      </w:r>
      <w:r w:rsidR="00776221">
        <w:t xml:space="preserve"> Lead or Headteacher.</w:t>
      </w:r>
    </w:p>
    <w:p w14:paraId="00000013" w14:textId="77777777" w:rsidR="00B04785" w:rsidRDefault="00B04785">
      <w:pPr>
        <w:spacing w:after="0"/>
      </w:pPr>
    </w:p>
    <w:p w14:paraId="0000001B" w14:textId="77777777" w:rsidR="00B04785" w:rsidRDefault="00B04785">
      <w:pPr>
        <w:spacing w:after="0"/>
      </w:pPr>
    </w:p>
    <w:p w14:paraId="0000001C" w14:textId="77777777" w:rsidR="00B04785" w:rsidRDefault="006F0230">
      <w:r>
        <w:rPr>
          <w:b/>
        </w:rPr>
        <w:t xml:space="preserve">Person Specification </w:t>
      </w:r>
    </w:p>
    <w:p w14:paraId="0000001D" w14:textId="6CF85BC3" w:rsidR="00B04785" w:rsidRDefault="006F0230">
      <w:pPr>
        <w:spacing w:after="0"/>
      </w:pPr>
      <w:r>
        <w:t xml:space="preserve">The LSA should be a person who: </w:t>
      </w:r>
    </w:p>
    <w:p w14:paraId="0EE54400" w14:textId="13C8B4AF" w:rsidR="00776221" w:rsidRDefault="00776221" w:rsidP="00776221">
      <w:pPr>
        <w:pStyle w:val="ListParagraph"/>
        <w:numPr>
          <w:ilvl w:val="0"/>
          <w:numId w:val="3"/>
        </w:numPr>
        <w:spacing w:after="0"/>
      </w:pPr>
      <w:r>
        <w:t>is able to be consistent, even in the face of challenges/challenging behaviours</w:t>
      </w:r>
    </w:p>
    <w:p w14:paraId="08F20D02" w14:textId="0F5AF5A2" w:rsidR="00776221" w:rsidRDefault="00102853" w:rsidP="008A5416">
      <w:pPr>
        <w:pStyle w:val="ListParagraph"/>
        <w:numPr>
          <w:ilvl w:val="0"/>
          <w:numId w:val="2"/>
        </w:numPr>
        <w:spacing w:after="0"/>
      </w:pPr>
      <w:bookmarkStart w:id="0" w:name="_heading=h.gjdgxs" w:colFirst="0" w:colLast="0"/>
      <w:bookmarkEnd w:id="0"/>
      <w:r>
        <w:t>c</w:t>
      </w:r>
      <w:r w:rsidR="006F0230">
        <w:t xml:space="preserve">an </w:t>
      </w:r>
      <w:r w:rsidR="00776221">
        <w:t>follow routines and plans</w:t>
      </w:r>
    </w:p>
    <w:p w14:paraId="780333C0" w14:textId="77777777" w:rsidR="00E52F61" w:rsidRDefault="00E52F61" w:rsidP="00E52F61">
      <w:pPr>
        <w:pStyle w:val="ListParagraph"/>
        <w:numPr>
          <w:ilvl w:val="0"/>
          <w:numId w:val="2"/>
        </w:numPr>
        <w:spacing w:after="0"/>
      </w:pPr>
      <w:r>
        <w:t xml:space="preserve">will be caring and empathetic towards the children, and will work hard to build up good relationships with children, staff and parents. </w:t>
      </w:r>
    </w:p>
    <w:p w14:paraId="0000001E" w14:textId="3EF71931" w:rsidR="00B04785" w:rsidRDefault="00E52F61" w:rsidP="00E52F61">
      <w:pPr>
        <w:pStyle w:val="ListParagraph"/>
        <w:numPr>
          <w:ilvl w:val="0"/>
          <w:numId w:val="2"/>
        </w:numPr>
        <w:spacing w:after="0"/>
      </w:pPr>
      <w:r>
        <w:t>has a good sense of humour and likes to have fun – someone who doesn’t take themselves too seriously</w:t>
      </w:r>
    </w:p>
    <w:p w14:paraId="0000001F" w14:textId="4E5DD725" w:rsidR="00B04785" w:rsidRDefault="00102853" w:rsidP="008A5416">
      <w:pPr>
        <w:pStyle w:val="ListParagraph"/>
        <w:numPr>
          <w:ilvl w:val="0"/>
          <w:numId w:val="2"/>
        </w:numPr>
        <w:spacing w:after="0"/>
      </w:pPr>
      <w:r>
        <w:t>c</w:t>
      </w:r>
      <w:r w:rsidR="006F0230">
        <w:t xml:space="preserve">an work as part of a team </w:t>
      </w:r>
    </w:p>
    <w:p w14:paraId="00000022" w14:textId="527C6805" w:rsidR="00B04785" w:rsidRDefault="00102853" w:rsidP="008A5416">
      <w:pPr>
        <w:pStyle w:val="ListParagraph"/>
        <w:numPr>
          <w:ilvl w:val="0"/>
          <w:numId w:val="2"/>
        </w:numPr>
        <w:spacing w:after="0"/>
      </w:pPr>
      <w:r>
        <w:t>c</w:t>
      </w:r>
      <w:r w:rsidR="006F0230">
        <w:t>an be flexible in their work and be creative with ideas to best support the children</w:t>
      </w:r>
    </w:p>
    <w:p w14:paraId="00000023" w14:textId="2C376007" w:rsidR="00B04785" w:rsidRDefault="00102853" w:rsidP="008A5416">
      <w:pPr>
        <w:pStyle w:val="ListParagraph"/>
        <w:numPr>
          <w:ilvl w:val="0"/>
          <w:numId w:val="2"/>
        </w:numPr>
        <w:spacing w:after="0"/>
      </w:pPr>
      <w:r>
        <w:t>w</w:t>
      </w:r>
      <w:r w:rsidR="006F0230">
        <w:t xml:space="preserve">ants to join in the life of the school </w:t>
      </w:r>
    </w:p>
    <w:p w14:paraId="00000024" w14:textId="0605F52C" w:rsidR="00B04785" w:rsidRDefault="00102853" w:rsidP="008A5416">
      <w:pPr>
        <w:pStyle w:val="ListParagraph"/>
        <w:numPr>
          <w:ilvl w:val="0"/>
          <w:numId w:val="2"/>
        </w:numPr>
        <w:spacing w:after="0"/>
      </w:pPr>
      <w:r>
        <w:t>w</w:t>
      </w:r>
      <w:r w:rsidR="006F0230">
        <w:t>ishes to continue to develop their skills and expertise.</w:t>
      </w:r>
    </w:p>
    <w:sectPr w:rsidR="00B0478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267"/>
    <w:multiLevelType w:val="hybridMultilevel"/>
    <w:tmpl w:val="C45A6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B01FB"/>
    <w:multiLevelType w:val="hybridMultilevel"/>
    <w:tmpl w:val="17F691A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3EA1CD2"/>
    <w:multiLevelType w:val="hybridMultilevel"/>
    <w:tmpl w:val="C6D46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785"/>
    <w:rsid w:val="00102853"/>
    <w:rsid w:val="002569C3"/>
    <w:rsid w:val="0029258D"/>
    <w:rsid w:val="003076D9"/>
    <w:rsid w:val="00461ABA"/>
    <w:rsid w:val="006F0230"/>
    <w:rsid w:val="00776221"/>
    <w:rsid w:val="007D1719"/>
    <w:rsid w:val="008A5416"/>
    <w:rsid w:val="00B04785"/>
    <w:rsid w:val="00B25AF1"/>
    <w:rsid w:val="00C70F6B"/>
    <w:rsid w:val="00CC2A82"/>
    <w:rsid w:val="00E5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7DD3A"/>
  <w15:docId w15:val="{9AF398E4-4A99-4FE8-A4E1-79446921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5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n0BSH4Z+Vdqj7GwTgLh8ljTQgA==">AMUW2mVHv8d19D5nEAETrMuVbVhRouVitZEYhyEdkfTJ2vOiGdZYRl30rnSz15Spno4TJ0W0ptst5xvTlp0lgtcEK9ANRb27iwCMhBl7YlMEjg35/RnIUeJ/gAAwk3t7FHc4nGXIdz9E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Ward</dc:creator>
  <cp:lastModifiedBy>Caroline Tiller</cp:lastModifiedBy>
  <cp:revision>5</cp:revision>
  <cp:lastPrinted>2025-06-26T09:58:00Z</cp:lastPrinted>
  <dcterms:created xsi:type="dcterms:W3CDTF">2025-06-26T09:15:00Z</dcterms:created>
  <dcterms:modified xsi:type="dcterms:W3CDTF">2025-06-26T14:01:00Z</dcterms:modified>
</cp:coreProperties>
</file>