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97C0" w14:textId="67DF54E5" w:rsidR="005C12E8" w:rsidRPr="009132E6" w:rsidRDefault="007464E4" w:rsidP="006E6AE7">
      <w:pPr>
        <w:jc w:val="center"/>
        <w:rPr>
          <w:b/>
          <w:sz w:val="24"/>
        </w:rPr>
      </w:pPr>
      <w:r>
        <w:rPr>
          <w:b/>
          <w:sz w:val="24"/>
        </w:rPr>
        <w:t>Teaching Assistant</w:t>
      </w:r>
      <w:r w:rsidR="002906CE">
        <w:rPr>
          <w:b/>
          <w:sz w:val="24"/>
        </w:rPr>
        <w:t xml:space="preserve"> </w:t>
      </w:r>
      <w:r w:rsidR="00571300">
        <w:rPr>
          <w:b/>
          <w:sz w:val="24"/>
        </w:rPr>
        <w:t xml:space="preserve">Maternity Cover </w:t>
      </w:r>
      <w:r w:rsidR="002906CE">
        <w:rPr>
          <w:b/>
          <w:sz w:val="24"/>
        </w:rPr>
        <w:t>(EYFS)</w:t>
      </w:r>
    </w:p>
    <w:p w14:paraId="53AD9BEE" w14:textId="77777777" w:rsidR="006E6AE7" w:rsidRPr="009132E6" w:rsidRDefault="006E6AE7" w:rsidP="006E6AE7">
      <w:pPr>
        <w:jc w:val="center"/>
        <w:rPr>
          <w:sz w:val="24"/>
        </w:rPr>
      </w:pPr>
      <w:r w:rsidRPr="009132E6">
        <w:rPr>
          <w:sz w:val="24"/>
        </w:rPr>
        <w:t>West Witney Primary School and Nursery</w:t>
      </w:r>
    </w:p>
    <w:p w14:paraId="1790999D" w14:textId="77777777" w:rsidR="007464E4" w:rsidRPr="007464E4" w:rsidRDefault="007464E4" w:rsidP="007464E4">
      <w:pPr>
        <w:spacing w:after="0"/>
        <w:rPr>
          <w:bCs/>
        </w:rPr>
      </w:pPr>
      <w:r w:rsidRPr="00AA658F">
        <w:rPr>
          <w:b/>
        </w:rPr>
        <w:t>Salary:</w:t>
      </w:r>
      <w:r w:rsidRPr="007464E4">
        <w:rPr>
          <w:bCs/>
        </w:rPr>
        <w:t xml:space="preserve"> Grade 4</w:t>
      </w:r>
    </w:p>
    <w:p w14:paraId="2161DEA6" w14:textId="61846C6F" w:rsidR="007464E4" w:rsidRPr="007464E4" w:rsidRDefault="007464E4" w:rsidP="007464E4">
      <w:pPr>
        <w:spacing w:after="0"/>
        <w:rPr>
          <w:bCs/>
        </w:rPr>
      </w:pPr>
      <w:r w:rsidRPr="00AA658F">
        <w:rPr>
          <w:b/>
        </w:rPr>
        <w:t>Hours:</w:t>
      </w:r>
      <w:r w:rsidRPr="007464E4">
        <w:rPr>
          <w:bCs/>
        </w:rPr>
        <w:t xml:space="preserve"> </w:t>
      </w:r>
      <w:r w:rsidR="009F74E6">
        <w:rPr>
          <w:bCs/>
        </w:rPr>
        <w:t>17.5</w:t>
      </w:r>
      <w:r w:rsidR="00141B08">
        <w:rPr>
          <w:bCs/>
        </w:rPr>
        <w:t xml:space="preserve"> hours</w:t>
      </w:r>
      <w:r w:rsidRPr="007464E4">
        <w:rPr>
          <w:bCs/>
        </w:rPr>
        <w:t xml:space="preserve"> a week (</w:t>
      </w:r>
      <w:r w:rsidR="002906CE">
        <w:rPr>
          <w:bCs/>
        </w:rPr>
        <w:t>8</w:t>
      </w:r>
      <w:r w:rsidR="003753F9">
        <w:rPr>
          <w:bCs/>
        </w:rPr>
        <w:t>.30</w:t>
      </w:r>
      <w:r w:rsidR="002906CE">
        <w:rPr>
          <w:bCs/>
        </w:rPr>
        <w:t>am – 12.</w:t>
      </w:r>
      <w:r w:rsidR="003753F9">
        <w:rPr>
          <w:bCs/>
        </w:rPr>
        <w:t>0</w:t>
      </w:r>
      <w:r w:rsidR="002906CE">
        <w:rPr>
          <w:bCs/>
        </w:rPr>
        <w:t>0pm</w:t>
      </w:r>
      <w:r w:rsidRPr="007464E4">
        <w:rPr>
          <w:bCs/>
        </w:rPr>
        <w:t xml:space="preserve">) </w:t>
      </w:r>
    </w:p>
    <w:p w14:paraId="42A74C23" w14:textId="581CBF9B" w:rsidR="007464E4" w:rsidRPr="007464E4" w:rsidRDefault="007464E4" w:rsidP="007464E4">
      <w:pPr>
        <w:spacing w:after="0"/>
        <w:rPr>
          <w:bCs/>
        </w:rPr>
      </w:pPr>
      <w:r w:rsidRPr="00AA658F">
        <w:rPr>
          <w:b/>
        </w:rPr>
        <w:t>Contract type:</w:t>
      </w:r>
      <w:r w:rsidRPr="007464E4">
        <w:rPr>
          <w:bCs/>
        </w:rPr>
        <w:t xml:space="preserve"> Permanent </w:t>
      </w:r>
    </w:p>
    <w:p w14:paraId="093E842F" w14:textId="61EF7353" w:rsidR="00536D7E" w:rsidRDefault="007464E4" w:rsidP="007464E4">
      <w:pPr>
        <w:spacing w:after="0"/>
        <w:rPr>
          <w:bCs/>
        </w:rPr>
      </w:pPr>
      <w:r w:rsidRPr="00AA658F">
        <w:rPr>
          <w:b/>
        </w:rPr>
        <w:t>Reporting to:</w:t>
      </w:r>
      <w:r w:rsidRPr="007464E4">
        <w:rPr>
          <w:bCs/>
        </w:rPr>
        <w:t xml:space="preserve"> Class Teacher/ Key Stage Lead</w:t>
      </w:r>
    </w:p>
    <w:p w14:paraId="3A282513" w14:textId="5DA73180" w:rsidR="00141B08" w:rsidRDefault="00141B08" w:rsidP="007464E4">
      <w:pPr>
        <w:spacing w:after="0"/>
        <w:rPr>
          <w:bCs/>
        </w:rPr>
      </w:pPr>
      <w:r w:rsidRPr="00AA658F">
        <w:rPr>
          <w:b/>
        </w:rPr>
        <w:t>Start date:</w:t>
      </w:r>
      <w:r>
        <w:rPr>
          <w:bCs/>
        </w:rPr>
        <w:t xml:space="preserve"> </w:t>
      </w:r>
      <w:r w:rsidR="00D07F30">
        <w:rPr>
          <w:bCs/>
        </w:rPr>
        <w:t>January 2025</w:t>
      </w:r>
    </w:p>
    <w:p w14:paraId="72B4BF54" w14:textId="77777777" w:rsidR="007464E4" w:rsidRPr="007464E4" w:rsidRDefault="007464E4" w:rsidP="007464E4">
      <w:pPr>
        <w:spacing w:after="0"/>
        <w:rPr>
          <w:bCs/>
        </w:rPr>
      </w:pPr>
    </w:p>
    <w:p w14:paraId="3E61A42A" w14:textId="2ED3992F" w:rsidR="006E6AE7" w:rsidRDefault="006E6AE7" w:rsidP="006E6AE7">
      <w:r>
        <w:t xml:space="preserve">If you are </w:t>
      </w:r>
      <w:r w:rsidRPr="006E6AE7">
        <w:t xml:space="preserve">passionate about </w:t>
      </w:r>
      <w:r w:rsidR="007464E4">
        <w:t>improving the learning opportunities of childre</w:t>
      </w:r>
      <w:r w:rsidRPr="006E6AE7">
        <w:t>n, and want to be part of a</w:t>
      </w:r>
      <w:r>
        <w:t xml:space="preserve"> welcoming, aspirational and exciting school</w:t>
      </w:r>
      <w:r w:rsidRPr="006E6AE7">
        <w:t xml:space="preserve">– our </w:t>
      </w:r>
      <w:r w:rsidR="007464E4">
        <w:t>Teaching Assistant</w:t>
      </w:r>
      <w:r w:rsidRPr="006E6AE7">
        <w:t xml:space="preserve"> opportunity would be perfect for you.</w:t>
      </w:r>
    </w:p>
    <w:p w14:paraId="42E3B5BA" w14:textId="7FB58049" w:rsidR="006E6AE7" w:rsidRDefault="00F85472" w:rsidP="006E6AE7">
      <w:r>
        <w:t>We are looking for a</w:t>
      </w:r>
      <w:r w:rsidR="007464E4">
        <w:t>n</w:t>
      </w:r>
      <w:r>
        <w:t xml:space="preserve"> </w:t>
      </w:r>
      <w:r w:rsidR="007464E4">
        <w:t>individual</w:t>
      </w:r>
      <w:r w:rsidR="00DC3BB5">
        <w:t xml:space="preserve"> that</w:t>
      </w:r>
      <w:r w:rsidR="00536D7E">
        <w:t xml:space="preserve">; </w:t>
      </w:r>
    </w:p>
    <w:p w14:paraId="686D4D91" w14:textId="5F9546FD" w:rsidR="00DC3BB5" w:rsidRDefault="00DC3BB5" w:rsidP="00DC3BB5">
      <w:pPr>
        <w:pStyle w:val="ListParagraph"/>
        <w:numPr>
          <w:ilvl w:val="0"/>
          <w:numId w:val="3"/>
        </w:numPr>
      </w:pPr>
      <w:r>
        <w:t>inspires a lifelong love of learning in children</w:t>
      </w:r>
    </w:p>
    <w:p w14:paraId="6DFDC72B" w14:textId="47A610A1" w:rsidR="00DC3BB5" w:rsidRDefault="00DC3BB5" w:rsidP="00DC3BB5">
      <w:pPr>
        <w:pStyle w:val="ListParagraph"/>
        <w:numPr>
          <w:ilvl w:val="0"/>
          <w:numId w:val="3"/>
        </w:numPr>
      </w:pPr>
      <w:r>
        <w:t xml:space="preserve">is committed to continuous self-improvement </w:t>
      </w:r>
    </w:p>
    <w:p w14:paraId="48D8C921" w14:textId="7CD1345E" w:rsidR="00DC3BB5" w:rsidRDefault="00DC3BB5" w:rsidP="00DC3BB5">
      <w:pPr>
        <w:pStyle w:val="ListParagraph"/>
        <w:numPr>
          <w:ilvl w:val="0"/>
          <w:numId w:val="3"/>
        </w:numPr>
      </w:pPr>
      <w:r>
        <w:t>is a team player that can build trust and strong professional relationships with colleagues and parents</w:t>
      </w:r>
    </w:p>
    <w:p w14:paraId="00D2FFE6" w14:textId="32667E7F" w:rsidR="00DC3BB5" w:rsidRDefault="00F91CDE" w:rsidP="00DC3BB5">
      <w:pPr>
        <w:pStyle w:val="ListParagraph"/>
        <w:numPr>
          <w:ilvl w:val="0"/>
          <w:numId w:val="3"/>
        </w:numPr>
      </w:pPr>
      <w:r>
        <w:t xml:space="preserve">is committed to children’s welfare and has a nurturing and caring disposition </w:t>
      </w:r>
    </w:p>
    <w:p w14:paraId="2DCBA4BD" w14:textId="77777777" w:rsidR="006E6AE7" w:rsidRDefault="006E6AE7" w:rsidP="006E6AE7">
      <w:r>
        <w:t>What we can offer</w:t>
      </w:r>
      <w:r w:rsidR="00F85472">
        <w:t>;</w:t>
      </w:r>
    </w:p>
    <w:p w14:paraId="787BADEA" w14:textId="24D2AEB8" w:rsidR="006E6AE7" w:rsidRDefault="006E6AE7" w:rsidP="006E6AE7">
      <w:pPr>
        <w:pStyle w:val="ListParagraph"/>
        <w:numPr>
          <w:ilvl w:val="0"/>
          <w:numId w:val="2"/>
        </w:numPr>
      </w:pPr>
      <w:r>
        <w:t xml:space="preserve">A sense of belonging at a </w:t>
      </w:r>
      <w:r w:rsidR="00DC3BB5">
        <w:t xml:space="preserve">very </w:t>
      </w:r>
      <w:r>
        <w:t>friendly and nurturing school</w:t>
      </w:r>
    </w:p>
    <w:p w14:paraId="41488857" w14:textId="77777777" w:rsidR="00DC3BB5" w:rsidRDefault="009132E6" w:rsidP="006E6AE7">
      <w:pPr>
        <w:pStyle w:val="ListParagraph"/>
        <w:numPr>
          <w:ilvl w:val="0"/>
          <w:numId w:val="2"/>
        </w:numPr>
      </w:pPr>
      <w:r>
        <w:t>A place within a</w:t>
      </w:r>
      <w:r w:rsidR="006E6AE7">
        <w:t xml:space="preserve"> dynamic and exciting </w:t>
      </w:r>
      <w:r w:rsidR="00DC3BB5">
        <w:t>school environment</w:t>
      </w:r>
    </w:p>
    <w:p w14:paraId="3BCBE03F" w14:textId="7A70AA19" w:rsidR="006E6AE7" w:rsidRDefault="00DC3BB5" w:rsidP="006E6AE7">
      <w:pPr>
        <w:pStyle w:val="ListParagraph"/>
        <w:numPr>
          <w:ilvl w:val="0"/>
          <w:numId w:val="2"/>
        </w:numPr>
      </w:pPr>
      <w:r>
        <w:t xml:space="preserve">Friendly and polite children with a thirst for learning </w:t>
      </w:r>
    </w:p>
    <w:p w14:paraId="56940B8E" w14:textId="77777777" w:rsidR="00CE0B69" w:rsidRDefault="009132E6" w:rsidP="006E6AE7">
      <w:pPr>
        <w:pStyle w:val="ListParagraph"/>
        <w:numPr>
          <w:ilvl w:val="0"/>
          <w:numId w:val="2"/>
        </w:numPr>
      </w:pPr>
      <w:r>
        <w:t xml:space="preserve">A </w:t>
      </w:r>
      <w:r w:rsidR="00CE0B69">
        <w:t>c</w:t>
      </w:r>
      <w:r>
        <w:t>o</w:t>
      </w:r>
      <w:r w:rsidR="00CE0B69">
        <w:t>mmitment to staff professional development and wellbeing</w:t>
      </w:r>
    </w:p>
    <w:p w14:paraId="088C2779" w14:textId="5A6625B7" w:rsidR="00CE0B69" w:rsidRDefault="00EC4AAD" w:rsidP="00CE0B69">
      <w:r>
        <w:rPr>
          <w:noProof/>
        </w:rPr>
        <mc:AlternateContent>
          <mc:Choice Requires="wps">
            <w:drawing>
              <wp:anchor distT="45720" distB="45720" distL="114300" distR="114300" simplePos="0" relativeHeight="251659776" behindDoc="0" locked="0" layoutInCell="1" allowOverlap="1" wp14:anchorId="3AFA1895" wp14:editId="2FFBAF79">
                <wp:simplePos x="0" y="0"/>
                <wp:positionH relativeFrom="column">
                  <wp:posOffset>217528</wp:posOffset>
                </wp:positionH>
                <wp:positionV relativeFrom="paragraph">
                  <wp:posOffset>281471</wp:posOffset>
                </wp:positionV>
                <wp:extent cx="2360930" cy="1404620"/>
                <wp:effectExtent l="0" t="0" r="889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FA1895" id="_x0000_t202" coordsize="21600,21600" o:spt="202" path="m,l,21600r21600,l21600,xe">
                <v:stroke joinstyle="miter"/>
                <v:path gradientshapeok="t" o:connecttype="rect"/>
              </v:shapetype>
              <v:shape id="Text Box 2" o:spid="_x0000_s1026" type="#_x0000_t202" style="position:absolute;margin-left:17.15pt;margin-top:22.15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1BHwIAABw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" stroked="f">
                <v:textbox style="mso-fit-shape-to-text:t">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v:textbox>
              </v:shape>
            </w:pict>
          </mc:Fallback>
        </mc:AlternateContent>
      </w:r>
    </w:p>
    <w:p w14:paraId="2A1B4E80" w14:textId="5D936E8B" w:rsidR="00EC4AAD" w:rsidRDefault="00EC4AAD"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4656" behindDoc="0" locked="0" layoutInCell="1" allowOverlap="1" wp14:anchorId="1A2E4CE5" wp14:editId="52996E5C">
                <wp:simplePos x="0" y="0"/>
                <wp:positionH relativeFrom="column">
                  <wp:posOffset>3446697</wp:posOffset>
                </wp:positionH>
                <wp:positionV relativeFrom="paragraph">
                  <wp:posOffset>3645</wp:posOffset>
                </wp:positionV>
                <wp:extent cx="2992755" cy="12331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233170"/>
                        </a:xfrm>
                        <a:prstGeom prst="rect">
                          <a:avLst/>
                        </a:prstGeom>
                        <a:solidFill>
                          <a:srgbClr val="FFFFFF"/>
                        </a:solidFill>
                        <a:ln w="9525">
                          <a:noFill/>
                          <a:miter lim="800000"/>
                          <a:headEnd/>
                          <a:tailEnd/>
                        </a:ln>
                      </wps:spPr>
                      <wps:txb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E4CE5" id="_x0000_s1027" type="#_x0000_t202" style="position:absolute;margin-left:271.4pt;margin-top:.3pt;width:235.65pt;height:97.1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ysJQIAACU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" stroked="f">
                <v:textbo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v:textbox>
                <w10:wrap type="square"/>
              </v:shape>
            </w:pict>
          </mc:Fallback>
        </mc:AlternateContent>
      </w:r>
    </w:p>
    <w:p w14:paraId="1E24619C" w14:textId="77777777" w:rsidR="00EC4AAD" w:rsidRDefault="00EC4AAD" w:rsidP="00EC4AAD">
      <w:pPr>
        <w:rPr>
          <w:b/>
        </w:rPr>
      </w:pPr>
    </w:p>
    <w:p w14:paraId="3C2CB89C" w14:textId="15AB37EB" w:rsidR="00EC4AAD" w:rsidRDefault="00EC4AAD" w:rsidP="00EC4AAD">
      <w:pPr>
        <w:rPr>
          <w:b/>
        </w:rPr>
      </w:pPr>
    </w:p>
    <w:p w14:paraId="607898AD" w14:textId="197B8A46" w:rsidR="00EC4AAD" w:rsidRDefault="00EC4AAD" w:rsidP="00EC4AAD">
      <w:pPr>
        <w:rPr>
          <w:b/>
        </w:rPr>
      </w:pPr>
    </w:p>
    <w:p w14:paraId="175699D1" w14:textId="634B9C08" w:rsidR="009E06B9" w:rsidRDefault="00AB6FC3"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62848" behindDoc="0" locked="0" layoutInCell="1" allowOverlap="1" wp14:anchorId="5D0FE41D" wp14:editId="665FCB96">
                <wp:simplePos x="0" y="0"/>
                <wp:positionH relativeFrom="column">
                  <wp:posOffset>3498574</wp:posOffset>
                </wp:positionH>
                <wp:positionV relativeFrom="paragraph">
                  <wp:posOffset>76034</wp:posOffset>
                </wp:positionV>
                <wp:extent cx="2360930" cy="232410"/>
                <wp:effectExtent l="0" t="0" r="889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546D7368" w14:textId="595DBFA0" w:rsidR="00AB6FC3" w:rsidRPr="00536D7E" w:rsidRDefault="00AB6FC3" w:rsidP="00AB6FC3">
                            <w:pPr>
                              <w:jc w:val="right"/>
                              <w:rPr>
                                <w:sz w:val="18"/>
                              </w:rPr>
                            </w:pPr>
                            <w:r>
                              <w:rPr>
                                <w:sz w:val="18"/>
                              </w:rPr>
                              <w:t>Parent survey, March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0FE41D" id="_x0000_s1028" type="#_x0000_t202" style="position:absolute;margin-left:275.5pt;margin-top:6pt;width:185.9pt;height:18.3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" stroked="f">
                <v:textbox>
                  <w:txbxContent>
                    <w:p w14:paraId="546D7368" w14:textId="595DBFA0" w:rsidR="00AB6FC3" w:rsidRPr="00536D7E" w:rsidRDefault="00AB6FC3" w:rsidP="00AB6FC3">
                      <w:pPr>
                        <w:jc w:val="right"/>
                        <w:rPr>
                          <w:sz w:val="18"/>
                        </w:rPr>
                      </w:pPr>
                      <w:r>
                        <w:rPr>
                          <w:sz w:val="18"/>
                        </w:rPr>
                        <w:t>Parent survey, March 2024</w:t>
                      </w:r>
                    </w:p>
                  </w:txbxContent>
                </v:textbox>
                <w10:wrap type="square"/>
              </v:shape>
            </w:pict>
          </mc:Fallback>
        </mc:AlternateContent>
      </w:r>
      <w:r w:rsidR="009E06B9"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7728" behindDoc="0" locked="0" layoutInCell="1" allowOverlap="1" wp14:anchorId="668AC5D2" wp14:editId="3DD7046C">
                <wp:simplePos x="0" y="0"/>
                <wp:positionH relativeFrom="column">
                  <wp:posOffset>196077</wp:posOffset>
                </wp:positionH>
                <wp:positionV relativeFrom="paragraph">
                  <wp:posOffset>91688</wp:posOffset>
                </wp:positionV>
                <wp:extent cx="2360930" cy="232410"/>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8AC5D2" id="_x0000_s1029" type="#_x0000_t202" style="position:absolute;margin-left:15.45pt;margin-top:7.2pt;width:185.9pt;height:18.3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" stroked="f">
                <v:textbo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v:textbox>
                <w10:wrap type="square"/>
              </v:shape>
            </w:pict>
          </mc:Fallback>
        </mc:AlternateContent>
      </w:r>
    </w:p>
    <w:p w14:paraId="6B44192A" w14:textId="3A40CA60" w:rsidR="009E06B9" w:rsidRDefault="009E06B9" w:rsidP="00EC4AAD">
      <w:pPr>
        <w:rPr>
          <w:b/>
        </w:rPr>
      </w:pPr>
    </w:p>
    <w:p w14:paraId="06B1F833" w14:textId="6B2F7E75" w:rsidR="009132E6" w:rsidRPr="009E06B9" w:rsidRDefault="009132E6" w:rsidP="00EC4AAD">
      <w:pPr>
        <w:rPr>
          <w:b/>
        </w:rPr>
      </w:pPr>
      <w:r w:rsidRPr="009132E6">
        <w:rPr>
          <w:b/>
        </w:rPr>
        <w:t>Closing Date:</w:t>
      </w:r>
      <w:r>
        <w:t xml:space="preserve"> </w:t>
      </w:r>
      <w:r w:rsidR="004B3739">
        <w:t>Monday 4</w:t>
      </w:r>
      <w:r w:rsidR="004B3739" w:rsidRPr="004B3739">
        <w:rPr>
          <w:vertAlign w:val="superscript"/>
        </w:rPr>
        <w:t>th</w:t>
      </w:r>
      <w:r w:rsidR="004B3739">
        <w:t xml:space="preserve"> November at noon</w:t>
      </w:r>
    </w:p>
    <w:p w14:paraId="748B61D7" w14:textId="72A27E18" w:rsidR="009132E6" w:rsidRDefault="009132E6" w:rsidP="00AE0E16">
      <w:pPr>
        <w:spacing w:after="0"/>
      </w:pPr>
      <w:r w:rsidRPr="009132E6">
        <w:rPr>
          <w:b/>
        </w:rPr>
        <w:t>Interview Date:</w:t>
      </w:r>
      <w:r>
        <w:t xml:space="preserve"> </w:t>
      </w:r>
      <w:r w:rsidR="004B3739">
        <w:t>W/C 4</w:t>
      </w:r>
      <w:r w:rsidR="004B3739" w:rsidRPr="004B3739">
        <w:rPr>
          <w:vertAlign w:val="superscript"/>
        </w:rPr>
        <w:t>th</w:t>
      </w:r>
      <w:r w:rsidR="004B3739">
        <w:t xml:space="preserve"> November</w:t>
      </w:r>
      <w:r w:rsidR="00141B08">
        <w:t xml:space="preserve"> </w:t>
      </w:r>
      <w:r w:rsidR="00892C9B">
        <w:t xml:space="preserve"> </w:t>
      </w:r>
      <w:r>
        <w:t xml:space="preserve"> </w:t>
      </w:r>
    </w:p>
    <w:p w14:paraId="2235607B" w14:textId="77777777" w:rsidR="009132E6" w:rsidRDefault="009132E6" w:rsidP="009132E6">
      <w:pPr>
        <w:spacing w:after="0"/>
      </w:pPr>
    </w:p>
    <w:p w14:paraId="74C30D65" w14:textId="77777777" w:rsidR="009132E6" w:rsidRPr="009132E6" w:rsidRDefault="009132E6" w:rsidP="00CE0B69">
      <w:pPr>
        <w:rPr>
          <w:sz w:val="18"/>
        </w:rPr>
      </w:pPr>
      <w:r>
        <w:rPr>
          <w:sz w:val="18"/>
        </w:rPr>
        <w:t>West Witney Primary School and Nursery</w:t>
      </w:r>
      <w:r w:rsidRPr="009132E6">
        <w:rPr>
          <w:sz w:val="18"/>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9132E6" w:rsidRPr="009132E6" w:rsidSect="00196A8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C14" w14:textId="77777777" w:rsidR="00F54EF2" w:rsidRDefault="00F54EF2" w:rsidP="00457A15">
      <w:pPr>
        <w:spacing w:after="0" w:line="240" w:lineRule="auto"/>
      </w:pPr>
      <w:r>
        <w:separator/>
      </w:r>
    </w:p>
  </w:endnote>
  <w:endnote w:type="continuationSeparator" w:id="0">
    <w:p w14:paraId="224BE9DD" w14:textId="77777777" w:rsidR="00F54EF2" w:rsidRDefault="00F54EF2" w:rsidP="0045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2107" w14:textId="77777777" w:rsidR="00196A8E" w:rsidRDefault="0019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E49D" w14:textId="77777777" w:rsidR="00457A15" w:rsidRDefault="00457A15" w:rsidP="005C705D">
    <w:pPr>
      <w:pStyle w:val="Footer"/>
      <w:jc w:val="center"/>
    </w:pPr>
    <w:r>
      <w:rPr>
        <w:noProof/>
      </w:rPr>
      <w:drawing>
        <wp:anchor distT="0" distB="0" distL="114300" distR="114300" simplePos="0" relativeHeight="251661312" behindDoc="0" locked="0" layoutInCell="1" allowOverlap="1" wp14:anchorId="70267FCC" wp14:editId="1001A043">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296DD43A" wp14:editId="75737D26">
          <wp:extent cx="345694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940" cy="5048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245" w14:textId="77777777" w:rsidR="00196A8E" w:rsidRDefault="0019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4FCA" w14:textId="77777777" w:rsidR="00F54EF2" w:rsidRDefault="00F54EF2" w:rsidP="00457A15">
      <w:pPr>
        <w:spacing w:after="0" w:line="240" w:lineRule="auto"/>
      </w:pPr>
      <w:r>
        <w:separator/>
      </w:r>
    </w:p>
  </w:footnote>
  <w:footnote w:type="continuationSeparator" w:id="0">
    <w:p w14:paraId="4CE4480F" w14:textId="77777777" w:rsidR="00F54EF2" w:rsidRDefault="00F54EF2" w:rsidP="0045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7BA9" w14:textId="77777777" w:rsidR="00196A8E" w:rsidRDefault="0019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0EF"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45E200C1" wp14:editId="0A43B698">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787D1A21"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62C0ADD3" wp14:editId="14D951DE">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4A60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7260672F"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7763785F"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3E0DCFEB"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32EE4A81"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7AAD126C"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5CA8B816"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4FAB11C3"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DB68" w14:textId="77777777" w:rsidR="00196A8E" w:rsidRDefault="0019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246A"/>
    <w:multiLevelType w:val="hybridMultilevel"/>
    <w:tmpl w:val="3F4A666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67014F31"/>
    <w:multiLevelType w:val="hybridMultilevel"/>
    <w:tmpl w:val="2B1A0362"/>
    <w:lvl w:ilvl="0" w:tplc="6E02D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367AF"/>
    <w:multiLevelType w:val="hybridMultilevel"/>
    <w:tmpl w:val="DAA6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65AD1"/>
    <w:rsid w:val="00105091"/>
    <w:rsid w:val="00141B08"/>
    <w:rsid w:val="00196A8E"/>
    <w:rsid w:val="001B4DB4"/>
    <w:rsid w:val="001D3F69"/>
    <w:rsid w:val="0028215A"/>
    <w:rsid w:val="002906CE"/>
    <w:rsid w:val="002D66A0"/>
    <w:rsid w:val="003325DF"/>
    <w:rsid w:val="00337EEA"/>
    <w:rsid w:val="003753F9"/>
    <w:rsid w:val="003D67D1"/>
    <w:rsid w:val="003E493D"/>
    <w:rsid w:val="0043745A"/>
    <w:rsid w:val="00457A15"/>
    <w:rsid w:val="00465651"/>
    <w:rsid w:val="004B3739"/>
    <w:rsid w:val="004F3AB0"/>
    <w:rsid w:val="005105F7"/>
    <w:rsid w:val="005122CA"/>
    <w:rsid w:val="00536D7E"/>
    <w:rsid w:val="00550BD7"/>
    <w:rsid w:val="00571300"/>
    <w:rsid w:val="00597BEF"/>
    <w:rsid w:val="005A2DE6"/>
    <w:rsid w:val="005C705D"/>
    <w:rsid w:val="00680F52"/>
    <w:rsid w:val="006B08A6"/>
    <w:rsid w:val="006E6AE7"/>
    <w:rsid w:val="007464E4"/>
    <w:rsid w:val="00830A6D"/>
    <w:rsid w:val="00892C9B"/>
    <w:rsid w:val="00894F9A"/>
    <w:rsid w:val="009132E6"/>
    <w:rsid w:val="009E06B9"/>
    <w:rsid w:val="009F74E6"/>
    <w:rsid w:val="00AA658F"/>
    <w:rsid w:val="00AB6FC3"/>
    <w:rsid w:val="00AE0E16"/>
    <w:rsid w:val="00B601C3"/>
    <w:rsid w:val="00CE0B69"/>
    <w:rsid w:val="00D07F30"/>
    <w:rsid w:val="00DC3BB5"/>
    <w:rsid w:val="00E02480"/>
    <w:rsid w:val="00EC4AAD"/>
    <w:rsid w:val="00EE4779"/>
    <w:rsid w:val="00F54EF2"/>
    <w:rsid w:val="00F85472"/>
    <w:rsid w:val="00F91CDE"/>
    <w:rsid w:val="00F96677"/>
    <w:rsid w:val="00FC1210"/>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EE12CE"/>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paragraph" w:styleId="ListParagraph">
    <w:name w:val="List Paragraph"/>
    <w:basedOn w:val="Normal"/>
    <w:uiPriority w:val="34"/>
    <w:qFormat/>
    <w:rsid w:val="006E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3</cp:revision>
  <cp:lastPrinted>2023-01-09T17:52:00Z</cp:lastPrinted>
  <dcterms:created xsi:type="dcterms:W3CDTF">2024-10-17T11:07:00Z</dcterms:created>
  <dcterms:modified xsi:type="dcterms:W3CDTF">2024-10-17T11:14:00Z</dcterms:modified>
</cp:coreProperties>
</file>