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655A" w14:textId="77777777" w:rsidR="004B24E9" w:rsidRPr="00596F78" w:rsidRDefault="004B24E9" w:rsidP="004B24E9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36"/>
          <w:sz w:val="20"/>
          <w:szCs w:val="20"/>
          <w:lang w:eastAsia="en-GB"/>
          <w14:ligatures w14:val="none"/>
        </w:rPr>
        <w:t>Person Specification</w:t>
      </w:r>
    </w:p>
    <w:p w14:paraId="02480B0F" w14:textId="77777777" w:rsidR="004B24E9" w:rsidRPr="00596F78" w:rsidRDefault="004B24E9" w:rsidP="004B24E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Essential Criteria</w:t>
      </w:r>
    </w:p>
    <w:p w14:paraId="20DCFE5E" w14:textId="77777777" w:rsidR="004B24E9" w:rsidRPr="00596F78" w:rsidRDefault="004B24E9" w:rsidP="004B24E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Qualifications</w:t>
      </w:r>
    </w:p>
    <w:p w14:paraId="59170D4D" w14:textId="77777777" w:rsidR="004B24E9" w:rsidRPr="00596F78" w:rsidRDefault="004B24E9" w:rsidP="004B24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Qualified Teacher Status (QTS)</w:t>
      </w:r>
    </w:p>
    <w:p w14:paraId="646639CF" w14:textId="77777777" w:rsidR="004B24E9" w:rsidRPr="00596F78" w:rsidRDefault="004B24E9" w:rsidP="004B24E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Experience</w:t>
      </w:r>
    </w:p>
    <w:p w14:paraId="40C4972F" w14:textId="77777777" w:rsidR="004B24E9" w:rsidRPr="00596F78" w:rsidRDefault="004B24E9" w:rsidP="004B24E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Experience of teaching in the Early Years Foundation Stage</w:t>
      </w:r>
    </w:p>
    <w:p w14:paraId="50E8CFDF" w14:textId="77777777" w:rsidR="004B24E9" w:rsidRPr="00596F78" w:rsidRDefault="004B24E9" w:rsidP="004B24E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Experience of planning from the EYFS framework</w:t>
      </w:r>
    </w:p>
    <w:p w14:paraId="0E7B8A23" w14:textId="77777777" w:rsidR="004B24E9" w:rsidRPr="00596F78" w:rsidRDefault="004B24E9" w:rsidP="004B24E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Knowledge and Skills</w:t>
      </w:r>
    </w:p>
    <w:p w14:paraId="346F1850" w14:textId="77777777" w:rsidR="004B24E9" w:rsidRPr="00596F78" w:rsidRDefault="004B24E9" w:rsidP="004B24E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Secure understanding of child development and early learning</w:t>
      </w:r>
    </w:p>
    <w:p w14:paraId="2504865D" w14:textId="77777777" w:rsidR="004B24E9" w:rsidRPr="00596F78" w:rsidRDefault="004B24E9" w:rsidP="004B24E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Ability to create an engaging, inclusive learning environment</w:t>
      </w:r>
    </w:p>
    <w:p w14:paraId="39A35455" w14:textId="77777777" w:rsidR="004B24E9" w:rsidRPr="00596F78" w:rsidRDefault="004B24E9" w:rsidP="004B24E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Strong communication and collaboration skills</w:t>
      </w:r>
    </w:p>
    <w:p w14:paraId="49E723B6" w14:textId="77777777" w:rsidR="004B24E9" w:rsidRPr="00596F78" w:rsidRDefault="004B24E9" w:rsidP="004B24E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Secure understanding of safeguarding responsibilities</w:t>
      </w:r>
    </w:p>
    <w:p w14:paraId="4351C6FF" w14:textId="77777777" w:rsidR="004B24E9" w:rsidRPr="00596F78" w:rsidRDefault="004B24E9" w:rsidP="004B24E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Personal Qualities</w:t>
      </w:r>
    </w:p>
    <w:p w14:paraId="334C0239" w14:textId="77777777" w:rsidR="004B24E9" w:rsidRPr="00596F78" w:rsidRDefault="004B24E9" w:rsidP="004B24E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Enthusiastic, reflective and child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centred</w:t>
      </w:r>
    </w:p>
    <w:p w14:paraId="05FE1988" w14:textId="77777777" w:rsidR="004B24E9" w:rsidRPr="00596F78" w:rsidRDefault="004B24E9" w:rsidP="004B24E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Able to work flexibly and collaboratively in a job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share role</w:t>
      </w:r>
    </w:p>
    <w:p w14:paraId="00261B33" w14:textId="77777777" w:rsidR="004B24E9" w:rsidRPr="00596F78" w:rsidRDefault="004B24E9" w:rsidP="004B24E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Commitment to inclusive practice and professional development</w:t>
      </w:r>
    </w:p>
    <w:p w14:paraId="5C6C36C0" w14:textId="6030137C" w:rsidR="004B24E9" w:rsidRPr="006C5212" w:rsidRDefault="004B24E9" w:rsidP="006C521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Willingness to support the Christian ethos of the school</w:t>
      </w:r>
    </w:p>
    <w:p w14:paraId="3E7D43A9" w14:textId="77777777" w:rsidR="004B24E9" w:rsidRPr="00596F78" w:rsidRDefault="004B24E9" w:rsidP="004B24E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Desirable Criteria</w:t>
      </w:r>
    </w:p>
    <w:p w14:paraId="6699710D" w14:textId="77777777" w:rsidR="004B24E9" w:rsidRPr="00596F78" w:rsidRDefault="004B24E9" w:rsidP="004B24E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Experience of successful job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share or part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time working</w:t>
      </w:r>
    </w:p>
    <w:p w14:paraId="2792E494" w14:textId="77777777" w:rsidR="004B24E9" w:rsidRPr="00596F78" w:rsidRDefault="004B24E9" w:rsidP="004B24E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Experience of working in a church or faith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based school</w:t>
      </w:r>
    </w:p>
    <w:p w14:paraId="4957C7F9" w14:textId="77777777" w:rsidR="004B24E9" w:rsidRPr="00596F78" w:rsidRDefault="004B24E9" w:rsidP="004B24E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Experience of outdoor or play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based learning approaches</w:t>
      </w:r>
    </w:p>
    <w:p w14:paraId="35D98D32" w14:textId="77777777" w:rsidR="003C4100" w:rsidRDefault="003C4100"/>
    <w:sectPr w:rsidR="003C4100" w:rsidSect="004B24E9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2EF"/>
    <w:multiLevelType w:val="multilevel"/>
    <w:tmpl w:val="2D2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B20E2"/>
    <w:multiLevelType w:val="multilevel"/>
    <w:tmpl w:val="62F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730C9"/>
    <w:multiLevelType w:val="multilevel"/>
    <w:tmpl w:val="ABF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64C1E"/>
    <w:multiLevelType w:val="multilevel"/>
    <w:tmpl w:val="9BA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955A0"/>
    <w:multiLevelType w:val="multilevel"/>
    <w:tmpl w:val="333C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310190">
    <w:abstractNumId w:val="2"/>
  </w:num>
  <w:num w:numId="2" w16cid:durableId="96173220">
    <w:abstractNumId w:val="3"/>
  </w:num>
  <w:num w:numId="3" w16cid:durableId="174341962">
    <w:abstractNumId w:val="4"/>
  </w:num>
  <w:num w:numId="4" w16cid:durableId="799156304">
    <w:abstractNumId w:val="0"/>
  </w:num>
  <w:num w:numId="5" w16cid:durableId="108896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E9"/>
    <w:rsid w:val="003C4100"/>
    <w:rsid w:val="004B24E9"/>
    <w:rsid w:val="006C5212"/>
    <w:rsid w:val="00A5174B"/>
    <w:rsid w:val="00D4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7881"/>
  <w15:chartTrackingRefBased/>
  <w15:docId w15:val="{D8543352-96BE-433B-B5EE-99E6BAA4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E9"/>
  </w:style>
  <w:style w:type="paragraph" w:styleId="Heading1">
    <w:name w:val="heading 1"/>
    <w:basedOn w:val="Normal"/>
    <w:next w:val="Normal"/>
    <w:link w:val="Heading1Char"/>
    <w:uiPriority w:val="9"/>
    <w:qFormat/>
    <w:rsid w:val="004B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758</Characters>
  <Application>Microsoft Office Word</Application>
  <DocSecurity>0</DocSecurity>
  <Lines>17</Lines>
  <Paragraphs>15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Silk</dc:creator>
  <cp:keywords/>
  <dc:description/>
  <cp:lastModifiedBy>H Silk</cp:lastModifiedBy>
  <cp:revision>2</cp:revision>
  <dcterms:created xsi:type="dcterms:W3CDTF">2026-04-24T13:50:00Z</dcterms:created>
  <dcterms:modified xsi:type="dcterms:W3CDTF">2026-04-24T13:51:00Z</dcterms:modified>
</cp:coreProperties>
</file>