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07E3C" w14:textId="77777777" w:rsidR="002B42C4" w:rsidRPr="002B42C4" w:rsidRDefault="002B42C4" w:rsidP="002B42C4">
      <w:r w:rsidRPr="002B42C4">
        <w:rPr>
          <w:b/>
          <w:bCs/>
        </w:rPr>
        <w:t>Person Specification – School Administration Officer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3"/>
        <w:gridCol w:w="4915"/>
        <w:gridCol w:w="3932"/>
      </w:tblGrid>
      <w:tr w:rsidR="002B42C4" w:rsidRPr="002B42C4" w14:paraId="4C93BA6B" w14:textId="77777777" w:rsidTr="002B42C4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41679E9C" w14:textId="77777777" w:rsidR="002B42C4" w:rsidRPr="002B42C4" w:rsidRDefault="002B42C4" w:rsidP="002B42C4">
            <w:pPr>
              <w:rPr>
                <w:b/>
                <w:bCs/>
              </w:rPr>
            </w:pPr>
            <w:r w:rsidRPr="002B42C4">
              <w:rPr>
                <w:b/>
                <w:bCs/>
              </w:rPr>
              <w:t>Criteria</w:t>
            </w:r>
          </w:p>
        </w:tc>
        <w:tc>
          <w:tcPr>
            <w:tcW w:w="48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3F3CA635" w14:textId="77777777" w:rsidR="002B42C4" w:rsidRPr="002B42C4" w:rsidRDefault="002B42C4" w:rsidP="002B42C4">
            <w:pPr>
              <w:rPr>
                <w:b/>
                <w:bCs/>
              </w:rPr>
            </w:pPr>
            <w:r w:rsidRPr="002B42C4">
              <w:rPr>
                <w:b/>
                <w:bCs/>
              </w:rPr>
              <w:t>Essential</w:t>
            </w:r>
          </w:p>
        </w:tc>
        <w:tc>
          <w:tcPr>
            <w:tcW w:w="388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14C10970" w14:textId="77777777" w:rsidR="002B42C4" w:rsidRPr="002B42C4" w:rsidRDefault="002B42C4" w:rsidP="002B42C4">
            <w:pPr>
              <w:rPr>
                <w:b/>
                <w:bCs/>
              </w:rPr>
            </w:pPr>
            <w:r w:rsidRPr="002B42C4">
              <w:rPr>
                <w:b/>
                <w:bCs/>
              </w:rPr>
              <w:t>Desirable</w:t>
            </w:r>
          </w:p>
        </w:tc>
      </w:tr>
      <w:tr w:rsidR="002B42C4" w:rsidRPr="002B42C4" w14:paraId="6D6130C6" w14:textId="77777777" w:rsidTr="002B42C4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A638591" w14:textId="77777777" w:rsidR="002B42C4" w:rsidRPr="002B42C4" w:rsidRDefault="002B42C4" w:rsidP="002B42C4">
            <w:r w:rsidRPr="002B42C4">
              <w:rPr>
                <w:b/>
                <w:bCs/>
              </w:rPr>
              <w:t>Qualifications and training</w:t>
            </w:r>
          </w:p>
        </w:tc>
        <w:tc>
          <w:tcPr>
            <w:tcW w:w="48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707FEB1" w14:textId="77777777" w:rsidR="002B42C4" w:rsidRPr="002B42C4" w:rsidRDefault="002B42C4" w:rsidP="002B42C4">
            <w:r w:rsidRPr="002B42C4">
              <w:t>Educated to GCSE level (or equivalent), including English and Maths.</w:t>
            </w:r>
            <w:r w:rsidRPr="002B42C4">
              <w:br/>
            </w:r>
            <w:r w:rsidRPr="002B42C4">
              <w:br/>
              <w:t>Evidence of commitment to ongoing professional development.</w:t>
            </w:r>
          </w:p>
        </w:tc>
        <w:tc>
          <w:tcPr>
            <w:tcW w:w="388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8C29F2C" w14:textId="77777777" w:rsidR="002B42C4" w:rsidRPr="002B42C4" w:rsidRDefault="002B42C4" w:rsidP="002B42C4">
            <w:r w:rsidRPr="002B42C4">
              <w:t>Relevant administrative or communication qualifications.</w:t>
            </w:r>
            <w:r w:rsidRPr="002B42C4">
              <w:br/>
            </w:r>
            <w:r w:rsidRPr="002B42C4">
              <w:br/>
              <w:t>Training in safeguarding, GDPR, and educational visits administration.</w:t>
            </w:r>
          </w:p>
        </w:tc>
      </w:tr>
      <w:tr w:rsidR="002B42C4" w:rsidRPr="002B42C4" w14:paraId="6EE3E608" w14:textId="77777777" w:rsidTr="002B42C4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4991B4F" w14:textId="77777777" w:rsidR="002B42C4" w:rsidRPr="002B42C4" w:rsidRDefault="002B42C4" w:rsidP="002B42C4">
            <w:r w:rsidRPr="002B42C4">
              <w:rPr>
                <w:b/>
                <w:bCs/>
              </w:rPr>
              <w:t>Experience</w:t>
            </w:r>
          </w:p>
        </w:tc>
        <w:tc>
          <w:tcPr>
            <w:tcW w:w="48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0B97772" w14:textId="77777777" w:rsidR="002B42C4" w:rsidRPr="002B42C4" w:rsidRDefault="002B42C4" w:rsidP="002B42C4">
            <w:r w:rsidRPr="002B42C4">
              <w:t>Experience working in a busy administrative role with competing priorities.</w:t>
            </w:r>
            <w:r w:rsidRPr="002B42C4">
              <w:br/>
            </w:r>
            <w:r w:rsidRPr="002B42C4">
              <w:br/>
              <w:t>Experience managing communications such as newsletters, digital content, or social media.</w:t>
            </w:r>
            <w:r w:rsidRPr="002B42C4">
              <w:br/>
            </w:r>
            <w:r w:rsidRPr="002B42C4">
              <w:br/>
              <w:t>Experience liaising with multiple stakeholders (staff, parents, and external organisations).</w:t>
            </w:r>
            <w:r w:rsidRPr="002B42C4">
              <w:br/>
            </w:r>
            <w:r w:rsidRPr="002B42C4">
              <w:br/>
              <w:t>Experience maintaining accurate records and handling sensitive information.</w:t>
            </w:r>
          </w:p>
        </w:tc>
        <w:tc>
          <w:tcPr>
            <w:tcW w:w="388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62830C6" w14:textId="77777777" w:rsidR="002B42C4" w:rsidRPr="002B42C4" w:rsidRDefault="002B42C4" w:rsidP="002B42C4">
            <w:r w:rsidRPr="002B42C4">
              <w:t>Experience working in a school or similar educational environment.</w:t>
            </w:r>
            <w:r w:rsidRPr="002B42C4">
              <w:br/>
            </w:r>
            <w:r w:rsidRPr="002B42C4">
              <w:br/>
              <w:t>Experience managing trip administration or educational visits processes.</w:t>
            </w:r>
            <w:r w:rsidRPr="002B42C4">
              <w:br/>
            </w:r>
            <w:r w:rsidRPr="002B42C4">
              <w:br/>
              <w:t>Experience using MIS systems such as Arbor.</w:t>
            </w:r>
          </w:p>
        </w:tc>
      </w:tr>
      <w:tr w:rsidR="002B42C4" w:rsidRPr="002B42C4" w14:paraId="03818C32" w14:textId="77777777" w:rsidTr="002B42C4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7FCB366" w14:textId="77777777" w:rsidR="002B42C4" w:rsidRPr="002B42C4" w:rsidRDefault="002B42C4" w:rsidP="002B42C4">
            <w:r w:rsidRPr="002B42C4">
              <w:rPr>
                <w:b/>
                <w:bCs/>
              </w:rPr>
              <w:t>Knowledge and skills</w:t>
            </w:r>
          </w:p>
        </w:tc>
        <w:tc>
          <w:tcPr>
            <w:tcW w:w="48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47B1882" w14:textId="77777777" w:rsidR="002B42C4" w:rsidRPr="002B42C4" w:rsidRDefault="002B42C4" w:rsidP="002B42C4">
            <w:r w:rsidRPr="002B42C4">
              <w:t>Excellent organisational skills, with the ability to manage deadlines, workload, and priorities.</w:t>
            </w:r>
            <w:r w:rsidRPr="002B42C4">
              <w:br/>
            </w:r>
            <w:r w:rsidRPr="002B42C4">
              <w:br/>
              <w:t>Strong written communication skills, with the ability to produce clear, accurate, and engaging content.</w:t>
            </w:r>
            <w:r w:rsidRPr="002B42C4">
              <w:br/>
            </w:r>
            <w:r w:rsidRPr="002B42C4">
              <w:br/>
              <w:t>Confident use of IT systems, including Microsoft Office, email, and online platforms.</w:t>
            </w:r>
            <w:r w:rsidRPr="002B42C4">
              <w:br/>
            </w:r>
            <w:r w:rsidRPr="002B42C4">
              <w:br/>
              <w:t>Understanding of professional communication standards across social media and newsletters.</w:t>
            </w:r>
            <w:r w:rsidRPr="002B42C4">
              <w:br/>
            </w:r>
            <w:r w:rsidRPr="002B42C4">
              <w:br/>
              <w:t>Ability to maintain confidentiality and work in line with GDPR requirements.</w:t>
            </w:r>
            <w:r w:rsidRPr="002B42C4">
              <w:br/>
            </w:r>
            <w:r w:rsidRPr="002B42C4">
              <w:br/>
              <w:t>Strong attention to detail and high accuracy in data handling and record</w:t>
            </w:r>
            <w:r w:rsidRPr="002B42C4">
              <w:noBreakHyphen/>
              <w:t>keeping.</w:t>
            </w:r>
            <w:r w:rsidRPr="002B42C4">
              <w:br/>
            </w:r>
            <w:r w:rsidRPr="002B42C4">
              <w:br/>
            </w:r>
            <w:r w:rsidRPr="002B42C4">
              <w:lastRenderedPageBreak/>
              <w:t>Ability to respond calmly and professionally in a busy environment.</w:t>
            </w:r>
          </w:p>
        </w:tc>
        <w:tc>
          <w:tcPr>
            <w:tcW w:w="388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16825DE" w14:textId="77777777" w:rsidR="002B42C4" w:rsidRPr="002B42C4" w:rsidRDefault="002B42C4" w:rsidP="002B42C4">
            <w:r w:rsidRPr="002B42C4">
              <w:lastRenderedPageBreak/>
              <w:t>Knowledge of safeguarding expectations in relation to visitors, student information, and school trips.</w:t>
            </w:r>
            <w:r w:rsidRPr="002B42C4">
              <w:br/>
            </w:r>
            <w:r w:rsidRPr="002B42C4">
              <w:br/>
              <w:t>Familiarity with educational visits systems.</w:t>
            </w:r>
            <w:r w:rsidRPr="002B42C4">
              <w:br/>
            </w:r>
            <w:r w:rsidRPr="002B42C4">
              <w:br/>
              <w:t>Understanding of statutory requirements relating to school communications, policies, and compliance.</w:t>
            </w:r>
          </w:p>
        </w:tc>
      </w:tr>
      <w:tr w:rsidR="002B42C4" w:rsidRPr="002B42C4" w14:paraId="6050BA83" w14:textId="77777777" w:rsidTr="002B42C4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BEC05C6" w14:textId="77777777" w:rsidR="002B42C4" w:rsidRPr="002B42C4" w:rsidRDefault="002B42C4" w:rsidP="002B42C4">
            <w:r w:rsidRPr="002B42C4">
              <w:rPr>
                <w:b/>
                <w:bCs/>
              </w:rPr>
              <w:t>Personal qualities</w:t>
            </w:r>
          </w:p>
        </w:tc>
        <w:tc>
          <w:tcPr>
            <w:tcW w:w="48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8A64BD4" w14:textId="77777777" w:rsidR="002B42C4" w:rsidRPr="002B42C4" w:rsidRDefault="002B42C4" w:rsidP="002B42C4">
            <w:r w:rsidRPr="002B42C4">
              <w:t>Friendly, welcoming, and professional manner when dealing with pupils, parents, staff, and visitors.</w:t>
            </w:r>
            <w:r w:rsidRPr="002B42C4">
              <w:br/>
            </w:r>
            <w:r w:rsidRPr="002B42C4">
              <w:br/>
              <w:t>Proactive and solution</w:t>
            </w:r>
            <w:r w:rsidRPr="002B42C4">
              <w:noBreakHyphen/>
              <w:t>focused, with the ability to work independently when required.</w:t>
            </w:r>
            <w:r w:rsidRPr="002B42C4">
              <w:br/>
            </w:r>
            <w:r w:rsidRPr="002B42C4">
              <w:br/>
              <w:t>Reliable, flexible, and willing to support colleagues as part of a cohesive administrative team.</w:t>
            </w:r>
            <w:r w:rsidRPr="002B42C4">
              <w:br/>
            </w:r>
            <w:r w:rsidRPr="002B42C4">
              <w:br/>
              <w:t>Commitment to maintaining high standards in communication, organisation, and professionalism.</w:t>
            </w:r>
            <w:r w:rsidRPr="002B42C4">
              <w:br/>
            </w:r>
            <w:r w:rsidRPr="002B42C4">
              <w:br/>
              <w:t>Ability to demonstrate discretion, sensitivity, and integrity when handling confidential matters.</w:t>
            </w:r>
            <w:r w:rsidRPr="002B42C4">
              <w:br/>
            </w:r>
            <w:r w:rsidRPr="002B42C4">
              <w:br/>
              <w:t>A positive attitude and genuine commitment to supporting the ethos and values of the school.</w:t>
            </w:r>
          </w:p>
        </w:tc>
        <w:tc>
          <w:tcPr>
            <w:tcW w:w="388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EB7E81F" w14:textId="77777777" w:rsidR="002B42C4" w:rsidRPr="002B42C4" w:rsidRDefault="002B42C4" w:rsidP="002B42C4"/>
        </w:tc>
      </w:tr>
      <w:tr w:rsidR="002B42C4" w:rsidRPr="002B42C4" w14:paraId="4914FAEF" w14:textId="77777777" w:rsidTr="002B42C4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41017D9" w14:textId="77777777" w:rsidR="002B42C4" w:rsidRPr="002B42C4" w:rsidRDefault="002B42C4" w:rsidP="002B42C4">
            <w:r w:rsidRPr="002B42C4">
              <w:rPr>
                <w:b/>
                <w:bCs/>
              </w:rPr>
              <w:t>Other</w:t>
            </w:r>
          </w:p>
        </w:tc>
        <w:tc>
          <w:tcPr>
            <w:tcW w:w="48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86F94A8" w14:textId="77777777" w:rsidR="002B42C4" w:rsidRPr="002B42C4" w:rsidRDefault="002B42C4" w:rsidP="002B42C4">
            <w:r w:rsidRPr="002B42C4">
              <w:t>Willingness to work flexibly and support whole</w:t>
            </w:r>
            <w:r w:rsidRPr="002B42C4">
              <w:noBreakHyphen/>
              <w:t>school events when required.</w:t>
            </w:r>
            <w:r w:rsidRPr="002B42C4">
              <w:br/>
            </w:r>
            <w:r w:rsidRPr="002B42C4">
              <w:br/>
              <w:t>Commitment to safeguarding and promoting the welfare of children and young people.</w:t>
            </w:r>
            <w:r w:rsidRPr="002B42C4">
              <w:br/>
            </w:r>
            <w:r w:rsidRPr="002B42C4">
              <w:br/>
              <w:t>Willingness to undertake relevant training, including safeguarding, first aid, or other role</w:t>
            </w:r>
            <w:r w:rsidRPr="002B42C4">
              <w:noBreakHyphen/>
              <w:t>related courses.</w:t>
            </w:r>
            <w:r w:rsidRPr="002B42C4">
              <w:br/>
            </w:r>
            <w:r w:rsidRPr="002B42C4">
              <w:br/>
              <w:t>Enhanced clearance from the Disclosure and Barring Service (DBS).</w:t>
            </w:r>
          </w:p>
        </w:tc>
        <w:tc>
          <w:tcPr>
            <w:tcW w:w="388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BA6CD0A" w14:textId="77777777" w:rsidR="002B42C4" w:rsidRPr="002B42C4" w:rsidRDefault="002B42C4" w:rsidP="002B42C4"/>
        </w:tc>
      </w:tr>
    </w:tbl>
    <w:p w14:paraId="5775CACB" w14:textId="77777777" w:rsidR="00C971CF" w:rsidRDefault="00C971CF"/>
    <w:sectPr w:rsidR="00C971CF" w:rsidSect="002B42C4">
      <w:headerReference w:type="default" r:id="rId7"/>
      <w:pgSz w:w="11906" w:h="16838"/>
      <w:pgMar w:top="510" w:right="510" w:bottom="510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7882C" w14:textId="77777777" w:rsidR="00010D00" w:rsidRDefault="00010D00" w:rsidP="002B42C4">
      <w:pPr>
        <w:spacing w:after="0" w:line="240" w:lineRule="auto"/>
      </w:pPr>
      <w:r>
        <w:separator/>
      </w:r>
    </w:p>
  </w:endnote>
  <w:endnote w:type="continuationSeparator" w:id="0">
    <w:p w14:paraId="5C4D9920" w14:textId="77777777" w:rsidR="00010D00" w:rsidRDefault="00010D00" w:rsidP="002B4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D4794" w14:textId="77777777" w:rsidR="00010D00" w:rsidRDefault="00010D00" w:rsidP="002B42C4">
      <w:pPr>
        <w:spacing w:after="0" w:line="240" w:lineRule="auto"/>
      </w:pPr>
      <w:r>
        <w:separator/>
      </w:r>
    </w:p>
  </w:footnote>
  <w:footnote w:type="continuationSeparator" w:id="0">
    <w:p w14:paraId="299FDCC3" w14:textId="77777777" w:rsidR="00010D00" w:rsidRDefault="00010D00" w:rsidP="002B42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DB3C3" w14:textId="35B42E95" w:rsidR="002B42C4" w:rsidRDefault="002B42C4" w:rsidP="002B42C4">
    <w:pPr>
      <w:pStyle w:val="Header"/>
      <w:jc w:val="center"/>
    </w:pPr>
    <w:r w:rsidRPr="00A932E8">
      <w:rPr>
        <w:noProof/>
      </w:rPr>
      <w:drawing>
        <wp:inline distT="0" distB="0" distL="0" distR="0" wp14:anchorId="5C6BE983" wp14:editId="32EA2932">
          <wp:extent cx="2400300" cy="117157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66E87"/>
    <w:multiLevelType w:val="multilevel"/>
    <w:tmpl w:val="DC1A8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2C4"/>
    <w:rsid w:val="00010D00"/>
    <w:rsid w:val="002B42C4"/>
    <w:rsid w:val="002C6BFA"/>
    <w:rsid w:val="00C971CF"/>
    <w:rsid w:val="00D51BD4"/>
    <w:rsid w:val="00FD3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BD938"/>
  <w15:chartTrackingRefBased/>
  <w15:docId w15:val="{3138E921-0919-4367-839C-43F5999E6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42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42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42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42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42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42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42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42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42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42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42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42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42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42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42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42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42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42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42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42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42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42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42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42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42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42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42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42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42C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B42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42C4"/>
  </w:style>
  <w:style w:type="paragraph" w:styleId="Footer">
    <w:name w:val="footer"/>
    <w:basedOn w:val="Normal"/>
    <w:link w:val="FooterChar"/>
    <w:uiPriority w:val="99"/>
    <w:unhideWhenUsed/>
    <w:rsid w:val="002B42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42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Collier, Alison</dc:creator>
  <cp:keywords/>
  <dc:description/>
  <cp:lastModifiedBy>J LODDER</cp:lastModifiedBy>
  <cp:revision>2</cp:revision>
  <dcterms:created xsi:type="dcterms:W3CDTF">2026-03-27T14:45:00Z</dcterms:created>
  <dcterms:modified xsi:type="dcterms:W3CDTF">2026-03-27T14:45:00Z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5394ae5-69af-439d-af88-cb521c31c0c5_Enabled">
    <vt:lpwstr>true</vt:lpwstr>
  </property>
  <property fmtid="{D5CDD505-2E9C-101B-9397-08002B2CF9AE}" pid="3" name="MSIP_Label_15394ae5-69af-439d-af88-cb521c31c0c5_SetDate">
    <vt:lpwstr>2026-03-27T14:00:10Z</vt:lpwstr>
  </property>
  <property fmtid="{D5CDD505-2E9C-101B-9397-08002B2CF9AE}" pid="4" name="MSIP_Label_15394ae5-69af-439d-af88-cb521c31c0c5_Method">
    <vt:lpwstr>Standard</vt:lpwstr>
  </property>
  <property fmtid="{D5CDD505-2E9C-101B-9397-08002B2CF9AE}" pid="5" name="MSIP_Label_15394ae5-69af-439d-af88-cb521c31c0c5_Name">
    <vt:lpwstr>DXC Internal</vt:lpwstr>
  </property>
  <property fmtid="{D5CDD505-2E9C-101B-9397-08002B2CF9AE}" pid="6" name="MSIP_Label_15394ae5-69af-439d-af88-cb521c31c0c5_SiteId">
    <vt:lpwstr>93f33571-550f-43cf-b09f-cd331338d086</vt:lpwstr>
  </property>
  <property fmtid="{D5CDD505-2E9C-101B-9397-08002B2CF9AE}" pid="7" name="MSIP_Label_15394ae5-69af-439d-af88-cb521c31c0c5_ActionId">
    <vt:lpwstr>4010fe3d-5d7a-4cab-a40b-af8983ee00ab</vt:lpwstr>
  </property>
  <property fmtid="{D5CDD505-2E9C-101B-9397-08002B2CF9AE}" pid="8" name="MSIP_Label_15394ae5-69af-439d-af88-cb521c31c0c5_ContentBits">
    <vt:lpwstr>0</vt:lpwstr>
  </property>
  <property fmtid="{D5CDD505-2E9C-101B-9397-08002B2CF9AE}" pid="9" name="MSIP_Label_15394ae5-69af-439d-af88-cb521c31c0c5_Tag">
    <vt:lpwstr>10, 3, 0, 1</vt:lpwstr>
  </property>
</Properties>
</file>