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1C5E" w14:textId="77777777" w:rsidR="002E5979" w:rsidRPr="00B5466F" w:rsidRDefault="002E5979" w:rsidP="002E5979">
      <w:pPr>
        <w:spacing w:after="240"/>
        <w:outlineLvl w:val="0"/>
        <w:rPr>
          <w:rFonts w:ascii="Arial" w:eastAsia="Times New Roman" w:hAnsi="Arial" w:cs="Arial"/>
          <w:b/>
          <w:bCs/>
          <w:color w:val="993399"/>
          <w:kern w:val="36"/>
          <w:sz w:val="27"/>
          <w:szCs w:val="27"/>
        </w:rPr>
      </w:pPr>
      <w:r w:rsidRPr="00B5466F">
        <w:rPr>
          <w:rFonts w:ascii="Arial" w:eastAsia="Times New Roman" w:hAnsi="Arial" w:cs="Arial"/>
          <w:b/>
          <w:bCs/>
          <w:color w:val="993399"/>
          <w:kern w:val="36"/>
          <w:sz w:val="27"/>
          <w:szCs w:val="27"/>
        </w:rPr>
        <w:t>Rowhill School</w:t>
      </w:r>
    </w:p>
    <w:p w14:paraId="0FE723B5" w14:textId="77777777" w:rsidR="002E5979" w:rsidRPr="00B5466F" w:rsidRDefault="002E5979" w:rsidP="002E5979">
      <w:pPr>
        <w:spacing w:after="240"/>
        <w:outlineLvl w:val="0"/>
        <w:rPr>
          <w:rFonts w:ascii="Arial" w:eastAsia="Times New Roman" w:hAnsi="Arial" w:cs="Arial"/>
          <w:b/>
          <w:bCs/>
          <w:color w:val="993399"/>
          <w:kern w:val="36"/>
          <w:sz w:val="16"/>
          <w:szCs w:val="16"/>
        </w:rPr>
      </w:pPr>
    </w:p>
    <w:p w14:paraId="1C785917" w14:textId="08274A5C" w:rsidR="002E5979" w:rsidRDefault="002C2EB6" w:rsidP="002E5979">
      <w:pPr>
        <w:spacing w:after="240"/>
        <w:outlineLvl w:val="2"/>
        <w:rPr>
          <w:rFonts w:ascii="Arial" w:eastAsia="Times New Roman" w:hAnsi="Arial" w:cs="Arial"/>
          <w:b/>
          <w:bCs/>
          <w:color w:val="993399"/>
        </w:rPr>
      </w:pPr>
      <w:r>
        <w:rPr>
          <w:rFonts w:ascii="Arial" w:eastAsia="Times New Roman" w:hAnsi="Arial" w:cs="Arial"/>
          <w:b/>
          <w:bCs/>
          <w:color w:val="993399"/>
        </w:rPr>
        <w:t>General Teacher</w:t>
      </w:r>
    </w:p>
    <w:p w14:paraId="205B73E2" w14:textId="77777777" w:rsidR="002E1B0F" w:rsidRPr="007E5B9D" w:rsidRDefault="002E1B0F" w:rsidP="002E1B0F">
      <w:pPr>
        <w:numPr>
          <w:ilvl w:val="0"/>
          <w:numId w:val="30"/>
        </w:numPr>
        <w:spacing w:after="240"/>
        <w:ind w:left="0"/>
        <w:rPr>
          <w:rFonts w:ascii="Arial" w:eastAsia="Times New Roman" w:hAnsi="Arial" w:cs="Arial"/>
          <w:b/>
          <w:bCs/>
          <w:color w:val="000000"/>
          <w:sz w:val="19"/>
          <w:szCs w:val="19"/>
        </w:rPr>
      </w:pPr>
      <w:r w:rsidRPr="007E5B9D">
        <w:rPr>
          <w:rFonts w:ascii="Arial" w:eastAsia="Times New Roman" w:hAnsi="Arial" w:cs="Arial"/>
          <w:b/>
          <w:bCs/>
          <w:color w:val="000000" w:themeColor="text1"/>
          <w:sz w:val="19"/>
          <w:szCs w:val="19"/>
        </w:rPr>
        <w:t xml:space="preserve">Closing Date: </w:t>
      </w:r>
      <w:r>
        <w:rPr>
          <w:rFonts w:ascii="Arial" w:eastAsia="Times New Roman" w:hAnsi="Arial" w:cs="Arial"/>
          <w:b/>
          <w:bCs/>
          <w:color w:val="000000" w:themeColor="text1"/>
          <w:sz w:val="19"/>
          <w:szCs w:val="19"/>
        </w:rPr>
        <w:t>Tuesday 22 October 2024</w:t>
      </w:r>
      <w:r w:rsidRPr="007E5B9D">
        <w:rPr>
          <w:rFonts w:ascii="Arial" w:eastAsia="Times New Roman" w:hAnsi="Arial" w:cs="Arial"/>
          <w:b/>
          <w:bCs/>
          <w:color w:val="000000" w:themeColor="text1"/>
          <w:sz w:val="19"/>
          <w:szCs w:val="19"/>
        </w:rPr>
        <w:t xml:space="preserve"> </w:t>
      </w:r>
      <w:r>
        <w:rPr>
          <w:rFonts w:ascii="Arial" w:eastAsia="Times New Roman" w:hAnsi="Arial" w:cs="Arial"/>
          <w:b/>
          <w:bCs/>
          <w:color w:val="000000" w:themeColor="text1"/>
          <w:sz w:val="19"/>
          <w:szCs w:val="19"/>
        </w:rPr>
        <w:t>at 1200</w:t>
      </w:r>
    </w:p>
    <w:p w14:paraId="6F796D2E" w14:textId="77777777" w:rsidR="002E1B0F" w:rsidRPr="007E5B9D" w:rsidRDefault="002E1B0F" w:rsidP="002E1B0F">
      <w:pPr>
        <w:numPr>
          <w:ilvl w:val="0"/>
          <w:numId w:val="30"/>
        </w:numPr>
        <w:spacing w:after="240" w:line="259" w:lineRule="auto"/>
        <w:ind w:left="0"/>
        <w:rPr>
          <w:rFonts w:ascii="Arial" w:eastAsia="Times New Roman" w:hAnsi="Arial" w:cs="Arial"/>
          <w:b/>
          <w:bCs/>
          <w:color w:val="000000" w:themeColor="text1"/>
          <w:sz w:val="19"/>
          <w:szCs w:val="19"/>
        </w:rPr>
      </w:pPr>
      <w:r w:rsidRPr="007E5B9D">
        <w:rPr>
          <w:rFonts w:ascii="Arial" w:eastAsia="Times New Roman" w:hAnsi="Arial" w:cs="Arial"/>
          <w:b/>
          <w:bCs/>
          <w:color w:val="000000" w:themeColor="text1"/>
          <w:sz w:val="19"/>
          <w:szCs w:val="19"/>
        </w:rPr>
        <w:t xml:space="preserve">Interview Date: </w:t>
      </w:r>
      <w:r>
        <w:rPr>
          <w:rFonts w:ascii="Arial" w:eastAsia="Times New Roman" w:hAnsi="Arial" w:cs="Arial"/>
          <w:b/>
          <w:bCs/>
          <w:color w:val="000000" w:themeColor="text1"/>
          <w:sz w:val="19"/>
          <w:szCs w:val="19"/>
        </w:rPr>
        <w:t>Thursday</w:t>
      </w:r>
      <w:r w:rsidRPr="007E5B9D">
        <w:rPr>
          <w:rFonts w:ascii="Arial" w:eastAsia="Times New Roman" w:hAnsi="Arial" w:cs="Arial"/>
          <w:b/>
          <w:bCs/>
          <w:color w:val="000000" w:themeColor="text1"/>
          <w:sz w:val="19"/>
          <w:szCs w:val="19"/>
        </w:rPr>
        <w:t xml:space="preserve"> 2</w:t>
      </w:r>
      <w:r>
        <w:rPr>
          <w:rFonts w:ascii="Arial" w:eastAsia="Times New Roman" w:hAnsi="Arial" w:cs="Arial"/>
          <w:b/>
          <w:bCs/>
          <w:color w:val="000000" w:themeColor="text1"/>
          <w:sz w:val="19"/>
          <w:szCs w:val="19"/>
        </w:rPr>
        <w:t>4 October</w:t>
      </w:r>
      <w:r w:rsidRPr="007E5B9D">
        <w:rPr>
          <w:rFonts w:ascii="Arial" w:eastAsia="Times New Roman" w:hAnsi="Arial" w:cs="Arial"/>
          <w:b/>
          <w:bCs/>
          <w:color w:val="000000" w:themeColor="text1"/>
          <w:sz w:val="19"/>
          <w:szCs w:val="19"/>
        </w:rPr>
        <w:t xml:space="preserve"> 2024</w:t>
      </w:r>
    </w:p>
    <w:p w14:paraId="205E73E0" w14:textId="77777777" w:rsidR="002E1B0F" w:rsidRPr="00FF7F81" w:rsidRDefault="002E1B0F" w:rsidP="002E1B0F">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Job Start Date: 01 January 2025</w:t>
      </w:r>
    </w:p>
    <w:p w14:paraId="62901D15" w14:textId="77777777" w:rsidR="002E1B0F" w:rsidRPr="00FF7F81" w:rsidRDefault="002E1B0F" w:rsidP="002E1B0F">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Contract/Hours: Permanent</w:t>
      </w:r>
    </w:p>
    <w:p w14:paraId="4DB89E1F" w14:textId="77777777" w:rsidR="002E1B0F" w:rsidRPr="00FF7F81" w:rsidRDefault="002E1B0F" w:rsidP="002E1B0F">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Salary Type: Main Scale</w:t>
      </w:r>
    </w:p>
    <w:p w14:paraId="3E96EFE4" w14:textId="77777777" w:rsidR="002E1B0F" w:rsidRPr="00FF7F81" w:rsidRDefault="002E1B0F" w:rsidP="002E1B0F">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 xml:space="preserve">Salary Details:  M1 </w:t>
      </w:r>
      <w:r>
        <w:rPr>
          <w:rFonts w:ascii="Arial" w:eastAsia="Times New Roman" w:hAnsi="Arial" w:cs="Arial"/>
          <w:b/>
          <w:bCs/>
          <w:color w:val="000000" w:themeColor="text1"/>
          <w:sz w:val="19"/>
          <w:szCs w:val="19"/>
        </w:rPr>
        <w:t>-</w:t>
      </w:r>
      <w:r w:rsidRPr="00FF7F81">
        <w:rPr>
          <w:rFonts w:ascii="Arial" w:eastAsia="Times New Roman" w:hAnsi="Arial" w:cs="Arial"/>
          <w:b/>
          <w:bCs/>
          <w:color w:val="000000" w:themeColor="text1"/>
          <w:sz w:val="19"/>
          <w:szCs w:val="19"/>
        </w:rPr>
        <w:t xml:space="preserve"> M6 plus SEN allowance</w:t>
      </w:r>
      <w:r>
        <w:rPr>
          <w:rFonts w:ascii="Arial" w:eastAsia="Times New Roman" w:hAnsi="Arial" w:cs="Arial"/>
          <w:b/>
          <w:bCs/>
          <w:color w:val="000000" w:themeColor="text1"/>
          <w:sz w:val="19"/>
          <w:szCs w:val="19"/>
        </w:rPr>
        <w:t xml:space="preserve"> £30,000 - £41,333 + £2,539 </w:t>
      </w:r>
      <w:r w:rsidRPr="00A71445">
        <w:rPr>
          <w:rFonts w:ascii="Arial" w:eastAsia="Times New Roman" w:hAnsi="Arial" w:cs="Arial"/>
          <w:b/>
          <w:bCs/>
          <w:i/>
          <w:iCs/>
          <w:color w:val="000000" w:themeColor="text1"/>
          <w:sz w:val="19"/>
          <w:szCs w:val="19"/>
        </w:rPr>
        <w:t>(pay award pending)</w:t>
      </w:r>
    </w:p>
    <w:p w14:paraId="3F7DD57F" w14:textId="77777777" w:rsidR="002E1B0F" w:rsidRPr="00FF7F81" w:rsidRDefault="002E1B0F" w:rsidP="002E1B0F">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Hours of Work: Full time</w:t>
      </w:r>
    </w:p>
    <w:p w14:paraId="5974308B" w14:textId="77777777" w:rsidR="002E1B0F" w:rsidRPr="00FF7F81" w:rsidRDefault="002E1B0F" w:rsidP="002E1B0F">
      <w:pPr>
        <w:numPr>
          <w:ilvl w:val="0"/>
          <w:numId w:val="30"/>
        </w:numPr>
        <w:spacing w:after="240"/>
        <w:ind w:left="0"/>
        <w:rPr>
          <w:rFonts w:ascii="Arial" w:eastAsia="Times New Roman" w:hAnsi="Arial" w:cs="Arial"/>
          <w:color w:val="000000"/>
          <w:sz w:val="19"/>
          <w:szCs w:val="19"/>
        </w:rPr>
      </w:pPr>
      <w:r w:rsidRPr="00FF7F81">
        <w:rPr>
          <w:rFonts w:ascii="Arial" w:eastAsia="Times New Roman" w:hAnsi="Arial" w:cs="Arial"/>
          <w:b/>
          <w:bCs/>
          <w:color w:val="000000" w:themeColor="text1"/>
          <w:sz w:val="19"/>
          <w:szCs w:val="19"/>
        </w:rPr>
        <w:t xml:space="preserve">Contact e-mail address: </w:t>
      </w:r>
      <w:hyperlink r:id="rId7" w:history="1">
        <w:r w:rsidRPr="00FF7F81">
          <w:rPr>
            <w:rStyle w:val="Hyperlink"/>
            <w:rFonts w:eastAsia="Times New Roman" w:cstheme="minorBidi"/>
          </w:rPr>
          <w:t>vacancies@rowhill.hants.sch.uk</w:t>
        </w:r>
      </w:hyperlink>
    </w:p>
    <w:p w14:paraId="202BFBD1" w14:textId="77777777" w:rsidR="002E5979" w:rsidRDefault="002E5979" w:rsidP="002E5979">
      <w:pPr>
        <w:spacing w:after="240"/>
        <w:outlineLvl w:val="2"/>
        <w:rPr>
          <w:rFonts w:eastAsia="Times New Roman" w:cstheme="minorHAnsi"/>
          <w:b/>
          <w:bCs/>
          <w:color w:val="993399"/>
        </w:rPr>
      </w:pPr>
    </w:p>
    <w:p w14:paraId="0840A378" w14:textId="31A208E9" w:rsidR="007B1712" w:rsidRDefault="002E5979" w:rsidP="5CEB2914">
      <w:pPr>
        <w:spacing w:after="240"/>
        <w:outlineLvl w:val="2"/>
        <w:rPr>
          <w:rFonts w:eastAsia="Times New Roman" w:cstheme="minorBidi"/>
          <w:b/>
          <w:bCs/>
          <w:color w:val="993399"/>
        </w:rPr>
      </w:pPr>
      <w:r w:rsidRPr="5CEB2914">
        <w:rPr>
          <w:rFonts w:eastAsia="Times New Roman" w:cstheme="minorBidi"/>
          <w:b/>
          <w:bCs/>
          <w:color w:val="993399"/>
        </w:rPr>
        <w:t>Job/Person Summary</w:t>
      </w:r>
    </w:p>
    <w:p w14:paraId="2876FE14" w14:textId="3F6BF21A" w:rsidR="007E5B9D" w:rsidRDefault="007E5B9D" w:rsidP="007E5B9D">
      <w:r>
        <w:t xml:space="preserve">The Management Committee of Rowhill School are seeking to appoint a talented, energetic, and </w:t>
      </w:r>
      <w:r w:rsidR="002C2EB6">
        <w:t>forward-thinking teacher</w:t>
      </w:r>
      <w:r>
        <w:t xml:space="preserve"> to join our passionate and committed </w:t>
      </w:r>
      <w:r w:rsidR="002C2EB6">
        <w:t>school</w:t>
      </w:r>
      <w:r>
        <w:t xml:space="preserve"> team. This is an exciting time for Rowhill. Our </w:t>
      </w:r>
      <w:r w:rsidR="002C2EB6">
        <w:t xml:space="preserve">Executive </w:t>
      </w:r>
      <w:r>
        <w:t xml:space="preserve">Headteacher joined the leadership team in February </w:t>
      </w:r>
      <w:r w:rsidR="002C2EB6">
        <w:t>2024 a</w:t>
      </w:r>
      <w:r>
        <w:t>nd our staff team are working together to rapidly improve the school and provide an exceptional standard of education for young people in our care.</w:t>
      </w:r>
    </w:p>
    <w:p w14:paraId="14F3E66F" w14:textId="77777777" w:rsidR="007E5B9D" w:rsidRDefault="007E5B9D" w:rsidP="007E5B9D"/>
    <w:p w14:paraId="3BFDC073" w14:textId="77777777" w:rsidR="00A957CB" w:rsidRDefault="007E5B9D" w:rsidP="007E5B9D">
      <w:r>
        <w:t>At Rowhill we believe that every young person should have a second chance. Providing education for young people who have been permanently excluded, have medical needs or are at risk of permanent exclusion is challenging and we are privileged to have a creative, tenacious and resilient staff team who dedicate their days to providing bespoke, flexible learning opportunities for our students.</w:t>
      </w:r>
    </w:p>
    <w:p w14:paraId="1EA74F00" w14:textId="77777777" w:rsidR="00A957CB" w:rsidRDefault="00A957CB" w:rsidP="007E5B9D"/>
    <w:p w14:paraId="27A7A04A" w14:textId="6F2997BA" w:rsidR="002C2EB6" w:rsidRDefault="0062525B" w:rsidP="007E5B9D">
      <w:r>
        <w:t>Wellbeing for both staff and students is at the heart of what we do. We have made significant changes to the curriculum and timetable in order to support learning and progress. Every Friday consists of an enrichment programme where staff and students engage in a variety of activities, either on site or offsite to support our ethos of relational practice and forming strong relationships for students to utilise both in the classroom and out of school. Teaching staff have the option to leave early on a Friday, finishing at 2pm.</w:t>
      </w:r>
    </w:p>
    <w:p w14:paraId="306D4546" w14:textId="7A485F1F" w:rsidR="00015CEC" w:rsidRDefault="00015CEC" w:rsidP="007E5B9D"/>
    <w:p w14:paraId="5D69181A" w14:textId="4B30AE85" w:rsidR="00015CEC" w:rsidRDefault="00015CEC" w:rsidP="007E5B9D">
      <w:r>
        <w:t>Recent parent, pupil and staff surveys have indicated the positive steps we have made and the immediate impact on both staff and students. One staff member (September 2024) commented “</w:t>
      </w:r>
      <w:r w:rsidRPr="00015CEC">
        <w:t>All the changes contributed to my approach to work. I look forward to coming to work and see what our pupils will cook in their lesson. It gives me great pleasure to see pupil</w:t>
      </w:r>
      <w:r>
        <w:t xml:space="preserve">s </w:t>
      </w:r>
      <w:r w:rsidRPr="00015CEC">
        <w:t>and staff eating together. I enjoy my role and excited to share my ideas every week and I know that my ideas will be discussed and open to changes. 'Friday Funday' helps to create a bond with pupils and just makes this school a great place to work.</w:t>
      </w:r>
      <w:r>
        <w:t>” Another commented “</w:t>
      </w:r>
      <w:r w:rsidRPr="00015CEC">
        <w:t>The work environment (2024 - 2025) is wonderful and everyone is friendly and supportive.</w:t>
      </w:r>
      <w:r>
        <w:t>”</w:t>
      </w:r>
    </w:p>
    <w:p w14:paraId="0045C4E0" w14:textId="77777777" w:rsidR="007E5B9D" w:rsidRDefault="007E5B9D" w:rsidP="007E5B9D"/>
    <w:p w14:paraId="342158CA" w14:textId="77777777" w:rsidR="00015CEC" w:rsidRDefault="00015CEC" w:rsidP="007E5B9D"/>
    <w:p w14:paraId="146018CE" w14:textId="6859B746" w:rsidR="00015CEC" w:rsidRDefault="00015CEC" w:rsidP="007E5B9D">
      <w:r>
        <w:lastRenderedPageBreak/>
        <w:t>Our recent parent survey (Oct 2024) showed that 100% of parents said their child felt safe at school, is making progress and the school helps to support their child’s learning.</w:t>
      </w:r>
    </w:p>
    <w:p w14:paraId="1E68A112" w14:textId="77777777" w:rsidR="00015CEC" w:rsidRDefault="00015CEC" w:rsidP="007E5B9D"/>
    <w:p w14:paraId="2F0B72EB" w14:textId="35275F40" w:rsidR="00B11DC6" w:rsidRDefault="007E5B9D" w:rsidP="007E5B9D">
      <w:r w:rsidRPr="007171B2">
        <w:t xml:space="preserve">We are looking for an experienced </w:t>
      </w:r>
      <w:r w:rsidR="002C2EB6" w:rsidRPr="007171B2">
        <w:t xml:space="preserve">teacher </w:t>
      </w:r>
      <w:r w:rsidRPr="007171B2">
        <w:t>who is looking for their next challenge.</w:t>
      </w:r>
      <w:r w:rsidR="00B91187" w:rsidRPr="007171B2">
        <w:t xml:space="preserve"> You will be asked to teach across more than one subject, based on staffing requirements.</w:t>
      </w:r>
      <w:r w:rsidRPr="007171B2">
        <w:t xml:space="preserve"> Y</w:t>
      </w:r>
      <w:r>
        <w:t>ou will need a passion for working with students who exhibit challenging behaviour as communication of their need; a proven record of succ</w:t>
      </w:r>
      <w:r w:rsidR="002C2EB6">
        <w:t>essful teaching and progress for all as well as</w:t>
      </w:r>
      <w:r>
        <w:t xml:space="preserve"> the ability to form positive relationships with staff and students; a sense of humour and the ability to be flexible in an environment where no two days are the same.</w:t>
      </w:r>
    </w:p>
    <w:p w14:paraId="4FCDFB01" w14:textId="77777777" w:rsidR="007E5B9D" w:rsidRDefault="007E5B9D" w:rsidP="007E5B9D">
      <w:pPr>
        <w:rPr>
          <w:b/>
          <w:bCs/>
        </w:rPr>
      </w:pPr>
    </w:p>
    <w:p w14:paraId="2C62136B" w14:textId="7264ACB2" w:rsidR="00B11DC6" w:rsidRPr="002E1B0F" w:rsidRDefault="00B11DC6" w:rsidP="002E1B0F">
      <w:pPr>
        <w:spacing w:after="240"/>
        <w:rPr>
          <w:rFonts w:eastAsia="Times New Roman" w:cstheme="minorBidi"/>
          <w:b/>
          <w:bCs/>
          <w:color w:val="993399"/>
        </w:rPr>
      </w:pPr>
      <w:r w:rsidRPr="5CEB2914">
        <w:rPr>
          <w:rFonts w:eastAsia="Times New Roman" w:cstheme="minorBidi"/>
          <w:b/>
          <w:bCs/>
          <w:color w:val="993399"/>
        </w:rPr>
        <w:t>Application Procedure</w:t>
      </w:r>
    </w:p>
    <w:p w14:paraId="47521D25" w14:textId="37A7977A" w:rsidR="007E5B9D" w:rsidRP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Should you wish to visit the school or talk to key staff prior to application then we would welcome the opportunity to meet you and show you around our school.  If you would like to arrange an informal chat with our Head</w:t>
      </w:r>
      <w:r w:rsidR="002C2EB6">
        <w:rPr>
          <w:rFonts w:eastAsia="Times New Roman" w:cstheme="minorBidi"/>
          <w:color w:val="000000" w:themeColor="text1"/>
        </w:rPr>
        <w:t xml:space="preserve"> of School, Laura Hann</w:t>
      </w:r>
      <w:r w:rsidRPr="007E5B9D">
        <w:rPr>
          <w:rFonts w:eastAsia="Times New Roman" w:cstheme="minorBidi"/>
          <w:color w:val="000000" w:themeColor="text1"/>
        </w:rPr>
        <w:t xml:space="preserve">, then please call 01252 367500. </w:t>
      </w:r>
    </w:p>
    <w:p w14:paraId="3434DF98"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reserve the right to withdraw vacancies at any time ahead of the closing date if there is a good level of response. Therefore, we recommend you submit your application as early as possible.</w:t>
      </w:r>
    </w:p>
    <w:p w14:paraId="6B72AB2C"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also reserve to right to interview shortlisted candidates ahead of the closing date.</w:t>
      </w:r>
    </w:p>
    <w:p w14:paraId="2547CB07" w14:textId="0FE86192" w:rsid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 xml:space="preserve">Further information and an application pack can be obtained from the school website www.rowhill.hants.sch.uk, by contacting Clare Hinsley, Administration Officer at the school on 01252 367500 or by emailing vacancies@rowhill.hants.sch.uk or from the schools website </w:t>
      </w:r>
      <w:hyperlink r:id="rId8" w:history="1">
        <w:r w:rsidRPr="00255986">
          <w:rPr>
            <w:rStyle w:val="Hyperlink"/>
            <w:rFonts w:eastAsia="Times New Roman" w:cstheme="minorBidi"/>
          </w:rPr>
          <w:t>www.rowhill.hants.sch.uk/News/Vacancies/</w:t>
        </w:r>
      </w:hyperlink>
    </w:p>
    <w:p w14:paraId="07E1ED02" w14:textId="7448BB56" w:rsidR="00483826" w:rsidRPr="00483826" w:rsidRDefault="002917CE" w:rsidP="007E5B9D">
      <w:pPr>
        <w:spacing w:after="240"/>
        <w:rPr>
          <w:rFonts w:eastAsia="Times New Roman" w:cstheme="minorHAnsi"/>
          <w:i/>
          <w:iCs/>
          <w:color w:val="000000"/>
        </w:rPr>
      </w:pPr>
      <w:r>
        <w:rPr>
          <w:rFonts w:eastAsia="Times New Roman" w:cstheme="minorHAnsi"/>
          <w:b/>
          <w:bCs/>
          <w:color w:val="993399"/>
        </w:rPr>
        <w:t>Safer Recruitment</w:t>
      </w:r>
    </w:p>
    <w:p w14:paraId="014E133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Rowhill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2B43BBE9" w14:textId="77777777" w:rsidR="00483826" w:rsidRPr="00483826" w:rsidRDefault="00483826" w:rsidP="00483826">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608CA373"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0E6754E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D30BCBE"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0B328697" w14:textId="4A69B206" w:rsidR="00B11DC6" w:rsidRPr="005D1D93" w:rsidRDefault="00483826" w:rsidP="002E1B0F">
      <w:pPr>
        <w:spacing w:after="240"/>
        <w:rPr>
          <w:b/>
          <w:bCs/>
        </w:rPr>
      </w:pPr>
      <w:r w:rsidRPr="00483826">
        <w:rPr>
          <w:rFonts w:eastAsia="Times New Roman" w:cstheme="minorHAnsi"/>
          <w:i/>
          <w:iCs/>
          <w:color w:val="000000"/>
        </w:rPr>
        <w:t>You can contact the School’s Data Protection Officer if you have a concern about the way they collect or use your data.</w:t>
      </w:r>
    </w:p>
    <w:sectPr w:rsidR="00B11DC6" w:rsidRPr="005D1D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F7CB" w14:textId="77777777" w:rsidR="00F56E29" w:rsidRDefault="00F56E29" w:rsidP="00F56E29">
      <w:r>
        <w:separator/>
      </w:r>
    </w:p>
  </w:endnote>
  <w:endnote w:type="continuationSeparator" w:id="0">
    <w:p w14:paraId="2F001C98" w14:textId="77777777" w:rsidR="00F56E29" w:rsidRDefault="00F56E29" w:rsidP="00F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76988"/>
      <w:docPartObj>
        <w:docPartGallery w:val="Page Numbers (Bottom of Page)"/>
        <w:docPartUnique/>
      </w:docPartObj>
    </w:sdtPr>
    <w:sdtEndPr>
      <w:rPr>
        <w:noProof/>
      </w:rPr>
    </w:sdtEndPr>
    <w:sdtContent>
      <w:p w14:paraId="781F516D" w14:textId="73AED87F" w:rsidR="00F56E29" w:rsidRDefault="00F56E2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DD95EA8" w14:textId="77777777" w:rsidR="00F56E29" w:rsidRDefault="00F5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5EFF" w14:textId="77777777" w:rsidR="00F56E29" w:rsidRDefault="00F56E29" w:rsidP="00F56E29">
      <w:r>
        <w:separator/>
      </w:r>
    </w:p>
  </w:footnote>
  <w:footnote w:type="continuationSeparator" w:id="0">
    <w:p w14:paraId="5E9BE673" w14:textId="77777777" w:rsidR="00F56E29" w:rsidRDefault="00F56E29" w:rsidP="00F5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439"/>
    <w:multiLevelType w:val="hybridMultilevel"/>
    <w:tmpl w:val="AF88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0B8"/>
    <w:multiLevelType w:val="hybridMultilevel"/>
    <w:tmpl w:val="156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D59"/>
    <w:multiLevelType w:val="hybridMultilevel"/>
    <w:tmpl w:val="0D32A5D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5DA"/>
    <w:multiLevelType w:val="hybridMultilevel"/>
    <w:tmpl w:val="BC78C9E8"/>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4" w15:restartNumberingAfterBreak="0">
    <w:nsid w:val="1074640E"/>
    <w:multiLevelType w:val="hybridMultilevel"/>
    <w:tmpl w:val="900491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62A6"/>
    <w:multiLevelType w:val="hybridMultilevel"/>
    <w:tmpl w:val="686C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016B"/>
    <w:multiLevelType w:val="hybridMultilevel"/>
    <w:tmpl w:val="08E81A6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2DFD0669"/>
    <w:multiLevelType w:val="hybridMultilevel"/>
    <w:tmpl w:val="05B4382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2E286EFE"/>
    <w:multiLevelType w:val="hybridMultilevel"/>
    <w:tmpl w:val="6F546664"/>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03EA"/>
    <w:multiLevelType w:val="hybridMultilevel"/>
    <w:tmpl w:val="6CA4633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0" w15:restartNumberingAfterBreak="0">
    <w:nsid w:val="3AB741BE"/>
    <w:multiLevelType w:val="hybridMultilevel"/>
    <w:tmpl w:val="FD5EAF1C"/>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1" w15:restartNumberingAfterBreak="0">
    <w:nsid w:val="42340FEA"/>
    <w:multiLevelType w:val="hybridMultilevel"/>
    <w:tmpl w:val="838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B0DE2"/>
    <w:multiLevelType w:val="hybridMultilevel"/>
    <w:tmpl w:val="9998F50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CE2"/>
    <w:multiLevelType w:val="hybridMultilevel"/>
    <w:tmpl w:val="D1729EE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84A3A"/>
    <w:multiLevelType w:val="hybridMultilevel"/>
    <w:tmpl w:val="C6D0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497F86"/>
    <w:multiLevelType w:val="hybridMultilevel"/>
    <w:tmpl w:val="FF1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34145"/>
    <w:multiLevelType w:val="hybridMultilevel"/>
    <w:tmpl w:val="46B0505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14DB"/>
    <w:multiLevelType w:val="hybridMultilevel"/>
    <w:tmpl w:val="A16E6882"/>
    <w:lvl w:ilvl="0" w:tplc="04090001">
      <w:start w:val="1"/>
      <w:numFmt w:val="bullet"/>
      <w:lvlText w:val=""/>
      <w:lvlJc w:val="left"/>
      <w:pPr>
        <w:ind w:left="720" w:hanging="360"/>
      </w:pPr>
      <w:rPr>
        <w:rFonts w:ascii="Symbol" w:hAnsi="Symbol" w:hint="default"/>
      </w:rPr>
    </w:lvl>
    <w:lvl w:ilvl="1" w:tplc="B9881D0E">
      <w:start w:val="38"/>
      <w:numFmt w:val="bullet"/>
      <w:lvlText w:val="•"/>
      <w:lvlJc w:val="left"/>
      <w:pPr>
        <w:ind w:left="1830" w:hanging="75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752A8"/>
    <w:multiLevelType w:val="hybridMultilevel"/>
    <w:tmpl w:val="77BABDFE"/>
    <w:lvl w:ilvl="0" w:tplc="AC34CB06">
      <w:start w:val="1"/>
      <w:numFmt w:val="bullet"/>
      <w:pStyle w:val="3Bulletedcopyblue"/>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41D5B"/>
    <w:multiLevelType w:val="hybridMultilevel"/>
    <w:tmpl w:val="C4849A0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0" w15:restartNumberingAfterBreak="0">
    <w:nsid w:val="628C63A1"/>
    <w:multiLevelType w:val="hybridMultilevel"/>
    <w:tmpl w:val="B08A2180"/>
    <w:lvl w:ilvl="0" w:tplc="08090001">
      <w:start w:val="1"/>
      <w:numFmt w:val="bullet"/>
      <w:lvlText w:val=""/>
      <w:lvlJc w:val="left"/>
      <w:pPr>
        <w:ind w:left="828" w:hanging="360"/>
      </w:pPr>
      <w:rPr>
        <w:rFonts w:ascii="Symbol" w:hAnsi="Symbol" w:hint="default"/>
      </w:rPr>
    </w:lvl>
    <w:lvl w:ilvl="1" w:tplc="7F229FDA">
      <w:numFmt w:val="bullet"/>
      <w:lvlText w:val="-"/>
      <w:lvlJc w:val="left"/>
      <w:pPr>
        <w:ind w:left="1548" w:hanging="360"/>
      </w:pPr>
      <w:rPr>
        <w:rFonts w:ascii="Calibri" w:eastAsiaTheme="minorEastAsia" w:hAnsi="Calibri" w:cs="Calibri" w:hint="default"/>
      </w:rPr>
    </w:lvl>
    <w:lvl w:ilvl="2" w:tplc="08090005">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636A1990"/>
    <w:multiLevelType w:val="hybridMultilevel"/>
    <w:tmpl w:val="BF7A6032"/>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02FDA"/>
    <w:multiLevelType w:val="hybridMultilevel"/>
    <w:tmpl w:val="13EEF29A"/>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32879"/>
    <w:multiLevelType w:val="hybridMultilevel"/>
    <w:tmpl w:val="8FC294E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B29C6"/>
    <w:multiLevelType w:val="hybridMultilevel"/>
    <w:tmpl w:val="5A5012D6"/>
    <w:lvl w:ilvl="0" w:tplc="B554E6C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15:restartNumberingAfterBreak="0">
    <w:nsid w:val="683510DF"/>
    <w:multiLevelType w:val="hybridMultilevel"/>
    <w:tmpl w:val="D1B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5AB7"/>
    <w:multiLevelType w:val="hybridMultilevel"/>
    <w:tmpl w:val="AB6267E2"/>
    <w:lvl w:ilvl="0" w:tplc="E724D8CE">
      <w:start w:val="1"/>
      <w:numFmt w:val="bullet"/>
      <w:lvlText w:val=""/>
      <w:lvlJc w:val="left"/>
      <w:pPr>
        <w:tabs>
          <w:tab w:val="num" w:pos="720"/>
        </w:tabs>
        <w:ind w:left="720" w:hanging="360"/>
      </w:pPr>
      <w:rPr>
        <w:rFonts w:ascii="Symbol" w:hAnsi="Symbol" w:hint="default"/>
        <w:sz w:val="20"/>
      </w:rPr>
    </w:lvl>
    <w:lvl w:ilvl="1" w:tplc="18E462DA" w:tentative="1">
      <w:start w:val="1"/>
      <w:numFmt w:val="bullet"/>
      <w:lvlText w:val="o"/>
      <w:lvlJc w:val="left"/>
      <w:pPr>
        <w:tabs>
          <w:tab w:val="num" w:pos="1440"/>
        </w:tabs>
        <w:ind w:left="1440" w:hanging="360"/>
      </w:pPr>
      <w:rPr>
        <w:rFonts w:ascii="Courier New" w:hAnsi="Courier New" w:hint="default"/>
        <w:sz w:val="20"/>
      </w:rPr>
    </w:lvl>
    <w:lvl w:ilvl="2" w:tplc="C5B685BE" w:tentative="1">
      <w:start w:val="1"/>
      <w:numFmt w:val="bullet"/>
      <w:lvlText w:val=""/>
      <w:lvlJc w:val="left"/>
      <w:pPr>
        <w:tabs>
          <w:tab w:val="num" w:pos="2160"/>
        </w:tabs>
        <w:ind w:left="2160" w:hanging="360"/>
      </w:pPr>
      <w:rPr>
        <w:rFonts w:ascii="Wingdings" w:hAnsi="Wingdings" w:hint="default"/>
        <w:sz w:val="20"/>
      </w:rPr>
    </w:lvl>
    <w:lvl w:ilvl="3" w:tplc="6D26CC20" w:tentative="1">
      <w:start w:val="1"/>
      <w:numFmt w:val="bullet"/>
      <w:lvlText w:val=""/>
      <w:lvlJc w:val="left"/>
      <w:pPr>
        <w:tabs>
          <w:tab w:val="num" w:pos="2880"/>
        </w:tabs>
        <w:ind w:left="2880" w:hanging="360"/>
      </w:pPr>
      <w:rPr>
        <w:rFonts w:ascii="Wingdings" w:hAnsi="Wingdings" w:hint="default"/>
        <w:sz w:val="20"/>
      </w:rPr>
    </w:lvl>
    <w:lvl w:ilvl="4" w:tplc="6CD459AC" w:tentative="1">
      <w:start w:val="1"/>
      <w:numFmt w:val="bullet"/>
      <w:lvlText w:val=""/>
      <w:lvlJc w:val="left"/>
      <w:pPr>
        <w:tabs>
          <w:tab w:val="num" w:pos="3600"/>
        </w:tabs>
        <w:ind w:left="3600" w:hanging="360"/>
      </w:pPr>
      <w:rPr>
        <w:rFonts w:ascii="Wingdings" w:hAnsi="Wingdings" w:hint="default"/>
        <w:sz w:val="20"/>
      </w:rPr>
    </w:lvl>
    <w:lvl w:ilvl="5" w:tplc="B2145B40" w:tentative="1">
      <w:start w:val="1"/>
      <w:numFmt w:val="bullet"/>
      <w:lvlText w:val=""/>
      <w:lvlJc w:val="left"/>
      <w:pPr>
        <w:tabs>
          <w:tab w:val="num" w:pos="4320"/>
        </w:tabs>
        <w:ind w:left="4320" w:hanging="360"/>
      </w:pPr>
      <w:rPr>
        <w:rFonts w:ascii="Wingdings" w:hAnsi="Wingdings" w:hint="default"/>
        <w:sz w:val="20"/>
      </w:rPr>
    </w:lvl>
    <w:lvl w:ilvl="6" w:tplc="23EA42CA" w:tentative="1">
      <w:start w:val="1"/>
      <w:numFmt w:val="bullet"/>
      <w:lvlText w:val=""/>
      <w:lvlJc w:val="left"/>
      <w:pPr>
        <w:tabs>
          <w:tab w:val="num" w:pos="5040"/>
        </w:tabs>
        <w:ind w:left="5040" w:hanging="360"/>
      </w:pPr>
      <w:rPr>
        <w:rFonts w:ascii="Wingdings" w:hAnsi="Wingdings" w:hint="default"/>
        <w:sz w:val="20"/>
      </w:rPr>
    </w:lvl>
    <w:lvl w:ilvl="7" w:tplc="A1A6EB34" w:tentative="1">
      <w:start w:val="1"/>
      <w:numFmt w:val="bullet"/>
      <w:lvlText w:val=""/>
      <w:lvlJc w:val="left"/>
      <w:pPr>
        <w:tabs>
          <w:tab w:val="num" w:pos="5760"/>
        </w:tabs>
        <w:ind w:left="5760" w:hanging="360"/>
      </w:pPr>
      <w:rPr>
        <w:rFonts w:ascii="Wingdings" w:hAnsi="Wingdings" w:hint="default"/>
        <w:sz w:val="20"/>
      </w:rPr>
    </w:lvl>
    <w:lvl w:ilvl="8" w:tplc="A9BCFE8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2277"/>
    <w:multiLevelType w:val="hybridMultilevel"/>
    <w:tmpl w:val="F090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41F6D"/>
    <w:multiLevelType w:val="hybridMultilevel"/>
    <w:tmpl w:val="7B6C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F5438"/>
    <w:multiLevelType w:val="hybridMultilevel"/>
    <w:tmpl w:val="40FE9B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A56BF3"/>
    <w:multiLevelType w:val="hybridMultilevel"/>
    <w:tmpl w:val="A7EC8568"/>
    <w:lvl w:ilvl="0" w:tplc="FD6244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37478"/>
    <w:multiLevelType w:val="hybridMultilevel"/>
    <w:tmpl w:val="134A412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72876">
    <w:abstractNumId w:val="27"/>
  </w:num>
  <w:num w:numId="2" w16cid:durableId="896748761">
    <w:abstractNumId w:val="28"/>
  </w:num>
  <w:num w:numId="3" w16cid:durableId="992485598">
    <w:abstractNumId w:val="4"/>
  </w:num>
  <w:num w:numId="4" w16cid:durableId="1595898750">
    <w:abstractNumId w:val="18"/>
  </w:num>
  <w:num w:numId="5" w16cid:durableId="516427907">
    <w:abstractNumId w:val="5"/>
  </w:num>
  <w:num w:numId="6" w16cid:durableId="809786973">
    <w:abstractNumId w:val="24"/>
  </w:num>
  <w:num w:numId="7" w16cid:durableId="1649630921">
    <w:abstractNumId w:val="10"/>
  </w:num>
  <w:num w:numId="8" w16cid:durableId="214859687">
    <w:abstractNumId w:val="7"/>
  </w:num>
  <w:num w:numId="9" w16cid:durableId="1802378327">
    <w:abstractNumId w:val="19"/>
  </w:num>
  <w:num w:numId="10" w16cid:durableId="1403412141">
    <w:abstractNumId w:val="3"/>
  </w:num>
  <w:num w:numId="11" w16cid:durableId="1453134042">
    <w:abstractNumId w:val="9"/>
  </w:num>
  <w:num w:numId="12" w16cid:durableId="328215447">
    <w:abstractNumId w:val="6"/>
  </w:num>
  <w:num w:numId="13" w16cid:durableId="1155220002">
    <w:abstractNumId w:val="15"/>
  </w:num>
  <w:num w:numId="14" w16cid:durableId="592394779">
    <w:abstractNumId w:val="17"/>
  </w:num>
  <w:num w:numId="15" w16cid:durableId="835994034">
    <w:abstractNumId w:val="0"/>
  </w:num>
  <w:num w:numId="16" w16cid:durableId="693313422">
    <w:abstractNumId w:val="14"/>
  </w:num>
  <w:num w:numId="17" w16cid:durableId="855995447">
    <w:abstractNumId w:val="11"/>
  </w:num>
  <w:num w:numId="18" w16cid:durableId="533856839">
    <w:abstractNumId w:val="1"/>
  </w:num>
  <w:num w:numId="19" w16cid:durableId="1241407423">
    <w:abstractNumId w:val="23"/>
  </w:num>
  <w:num w:numId="20" w16cid:durableId="1303847006">
    <w:abstractNumId w:val="22"/>
  </w:num>
  <w:num w:numId="21" w16cid:durableId="1263345440">
    <w:abstractNumId w:val="12"/>
  </w:num>
  <w:num w:numId="22" w16cid:durableId="1079837301">
    <w:abstractNumId w:val="31"/>
  </w:num>
  <w:num w:numId="23" w16cid:durableId="189611930">
    <w:abstractNumId w:val="8"/>
  </w:num>
  <w:num w:numId="24" w16cid:durableId="346253122">
    <w:abstractNumId w:val="2"/>
  </w:num>
  <w:num w:numId="25" w16cid:durableId="1960602039">
    <w:abstractNumId w:val="21"/>
  </w:num>
  <w:num w:numId="26" w16cid:durableId="1507743915">
    <w:abstractNumId w:val="16"/>
  </w:num>
  <w:num w:numId="27" w16cid:durableId="443841266">
    <w:abstractNumId w:val="13"/>
  </w:num>
  <w:num w:numId="28" w16cid:durableId="1362435876">
    <w:abstractNumId w:val="25"/>
  </w:num>
  <w:num w:numId="29" w16cid:durableId="90662474">
    <w:abstractNumId w:val="30"/>
  </w:num>
  <w:num w:numId="30" w16cid:durableId="525214945">
    <w:abstractNumId w:val="26"/>
  </w:num>
  <w:num w:numId="31" w16cid:durableId="495190121">
    <w:abstractNumId w:val="29"/>
  </w:num>
  <w:num w:numId="32" w16cid:durableId="91693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24"/>
    <w:rsid w:val="0001339D"/>
    <w:rsid w:val="00015CEC"/>
    <w:rsid w:val="00025A69"/>
    <w:rsid w:val="00033177"/>
    <w:rsid w:val="000663B8"/>
    <w:rsid w:val="000F02B9"/>
    <w:rsid w:val="001C0043"/>
    <w:rsid w:val="001C6717"/>
    <w:rsid w:val="001E1A0B"/>
    <w:rsid w:val="001E7D0A"/>
    <w:rsid w:val="00201402"/>
    <w:rsid w:val="00280369"/>
    <w:rsid w:val="002917CE"/>
    <w:rsid w:val="002C2EB6"/>
    <w:rsid w:val="002E1B0F"/>
    <w:rsid w:val="002E5979"/>
    <w:rsid w:val="00316B5B"/>
    <w:rsid w:val="003813C7"/>
    <w:rsid w:val="003A33C1"/>
    <w:rsid w:val="003C558E"/>
    <w:rsid w:val="003D70D9"/>
    <w:rsid w:val="003E6F2A"/>
    <w:rsid w:val="00416101"/>
    <w:rsid w:val="0043260C"/>
    <w:rsid w:val="004725EF"/>
    <w:rsid w:val="00483826"/>
    <w:rsid w:val="004F714E"/>
    <w:rsid w:val="005266E6"/>
    <w:rsid w:val="00555543"/>
    <w:rsid w:val="0059646E"/>
    <w:rsid w:val="005A4CB9"/>
    <w:rsid w:val="005D1D93"/>
    <w:rsid w:val="005E7A8D"/>
    <w:rsid w:val="0062525B"/>
    <w:rsid w:val="006354C4"/>
    <w:rsid w:val="006A0C89"/>
    <w:rsid w:val="006A7DCF"/>
    <w:rsid w:val="007171B2"/>
    <w:rsid w:val="007305DB"/>
    <w:rsid w:val="00767E68"/>
    <w:rsid w:val="00776F3E"/>
    <w:rsid w:val="007B1712"/>
    <w:rsid w:val="007B6920"/>
    <w:rsid w:val="007E5B9D"/>
    <w:rsid w:val="007F10F2"/>
    <w:rsid w:val="0080142F"/>
    <w:rsid w:val="00802660"/>
    <w:rsid w:val="00822A4D"/>
    <w:rsid w:val="008274E0"/>
    <w:rsid w:val="008471B2"/>
    <w:rsid w:val="00854C16"/>
    <w:rsid w:val="00865832"/>
    <w:rsid w:val="008A1454"/>
    <w:rsid w:val="008A2EE7"/>
    <w:rsid w:val="008C1B3D"/>
    <w:rsid w:val="008D0EFF"/>
    <w:rsid w:val="00923958"/>
    <w:rsid w:val="00944433"/>
    <w:rsid w:val="00954C3E"/>
    <w:rsid w:val="009B26AB"/>
    <w:rsid w:val="009C3DBE"/>
    <w:rsid w:val="00A707A8"/>
    <w:rsid w:val="00A71138"/>
    <w:rsid w:val="00A957CB"/>
    <w:rsid w:val="00AA1730"/>
    <w:rsid w:val="00AA6C96"/>
    <w:rsid w:val="00AC3AE8"/>
    <w:rsid w:val="00AF42CF"/>
    <w:rsid w:val="00AF6E7E"/>
    <w:rsid w:val="00B11DC6"/>
    <w:rsid w:val="00B34F88"/>
    <w:rsid w:val="00B36524"/>
    <w:rsid w:val="00B36EE4"/>
    <w:rsid w:val="00B40CAA"/>
    <w:rsid w:val="00B91187"/>
    <w:rsid w:val="00BB4165"/>
    <w:rsid w:val="00BE594A"/>
    <w:rsid w:val="00BE7D31"/>
    <w:rsid w:val="00C71582"/>
    <w:rsid w:val="00CC7517"/>
    <w:rsid w:val="00D3512E"/>
    <w:rsid w:val="00D357BF"/>
    <w:rsid w:val="00D43234"/>
    <w:rsid w:val="00D462AA"/>
    <w:rsid w:val="00D80B0A"/>
    <w:rsid w:val="00DA3D1E"/>
    <w:rsid w:val="00DD5358"/>
    <w:rsid w:val="00E309F7"/>
    <w:rsid w:val="00E941EE"/>
    <w:rsid w:val="00EC7945"/>
    <w:rsid w:val="00ED4070"/>
    <w:rsid w:val="00F24DA0"/>
    <w:rsid w:val="00F24E29"/>
    <w:rsid w:val="00F56E29"/>
    <w:rsid w:val="00FE6417"/>
    <w:rsid w:val="00FF0226"/>
    <w:rsid w:val="021741A0"/>
    <w:rsid w:val="02AC5405"/>
    <w:rsid w:val="08E14EA7"/>
    <w:rsid w:val="0C53364B"/>
    <w:rsid w:val="1939A6D9"/>
    <w:rsid w:val="1A4D5ABB"/>
    <w:rsid w:val="1C71479B"/>
    <w:rsid w:val="1FA8E85D"/>
    <w:rsid w:val="2514BFAE"/>
    <w:rsid w:val="25823A35"/>
    <w:rsid w:val="2EB1ED7C"/>
    <w:rsid w:val="33D1477F"/>
    <w:rsid w:val="3708E841"/>
    <w:rsid w:val="3C74BF92"/>
    <w:rsid w:val="3FAC6054"/>
    <w:rsid w:val="4417B423"/>
    <w:rsid w:val="4A5A51DE"/>
    <w:rsid w:val="4D42B096"/>
    <w:rsid w:val="4E188E7D"/>
    <w:rsid w:val="4F1A76B0"/>
    <w:rsid w:val="531E506C"/>
    <w:rsid w:val="5BA87589"/>
    <w:rsid w:val="5CEB2914"/>
    <w:rsid w:val="5FB1DF6B"/>
    <w:rsid w:val="700D084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CF7B"/>
  <w15:chartTrackingRefBased/>
  <w15:docId w15:val="{BCF0B43F-D0A2-4B4D-9E98-F9459C8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GB"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69"/>
    <w:pPr>
      <w:ind w:left="720"/>
      <w:contextualSpacing/>
    </w:pPr>
  </w:style>
  <w:style w:type="paragraph" w:styleId="Header">
    <w:name w:val="header"/>
    <w:basedOn w:val="Normal"/>
    <w:link w:val="HeaderChar"/>
    <w:uiPriority w:val="99"/>
    <w:unhideWhenUsed/>
    <w:rsid w:val="00F56E29"/>
    <w:pPr>
      <w:tabs>
        <w:tab w:val="center" w:pos="4680"/>
        <w:tab w:val="right" w:pos="9360"/>
      </w:tabs>
    </w:pPr>
  </w:style>
  <w:style w:type="character" w:customStyle="1" w:styleId="HeaderChar">
    <w:name w:val="Header Char"/>
    <w:basedOn w:val="DefaultParagraphFont"/>
    <w:link w:val="Header"/>
    <w:uiPriority w:val="99"/>
    <w:rsid w:val="00F56E29"/>
    <w:rPr>
      <w:rFonts w:cs="Mangal"/>
    </w:rPr>
  </w:style>
  <w:style w:type="paragraph" w:styleId="Footer">
    <w:name w:val="footer"/>
    <w:basedOn w:val="Normal"/>
    <w:link w:val="FooterChar"/>
    <w:uiPriority w:val="99"/>
    <w:unhideWhenUsed/>
    <w:rsid w:val="00F56E29"/>
    <w:pPr>
      <w:tabs>
        <w:tab w:val="center" w:pos="4680"/>
        <w:tab w:val="right" w:pos="9360"/>
      </w:tabs>
    </w:pPr>
  </w:style>
  <w:style w:type="character" w:customStyle="1" w:styleId="FooterChar">
    <w:name w:val="Footer Char"/>
    <w:basedOn w:val="DefaultParagraphFont"/>
    <w:link w:val="Footer"/>
    <w:uiPriority w:val="99"/>
    <w:rsid w:val="00F56E29"/>
    <w:rPr>
      <w:rFonts w:cs="Mangal"/>
    </w:rPr>
  </w:style>
  <w:style w:type="paragraph" w:customStyle="1" w:styleId="3Bulletedcopyblue">
    <w:name w:val="3 Bulleted copy blue"/>
    <w:basedOn w:val="Normal"/>
    <w:rsid w:val="00F56E29"/>
    <w:pPr>
      <w:numPr>
        <w:numId w:val="4"/>
      </w:numPr>
    </w:pPr>
  </w:style>
  <w:style w:type="table" w:styleId="TableGrid">
    <w:name w:val="Table Grid"/>
    <w:basedOn w:val="TableNormal"/>
    <w:uiPriority w:val="39"/>
    <w:rsid w:val="0082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5979"/>
    <w:rPr>
      <w:color w:val="0000FF"/>
      <w:u w:val="single"/>
    </w:rPr>
  </w:style>
  <w:style w:type="character" w:styleId="UnresolvedMention">
    <w:name w:val="Unresolved Mention"/>
    <w:basedOn w:val="DefaultParagraphFont"/>
    <w:uiPriority w:val="99"/>
    <w:semiHidden/>
    <w:unhideWhenUsed/>
    <w:rsid w:val="007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hill.hants.sch.uk/News/Vacancies/" TargetMode="External"/><Relationship Id="rId3" Type="http://schemas.openxmlformats.org/officeDocument/2006/relationships/settings" Target="settings.xml"/><Relationship Id="rId7" Type="http://schemas.openxmlformats.org/officeDocument/2006/relationships/hyperlink" Target="mailto:vacancies@rowhill.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Urmilla choubae</dc:creator>
  <cp:keywords/>
  <dc:description/>
  <cp:lastModifiedBy>Clare Hinsley</cp:lastModifiedBy>
  <cp:revision>3</cp:revision>
  <cp:lastPrinted>2024-05-02T09:55:00Z</cp:lastPrinted>
  <dcterms:created xsi:type="dcterms:W3CDTF">2024-10-11T08:28:00Z</dcterms:created>
  <dcterms:modified xsi:type="dcterms:W3CDTF">2024-10-11T08:50:00Z</dcterms:modified>
</cp:coreProperties>
</file>