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6EE1" w14:textId="533B652C" w:rsidR="009F32A5" w:rsidRDefault="00471878">
      <w:r>
        <w:rPr>
          <w:noProof/>
        </w:rPr>
        <mc:AlternateContent>
          <mc:Choice Requires="wps">
            <w:drawing>
              <wp:anchor distT="45720" distB="45720" distL="114300" distR="114300" simplePos="0" relativeHeight="251665408" behindDoc="0" locked="0" layoutInCell="1" allowOverlap="1" wp14:anchorId="0984E981" wp14:editId="7ED25BF7">
                <wp:simplePos x="0" y="0"/>
                <wp:positionH relativeFrom="margin">
                  <wp:posOffset>104775</wp:posOffset>
                </wp:positionH>
                <wp:positionV relativeFrom="paragraph">
                  <wp:posOffset>3543300</wp:posOffset>
                </wp:positionV>
                <wp:extent cx="4810125" cy="394335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3943350"/>
                        </a:xfrm>
                        <a:prstGeom prst="rect">
                          <a:avLst/>
                        </a:prstGeom>
                        <a:solidFill>
                          <a:srgbClr val="FFFFFF"/>
                        </a:solidFill>
                        <a:ln w="9525">
                          <a:noFill/>
                          <a:miter lim="800000"/>
                          <a:headEnd/>
                          <a:tailEnd/>
                        </a:ln>
                      </wps:spPr>
                      <wps:txbx>
                        <w:txbxContent>
                          <w:p w14:paraId="44476874" w14:textId="755F6B5B" w:rsidR="005D06EC" w:rsidRPr="000A5D58" w:rsidRDefault="00822043" w:rsidP="005D06EC">
                            <w:r>
                              <w:t>T</w:t>
                            </w:r>
                            <w:r w:rsidR="005D06EC" w:rsidRPr="000A5D58">
                              <w:t>he governors of St Anne’s Catholic School seek to appoint a</w:t>
                            </w:r>
                            <w:r w:rsidR="00471878">
                              <w:t xml:space="preserve"> full time</w:t>
                            </w:r>
                            <w:r w:rsidR="005D06EC" w:rsidRPr="000A5D58">
                              <w:t xml:space="preserve"> enthusiastic and effective teacher to the role of </w:t>
                            </w:r>
                            <w:r w:rsidR="007B5D19">
                              <w:t>Head of Year</w:t>
                            </w:r>
                            <w:r w:rsidR="004C550E">
                              <w:t>.</w:t>
                            </w:r>
                          </w:p>
                          <w:p w14:paraId="030990AE" w14:textId="77777777" w:rsidR="002C6790" w:rsidRPr="0016076B" w:rsidRDefault="002C6790" w:rsidP="002C6790">
                            <w:r w:rsidRPr="0016076B">
                              <w:t>St Anne’s is a highly successful 11–16 girls’ school with a mixed sixth form in the heart of Southampton. Rated outstanding in all areas by Ofsted, our Catholic ethos shapes our commitment to placing staff wellbeing at the centre of every decision we make. Our strong outcomes reflect the positive and successful learning experiences this creates for our pupils. Staff and students consistently speak about the strong sense of community within the school, which is why colleagues tell us they enjoy working here and feel proud to be part of St Anne’s.</w:t>
                            </w:r>
                          </w:p>
                          <w:p w14:paraId="5E276196" w14:textId="77777777" w:rsidR="005D06EC" w:rsidRPr="00622E03" w:rsidRDefault="005D06EC" w:rsidP="00622E03">
                            <w:pPr>
                              <w:pStyle w:val="NoSpacing"/>
                              <w:rPr>
                                <w:b/>
                                <w:bCs/>
                              </w:rPr>
                            </w:pPr>
                            <w:r w:rsidRPr="00622E03">
                              <w:rPr>
                                <w:b/>
                                <w:bCs/>
                              </w:rPr>
                              <w:t>Specifics for this role</w:t>
                            </w:r>
                          </w:p>
                          <w:p w14:paraId="3D4B12B8" w14:textId="2FF8510F" w:rsidR="00D448BD" w:rsidRPr="00D448BD" w:rsidRDefault="00B43C10" w:rsidP="00D448BD">
                            <w:r w:rsidRPr="00B43C10">
                              <w:t>The Head of Year will establish a strong year-group ethos that supports students’ wellbeing, behaviour and academic progress throughout their five-year journey. They will lead and develop a team of tutors, promoting the school’s values through consistent, effective leadership.</w:t>
                            </w:r>
                            <w:r w:rsidR="00917750">
                              <w:t xml:space="preserve"> </w:t>
                            </w:r>
                            <w:r w:rsidRPr="00B43C10">
                              <w:t xml:space="preserve">Working with other Heads of Year and Heads of Faculty, the post holder will monitor progress, identify trends and implement timely interventions for students who are underachieving. They will also oversee support for vulnerable students, including those at risk of suspension, </w:t>
                            </w:r>
                            <w:r w:rsidR="00EC3C25">
                              <w:t xml:space="preserve">those </w:t>
                            </w:r>
                            <w:r w:rsidRPr="00B43C10">
                              <w:t>persistently absent, or experiencing emotional or medical difficulties.</w:t>
                            </w:r>
                            <w:r w:rsidR="00917750">
                              <w:t xml:space="preserve"> </w:t>
                            </w:r>
                            <w:r w:rsidR="00EC3C25">
                              <w:t>The a</w:t>
                            </w:r>
                            <w:r w:rsidR="00D448BD" w:rsidRPr="00D448BD">
                              <w:t xml:space="preserve">bility to teach RE, Geography, Design and Technology, Art, Health and Social Care or Child Development </w:t>
                            </w:r>
                            <w:r w:rsidR="00EC3C25">
                              <w:t xml:space="preserve">would be </w:t>
                            </w:r>
                            <w:r w:rsidR="00D448BD" w:rsidRPr="00D448BD">
                              <w:t>an advantage</w:t>
                            </w:r>
                            <w:r w:rsidR="00917750">
                              <w:t>.</w:t>
                            </w:r>
                          </w:p>
                          <w:p w14:paraId="64D3D09D" w14:textId="77777777" w:rsidR="00822043" w:rsidRDefault="008220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4E981" id="_x0000_t202" coordsize="21600,21600" o:spt="202" path="m,l,21600r21600,l21600,xe">
                <v:stroke joinstyle="miter"/>
                <v:path gradientshapeok="t" o:connecttype="rect"/>
              </v:shapetype>
              <v:shape id="Text Box 2" o:spid="_x0000_s1026" type="#_x0000_t202" style="position:absolute;margin-left:8.25pt;margin-top:279pt;width:378.75pt;height:31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pDDDgIAAPcDAAAOAAAAZHJzL2Uyb0RvYy54bWysU9tu2zAMfR+wfxD0vtjOZUuMOEWXLsOA&#13;&#10;7gJ0+wBFlmNhsqhRSuzs60fJaVp0b8P0IIgieUQeHq1vhs6wk0KvwVa8mOScKSuh1vZQ8R/fd2+W&#13;&#10;nPkgbC0MWFXxs/L8ZvP61bp3pZpCC6ZWyAjE+rJ3FW9DcGWWedmqTvgJOGXJ2QB2IpCJh6xG0RN6&#13;&#10;Z7Jpnr/NesDaIUjlPd3ejU6+SfhNo2T42jReBWYqTrWFtGPa93HPNmtRHlC4VstLGeIfquiEtvTo&#13;&#10;FepOBMGOqP+C6rRE8NCEiYQug6bRUqUeqJsif9HNQyucSr0QOd5dafL/D1Z+OT24b8jC8B4GGmBq&#13;&#10;wrt7kD89s7BthT2oW0ToWyVqeriIlGW98+UlNVLtSx9B9v1nqGnI4hggAQ0NdpEV6pMROg3gfCVd&#13;&#10;DYFJupwvi7yYLjiT5Jut5rPZIo0lE+VjukMfPiroWDxUHGmqCV6c7n2I5YjyMSS+5sHoeqeNSQYe&#13;&#10;9luD7CRIAbu0UgcvwoxlfcVXCyokZlmI+UkcnQ6kUKO7ii/zuEbNRDo+2DqFBKHNeKZKjL3wEykZ&#13;&#10;yQnDfqDAyNMe6jMxhTAqkX4OHVrA35z1pMKK+19HgYoz88kS26tiPo+yTcZ88W5KBj737J97hJUE&#13;&#10;VfHA2XjchiT1saNbmkqjE19PlVxqJXUlGi8/Icr3uZ2inv7r5g8AAAD//wMAUEsDBBQABgAIAAAA&#13;&#10;IQDumUGt4gAAABABAAAPAAAAZHJzL2Rvd25yZXYueG1sTE/LTsMwELwj8Q/WInFB1Clq4jaNU/EQ&#13;&#10;iGtLP2ATu0lEvI5it0n/nuUEl9WOZnZ2ptjNrhcXO4bOk4blIgFhqfamo0bD8ev9cQ0iRCSDvSer&#13;&#10;4WoD7MrbmwJz4yfa28shNoJNKOSooY1xyKUMdWsdhoUfLDF38qPDyHBspBlxYnPXy6ckyaTDjvhD&#13;&#10;i4N9bW39fTg7DafP6SHdTNVHPKr9KnvBTlX+qvX93fy25fG8BRHtHP8u4LcD54eSg1X+TCaInnGW&#13;&#10;slJDmq65GAuUWvFSMbNUmwRkWcj/RcofAAAA//8DAFBLAQItABQABgAIAAAAIQC2gziS/gAAAOEB&#13;&#10;AAATAAAAAAAAAAAAAAAAAAAAAABbQ29udGVudF9UeXBlc10ueG1sUEsBAi0AFAAGAAgAAAAhADj9&#13;&#10;If/WAAAAlAEAAAsAAAAAAAAAAAAAAAAALwEAAF9yZWxzLy5yZWxzUEsBAi0AFAAGAAgAAAAhAADS&#13;&#10;kMMOAgAA9wMAAA4AAAAAAAAAAAAAAAAALgIAAGRycy9lMm9Eb2MueG1sUEsBAi0AFAAGAAgAAAAh&#13;&#10;AO6ZQa3iAAAAEAEAAA8AAAAAAAAAAAAAAAAAaAQAAGRycy9kb3ducmV2LnhtbFBLBQYAAAAABAAE&#13;&#10;APMAAAB3BQAAAAA=&#13;&#10;" stroked="f">
                <v:textbox>
                  <w:txbxContent>
                    <w:p w14:paraId="44476874" w14:textId="755F6B5B" w:rsidR="005D06EC" w:rsidRPr="000A5D58" w:rsidRDefault="00822043" w:rsidP="005D06EC">
                      <w:r>
                        <w:t>T</w:t>
                      </w:r>
                      <w:r w:rsidR="005D06EC" w:rsidRPr="000A5D58">
                        <w:t>he governors of St Anne’s Catholic School seek to appoint a</w:t>
                      </w:r>
                      <w:r w:rsidR="00471878">
                        <w:t xml:space="preserve"> full time</w:t>
                      </w:r>
                      <w:r w:rsidR="005D06EC" w:rsidRPr="000A5D58">
                        <w:t xml:space="preserve"> enthusiastic and effective teacher to the role of </w:t>
                      </w:r>
                      <w:r w:rsidR="007B5D19">
                        <w:t>Head of Year</w:t>
                      </w:r>
                      <w:r w:rsidR="004C550E">
                        <w:t>.</w:t>
                      </w:r>
                    </w:p>
                    <w:p w14:paraId="030990AE" w14:textId="77777777" w:rsidR="002C6790" w:rsidRPr="0016076B" w:rsidRDefault="002C6790" w:rsidP="002C6790">
                      <w:r w:rsidRPr="0016076B">
                        <w:t>St Anne’s is a highly successful 11–16 girls’ school with a mixed sixth form in the heart of Southampton. Rated outstanding in all areas by Ofsted, our Catholic ethos shapes our commitment to placing staff wellbeing at the centre of every decision we make. Our strong outcomes reflect the positive and successful learning experiences this creates for our pupils. Staff and students consistently speak about the strong sense of community within the school, which is why colleagues tell us they enjoy working here and feel proud to be part of St Anne’s.</w:t>
                      </w:r>
                    </w:p>
                    <w:p w14:paraId="5E276196" w14:textId="77777777" w:rsidR="005D06EC" w:rsidRPr="00622E03" w:rsidRDefault="005D06EC" w:rsidP="00622E03">
                      <w:pPr>
                        <w:pStyle w:val="NoSpacing"/>
                        <w:rPr>
                          <w:b/>
                          <w:bCs/>
                        </w:rPr>
                      </w:pPr>
                      <w:r w:rsidRPr="00622E03">
                        <w:rPr>
                          <w:b/>
                          <w:bCs/>
                        </w:rPr>
                        <w:t>Specifics for this role</w:t>
                      </w:r>
                    </w:p>
                    <w:p w14:paraId="3D4B12B8" w14:textId="2FF8510F" w:rsidR="00D448BD" w:rsidRPr="00D448BD" w:rsidRDefault="00B43C10" w:rsidP="00D448BD">
                      <w:r w:rsidRPr="00B43C10">
                        <w:t>The Head of Year will establish a strong year-group ethos that supports students’ wellbeing, behaviour and academic progress throughout their five-year journey. They will lead and develop a team of tutors, promoting the school’s values through consistent, effective leadership.</w:t>
                      </w:r>
                      <w:r w:rsidR="00917750">
                        <w:t xml:space="preserve"> </w:t>
                      </w:r>
                      <w:r w:rsidRPr="00B43C10">
                        <w:t xml:space="preserve">Working with other Heads of Year and Heads of Faculty, the post holder will monitor progress, identify trends and implement timely interventions for students who are underachieving. They will also oversee support for vulnerable students, including those at risk of suspension, </w:t>
                      </w:r>
                      <w:r w:rsidR="00EC3C25">
                        <w:t xml:space="preserve">those </w:t>
                      </w:r>
                      <w:r w:rsidRPr="00B43C10">
                        <w:t>persistently absent, or experiencing emotional or medical difficulties.</w:t>
                      </w:r>
                      <w:r w:rsidR="00917750">
                        <w:t xml:space="preserve"> </w:t>
                      </w:r>
                      <w:r w:rsidR="00EC3C25">
                        <w:t>The a</w:t>
                      </w:r>
                      <w:r w:rsidR="00D448BD" w:rsidRPr="00D448BD">
                        <w:t xml:space="preserve">bility to teach RE, Geography, Design and Technology, Art, Health and Social Care or Child Development </w:t>
                      </w:r>
                      <w:r w:rsidR="00EC3C25">
                        <w:t xml:space="preserve">would be </w:t>
                      </w:r>
                      <w:r w:rsidR="00D448BD" w:rsidRPr="00D448BD">
                        <w:t>an advantage</w:t>
                      </w:r>
                      <w:r w:rsidR="00917750">
                        <w:t>.</w:t>
                      </w:r>
                    </w:p>
                    <w:p w14:paraId="64D3D09D" w14:textId="77777777" w:rsidR="00822043" w:rsidRDefault="00822043"/>
                  </w:txbxContent>
                </v:textbox>
                <w10:wrap type="square" anchorx="margin"/>
              </v:shape>
            </w:pict>
          </mc:Fallback>
        </mc:AlternateContent>
      </w:r>
      <w:r w:rsidR="006D5994">
        <w:rPr>
          <w:noProof/>
        </w:rPr>
        <mc:AlternateContent>
          <mc:Choice Requires="wps">
            <w:drawing>
              <wp:anchor distT="45720" distB="45720" distL="114300" distR="114300" simplePos="0" relativeHeight="251673600" behindDoc="0" locked="0" layoutInCell="1" allowOverlap="1" wp14:anchorId="2306611E" wp14:editId="531D9AD0">
                <wp:simplePos x="0" y="0"/>
                <wp:positionH relativeFrom="column">
                  <wp:posOffset>333375</wp:posOffset>
                </wp:positionH>
                <wp:positionV relativeFrom="paragraph">
                  <wp:posOffset>3200400</wp:posOffset>
                </wp:positionV>
                <wp:extent cx="4314825" cy="352425"/>
                <wp:effectExtent l="0" t="0" r="9525" b="952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352425"/>
                        </a:xfrm>
                        <a:prstGeom prst="rect">
                          <a:avLst/>
                        </a:prstGeom>
                        <a:solidFill>
                          <a:srgbClr val="FFFFFF"/>
                        </a:solidFill>
                        <a:ln w="9525">
                          <a:noFill/>
                          <a:miter lim="800000"/>
                          <a:headEnd/>
                          <a:tailEnd/>
                        </a:ln>
                      </wps:spPr>
                      <wps:txbx>
                        <w:txbxContent>
                          <w:p w14:paraId="5C76891A" w14:textId="5B5206C3" w:rsidR="00117B19" w:rsidRPr="00687E86" w:rsidRDefault="00C45D91" w:rsidP="00117B19">
                            <w:pPr>
                              <w:jc w:val="center"/>
                              <w:rPr>
                                <w:b/>
                                <w:bCs/>
                                <w:sz w:val="28"/>
                                <w:szCs w:val="28"/>
                                <w:lang w:val="pl-PL"/>
                              </w:rPr>
                            </w:pPr>
                            <w:r>
                              <w:rPr>
                                <w:b/>
                                <w:bCs/>
                                <w:sz w:val="28"/>
                                <w:szCs w:val="28"/>
                                <w:lang w:val="pl-PL"/>
                              </w:rPr>
                              <w:t>Salary</w:t>
                            </w:r>
                            <w:r w:rsidR="007B5D19">
                              <w:rPr>
                                <w:b/>
                                <w:bCs/>
                                <w:sz w:val="28"/>
                                <w:szCs w:val="28"/>
                                <w:lang w:val="pl-PL"/>
                              </w:rPr>
                              <w:t>: MPR/UPR with TLR</w:t>
                            </w:r>
                            <w:r w:rsidR="00806DC7">
                              <w:rPr>
                                <w:b/>
                                <w:bCs/>
                                <w:sz w:val="28"/>
                                <w:szCs w:val="28"/>
                                <w:lang w:val="pl-PL"/>
                              </w:rPr>
                              <w:t>2c</w:t>
                            </w:r>
                          </w:p>
                          <w:p w14:paraId="01E164D4" w14:textId="4A768E1A" w:rsidR="00117B19" w:rsidRPr="00117B19" w:rsidRDefault="00117B19" w:rsidP="00117B19">
                            <w:pPr>
                              <w:jc w:val="center"/>
                              <w:rPr>
                                <w:b/>
                                <w:bCs/>
                                <w:sz w:val="24"/>
                                <w:szCs w:val="24"/>
                                <w:lang w:val="pl-PL"/>
                              </w:rPr>
                            </w:pPr>
                          </w:p>
                          <w:p w14:paraId="398E9564" w14:textId="3EE5CAEB" w:rsidR="00117B19" w:rsidRPr="00117B19" w:rsidRDefault="00117B19" w:rsidP="00117B19">
                            <w:pPr>
                              <w:jc w:val="center"/>
                              <w:rPr>
                                <w:b/>
                                <w:bCs/>
                                <w:sz w:val="24"/>
                                <w:szCs w:val="24"/>
                                <w:lang w:val="pl-PL"/>
                              </w:rPr>
                            </w:pPr>
                          </w:p>
                          <w:p w14:paraId="5A55F664" w14:textId="2E05EF27" w:rsidR="00117B19" w:rsidRPr="00117B19" w:rsidRDefault="00117B19" w:rsidP="00117B19">
                            <w:pPr>
                              <w:jc w:val="center"/>
                              <w:rPr>
                                <w:b/>
                                <w:bCs/>
                                <w:sz w:val="24"/>
                                <w:szCs w:val="24"/>
                                <w:lang w:val="pl-PL"/>
                              </w:rPr>
                            </w:pPr>
                          </w:p>
                          <w:p w14:paraId="78CED422" w14:textId="2EDA3C8F" w:rsidR="00117B19" w:rsidRPr="00117B19" w:rsidRDefault="00117B19" w:rsidP="00117B19">
                            <w:pPr>
                              <w:jc w:val="center"/>
                              <w:rPr>
                                <w:b/>
                                <w:bCs/>
                                <w:sz w:val="24"/>
                                <w:szCs w:val="24"/>
                                <w:lang w:val="pl-PL"/>
                              </w:rPr>
                            </w:pPr>
                          </w:p>
                          <w:p w14:paraId="6DFC0814" w14:textId="31AD19B5" w:rsidR="00117B19" w:rsidRPr="00117B19" w:rsidRDefault="00117B19" w:rsidP="00117B19">
                            <w:pPr>
                              <w:jc w:val="center"/>
                              <w:rPr>
                                <w:b/>
                                <w:bCs/>
                                <w:sz w:val="24"/>
                                <w:szCs w:val="24"/>
                                <w:lang w:val="pl-PL"/>
                              </w:rPr>
                            </w:pPr>
                          </w:p>
                          <w:p w14:paraId="11D91837" w14:textId="77777777" w:rsidR="007C498E" w:rsidRPr="00117B19" w:rsidRDefault="007C498E" w:rsidP="007C498E">
                            <w:pPr>
                              <w:jc w:val="center"/>
                              <w:rPr>
                                <w:b/>
                                <w:bCs/>
                                <w:sz w:val="24"/>
                                <w:szCs w:val="24"/>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6611E" id="Text Box 7" o:spid="_x0000_s1027" type="#_x0000_t202" style="position:absolute;margin-left:26.25pt;margin-top:252pt;width:339.75pt;height:27.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R4DQIAAP0DAAAOAAAAZHJzL2Uyb0RvYy54bWysU9tu2zAMfR+wfxD0vjhJnS014hRdugwD&#10;ugvQ7QNkWY6FyaJGKbG7rx8lu2m2vQ3zg0Ca1CF5eLS5GTrDTgq9BlvyxWzOmbISam0PJf/2df9q&#10;zZkPwtbCgFUlf1Se32xfvtj0rlBLaMHUChmBWF/0ruRtCK7IMi9b1Qk/A6csBRvATgRy8ZDVKHpC&#10;70y2nM9fZz1g7RCk8p7+3o1Bvk34TaNk+Nw0XgVmSk69hXRiOqt4ZtuNKA4oXKvl1Ib4hy46oS0V&#10;PUPdiSDYEfVfUJ2WCB6aMJPQZdA0Wqo0A02zmP8xzUMrnEqzEDnenWny/w9Wfjo9uC/IwvAWBlpg&#10;GsK7e5DfPbOwa4U9qFtE6Fslaiq8iJRlvfPFdDVS7QsfQar+I9S0ZHEMkICGBrvICs3JCJ0W8Hgm&#10;XQ2BSfqZXy3y9XLFmaTY1WqZkx1LiOLptkMf3ivoWDRKjrTUhC5O9z6MqU8psZgHo+u9NiY5eKh2&#10;BtlJkAD26ZvQf0szlvUlv15R7XjLQryftNHpQAI1uiv5eh6/UTKRjXe2TilBaDPa1LSxEz2RkZGb&#10;MFQD0/XEXWSrgvqR+EIY9Ujvh4wW8CdnPWmx5P7HUaDizHywxPn1Is+jeJOTr94sycHLSHUZEVYS&#10;VMkDZ6O5C0nw42C3tJtGJ9qeO5laJo0l4qf3EEV86aes51e7/QUAAP//AwBQSwMEFAAGAAgAAAAh&#10;ADLwAR/dAAAACgEAAA8AAABkcnMvZG93bnJldi54bWxMj01OwzAQhfdI3MEaJDaIOoS6oSFOBUhF&#10;bFt6ACeeJhHxOIrdJr090xWs5u/pzfeKzex6ccYxdJ40PC0SEEi1tx01Gg7f28cXECEasqb3hBou&#10;GGBT3t4UJrd+oh2e97ERbEIhNxraGIdcylC36ExY+AGJb0c/OhN5HBtpRzOxuetlmiQr6UxH/KE1&#10;A360WP/sT07D8Wt6UOup+oyHbLdcvZsuq/xF6/u7+e0VRMQ5/onhis/oUDJT5U9kg+g1qFSxkmuy&#10;5EwsyJ5TbireqLUCWRbyf4TyFwAA//8DAFBLAQItABQABgAIAAAAIQC2gziS/gAAAOEBAAATAAAA&#10;AAAAAAAAAAAAAAAAAABbQ29udGVudF9UeXBlc10ueG1sUEsBAi0AFAAGAAgAAAAhADj9If/WAAAA&#10;lAEAAAsAAAAAAAAAAAAAAAAALwEAAF9yZWxzLy5yZWxzUEsBAi0AFAAGAAgAAAAhAAzcNHgNAgAA&#10;/QMAAA4AAAAAAAAAAAAAAAAALgIAAGRycy9lMm9Eb2MueG1sUEsBAi0AFAAGAAgAAAAhADLwAR/d&#10;AAAACgEAAA8AAAAAAAAAAAAAAAAAZwQAAGRycy9kb3ducmV2LnhtbFBLBQYAAAAABAAEAPMAAABx&#10;BQAAAAA=&#10;" stroked="f">
                <v:textbox>
                  <w:txbxContent>
                    <w:p w14:paraId="5C76891A" w14:textId="5B5206C3" w:rsidR="00117B19" w:rsidRPr="00687E86" w:rsidRDefault="00C45D91" w:rsidP="00117B19">
                      <w:pPr>
                        <w:jc w:val="center"/>
                        <w:rPr>
                          <w:b/>
                          <w:bCs/>
                          <w:sz w:val="28"/>
                          <w:szCs w:val="28"/>
                          <w:lang w:val="pl-PL"/>
                        </w:rPr>
                      </w:pPr>
                      <w:r>
                        <w:rPr>
                          <w:b/>
                          <w:bCs/>
                          <w:sz w:val="28"/>
                          <w:szCs w:val="28"/>
                          <w:lang w:val="pl-PL"/>
                        </w:rPr>
                        <w:t>Salary</w:t>
                      </w:r>
                      <w:r w:rsidR="007B5D19">
                        <w:rPr>
                          <w:b/>
                          <w:bCs/>
                          <w:sz w:val="28"/>
                          <w:szCs w:val="28"/>
                          <w:lang w:val="pl-PL"/>
                        </w:rPr>
                        <w:t>: MPR/UPR with TLR</w:t>
                      </w:r>
                      <w:r w:rsidR="00806DC7">
                        <w:rPr>
                          <w:b/>
                          <w:bCs/>
                          <w:sz w:val="28"/>
                          <w:szCs w:val="28"/>
                          <w:lang w:val="pl-PL"/>
                        </w:rPr>
                        <w:t>2c</w:t>
                      </w:r>
                    </w:p>
                    <w:p w14:paraId="01E164D4" w14:textId="4A768E1A" w:rsidR="00117B19" w:rsidRPr="00117B19" w:rsidRDefault="00117B19" w:rsidP="00117B19">
                      <w:pPr>
                        <w:jc w:val="center"/>
                        <w:rPr>
                          <w:b/>
                          <w:bCs/>
                          <w:sz w:val="24"/>
                          <w:szCs w:val="24"/>
                          <w:lang w:val="pl-PL"/>
                        </w:rPr>
                      </w:pPr>
                    </w:p>
                    <w:p w14:paraId="398E9564" w14:textId="3EE5CAEB" w:rsidR="00117B19" w:rsidRPr="00117B19" w:rsidRDefault="00117B19" w:rsidP="00117B19">
                      <w:pPr>
                        <w:jc w:val="center"/>
                        <w:rPr>
                          <w:b/>
                          <w:bCs/>
                          <w:sz w:val="24"/>
                          <w:szCs w:val="24"/>
                          <w:lang w:val="pl-PL"/>
                        </w:rPr>
                      </w:pPr>
                    </w:p>
                    <w:p w14:paraId="5A55F664" w14:textId="2E05EF27" w:rsidR="00117B19" w:rsidRPr="00117B19" w:rsidRDefault="00117B19" w:rsidP="00117B19">
                      <w:pPr>
                        <w:jc w:val="center"/>
                        <w:rPr>
                          <w:b/>
                          <w:bCs/>
                          <w:sz w:val="24"/>
                          <w:szCs w:val="24"/>
                          <w:lang w:val="pl-PL"/>
                        </w:rPr>
                      </w:pPr>
                    </w:p>
                    <w:p w14:paraId="78CED422" w14:textId="2EDA3C8F" w:rsidR="00117B19" w:rsidRPr="00117B19" w:rsidRDefault="00117B19" w:rsidP="00117B19">
                      <w:pPr>
                        <w:jc w:val="center"/>
                        <w:rPr>
                          <w:b/>
                          <w:bCs/>
                          <w:sz w:val="24"/>
                          <w:szCs w:val="24"/>
                          <w:lang w:val="pl-PL"/>
                        </w:rPr>
                      </w:pPr>
                    </w:p>
                    <w:p w14:paraId="6DFC0814" w14:textId="31AD19B5" w:rsidR="00117B19" w:rsidRPr="00117B19" w:rsidRDefault="00117B19" w:rsidP="00117B19">
                      <w:pPr>
                        <w:jc w:val="center"/>
                        <w:rPr>
                          <w:b/>
                          <w:bCs/>
                          <w:sz w:val="24"/>
                          <w:szCs w:val="24"/>
                          <w:lang w:val="pl-PL"/>
                        </w:rPr>
                      </w:pPr>
                    </w:p>
                    <w:p w14:paraId="11D91837" w14:textId="77777777" w:rsidR="007C498E" w:rsidRPr="00117B19" w:rsidRDefault="007C498E" w:rsidP="007C498E">
                      <w:pPr>
                        <w:jc w:val="center"/>
                        <w:rPr>
                          <w:b/>
                          <w:bCs/>
                          <w:sz w:val="24"/>
                          <w:szCs w:val="24"/>
                          <w:lang w:val="pl-PL"/>
                        </w:rPr>
                      </w:pPr>
                    </w:p>
                  </w:txbxContent>
                </v:textbox>
                <w10:wrap type="square"/>
              </v:shape>
            </w:pict>
          </mc:Fallback>
        </mc:AlternateContent>
      </w:r>
      <w:r w:rsidR="006D5994">
        <w:rPr>
          <w:noProof/>
        </w:rPr>
        <mc:AlternateContent>
          <mc:Choice Requires="wps">
            <w:drawing>
              <wp:anchor distT="45720" distB="45720" distL="114300" distR="114300" simplePos="0" relativeHeight="251663360" behindDoc="0" locked="0" layoutInCell="1" allowOverlap="1" wp14:anchorId="7E1858A4" wp14:editId="0A197B60">
                <wp:simplePos x="0" y="0"/>
                <wp:positionH relativeFrom="column">
                  <wp:posOffset>285751</wp:posOffset>
                </wp:positionH>
                <wp:positionV relativeFrom="paragraph">
                  <wp:posOffset>3209925</wp:posOffset>
                </wp:positionV>
                <wp:extent cx="304800" cy="219075"/>
                <wp:effectExtent l="0" t="0" r="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19075"/>
                        </a:xfrm>
                        <a:prstGeom prst="rect">
                          <a:avLst/>
                        </a:prstGeom>
                        <a:solidFill>
                          <a:srgbClr val="FFFFFF"/>
                        </a:solidFill>
                        <a:ln w="9525">
                          <a:noFill/>
                          <a:miter lim="800000"/>
                          <a:headEnd/>
                          <a:tailEnd/>
                        </a:ln>
                      </wps:spPr>
                      <wps:txbx>
                        <w:txbxContent>
                          <w:p w14:paraId="3AF93071" w14:textId="0D795087" w:rsidR="00117B19" w:rsidRPr="005D06EC" w:rsidRDefault="00117B19" w:rsidP="00117B19">
                            <w:pPr>
                              <w:jc w:val="center"/>
                              <w:rPr>
                                <w:b/>
                                <w:bCs/>
                                <w:sz w:val="32"/>
                                <w:szCs w:val="32"/>
                                <w:lang w:val="pl-PL"/>
                              </w:rPr>
                            </w:pPr>
                          </w:p>
                          <w:p w14:paraId="2CF2CF6B" w14:textId="77777777" w:rsidR="00117B19" w:rsidRPr="005D06EC" w:rsidRDefault="00117B19" w:rsidP="00117B19">
                            <w:pPr>
                              <w:jc w:val="center"/>
                              <w:rPr>
                                <w:b/>
                                <w:bCs/>
                                <w:sz w:val="32"/>
                                <w:szCs w:val="32"/>
                                <w:lang w:val="pl-PL"/>
                              </w:rPr>
                            </w:pPr>
                            <w:r w:rsidRPr="005D06EC">
                              <w:rPr>
                                <w:b/>
                                <w:bCs/>
                                <w:sz w:val="32"/>
                                <w:szCs w:val="32"/>
                                <w:lang w:val="pl-PL"/>
                              </w:rPr>
                              <w:t>Lorem ipsum</w:t>
                            </w:r>
                          </w:p>
                          <w:p w14:paraId="7A0BFB55" w14:textId="77777777" w:rsidR="00117B19" w:rsidRPr="005D06EC" w:rsidRDefault="00117B19" w:rsidP="00117B19">
                            <w:pPr>
                              <w:jc w:val="center"/>
                              <w:rPr>
                                <w:b/>
                                <w:bCs/>
                                <w:sz w:val="32"/>
                                <w:szCs w:val="32"/>
                              </w:rPr>
                            </w:pPr>
                            <w:r w:rsidRPr="005D06EC">
                              <w:rPr>
                                <w:b/>
                                <w:bCs/>
                                <w:sz w:val="32"/>
                                <w:szCs w:val="32"/>
                              </w:rPr>
                              <w:t>Lorem ipsum</w:t>
                            </w:r>
                          </w:p>
                          <w:p w14:paraId="38B5E650" w14:textId="77777777" w:rsidR="00117B19" w:rsidRPr="005D06EC" w:rsidRDefault="00117B19" w:rsidP="00117B19">
                            <w:pPr>
                              <w:jc w:val="center"/>
                              <w:rPr>
                                <w:b/>
                                <w:bCs/>
                                <w:sz w:val="32"/>
                                <w:szCs w:val="32"/>
                              </w:rPr>
                            </w:pPr>
                            <w:r w:rsidRPr="005D06EC">
                              <w:rPr>
                                <w:b/>
                                <w:bCs/>
                                <w:sz w:val="32"/>
                                <w:szCs w:val="32"/>
                              </w:rPr>
                              <w:t>Lorem ipsum</w:t>
                            </w:r>
                          </w:p>
                          <w:p w14:paraId="53129D05" w14:textId="04C42E41" w:rsidR="00656F80" w:rsidRPr="005D06EC" w:rsidRDefault="00656F80" w:rsidP="001F739C">
                            <w:pPr>
                              <w:jc w:val="center"/>
                              <w:rPr>
                                <w:b/>
                                <w:bCs/>
                                <w:sz w:val="32"/>
                                <w:szCs w:val="32"/>
                                <w:lang w:val="pl-PL"/>
                              </w:rPr>
                            </w:pPr>
                          </w:p>
                          <w:p w14:paraId="5E738811" w14:textId="77777777" w:rsidR="00EA7496" w:rsidRPr="005D06EC" w:rsidRDefault="00EA7496" w:rsidP="00EA7496">
                            <w:pPr>
                              <w:rPr>
                                <w:b/>
                                <w:bCs/>
                                <w:sz w:val="32"/>
                                <w:szCs w:val="32"/>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858A4" id="Text Box 3" o:spid="_x0000_s1028" type="#_x0000_t202" style="position:absolute;margin-left:22.5pt;margin-top:252.75pt;width:24pt;height:1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seUEAIAAPwDAAAOAAAAZHJzL2Uyb0RvYy54bWysU9uO0zAQfUfiHyy/06SlZbdR09XSpQhp&#10;uUgLH+A4TmPheMzYbbJ8PWMn2y3whvCDNeMZH8+cOd7cDJ1hJ4Vegy35fJZzpqyEWttDyb993b+6&#10;5swHYWthwKqSPyrPb7YvX2x6V6gFtGBqhYxArC96V/I2BFdkmZet6oSfgVOWgg1gJwK5eMhqFD2h&#10;dyZb5PmbrAesHYJU3tPp3Rjk24TfNEqGz03jVWCm5FRbSDumvYp7tt2I4oDCtVpOZYh/qKIT2tKj&#10;Z6g7EQQ7ov4LqtMSwUMTZhK6DJpGS5V6oG7m+R/dPLTCqdQLkePdmSb//2Dlp9OD+4IsDG9hoAGm&#10;Jry7B/ndMwu7VtiDukWEvlWipofnkbKsd76YrkaqfeEjSNV/hJqGLI4BEtDQYBdZoT4ZodMAHs+k&#10;qyEwSYev8+V1ThFJocV8nV+t0guieLrs0If3CjoWjZIjzTSBi9O9D7EYUTylxLc8GF3vtTHJwUO1&#10;M8hOgua/T2tC/y3NWNaXfL1arBKyhXg/SaPTgfRpdFdyqpLWqJhIxjtbp5QgtBltqsTYiZ1IyEhN&#10;GKqB6Zq6i3cjWRXUj0QXwihH+j5ktIA/OetJiiX3P44CFWfmgyXK1/PlMmo3OcvV1YIcvIxUlxFh&#10;JUGVPHA2mruQ9B7psHBLo2l0ou25kqlkklhic/oOUcOXfsp6/rTbXwAAAP//AwBQSwMEFAAGAAgA&#10;AAAhAFOzGhPdAAAACQEAAA8AAABkcnMvZG93bnJldi54bWxMj8FOwzAQRO9I/IO1SFwQtYG4pSFO&#10;BUggri39gE3sJhHxOordJv17lhM97uxo5k2xmX0vTm6MXSADDwsFwlEdbEeNgf33x/0ziJiQLPaB&#10;nIGzi7Apr68KzG2YaOtOu9QIDqGYo4E2pSGXMtat8xgXYXDEv0MYPSY+x0baEScO9718VGopPXbE&#10;DS0O7r119c/u6A0cvqY7vZ6qz7RfbbPlG3arKpyNub2ZX19AJDenfzP84TM6lMxUhSPZKHoDmeYp&#10;yYBWWoNgw/qJhYqFTCmQZSEvF5S/AAAA//8DAFBLAQItABQABgAIAAAAIQC2gziS/gAAAOEBAAAT&#10;AAAAAAAAAAAAAAAAAAAAAABbQ29udGVudF9UeXBlc10ueG1sUEsBAi0AFAAGAAgAAAAhADj9If/W&#10;AAAAlAEAAAsAAAAAAAAAAAAAAAAALwEAAF9yZWxzLy5yZWxzUEsBAi0AFAAGAAgAAAAhAHyKx5QQ&#10;AgAA/AMAAA4AAAAAAAAAAAAAAAAALgIAAGRycy9lMm9Eb2MueG1sUEsBAi0AFAAGAAgAAAAhAFOz&#10;GhPdAAAACQEAAA8AAAAAAAAAAAAAAAAAagQAAGRycy9kb3ducmV2LnhtbFBLBQYAAAAABAAEAPMA&#10;AAB0BQAAAAA=&#10;" stroked="f">
                <v:textbox>
                  <w:txbxContent>
                    <w:p w14:paraId="3AF93071" w14:textId="0D795087" w:rsidR="00117B19" w:rsidRPr="005D06EC" w:rsidRDefault="00117B19" w:rsidP="00117B19">
                      <w:pPr>
                        <w:jc w:val="center"/>
                        <w:rPr>
                          <w:b/>
                          <w:bCs/>
                          <w:sz w:val="32"/>
                          <w:szCs w:val="32"/>
                          <w:lang w:val="pl-PL"/>
                        </w:rPr>
                      </w:pPr>
                    </w:p>
                    <w:p w14:paraId="2CF2CF6B" w14:textId="77777777" w:rsidR="00117B19" w:rsidRPr="005D06EC" w:rsidRDefault="00117B19" w:rsidP="00117B19">
                      <w:pPr>
                        <w:jc w:val="center"/>
                        <w:rPr>
                          <w:b/>
                          <w:bCs/>
                          <w:sz w:val="32"/>
                          <w:szCs w:val="32"/>
                          <w:lang w:val="pl-PL"/>
                        </w:rPr>
                      </w:pPr>
                      <w:r w:rsidRPr="005D06EC">
                        <w:rPr>
                          <w:b/>
                          <w:bCs/>
                          <w:sz w:val="32"/>
                          <w:szCs w:val="32"/>
                          <w:lang w:val="pl-PL"/>
                        </w:rPr>
                        <w:t>Lorem ipsum</w:t>
                      </w:r>
                    </w:p>
                    <w:p w14:paraId="7A0BFB55" w14:textId="77777777" w:rsidR="00117B19" w:rsidRPr="005D06EC" w:rsidRDefault="00117B19" w:rsidP="00117B19">
                      <w:pPr>
                        <w:jc w:val="center"/>
                        <w:rPr>
                          <w:b/>
                          <w:bCs/>
                          <w:sz w:val="32"/>
                          <w:szCs w:val="32"/>
                        </w:rPr>
                      </w:pPr>
                      <w:r w:rsidRPr="005D06EC">
                        <w:rPr>
                          <w:b/>
                          <w:bCs/>
                          <w:sz w:val="32"/>
                          <w:szCs w:val="32"/>
                        </w:rPr>
                        <w:t>Lorem ipsum</w:t>
                      </w:r>
                    </w:p>
                    <w:p w14:paraId="38B5E650" w14:textId="77777777" w:rsidR="00117B19" w:rsidRPr="005D06EC" w:rsidRDefault="00117B19" w:rsidP="00117B19">
                      <w:pPr>
                        <w:jc w:val="center"/>
                        <w:rPr>
                          <w:b/>
                          <w:bCs/>
                          <w:sz w:val="32"/>
                          <w:szCs w:val="32"/>
                        </w:rPr>
                      </w:pPr>
                      <w:r w:rsidRPr="005D06EC">
                        <w:rPr>
                          <w:b/>
                          <w:bCs/>
                          <w:sz w:val="32"/>
                          <w:szCs w:val="32"/>
                        </w:rPr>
                        <w:t>Lorem ipsum</w:t>
                      </w:r>
                    </w:p>
                    <w:p w14:paraId="53129D05" w14:textId="04C42E41" w:rsidR="00656F80" w:rsidRPr="005D06EC" w:rsidRDefault="00656F80" w:rsidP="001F739C">
                      <w:pPr>
                        <w:jc w:val="center"/>
                        <w:rPr>
                          <w:b/>
                          <w:bCs/>
                          <w:sz w:val="32"/>
                          <w:szCs w:val="32"/>
                          <w:lang w:val="pl-PL"/>
                        </w:rPr>
                      </w:pPr>
                    </w:p>
                    <w:p w14:paraId="5E738811" w14:textId="77777777" w:rsidR="00EA7496" w:rsidRPr="005D06EC" w:rsidRDefault="00EA7496" w:rsidP="00EA7496">
                      <w:pPr>
                        <w:rPr>
                          <w:b/>
                          <w:bCs/>
                          <w:sz w:val="32"/>
                          <w:szCs w:val="32"/>
                          <w:lang w:val="pl-PL"/>
                        </w:rPr>
                      </w:pPr>
                    </w:p>
                  </w:txbxContent>
                </v:textbox>
                <w10:wrap type="square"/>
              </v:shape>
            </w:pict>
          </mc:Fallback>
        </mc:AlternateContent>
      </w:r>
      <w:r w:rsidR="008B1AA9">
        <w:rPr>
          <w:noProof/>
        </w:rPr>
        <mc:AlternateContent>
          <mc:Choice Requires="wps">
            <w:drawing>
              <wp:anchor distT="45720" distB="45720" distL="114300" distR="114300" simplePos="0" relativeHeight="251661312" behindDoc="0" locked="0" layoutInCell="1" allowOverlap="1" wp14:anchorId="08E597EE" wp14:editId="29B5FF71">
                <wp:simplePos x="0" y="0"/>
                <wp:positionH relativeFrom="column">
                  <wp:posOffset>323850</wp:posOffset>
                </wp:positionH>
                <wp:positionV relativeFrom="paragraph">
                  <wp:posOffset>2943225</wp:posOffset>
                </wp:positionV>
                <wp:extent cx="4314825" cy="4000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400050"/>
                        </a:xfrm>
                        <a:prstGeom prst="rect">
                          <a:avLst/>
                        </a:prstGeom>
                        <a:solidFill>
                          <a:srgbClr val="FFFFFF"/>
                        </a:solidFill>
                        <a:ln w="9525">
                          <a:noFill/>
                          <a:miter lim="800000"/>
                          <a:headEnd/>
                          <a:tailEnd/>
                        </a:ln>
                      </wps:spPr>
                      <wps:txbx>
                        <w:txbxContent>
                          <w:p w14:paraId="5C70E6EB" w14:textId="0764DF9B" w:rsidR="00D51B5A" w:rsidRDefault="005D06EC" w:rsidP="00117B19">
                            <w:pPr>
                              <w:jc w:val="center"/>
                              <w:rPr>
                                <w:b/>
                                <w:bCs/>
                                <w:sz w:val="28"/>
                                <w:szCs w:val="28"/>
                                <w:lang w:val="pl-PL"/>
                              </w:rPr>
                            </w:pPr>
                            <w:r w:rsidRPr="000A5D58">
                              <w:rPr>
                                <w:b/>
                                <w:bCs/>
                                <w:sz w:val="28"/>
                                <w:szCs w:val="28"/>
                                <w:lang w:val="pl-PL"/>
                              </w:rPr>
                              <w:t xml:space="preserve">Required from </w:t>
                            </w:r>
                            <w:r w:rsidR="007B5D19">
                              <w:rPr>
                                <w:b/>
                                <w:bCs/>
                                <w:sz w:val="28"/>
                                <w:szCs w:val="28"/>
                                <w:lang w:val="pl-PL"/>
                              </w:rPr>
                              <w:t>1 September 2026</w:t>
                            </w:r>
                          </w:p>
                          <w:p w14:paraId="6FC63B5A" w14:textId="77777777" w:rsidR="00822043" w:rsidRPr="000A5D58" w:rsidRDefault="00822043" w:rsidP="00117B19">
                            <w:pPr>
                              <w:jc w:val="center"/>
                              <w:rPr>
                                <w:b/>
                                <w:bCs/>
                                <w:sz w:val="28"/>
                                <w:szCs w:val="28"/>
                                <w:lang w:val="pl-PL"/>
                              </w:rPr>
                            </w:pPr>
                          </w:p>
                          <w:p w14:paraId="2D64E9EB" w14:textId="1AF96D07" w:rsidR="00117B19" w:rsidRPr="00117B19" w:rsidRDefault="00117B19" w:rsidP="00117B19">
                            <w:pPr>
                              <w:jc w:val="center"/>
                              <w:rPr>
                                <w:b/>
                                <w:bCs/>
                                <w:sz w:val="24"/>
                                <w:szCs w:val="24"/>
                                <w:lang w:val="pl-PL"/>
                              </w:rPr>
                            </w:pPr>
                          </w:p>
                          <w:p w14:paraId="178AEE7A" w14:textId="77777777" w:rsidR="00117B19" w:rsidRPr="00117B19" w:rsidRDefault="00117B19" w:rsidP="00117B19">
                            <w:pPr>
                              <w:jc w:val="center"/>
                              <w:rPr>
                                <w:b/>
                                <w:bCs/>
                                <w:sz w:val="24"/>
                                <w:szCs w:val="24"/>
                                <w:lang w:val="pl-PL"/>
                              </w:rPr>
                            </w:pPr>
                            <w:r w:rsidRPr="00117B19">
                              <w:rPr>
                                <w:b/>
                                <w:bCs/>
                                <w:sz w:val="24"/>
                                <w:szCs w:val="24"/>
                                <w:lang w:val="pl-PL"/>
                              </w:rPr>
                              <w:t>LOREM IPSUM</w:t>
                            </w:r>
                          </w:p>
                          <w:p w14:paraId="47EB886D" w14:textId="77777777" w:rsidR="00117B19" w:rsidRPr="00F46961" w:rsidRDefault="00117B19" w:rsidP="00117B19">
                            <w:pPr>
                              <w:jc w:val="center"/>
                              <w:rPr>
                                <w:b/>
                                <w:bCs/>
                                <w:sz w:val="24"/>
                                <w:szCs w:val="24"/>
                              </w:rPr>
                            </w:pPr>
                            <w:r>
                              <w:rPr>
                                <w:b/>
                                <w:bCs/>
                                <w:sz w:val="24"/>
                                <w:szCs w:val="24"/>
                              </w:rPr>
                              <w:t>LOREM IPSUM</w:t>
                            </w:r>
                          </w:p>
                          <w:p w14:paraId="265EAE16" w14:textId="136EB564" w:rsidR="001F739C" w:rsidRPr="00117B19" w:rsidRDefault="001F739C" w:rsidP="001F739C">
                            <w:pPr>
                              <w:jc w:val="center"/>
                              <w:rPr>
                                <w:b/>
                                <w:bCs/>
                                <w:sz w:val="24"/>
                                <w:szCs w:val="24"/>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597EE" id="_x0000_s1029" type="#_x0000_t202" style="position:absolute;margin-left:25.5pt;margin-top:231.75pt;width:339.75pt;height: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xuEgIAAP0DAAAOAAAAZHJzL2Uyb0RvYy54bWysU8tu2zAQvBfoPxC815Idu3UEy0Hq1EWB&#10;9AGk/QCKoiyiFJdd0pbcr++SUpwgvRXVgeBqucPZ2eHmZugMOyn0GmzJ57OcM2Ul1NoeSv7j+/7N&#10;mjMfhK2FAatKflae32xfv9r0rlALaMHUChmBWF/0ruRtCK7IMi9b1Qk/A6csJRvATgQK8ZDVKHpC&#10;70y2yPO3WQ9YOwSpvKe/d2OSbxN+0ygZvjaNV4GZkhO3kFZMaxXXbLsRxQGFa7WcaIh/YNEJbenS&#10;C9SdCIIdUf8F1WmJ4KEJMwldBk2jpUo9UDfz/EU3D61wKvVC4nh3kcn/P1j55fTgviELw3sYaICp&#10;Ce/uQf70zMKuFfagbhGhb5Wo6eJ5lCzrnS+m0ii1L3wEqfrPUNOQxTFAAhoa7KIq1CcjdBrA+SK6&#10;GgKT9HN5NV+uFyvOJOWWeZ6v0lQyUTxWO/Tho4KOxU3JkYaa0MXp3ofIRhSPR+JlHoyu99qYFOCh&#10;2hlkJ0EG2KcvNfDimLGsL/n1injEKguxPnmj04EManRX8jWRyyfLRDU+2DodCUKbcU9MjJ3kiYqM&#10;2oShGpiuS34Vr45qVVCfSS+E0Y/0fmjTAv7mrCcvltz/OgpUnJlPljS/ni+X0bwpWK7eLSjA55nq&#10;eUZYSVAlD5yN211Ihh8bu6XZNDrJ9sRkokweS2pO7yGa+HmcTj292u0fAAAA//8DAFBLAwQUAAYA&#10;CAAAACEAJ0L5AN8AAAAKAQAADwAAAGRycy9kb3ducmV2LnhtbEyP3U6DQBCF7018h82YeGPs0h9A&#10;kaVRE423rX2AAaZAZGcJuy307R2v7N2cnJMz38m3s+3VmUbfOTawXESgiCtXd9wYOHx/PD6B8gG5&#10;xt4xGbiQh21xe5NjVruJd3Teh0ZJCfsMDbQhDJnWvmrJol+4gVi8oxstBpFjo+sRJym3vV5FUaIt&#10;diwfWhzovaXqZ3+yBo5f00P8PJWf4ZDuNskbdmnpLsbc382vL6ACzeE/DH/4gg6FMJXuxLVXvYF4&#10;KVOCgU2yjkFJIF1HcpTirJIYdJHr6wnFLwAAAP//AwBQSwECLQAUAAYACAAAACEAtoM4kv4AAADh&#10;AQAAEwAAAAAAAAAAAAAAAAAAAAAAW0NvbnRlbnRfVHlwZXNdLnhtbFBLAQItABQABgAIAAAAIQA4&#10;/SH/1gAAAJQBAAALAAAAAAAAAAAAAAAAAC8BAABfcmVscy8ucmVsc1BLAQItABQABgAIAAAAIQA1&#10;CYxuEgIAAP0DAAAOAAAAAAAAAAAAAAAAAC4CAABkcnMvZTJvRG9jLnhtbFBLAQItABQABgAIAAAA&#10;IQAnQvkA3wAAAAoBAAAPAAAAAAAAAAAAAAAAAGwEAABkcnMvZG93bnJldi54bWxQSwUGAAAAAAQA&#10;BADzAAAAeAUAAAAA&#10;" stroked="f">
                <v:textbox>
                  <w:txbxContent>
                    <w:p w14:paraId="5C70E6EB" w14:textId="0764DF9B" w:rsidR="00D51B5A" w:rsidRDefault="005D06EC" w:rsidP="00117B19">
                      <w:pPr>
                        <w:jc w:val="center"/>
                        <w:rPr>
                          <w:b/>
                          <w:bCs/>
                          <w:sz w:val="28"/>
                          <w:szCs w:val="28"/>
                          <w:lang w:val="pl-PL"/>
                        </w:rPr>
                      </w:pPr>
                      <w:r w:rsidRPr="000A5D58">
                        <w:rPr>
                          <w:b/>
                          <w:bCs/>
                          <w:sz w:val="28"/>
                          <w:szCs w:val="28"/>
                          <w:lang w:val="pl-PL"/>
                        </w:rPr>
                        <w:t xml:space="preserve">Required from </w:t>
                      </w:r>
                      <w:r w:rsidR="007B5D19">
                        <w:rPr>
                          <w:b/>
                          <w:bCs/>
                          <w:sz w:val="28"/>
                          <w:szCs w:val="28"/>
                          <w:lang w:val="pl-PL"/>
                        </w:rPr>
                        <w:t>1 September 2026</w:t>
                      </w:r>
                    </w:p>
                    <w:p w14:paraId="6FC63B5A" w14:textId="77777777" w:rsidR="00822043" w:rsidRPr="000A5D58" w:rsidRDefault="00822043" w:rsidP="00117B19">
                      <w:pPr>
                        <w:jc w:val="center"/>
                        <w:rPr>
                          <w:b/>
                          <w:bCs/>
                          <w:sz w:val="28"/>
                          <w:szCs w:val="28"/>
                          <w:lang w:val="pl-PL"/>
                        </w:rPr>
                      </w:pPr>
                    </w:p>
                    <w:p w14:paraId="2D64E9EB" w14:textId="1AF96D07" w:rsidR="00117B19" w:rsidRPr="00117B19" w:rsidRDefault="00117B19" w:rsidP="00117B19">
                      <w:pPr>
                        <w:jc w:val="center"/>
                        <w:rPr>
                          <w:b/>
                          <w:bCs/>
                          <w:sz w:val="24"/>
                          <w:szCs w:val="24"/>
                          <w:lang w:val="pl-PL"/>
                        </w:rPr>
                      </w:pPr>
                    </w:p>
                    <w:p w14:paraId="178AEE7A" w14:textId="77777777" w:rsidR="00117B19" w:rsidRPr="00117B19" w:rsidRDefault="00117B19" w:rsidP="00117B19">
                      <w:pPr>
                        <w:jc w:val="center"/>
                        <w:rPr>
                          <w:b/>
                          <w:bCs/>
                          <w:sz w:val="24"/>
                          <w:szCs w:val="24"/>
                          <w:lang w:val="pl-PL"/>
                        </w:rPr>
                      </w:pPr>
                      <w:r w:rsidRPr="00117B19">
                        <w:rPr>
                          <w:b/>
                          <w:bCs/>
                          <w:sz w:val="24"/>
                          <w:szCs w:val="24"/>
                          <w:lang w:val="pl-PL"/>
                        </w:rPr>
                        <w:t>LOREM IPSUM</w:t>
                      </w:r>
                    </w:p>
                    <w:p w14:paraId="47EB886D" w14:textId="77777777" w:rsidR="00117B19" w:rsidRPr="00F46961" w:rsidRDefault="00117B19" w:rsidP="00117B19">
                      <w:pPr>
                        <w:jc w:val="center"/>
                        <w:rPr>
                          <w:b/>
                          <w:bCs/>
                          <w:sz w:val="24"/>
                          <w:szCs w:val="24"/>
                        </w:rPr>
                      </w:pPr>
                      <w:r>
                        <w:rPr>
                          <w:b/>
                          <w:bCs/>
                          <w:sz w:val="24"/>
                          <w:szCs w:val="24"/>
                        </w:rPr>
                        <w:t>LOREM IPSUM</w:t>
                      </w:r>
                    </w:p>
                    <w:p w14:paraId="265EAE16" w14:textId="136EB564" w:rsidR="001F739C" w:rsidRPr="00117B19" w:rsidRDefault="001F739C" w:rsidP="001F739C">
                      <w:pPr>
                        <w:jc w:val="center"/>
                        <w:rPr>
                          <w:b/>
                          <w:bCs/>
                          <w:sz w:val="24"/>
                          <w:szCs w:val="24"/>
                          <w:lang w:val="pl-PL"/>
                        </w:rPr>
                      </w:pPr>
                    </w:p>
                  </w:txbxContent>
                </v:textbox>
                <w10:wrap type="square"/>
              </v:shape>
            </w:pict>
          </mc:Fallback>
        </mc:AlternateContent>
      </w:r>
      <w:r w:rsidR="008B1AA9">
        <w:rPr>
          <w:noProof/>
        </w:rPr>
        <mc:AlternateContent>
          <mc:Choice Requires="wps">
            <w:drawing>
              <wp:anchor distT="45720" distB="45720" distL="114300" distR="114300" simplePos="0" relativeHeight="251659264" behindDoc="0" locked="0" layoutInCell="1" allowOverlap="1" wp14:anchorId="106842B2" wp14:editId="7353FEBE">
                <wp:simplePos x="0" y="0"/>
                <wp:positionH relativeFrom="column">
                  <wp:posOffset>304800</wp:posOffset>
                </wp:positionH>
                <wp:positionV relativeFrom="paragraph">
                  <wp:posOffset>2619375</wp:posOffset>
                </wp:positionV>
                <wp:extent cx="4314825" cy="5715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571500"/>
                        </a:xfrm>
                        <a:prstGeom prst="rect">
                          <a:avLst/>
                        </a:prstGeom>
                        <a:solidFill>
                          <a:srgbClr val="FFFFFF"/>
                        </a:solidFill>
                        <a:ln w="9525">
                          <a:noFill/>
                          <a:miter lim="800000"/>
                          <a:headEnd/>
                          <a:tailEnd/>
                        </a:ln>
                      </wps:spPr>
                      <wps:txbx>
                        <w:txbxContent>
                          <w:p w14:paraId="67B06418" w14:textId="1E915963" w:rsidR="001F739C" w:rsidRDefault="00F00C32" w:rsidP="001F739C">
                            <w:pPr>
                              <w:jc w:val="center"/>
                              <w:rPr>
                                <w:rFonts w:ascii="Calibri" w:hAnsi="Calibri" w:cs="Calibri"/>
                                <w:b/>
                                <w:bCs/>
                                <w:color w:val="24315E"/>
                                <w:sz w:val="40"/>
                                <w:szCs w:val="40"/>
                              </w:rPr>
                            </w:pPr>
                            <w:r>
                              <w:rPr>
                                <w:rFonts w:ascii="Calibri" w:hAnsi="Calibri" w:cs="Calibri"/>
                                <w:b/>
                                <w:bCs/>
                                <w:color w:val="24315E"/>
                                <w:sz w:val="40"/>
                                <w:szCs w:val="40"/>
                              </w:rPr>
                              <w:t>Head of Year</w:t>
                            </w:r>
                          </w:p>
                          <w:p w14:paraId="34C89C1D" w14:textId="77777777" w:rsidR="00822043" w:rsidRPr="00083C8A" w:rsidRDefault="00822043" w:rsidP="001F739C">
                            <w:pPr>
                              <w:jc w:val="center"/>
                              <w:rPr>
                                <w:rFonts w:ascii="Calibri" w:hAnsi="Calibri" w:cs="Calibri"/>
                                <w:b/>
                                <w:bCs/>
                                <w:color w:val="24315E"/>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842B2" id="_x0000_s1030" type="#_x0000_t202" style="position:absolute;margin-left:24pt;margin-top:206.25pt;width:339.7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hGEQIAAP0DAAAOAAAAZHJzL2Uyb0RvYy54bWysU8tu2zAQvBfoPxC815Jcu3EEy0Hq1EWB&#10;9AGk/QCKoiyiFJdd0pbSr++SchwjvRXVgeBqucOd2eH6ZuwNOyr0GmzFi1nOmbISGm33Ff/xffdm&#10;xZkPwjbCgFUVf1Se32xev1oPrlRz6MA0ChmBWF8OruJdCK7MMi871Qs/A6csJVvAXgQKcZ81KAZC&#10;7002z/N32QDYOASpvKe/d1OSbxJ+2yoZvratV4GZilNvIa2Y1jqu2WYtyj0K12l5akP8Qxe90JYu&#10;PUPdiSDYAfVfUL2WCB7aMJPQZ9C2WqrEgdgU+Qs2D51wKnEhcbw7y+T/H6z8cnxw35CF8T2MNMBE&#10;wrt7kD89s7DthN2rW0QYOiUauriIkmWD8+WpNErtSx9B6uEzNDRkcQiQgMYW+6gK8WSETgN4PIuu&#10;xsAk/Vy8LRar+ZIzSbnlVbHM01QyUT5VO/Tho4KexU3FkYaa0MXx3ofYjSifjsTLPBjd7LQxKcB9&#10;vTXIjoIMsEtfIvDimLFsqPj1kvqIVRZiffJGrwMZ1Oi+4qs8fpNlohofbJOOBKHNtKdOjD3JExWZ&#10;tAljPTLdENVYG9WqoXkkvRAmP9L7oU0H+JuzgbxYcf/rIFBxZj5Z0vy6WCyieVOwWF7NKcDLTH2Z&#10;EVYSVMUDZ9N2G5LhJ2K3NJtWJ9meOzm1TB5Lap7eQzTxZZxOPb/azR8AAAD//wMAUEsDBBQABgAI&#10;AAAAIQBZO3Jy3QAAAAoBAAAPAAAAZHJzL2Rvd25yZXYueG1sTI/dToNAEIXvTXyHzTTxxtilpJSK&#10;LI2aaLxt7QMMMAVSdpaw20Lf3vFKr+bv5Mx38t1se3Wl0XeODayWESjiytUdNwaO3x9PW1A+INfY&#10;OyYDN/KwK+7vcsxqN/GerofQKDFhn6GBNoQh09pXLVn0SzcQy+3kRotBxrHR9YiTmNtex1G00RY7&#10;lg8tDvTeUnU+XKyB09f0mDxP5Wc4pvv15g27tHQ3Yx4W8+sLqEBz+BPDL76gQyFMpbtw7VVvYL2V&#10;KEHqKk5AiSCNU2lKA0kkG13k+n+E4gcAAP//AwBQSwECLQAUAAYACAAAACEAtoM4kv4AAADhAQAA&#10;EwAAAAAAAAAAAAAAAAAAAAAAW0NvbnRlbnRfVHlwZXNdLnhtbFBLAQItABQABgAIAAAAIQA4/SH/&#10;1gAAAJQBAAALAAAAAAAAAAAAAAAAAC8BAABfcmVscy8ucmVsc1BLAQItABQABgAIAAAAIQBbU3hG&#10;EQIAAP0DAAAOAAAAAAAAAAAAAAAAAC4CAABkcnMvZTJvRG9jLnhtbFBLAQItABQABgAIAAAAIQBZ&#10;O3Jy3QAAAAoBAAAPAAAAAAAAAAAAAAAAAGsEAABkcnMvZG93bnJldi54bWxQSwUGAAAAAAQABADz&#10;AAAAdQUAAAAA&#10;" stroked="f">
                <v:textbox>
                  <w:txbxContent>
                    <w:p w14:paraId="67B06418" w14:textId="1E915963" w:rsidR="001F739C" w:rsidRDefault="00F00C32" w:rsidP="001F739C">
                      <w:pPr>
                        <w:jc w:val="center"/>
                        <w:rPr>
                          <w:rFonts w:ascii="Calibri" w:hAnsi="Calibri" w:cs="Calibri"/>
                          <w:b/>
                          <w:bCs/>
                          <w:color w:val="24315E"/>
                          <w:sz w:val="40"/>
                          <w:szCs w:val="40"/>
                        </w:rPr>
                      </w:pPr>
                      <w:r>
                        <w:rPr>
                          <w:rFonts w:ascii="Calibri" w:hAnsi="Calibri" w:cs="Calibri"/>
                          <w:b/>
                          <w:bCs/>
                          <w:color w:val="24315E"/>
                          <w:sz w:val="40"/>
                          <w:szCs w:val="40"/>
                        </w:rPr>
                        <w:t>Head of Year</w:t>
                      </w:r>
                    </w:p>
                    <w:p w14:paraId="34C89C1D" w14:textId="77777777" w:rsidR="00822043" w:rsidRPr="00083C8A" w:rsidRDefault="00822043" w:rsidP="001F739C">
                      <w:pPr>
                        <w:jc w:val="center"/>
                        <w:rPr>
                          <w:rFonts w:ascii="Calibri" w:hAnsi="Calibri" w:cs="Calibri"/>
                          <w:b/>
                          <w:bCs/>
                          <w:color w:val="24315E"/>
                          <w:sz w:val="40"/>
                          <w:szCs w:val="40"/>
                        </w:rPr>
                      </w:pPr>
                    </w:p>
                  </w:txbxContent>
                </v:textbox>
                <w10:wrap type="square"/>
              </v:shape>
            </w:pict>
          </mc:Fallback>
        </mc:AlternateContent>
      </w:r>
      <w:r w:rsidR="00142D95">
        <w:rPr>
          <w:noProof/>
        </w:rPr>
        <mc:AlternateContent>
          <mc:Choice Requires="wps">
            <w:drawing>
              <wp:anchor distT="45720" distB="45720" distL="114300" distR="114300" simplePos="0" relativeHeight="251667456" behindDoc="0" locked="0" layoutInCell="1" allowOverlap="1" wp14:anchorId="3DA88442" wp14:editId="3361CB6C">
                <wp:simplePos x="0" y="0"/>
                <wp:positionH relativeFrom="column">
                  <wp:posOffset>309880</wp:posOffset>
                </wp:positionH>
                <wp:positionV relativeFrom="paragraph">
                  <wp:posOffset>7472680</wp:posOffset>
                </wp:positionV>
                <wp:extent cx="4286250" cy="482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482600"/>
                        </a:xfrm>
                        <a:prstGeom prst="rect">
                          <a:avLst/>
                        </a:prstGeom>
                        <a:solidFill>
                          <a:srgbClr val="FFFFFF"/>
                        </a:solidFill>
                        <a:ln w="9525">
                          <a:noFill/>
                          <a:miter lim="800000"/>
                          <a:headEnd/>
                          <a:tailEnd/>
                        </a:ln>
                      </wps:spPr>
                      <wps:txbx>
                        <w:txbxContent>
                          <w:p w14:paraId="73C36687" w14:textId="0D7C4E78" w:rsidR="00EA7496" w:rsidRPr="000A5D58" w:rsidRDefault="00F46961" w:rsidP="001773BF">
                            <w:pPr>
                              <w:pStyle w:val="NoSpacing"/>
                              <w:jc w:val="center"/>
                              <w:rPr>
                                <w:b/>
                                <w:bCs/>
                                <w:sz w:val="24"/>
                                <w:szCs w:val="24"/>
                              </w:rPr>
                            </w:pPr>
                            <w:r w:rsidRPr="000A5D58">
                              <w:rPr>
                                <w:b/>
                                <w:bCs/>
                                <w:sz w:val="24"/>
                                <w:szCs w:val="24"/>
                              </w:rPr>
                              <w:t>Closing date:</w:t>
                            </w:r>
                            <w:r w:rsidR="00EA7496" w:rsidRPr="000A5D58">
                              <w:rPr>
                                <w:b/>
                                <w:bCs/>
                                <w:sz w:val="24"/>
                                <w:szCs w:val="24"/>
                              </w:rPr>
                              <w:t xml:space="preserve"> </w:t>
                            </w:r>
                            <w:r w:rsidR="007A1EE3">
                              <w:rPr>
                                <w:b/>
                                <w:bCs/>
                                <w:sz w:val="24"/>
                                <w:szCs w:val="24"/>
                              </w:rPr>
                              <w:t>27 April 2026</w:t>
                            </w:r>
                          </w:p>
                          <w:p w14:paraId="1FC4F6E4" w14:textId="054E01EE" w:rsidR="00F46961" w:rsidRPr="000A5D58" w:rsidRDefault="00F46961" w:rsidP="001773BF">
                            <w:pPr>
                              <w:pStyle w:val="NoSpacing"/>
                              <w:jc w:val="center"/>
                              <w:rPr>
                                <w:b/>
                                <w:bCs/>
                                <w:sz w:val="24"/>
                                <w:szCs w:val="24"/>
                              </w:rPr>
                            </w:pPr>
                            <w:r w:rsidRPr="000A5D58">
                              <w:rPr>
                                <w:b/>
                                <w:bCs/>
                                <w:sz w:val="24"/>
                                <w:szCs w:val="24"/>
                              </w:rPr>
                              <w:t>Interviews:</w:t>
                            </w:r>
                            <w:r w:rsidR="00EA7496" w:rsidRPr="000A5D58">
                              <w:rPr>
                                <w:b/>
                                <w:bCs/>
                                <w:sz w:val="24"/>
                                <w:szCs w:val="24"/>
                              </w:rPr>
                              <w:t xml:space="preserve"> </w:t>
                            </w:r>
                            <w:r w:rsidR="00361C49">
                              <w:rPr>
                                <w:b/>
                                <w:bCs/>
                                <w:sz w:val="24"/>
                                <w:szCs w:val="24"/>
                              </w:rPr>
                              <w:t>Week Commencing 4 May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88442" id="_x0000_s1031" type="#_x0000_t202" style="position:absolute;margin-left:24.4pt;margin-top:588.4pt;width:337.5pt;height:3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XhEQIAAP0DAAAOAAAAZHJzL2Uyb0RvYy54bWysU8Fu2zAMvQ/YPwi6L06MJEuNOEWXLsOA&#10;rhvQ7QNkWY6FyaJGKbGzrx8lp2nQ3YbpIIgi+UQ+Pq1vh86wo0KvwZZ8NplypqyEWtt9yX98371b&#10;ceaDsLUwYFXJT8rz283bN+veFSqHFkytkBGI9UXvSt6G4Ios87JVnfATcMqSswHsRCAT91mNoif0&#10;zmT5dLrMesDaIUjlPd3ej06+SfhNo2T42jReBWZKTrWFtGPaq7hnm7Uo9ihcq+W5DPEPVXRCW3r0&#10;AnUvgmAH1H9BdVoieGjCREKXQdNoqVIP1M1s+qqbp1Y4lXohcry70OT/H6x8PD65b8jC8AEGGmBq&#10;wrsHkD89s7Bthd2rO0ToWyVqengWKct654tzaqTaFz6CVP0XqGnI4hAgAQ0NdpEV6pMROg3gdCFd&#10;DYFJupznq2W+IJck33yVL6dpKpkonrMd+vBJQcfioeRIQ03o4vjgQ6xGFM8h8TEPRtc7bUwycF9t&#10;DbKjIAHs0koNvAozlvUlv1nki4RsIeYnbXQ6kECN7kq+msY1Siay8dHWKSQIbcYzVWLsmZ7IyMhN&#10;GKqB6brki5gb2aqgPhFfCKMe6f/QoQX8zVlPWiy5/3UQqDgzny1xfjObz6N4kzFfvM/JwGtPde0R&#10;VhJUyQNn43EbkuAjHRbuaDaNTrS9VHIumTSW2Dz/hyjiaztFvfzazR8AAAD//wMAUEsDBBQABgAI&#10;AAAAIQBq1Kb13wAAAAwBAAAPAAAAZHJzL2Rvd25yZXYueG1sTI9BT4NAEIXvJv6HzZh4MXYptoCU&#10;pVETjdfW/oCFnQIpO0vYbaH/3vFkb2/evLz5ptjOthcXHH3nSMFyEYFAqp3pqFFw+Pl8zkD4oMno&#10;3hEquKKHbXl/V+jcuIl2eNmHRnAJ+VwraEMYcil93aLVfuEGJN4d3Wh14HFspBn1xOW2l3EUJdLq&#10;jvhCqwf8aLE+7c9WwfF7elq/TtVXOKS7VfKuu7RyV6UeH+a3DYiAc/gPwx8+o0PJTJU7k/GiV7DK&#10;mDywv0wTVpxI4xcWFVvxOs5AloW8faL8BQAA//8DAFBLAQItABQABgAIAAAAIQC2gziS/gAAAOEB&#10;AAATAAAAAAAAAAAAAAAAAAAAAABbQ29udGVudF9UeXBlc10ueG1sUEsBAi0AFAAGAAgAAAAhADj9&#10;If/WAAAAlAEAAAsAAAAAAAAAAAAAAAAALwEAAF9yZWxzLy5yZWxzUEsBAi0AFAAGAAgAAAAhAMNF&#10;NeERAgAA/QMAAA4AAAAAAAAAAAAAAAAALgIAAGRycy9lMm9Eb2MueG1sUEsBAi0AFAAGAAgAAAAh&#10;AGrUpvXfAAAADAEAAA8AAAAAAAAAAAAAAAAAawQAAGRycy9kb3ducmV2LnhtbFBLBQYAAAAABAAE&#10;APMAAAB3BQAAAAA=&#10;" stroked="f">
                <v:textbox>
                  <w:txbxContent>
                    <w:p w14:paraId="73C36687" w14:textId="0D7C4E78" w:rsidR="00EA7496" w:rsidRPr="000A5D58" w:rsidRDefault="00F46961" w:rsidP="001773BF">
                      <w:pPr>
                        <w:pStyle w:val="NoSpacing"/>
                        <w:jc w:val="center"/>
                        <w:rPr>
                          <w:b/>
                          <w:bCs/>
                          <w:sz w:val="24"/>
                          <w:szCs w:val="24"/>
                        </w:rPr>
                      </w:pPr>
                      <w:r w:rsidRPr="000A5D58">
                        <w:rPr>
                          <w:b/>
                          <w:bCs/>
                          <w:sz w:val="24"/>
                          <w:szCs w:val="24"/>
                        </w:rPr>
                        <w:t>Closing date:</w:t>
                      </w:r>
                      <w:r w:rsidR="00EA7496" w:rsidRPr="000A5D58">
                        <w:rPr>
                          <w:b/>
                          <w:bCs/>
                          <w:sz w:val="24"/>
                          <w:szCs w:val="24"/>
                        </w:rPr>
                        <w:t xml:space="preserve"> </w:t>
                      </w:r>
                      <w:r w:rsidR="007A1EE3">
                        <w:rPr>
                          <w:b/>
                          <w:bCs/>
                          <w:sz w:val="24"/>
                          <w:szCs w:val="24"/>
                        </w:rPr>
                        <w:t>27 April 2026</w:t>
                      </w:r>
                    </w:p>
                    <w:p w14:paraId="1FC4F6E4" w14:textId="054E01EE" w:rsidR="00F46961" w:rsidRPr="000A5D58" w:rsidRDefault="00F46961" w:rsidP="001773BF">
                      <w:pPr>
                        <w:pStyle w:val="NoSpacing"/>
                        <w:jc w:val="center"/>
                        <w:rPr>
                          <w:b/>
                          <w:bCs/>
                          <w:sz w:val="24"/>
                          <w:szCs w:val="24"/>
                        </w:rPr>
                      </w:pPr>
                      <w:r w:rsidRPr="000A5D58">
                        <w:rPr>
                          <w:b/>
                          <w:bCs/>
                          <w:sz w:val="24"/>
                          <w:szCs w:val="24"/>
                        </w:rPr>
                        <w:t>Interviews:</w:t>
                      </w:r>
                      <w:r w:rsidR="00EA7496" w:rsidRPr="000A5D58">
                        <w:rPr>
                          <w:b/>
                          <w:bCs/>
                          <w:sz w:val="24"/>
                          <w:szCs w:val="24"/>
                        </w:rPr>
                        <w:t xml:space="preserve"> </w:t>
                      </w:r>
                      <w:r w:rsidR="00361C49">
                        <w:rPr>
                          <w:b/>
                          <w:bCs/>
                          <w:sz w:val="24"/>
                          <w:szCs w:val="24"/>
                        </w:rPr>
                        <w:t>Week Commencing 4 May 2026</w:t>
                      </w:r>
                    </w:p>
                  </w:txbxContent>
                </v:textbox>
                <w10:wrap type="square"/>
              </v:shape>
            </w:pict>
          </mc:Fallback>
        </mc:AlternateContent>
      </w:r>
      <w:r w:rsidR="00516B05">
        <w:rPr>
          <w:noProof/>
        </w:rPr>
        <mc:AlternateContent>
          <mc:Choice Requires="wps">
            <w:drawing>
              <wp:anchor distT="45720" distB="45720" distL="114300" distR="114300" simplePos="0" relativeHeight="251671552" behindDoc="0" locked="0" layoutInCell="1" allowOverlap="1" wp14:anchorId="5E578241" wp14:editId="3D94224B">
                <wp:simplePos x="0" y="0"/>
                <wp:positionH relativeFrom="column">
                  <wp:posOffset>189865</wp:posOffset>
                </wp:positionH>
                <wp:positionV relativeFrom="paragraph">
                  <wp:posOffset>2381250</wp:posOffset>
                </wp:positionV>
                <wp:extent cx="4524375" cy="266700"/>
                <wp:effectExtent l="0" t="0" r="952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266700"/>
                        </a:xfrm>
                        <a:prstGeom prst="rect">
                          <a:avLst/>
                        </a:prstGeom>
                        <a:solidFill>
                          <a:srgbClr val="FFFFFF"/>
                        </a:solidFill>
                        <a:ln w="9525">
                          <a:noFill/>
                          <a:miter lim="800000"/>
                          <a:headEnd/>
                          <a:tailEnd/>
                        </a:ln>
                      </wps:spPr>
                      <wps:txbx>
                        <w:txbxContent>
                          <w:p w14:paraId="70839CAF" w14:textId="675C0E5D" w:rsidR="00516B05" w:rsidRPr="00516B05" w:rsidRDefault="00516B05" w:rsidP="00516B05">
                            <w:pPr>
                              <w:jc w:val="center"/>
                            </w:pPr>
                            <w:r w:rsidRPr="00516B05">
                              <w:t>The Governors of St Anne’s Catholic School a</w:t>
                            </w:r>
                            <w:r w:rsidR="00F91882">
                              <w:t>re</w:t>
                            </w:r>
                            <w:r w:rsidRPr="00516B05">
                              <w:t xml:space="preserve"> looking to appoint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78241" id="Text Box 6" o:spid="_x0000_s1032" type="#_x0000_t202" style="position:absolute;margin-left:14.95pt;margin-top:187.5pt;width:356.25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xNEgIAAP0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XK+mM3fXy04k+SbLZdXeZpKJornbIc+fFLQsXgoOdJQE7o4PPgQqxHFc0h8zIPR9VYbkwzc&#10;VRuD7CBIANu0UgOvwoxlfclvFrNFQrYQ85M2Oh1IoEZ3Jb/O4xolE9n4aOsUEoQ245kqMfZET2Rk&#10;5CYM1cB0XfJlzI1sVVAfiS+EUY/0f+jQAv7hrCctltz/3gtUnJnPlji/mc7nUbzJmC+uZmTgpae6&#10;9AgrCarkgbPxuAlJ8JEOC3c0m0Yn2l4qOZVMGktsnv5DFPGlnaJefu36CQAA//8DAFBLAwQUAAYA&#10;CAAAACEAMtcl/t8AAAAKAQAADwAAAGRycy9kb3ducmV2LnhtbEyP0U6DQBBF3038h82Y+GLsUqRd&#10;oQyNmmh8be0HLDAFUnaXsNtC/97xyT5O5uTec/PtbHpxodF3ziIsFxEIspWrO9sgHH4+n19B+KBt&#10;rXtnCeFKHrbF/V2us9pNdkeXfWgEh1ifaYQ2hCGT0lctGe0XbiDLv6MbjQ58jo2sRz1xuOllHEVr&#10;aXRnuaHVA320VJ32Z4Nw/J6eVulUfoWD2iXrd92p0l0RHx/mtw2IQHP4h+FPn9WhYKfSnW3tRY8Q&#10;pymTCC9qxZsYUEmcgCgRkqWKQBa5vJ1Q/AIAAP//AwBQSwECLQAUAAYACAAAACEAtoM4kv4AAADh&#10;AQAAEwAAAAAAAAAAAAAAAAAAAAAAW0NvbnRlbnRfVHlwZXNdLnhtbFBLAQItABQABgAIAAAAIQA4&#10;/SH/1gAAAJQBAAALAAAAAAAAAAAAAAAAAC8BAABfcmVscy8ucmVsc1BLAQItABQABgAIAAAAIQDn&#10;cixNEgIAAP0DAAAOAAAAAAAAAAAAAAAAAC4CAABkcnMvZTJvRG9jLnhtbFBLAQItABQABgAIAAAA&#10;IQAy1yX+3wAAAAoBAAAPAAAAAAAAAAAAAAAAAGwEAABkcnMvZG93bnJldi54bWxQSwUGAAAAAAQA&#10;BADzAAAAeAUAAAAA&#10;" stroked="f">
                <v:textbox>
                  <w:txbxContent>
                    <w:p w14:paraId="70839CAF" w14:textId="675C0E5D" w:rsidR="00516B05" w:rsidRPr="00516B05" w:rsidRDefault="00516B05" w:rsidP="00516B05">
                      <w:pPr>
                        <w:jc w:val="center"/>
                      </w:pPr>
                      <w:r w:rsidRPr="00516B05">
                        <w:t>The Governors of St Anne’s Catholic School a</w:t>
                      </w:r>
                      <w:r w:rsidR="00F91882">
                        <w:t>re</w:t>
                      </w:r>
                      <w:r w:rsidRPr="00516B05">
                        <w:t xml:space="preserve"> looking to appoint a</w:t>
                      </w:r>
                    </w:p>
                  </w:txbxContent>
                </v:textbox>
                <w10:wrap type="square"/>
              </v:shape>
            </w:pict>
          </mc:Fallback>
        </mc:AlternateContent>
      </w:r>
      <w:r w:rsidR="00E93B43">
        <w:rPr>
          <w:noProof/>
        </w:rPr>
        <mc:AlternateContent>
          <mc:Choice Requires="wps">
            <w:drawing>
              <wp:anchor distT="45720" distB="45720" distL="114300" distR="114300" simplePos="0" relativeHeight="251669504" behindDoc="1" locked="0" layoutInCell="1" allowOverlap="1" wp14:anchorId="7F9B01C8" wp14:editId="2ECE7D0A">
                <wp:simplePos x="0" y="0"/>
                <wp:positionH relativeFrom="column">
                  <wp:posOffset>4481195</wp:posOffset>
                </wp:positionH>
                <wp:positionV relativeFrom="paragraph">
                  <wp:posOffset>2332990</wp:posOffset>
                </wp:positionV>
                <wp:extent cx="332524" cy="287939"/>
                <wp:effectExtent l="0" t="0" r="10795" b="17145"/>
                <wp:wrapTight wrapText="bothSides">
                  <wp:wrapPolygon edited="0">
                    <wp:start x="0" y="0"/>
                    <wp:lineTo x="0" y="21457"/>
                    <wp:lineTo x="21063" y="21457"/>
                    <wp:lineTo x="21063"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24" cy="287939"/>
                        </a:xfrm>
                        <a:prstGeom prst="rect">
                          <a:avLst/>
                        </a:prstGeom>
                        <a:solidFill>
                          <a:schemeClr val="bg1">
                            <a:alpha val="0"/>
                          </a:schemeClr>
                        </a:solidFill>
                        <a:ln w="9525">
                          <a:solidFill>
                            <a:schemeClr val="bg1"/>
                          </a:solidFill>
                          <a:miter lim="800000"/>
                          <a:headEnd/>
                          <a:tailEnd/>
                        </a:ln>
                      </wps:spPr>
                      <wps:txbx>
                        <w:txbxContent>
                          <w:p w14:paraId="2D047721" w14:textId="039C3383" w:rsidR="00E93B43" w:rsidRPr="00E93B43" w:rsidRDefault="00E93B43">
                            <w:pPr>
                              <w:rPr>
                                <w:sz w:val="24"/>
                                <w:szCs w:val="24"/>
                              </w:rPr>
                            </w:pPr>
                            <w:r w:rsidRPr="00E93B43">
                              <w:rPr>
                                <w:sz w:val="24"/>
                                <w:szCs w:val="24"/>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B01C8" id="_x0000_s1033" type="#_x0000_t202" style="position:absolute;margin-left:352.85pt;margin-top:183.7pt;width:26.2pt;height:22.6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7R6JAIAAEIEAAAOAAAAZHJzL2Uyb0RvYy54bWysU9tu2zAMfR+wfxD0vjhxkjUx4hRdug4D&#10;ugvQ7QMYWY6FyaImKbGzry8lp2m6PQwYpgdBFKVD8vBwdd23mh2k8wpNySejMWfSCKyU2ZX8+7e7&#10;NwvOfABTgUYjS36Unl+vX79adbaQOTaoK+kYgRhfdLbkTQi2yDIvGtmCH6GVhpw1uhYCmW6XVQ46&#10;Qm91lo/Hb7MOXWUdCuk93d4OTr5O+HUtRfhS114GpktOuYW0u7Rv456tV1DsHNhGiVMa8A9ZtKAM&#10;BT1D3UIAtnfqD6hWCYce6zAS2GZY10rIVANVMxn/Vs1DA1amWogcb880+f8HKz4fHuxXx0L/Dntq&#10;YCrC23sUPzwzuGnA7OSNc9g1EioKPImUZZ31xelrpNoXPoJsu09YUZNhHzAB9bVrIytUJyN0asDx&#10;TLrsAxN0OZ3m83zGmSBXvrhaTpcpAhRPn63z4YPElsVDyR31NIHD4d6HmAwUT09iLI9aVXdK62RE&#10;HcmNduwApIDtbigQtG1guEoSIIikuPgyAb4A0YZ1JV/O8/nAzl8CDCm9QGhVIJVr1ZZ8MY5r0F2k&#10;9L2pkgYDKD2cKRltThxHWgeCQ7/tmapKfhX/Rsq3WB2JdIeDqGkI6dCg+8VZR4Iuuf+5Byc50x8N&#10;NW45mc3iBCRjNr/KyXCXnu2lB4wgqJIHzobjJqSpiaQavKEG1yqR/5zJKWUSaqLwNFRxEi7t9Op5&#10;9NePAAAA//8DAFBLAwQUAAYACAAAACEANXKbOOIAAAALAQAADwAAAGRycy9kb3ducmV2LnhtbEyP&#10;MW/CMBCF90r9D9YhdStOgOAo5IKqSh3oRICho4mvSURsh9iQtL++7tSOp/fpve/y7aQ7dqfBtdYg&#10;xPMIGJnKqtbUCKfj23MKzHlplOysIYQvcrAtHh9ymSk7mpLuB1+zUGJcJhEa7/uMc1c1pKWb255M&#10;yD7toKUP51BzNcgxlOuOL6JozbVsTVhoZE+vDVWXw00jXF25S6pyN17fl/vUHr8vH3J/QnyaTS8b&#10;YJ4m/wfDr35QhyI4ne3NKMc6BBElIqAIy7VYAQuESNIY2BlhFS8E8CLn/38ofgAAAP//AwBQSwEC&#10;LQAUAAYACAAAACEAtoM4kv4AAADhAQAAEwAAAAAAAAAAAAAAAAAAAAAAW0NvbnRlbnRfVHlwZXNd&#10;LnhtbFBLAQItABQABgAIAAAAIQA4/SH/1gAAAJQBAAALAAAAAAAAAAAAAAAAAC8BAABfcmVscy8u&#10;cmVsc1BLAQItABQABgAIAAAAIQA3d7R6JAIAAEIEAAAOAAAAAAAAAAAAAAAAAC4CAABkcnMvZTJv&#10;RG9jLnhtbFBLAQItABQABgAIAAAAIQA1cps44gAAAAsBAAAPAAAAAAAAAAAAAAAAAH4EAABkcnMv&#10;ZG93bnJldi54bWxQSwUGAAAAAAQABADzAAAAjQUAAAAA&#10;" fillcolor="white [3212]" strokecolor="white [3212]">
                <v:fill opacity="0"/>
                <v:textbox>
                  <w:txbxContent>
                    <w:p w14:paraId="2D047721" w14:textId="039C3383" w:rsidR="00E93B43" w:rsidRPr="00E93B43" w:rsidRDefault="00E93B43">
                      <w:pPr>
                        <w:rPr>
                          <w:sz w:val="24"/>
                          <w:szCs w:val="24"/>
                        </w:rPr>
                      </w:pPr>
                      <w:r w:rsidRPr="00E93B43">
                        <w:rPr>
                          <w:sz w:val="24"/>
                          <w:szCs w:val="24"/>
                        </w:rPr>
                        <w:t>n</w:t>
                      </w:r>
                    </w:p>
                  </w:txbxContent>
                </v:textbox>
                <w10:wrap type="tight"/>
              </v:shape>
            </w:pict>
          </mc:Fallback>
        </mc:AlternateContent>
      </w:r>
      <w:r w:rsidR="00E93B43">
        <w:rPr>
          <w:noProof/>
        </w:rPr>
        <w:drawing>
          <wp:anchor distT="0" distB="0" distL="114300" distR="114300" simplePos="0" relativeHeight="251658239" behindDoc="1" locked="0" layoutInCell="1" allowOverlap="1" wp14:anchorId="7844F586" wp14:editId="607906DD">
            <wp:simplePos x="0" y="0"/>
            <wp:positionH relativeFrom="margin">
              <wp:align>left</wp:align>
            </wp:positionH>
            <wp:positionV relativeFrom="paragraph">
              <wp:posOffset>1905</wp:posOffset>
            </wp:positionV>
            <wp:extent cx="7562215" cy="10677525"/>
            <wp:effectExtent l="0" t="0" r="635" b="9525"/>
            <wp:wrapTight wrapText="bothSides">
              <wp:wrapPolygon edited="0">
                <wp:start x="0" y="0"/>
                <wp:lineTo x="0" y="21581"/>
                <wp:lineTo x="21547" y="21581"/>
                <wp:lineTo x="21547"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png"/>
                    <pic:cNvPicPr/>
                  </pic:nvPicPr>
                  <pic:blipFill>
                    <a:blip r:embed="rId5">
                      <a:extLst>
                        <a:ext uri="{28A0092B-C50C-407E-A947-70E740481C1C}">
                          <a14:useLocalDpi xmlns:a14="http://schemas.microsoft.com/office/drawing/2010/main" val="0"/>
                        </a:ext>
                      </a:extLst>
                    </a:blip>
                    <a:stretch>
                      <a:fillRect/>
                    </a:stretch>
                  </pic:blipFill>
                  <pic:spPr>
                    <a:xfrm>
                      <a:off x="0" y="0"/>
                      <a:ext cx="7562215" cy="10677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0439CD">
        <w:t>jjjjjjjjjjjj</w:t>
      </w:r>
      <w:r w:rsidR="001F739C">
        <w:t>dd</w:t>
      </w:r>
      <w:proofErr w:type="spellEnd"/>
    </w:p>
    <w:sectPr w:rsidR="009F32A5" w:rsidSect="002278BB">
      <w:pgSz w:w="11906" w:h="16838" w:code="9"/>
      <w:pgMar w:top="0" w:right="0" w:bottom="0" w:left="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A3E11"/>
    <w:multiLevelType w:val="hybridMultilevel"/>
    <w:tmpl w:val="DF5EBF18"/>
    <w:lvl w:ilvl="0" w:tplc="2E164A7E">
      <w:start w:val="1"/>
      <w:numFmt w:val="bullet"/>
      <w:lvlText w:val=""/>
      <w:lvlJc w:val="left"/>
      <w:pPr>
        <w:tabs>
          <w:tab w:val="num" w:pos="284"/>
        </w:tabs>
        <w:ind w:left="284" w:hanging="284"/>
      </w:pPr>
      <w:rPr>
        <w:rFonts w:ascii="Symbol" w:hAnsi="Symbol"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72139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9E"/>
    <w:rsid w:val="00012B83"/>
    <w:rsid w:val="00035AA9"/>
    <w:rsid w:val="000439CD"/>
    <w:rsid w:val="000470AA"/>
    <w:rsid w:val="0005145F"/>
    <w:rsid w:val="000679D4"/>
    <w:rsid w:val="00083C8A"/>
    <w:rsid w:val="000A5D58"/>
    <w:rsid w:val="000B344B"/>
    <w:rsid w:val="000C7CE9"/>
    <w:rsid w:val="00117B19"/>
    <w:rsid w:val="0013210F"/>
    <w:rsid w:val="0014120B"/>
    <w:rsid w:val="00142D95"/>
    <w:rsid w:val="001773BF"/>
    <w:rsid w:val="001864DA"/>
    <w:rsid w:val="001B1312"/>
    <w:rsid w:val="001D269E"/>
    <w:rsid w:val="001F739C"/>
    <w:rsid w:val="00200939"/>
    <w:rsid w:val="00202548"/>
    <w:rsid w:val="002278BB"/>
    <w:rsid w:val="0026072E"/>
    <w:rsid w:val="002C6790"/>
    <w:rsid w:val="002E1177"/>
    <w:rsid w:val="00344510"/>
    <w:rsid w:val="00361C49"/>
    <w:rsid w:val="003703B6"/>
    <w:rsid w:val="003A2585"/>
    <w:rsid w:val="003C5A29"/>
    <w:rsid w:val="00440209"/>
    <w:rsid w:val="00441451"/>
    <w:rsid w:val="00471878"/>
    <w:rsid w:val="00480EDC"/>
    <w:rsid w:val="004C550E"/>
    <w:rsid w:val="00516B05"/>
    <w:rsid w:val="00554FBF"/>
    <w:rsid w:val="005577AA"/>
    <w:rsid w:val="005D06EC"/>
    <w:rsid w:val="005D5FEE"/>
    <w:rsid w:val="0061607C"/>
    <w:rsid w:val="00622E03"/>
    <w:rsid w:val="00656F80"/>
    <w:rsid w:val="00687E86"/>
    <w:rsid w:val="006C09AD"/>
    <w:rsid w:val="006D5994"/>
    <w:rsid w:val="00746507"/>
    <w:rsid w:val="007472FC"/>
    <w:rsid w:val="007A1EE3"/>
    <w:rsid w:val="007B5D19"/>
    <w:rsid w:val="007C498E"/>
    <w:rsid w:val="00806DC7"/>
    <w:rsid w:val="00822043"/>
    <w:rsid w:val="00847268"/>
    <w:rsid w:val="00871319"/>
    <w:rsid w:val="008863E5"/>
    <w:rsid w:val="008B1AA9"/>
    <w:rsid w:val="009017FE"/>
    <w:rsid w:val="00917750"/>
    <w:rsid w:val="009F32A5"/>
    <w:rsid w:val="00A87EEE"/>
    <w:rsid w:val="00AA5210"/>
    <w:rsid w:val="00B43C10"/>
    <w:rsid w:val="00BE188C"/>
    <w:rsid w:val="00C45D91"/>
    <w:rsid w:val="00C73F30"/>
    <w:rsid w:val="00C9613E"/>
    <w:rsid w:val="00CE44BA"/>
    <w:rsid w:val="00CF5E49"/>
    <w:rsid w:val="00D414F7"/>
    <w:rsid w:val="00D448BD"/>
    <w:rsid w:val="00D51B5A"/>
    <w:rsid w:val="00DB442B"/>
    <w:rsid w:val="00E17D71"/>
    <w:rsid w:val="00E66D26"/>
    <w:rsid w:val="00E765A7"/>
    <w:rsid w:val="00E93B43"/>
    <w:rsid w:val="00EA7496"/>
    <w:rsid w:val="00EC3C25"/>
    <w:rsid w:val="00ED67B3"/>
    <w:rsid w:val="00F00C32"/>
    <w:rsid w:val="00F27B56"/>
    <w:rsid w:val="00F46961"/>
    <w:rsid w:val="00F91882"/>
    <w:rsid w:val="00FE3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3280"/>
  <w15:chartTrackingRefBased/>
  <w15:docId w15:val="{87ADB616-DE62-48CA-9A32-8E874634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0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2586">
      <w:bodyDiv w:val="1"/>
      <w:marLeft w:val="0"/>
      <w:marRight w:val="0"/>
      <w:marTop w:val="0"/>
      <w:marBottom w:val="0"/>
      <w:divBdr>
        <w:top w:val="none" w:sz="0" w:space="0" w:color="auto"/>
        <w:left w:val="none" w:sz="0" w:space="0" w:color="auto"/>
        <w:bottom w:val="none" w:sz="0" w:space="0" w:color="auto"/>
        <w:right w:val="none" w:sz="0" w:space="0" w:color="auto"/>
      </w:divBdr>
    </w:div>
    <w:div w:id="1350789133">
      <w:bodyDiv w:val="1"/>
      <w:marLeft w:val="0"/>
      <w:marRight w:val="0"/>
      <w:marTop w:val="0"/>
      <w:marBottom w:val="0"/>
      <w:divBdr>
        <w:top w:val="none" w:sz="0" w:space="0" w:color="auto"/>
        <w:left w:val="none" w:sz="0" w:space="0" w:color="auto"/>
        <w:bottom w:val="none" w:sz="0" w:space="0" w:color="auto"/>
        <w:right w:val="none" w:sz="0" w:space="0" w:color="auto"/>
      </w:divBdr>
    </w:div>
    <w:div w:id="1533423586">
      <w:bodyDiv w:val="1"/>
      <w:marLeft w:val="0"/>
      <w:marRight w:val="0"/>
      <w:marTop w:val="0"/>
      <w:marBottom w:val="0"/>
      <w:divBdr>
        <w:top w:val="none" w:sz="0" w:space="0" w:color="auto"/>
        <w:left w:val="none" w:sz="0" w:space="0" w:color="auto"/>
        <w:bottom w:val="none" w:sz="0" w:space="0" w:color="auto"/>
        <w:right w:val="none" w:sz="0" w:space="0" w:color="auto"/>
      </w:divBdr>
    </w:div>
    <w:div w:id="209971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Sopicki</dc:creator>
  <cp:keywords/>
  <dc:description/>
  <cp:lastModifiedBy>Julian Waterfield</cp:lastModifiedBy>
  <cp:revision>17</cp:revision>
  <cp:lastPrinted>2025-03-11T15:57:00Z</cp:lastPrinted>
  <dcterms:created xsi:type="dcterms:W3CDTF">2026-03-31T12:50:00Z</dcterms:created>
  <dcterms:modified xsi:type="dcterms:W3CDTF">2026-04-02T09:53:00Z</dcterms:modified>
</cp:coreProperties>
</file>