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ED9F" w14:textId="77777777" w:rsidR="009A3927" w:rsidRDefault="002174F1" w:rsidP="533CBD52">
      <w:pPr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2BC9074C" wp14:editId="533CBD52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33CBD52">
        <w:rPr>
          <w:rFonts w:eastAsiaTheme="minorEastAsia"/>
          <w:b/>
          <w:bCs/>
        </w:rPr>
        <w:t>Aston &amp; Cote CE Primary School</w:t>
      </w:r>
    </w:p>
    <w:p w14:paraId="1AE6166D" w14:textId="5F3923A1" w:rsidR="002174F1" w:rsidRDefault="002174F1" w:rsidP="533CBD52">
      <w:pPr>
        <w:rPr>
          <w:rFonts w:eastAsiaTheme="minorEastAsia"/>
          <w:b/>
          <w:bCs/>
        </w:rPr>
      </w:pPr>
      <w:r>
        <w:rPr>
          <w:rFonts w:ascii="Comic Sans MS" w:hAnsi="Comic Sans MS"/>
          <w:b/>
        </w:rPr>
        <w:tab/>
      </w:r>
      <w:r w:rsidRPr="533CBD52">
        <w:rPr>
          <w:rFonts w:eastAsiaTheme="minorEastAsia"/>
          <w:b/>
          <w:bCs/>
        </w:rPr>
        <w:t>Person Specification:</w:t>
      </w:r>
      <w:r w:rsidR="1813B8A3" w:rsidRPr="533CBD52">
        <w:rPr>
          <w:rFonts w:eastAsiaTheme="minorEastAsia"/>
          <w:b/>
          <w:bCs/>
        </w:rPr>
        <w:t xml:space="preserve"> </w:t>
      </w:r>
      <w:r w:rsidRPr="533CBD52">
        <w:rPr>
          <w:rFonts w:eastAsiaTheme="minorEastAsia"/>
          <w:b/>
          <w:bCs/>
        </w:rPr>
        <w:t>Class Teacher</w:t>
      </w:r>
    </w:p>
    <w:p w14:paraId="672A6659" w14:textId="77777777" w:rsidR="002174F1" w:rsidRDefault="002174F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74F1" w14:paraId="117DA4CB" w14:textId="77777777" w:rsidTr="5E73C2CB">
        <w:tc>
          <w:tcPr>
            <w:tcW w:w="4508" w:type="dxa"/>
          </w:tcPr>
          <w:p w14:paraId="0895C2DB" w14:textId="77777777" w:rsidR="002174F1" w:rsidRPr="002174F1" w:rsidRDefault="002174F1" w:rsidP="533CBD5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33CBD52">
              <w:rPr>
                <w:rFonts w:eastAsiaTheme="minorEastAsia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508" w:type="dxa"/>
          </w:tcPr>
          <w:p w14:paraId="248B3EE6" w14:textId="77777777" w:rsidR="002174F1" w:rsidRPr="002174F1" w:rsidRDefault="002174F1" w:rsidP="533CBD5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33CBD52">
              <w:rPr>
                <w:rFonts w:eastAsiaTheme="minorEastAsia"/>
                <w:b/>
                <w:bCs/>
                <w:sz w:val="24"/>
                <w:szCs w:val="24"/>
              </w:rPr>
              <w:t>Desirable</w:t>
            </w:r>
          </w:p>
        </w:tc>
      </w:tr>
      <w:tr w:rsidR="002174F1" w:rsidRPr="00BD3760" w14:paraId="037833D8" w14:textId="77777777" w:rsidTr="5E73C2CB">
        <w:tc>
          <w:tcPr>
            <w:tcW w:w="4508" w:type="dxa"/>
          </w:tcPr>
          <w:p w14:paraId="71949338" w14:textId="77777777" w:rsidR="002174F1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Qualified teacher status</w:t>
            </w:r>
          </w:p>
          <w:p w14:paraId="0A37501D" w14:textId="77777777" w:rsidR="00BD3760" w:rsidRPr="00BD3760" w:rsidRDefault="00BD3760" w:rsidP="533CBD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A7653F" w14:textId="69E82EA3" w:rsidR="002174F1" w:rsidRPr="00C179E7" w:rsidRDefault="5F7B7722" w:rsidP="533CBD52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Be willing to contribute to the wider whole school life</w:t>
            </w:r>
          </w:p>
        </w:tc>
      </w:tr>
      <w:tr w:rsidR="002174F1" w:rsidRPr="00BD3760" w14:paraId="165411EA" w14:textId="77777777" w:rsidTr="5E73C2CB">
        <w:trPr>
          <w:trHeight w:val="300"/>
        </w:trPr>
        <w:tc>
          <w:tcPr>
            <w:tcW w:w="4508" w:type="dxa"/>
          </w:tcPr>
          <w:p w14:paraId="1D4C62AF" w14:textId="01BD0966" w:rsidR="002174F1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 xml:space="preserve">Experience of teaching </w:t>
            </w:r>
            <w:r w:rsidR="59FED713" w:rsidRPr="533CBD52">
              <w:rPr>
                <w:rFonts w:eastAsiaTheme="minorEastAsia"/>
                <w:sz w:val="24"/>
                <w:szCs w:val="24"/>
              </w:rPr>
              <w:t>across key stages</w:t>
            </w:r>
          </w:p>
          <w:p w14:paraId="5DAB6C7B" w14:textId="77777777" w:rsidR="00BD3760" w:rsidRPr="00BD3760" w:rsidRDefault="00BD3760" w:rsidP="533CBD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467743" w14:textId="4996007F" w:rsidR="002174F1" w:rsidRPr="00BD3760" w:rsidRDefault="48366F55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Subject leader experience</w:t>
            </w:r>
            <w:r w:rsidR="70B3DB3E" w:rsidRPr="533CBD52">
              <w:rPr>
                <w:rFonts w:eastAsiaTheme="minorEastAsia"/>
                <w:sz w:val="24"/>
                <w:szCs w:val="24"/>
              </w:rPr>
              <w:t xml:space="preserve"> which has resulted in whole school improvement</w:t>
            </w:r>
          </w:p>
        </w:tc>
      </w:tr>
      <w:tr w:rsidR="002174F1" w:rsidRPr="00BD3760" w14:paraId="04ED9A0C" w14:textId="77777777" w:rsidTr="5E73C2CB">
        <w:tc>
          <w:tcPr>
            <w:tcW w:w="4508" w:type="dxa"/>
          </w:tcPr>
          <w:p w14:paraId="7A9A618D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4508" w:type="dxa"/>
          </w:tcPr>
          <w:p w14:paraId="02EB378F" w14:textId="07BE4164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174F1" w:rsidRPr="00BD3760" w14:paraId="13C66E8C" w14:textId="77777777" w:rsidTr="5E73C2CB">
        <w:tc>
          <w:tcPr>
            <w:tcW w:w="4508" w:type="dxa"/>
          </w:tcPr>
          <w:p w14:paraId="44D5253B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4508" w:type="dxa"/>
          </w:tcPr>
          <w:p w14:paraId="6A05A809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174F1" w:rsidRPr="00BD3760" w14:paraId="5351E6A4" w14:textId="77777777" w:rsidTr="5E73C2CB">
        <w:tc>
          <w:tcPr>
            <w:tcW w:w="4508" w:type="dxa"/>
          </w:tcPr>
          <w:p w14:paraId="36C7F53D" w14:textId="77777777" w:rsidR="002174F1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Promote the well-being of all children</w:t>
            </w:r>
          </w:p>
          <w:p w14:paraId="5A39BBE3" w14:textId="77777777" w:rsidR="00BD3760" w:rsidRPr="00BD3760" w:rsidRDefault="00BD3760" w:rsidP="533CBD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1C8F396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174F1" w:rsidRPr="00BD3760" w14:paraId="5784AE16" w14:textId="77777777" w:rsidTr="5E73C2CB">
        <w:tc>
          <w:tcPr>
            <w:tcW w:w="4508" w:type="dxa"/>
          </w:tcPr>
          <w:p w14:paraId="25ACB825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 excellent behaviour management skills</w:t>
            </w:r>
          </w:p>
        </w:tc>
        <w:tc>
          <w:tcPr>
            <w:tcW w:w="4508" w:type="dxa"/>
          </w:tcPr>
          <w:p w14:paraId="72A3D3EC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174F1" w:rsidRPr="00BD3760" w14:paraId="1D676BD5" w14:textId="77777777" w:rsidTr="5E73C2CB">
        <w:tc>
          <w:tcPr>
            <w:tcW w:w="4508" w:type="dxa"/>
          </w:tcPr>
          <w:p w14:paraId="37783F5B" w14:textId="77777777" w:rsidR="002174F1" w:rsidRPr="00BD3760" w:rsidRDefault="00B12DFD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Be well organised with good communication skills</w:t>
            </w:r>
          </w:p>
        </w:tc>
        <w:tc>
          <w:tcPr>
            <w:tcW w:w="4508" w:type="dxa"/>
          </w:tcPr>
          <w:p w14:paraId="0D0B940D" w14:textId="77777777" w:rsidR="002174F1" w:rsidRPr="00BD3760" w:rsidRDefault="002174F1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12DFD" w:rsidRPr="00BD3760" w14:paraId="661BE08B" w14:textId="77777777" w:rsidTr="5E73C2CB">
        <w:tc>
          <w:tcPr>
            <w:tcW w:w="4508" w:type="dxa"/>
          </w:tcPr>
          <w:p w14:paraId="4F751125" w14:textId="42907A58" w:rsidR="00B12DFD" w:rsidRPr="00BD3760" w:rsidRDefault="0025036D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 a commitment to team</w:t>
            </w:r>
            <w:r w:rsidR="0029048A" w:rsidRPr="533CBD52">
              <w:rPr>
                <w:rFonts w:eastAsiaTheme="minorEastAsia"/>
                <w:sz w:val="24"/>
                <w:szCs w:val="24"/>
              </w:rPr>
              <w:t>-</w:t>
            </w:r>
            <w:r w:rsidRPr="533CBD52">
              <w:rPr>
                <w:rFonts w:eastAsiaTheme="minorEastAsia"/>
                <w:sz w:val="24"/>
                <w:szCs w:val="24"/>
              </w:rPr>
              <w:t xml:space="preserve"> work with staff, governors and parents</w:t>
            </w:r>
          </w:p>
        </w:tc>
        <w:tc>
          <w:tcPr>
            <w:tcW w:w="4508" w:type="dxa"/>
          </w:tcPr>
          <w:p w14:paraId="0E27B00A" w14:textId="77777777" w:rsidR="00B12DFD" w:rsidRPr="00BD3760" w:rsidRDefault="00B12DFD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5036D" w:rsidRPr="00BD3760" w14:paraId="3788B980" w14:textId="77777777" w:rsidTr="5E73C2CB">
        <w:tc>
          <w:tcPr>
            <w:tcW w:w="4508" w:type="dxa"/>
          </w:tcPr>
          <w:p w14:paraId="65AC7FE7" w14:textId="784878D3" w:rsidR="0025036D" w:rsidRPr="00BD3760" w:rsidRDefault="67B4421E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</w:t>
            </w:r>
            <w:r w:rsidR="00615509" w:rsidRPr="533CBD52">
              <w:rPr>
                <w:rFonts w:eastAsiaTheme="minorEastAsia"/>
                <w:sz w:val="24"/>
                <w:szCs w:val="24"/>
              </w:rPr>
              <w:t xml:space="preserve"> a strong commitment to developing professional practice</w:t>
            </w:r>
          </w:p>
        </w:tc>
        <w:tc>
          <w:tcPr>
            <w:tcW w:w="4508" w:type="dxa"/>
          </w:tcPr>
          <w:p w14:paraId="60061E4C" w14:textId="77777777" w:rsidR="0025036D" w:rsidRPr="00BD3760" w:rsidRDefault="0025036D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D3760" w:rsidRPr="00BD3760" w14:paraId="29C536AB" w14:textId="77777777" w:rsidTr="5E73C2CB">
        <w:tc>
          <w:tcPr>
            <w:tcW w:w="4508" w:type="dxa"/>
            <w:vAlign w:val="center"/>
          </w:tcPr>
          <w:p w14:paraId="016338BE" w14:textId="3903F30D" w:rsidR="00BD3760" w:rsidRPr="00BD3760" w:rsidRDefault="007852CF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 xml:space="preserve">Understand the </w:t>
            </w:r>
            <w:r w:rsidR="00E3753D" w:rsidRPr="533CBD52">
              <w:rPr>
                <w:rFonts w:eastAsiaTheme="minorEastAsia"/>
                <w:sz w:val="24"/>
                <w:szCs w:val="24"/>
              </w:rPr>
              <w:t>features</w:t>
            </w:r>
            <w:r w:rsidRPr="533CBD52">
              <w:rPr>
                <w:rFonts w:eastAsiaTheme="minorEastAsia"/>
                <w:sz w:val="24"/>
                <w:szCs w:val="24"/>
              </w:rPr>
              <w:t xml:space="preserve"> of </w:t>
            </w:r>
            <w:r w:rsidR="2AC7C080" w:rsidRPr="533CBD52">
              <w:rPr>
                <w:rFonts w:eastAsiaTheme="minorEastAsia"/>
                <w:sz w:val="24"/>
                <w:szCs w:val="24"/>
              </w:rPr>
              <w:t>high-quality</w:t>
            </w:r>
            <w:r w:rsidRPr="533CBD52">
              <w:rPr>
                <w:rFonts w:eastAsiaTheme="minorEastAsia"/>
                <w:sz w:val="24"/>
                <w:szCs w:val="24"/>
              </w:rPr>
              <w:t xml:space="preserve"> teaching and learning</w:t>
            </w:r>
          </w:p>
        </w:tc>
        <w:tc>
          <w:tcPr>
            <w:tcW w:w="4508" w:type="dxa"/>
          </w:tcPr>
          <w:p w14:paraId="44EAFD9C" w14:textId="77777777" w:rsidR="00BD3760" w:rsidRPr="00BD3760" w:rsidRDefault="00BD3760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D3760" w:rsidRPr="00BD3760" w14:paraId="49DE9960" w14:textId="77777777" w:rsidTr="5E73C2CB">
        <w:tc>
          <w:tcPr>
            <w:tcW w:w="4508" w:type="dxa"/>
            <w:vAlign w:val="center"/>
          </w:tcPr>
          <w:p w14:paraId="11AE4B4B" w14:textId="0D7FBA35" w:rsidR="00BD3760" w:rsidRPr="00A801E7" w:rsidRDefault="2A372316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 e</w:t>
            </w:r>
            <w:r w:rsidR="771A71A2" w:rsidRPr="533CBD52">
              <w:rPr>
                <w:rFonts w:eastAsiaTheme="minorEastAsia"/>
                <w:sz w:val="24"/>
                <w:szCs w:val="24"/>
              </w:rPr>
              <w:t>xperience in using a range of assessment methods</w:t>
            </w:r>
          </w:p>
        </w:tc>
        <w:tc>
          <w:tcPr>
            <w:tcW w:w="4508" w:type="dxa"/>
          </w:tcPr>
          <w:p w14:paraId="3656B9AB" w14:textId="0F682276" w:rsidR="00BD3760" w:rsidRPr="00BD3760" w:rsidRDefault="00BD3760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01E7" w:rsidRPr="00BD3760" w14:paraId="0561C1AA" w14:textId="77777777" w:rsidTr="5E73C2CB">
        <w:tc>
          <w:tcPr>
            <w:tcW w:w="4508" w:type="dxa"/>
            <w:vAlign w:val="center"/>
          </w:tcPr>
          <w:p w14:paraId="495EEBFC" w14:textId="76E6ABBD" w:rsidR="00A801E7" w:rsidRPr="3C792CA4" w:rsidRDefault="00A801E7" w:rsidP="533CBD52">
            <w:pPr>
              <w:rPr>
                <w:rFonts w:eastAsiaTheme="minorEastAsia"/>
                <w:sz w:val="24"/>
                <w:szCs w:val="24"/>
              </w:rPr>
            </w:pPr>
            <w:r w:rsidRPr="533CBD52">
              <w:rPr>
                <w:rFonts w:eastAsiaTheme="minorEastAsia"/>
                <w:sz w:val="24"/>
                <w:szCs w:val="24"/>
              </w:rPr>
              <w:t>Have an understanding and commitment to inclusion</w:t>
            </w:r>
          </w:p>
        </w:tc>
        <w:tc>
          <w:tcPr>
            <w:tcW w:w="4508" w:type="dxa"/>
          </w:tcPr>
          <w:p w14:paraId="599006CD" w14:textId="77777777" w:rsidR="00A801E7" w:rsidRPr="00BD3760" w:rsidRDefault="00A801E7" w:rsidP="533CBD5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49F31CB" w14:textId="77777777" w:rsidR="002174F1" w:rsidRDefault="002174F1"/>
    <w:sectPr w:rsidR="002174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C179E7" w:rsidRDefault="00C179E7" w:rsidP="00C179E7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C179E7" w:rsidRDefault="00C179E7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B2E1" w14:textId="0C1713D6" w:rsidR="005423F2" w:rsidRPr="005423F2" w:rsidRDefault="005423F2" w:rsidP="005423F2">
    <w:pPr>
      <w:pStyle w:val="Footer"/>
      <w:jc w:val="center"/>
      <w:rPr>
        <w:rFonts w:ascii="Comic Sans MS" w:hAnsi="Comic Sans MS"/>
        <w:color w:val="FF0000"/>
        <w:sz w:val="20"/>
        <w:szCs w:val="20"/>
      </w:rPr>
    </w:pPr>
    <w:r w:rsidRPr="005423F2">
      <w:rPr>
        <w:rFonts w:ascii="Comic Sans MS" w:hAnsi="Comic Sans MS"/>
        <w:color w:val="FF0000"/>
        <w:sz w:val="20"/>
        <w:szCs w:val="20"/>
      </w:rPr>
      <w:t>Aspiring to be the people God created us to be by growing the talents He gave us</w:t>
    </w:r>
  </w:p>
  <w:p w14:paraId="53128261" w14:textId="77777777" w:rsidR="00C179E7" w:rsidRDefault="00C1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C179E7" w:rsidRDefault="00C179E7" w:rsidP="00C179E7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C179E7" w:rsidRDefault="00C179E7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3C792CA4" w14:paraId="5C02889C" w14:textId="77777777" w:rsidTr="3C792CA4">
      <w:tc>
        <w:tcPr>
          <w:tcW w:w="3005" w:type="dxa"/>
        </w:tcPr>
        <w:p w14:paraId="5B135F38" w14:textId="1E1C608C" w:rsidR="3C792CA4" w:rsidRDefault="3C792CA4" w:rsidP="00EB6BEF">
          <w:pPr>
            <w:pStyle w:val="Header"/>
            <w:ind w:left="-115"/>
          </w:pPr>
        </w:p>
      </w:tc>
      <w:tc>
        <w:tcPr>
          <w:tcW w:w="3005" w:type="dxa"/>
        </w:tcPr>
        <w:p w14:paraId="519C9DF7" w14:textId="67728C4F" w:rsidR="3C792CA4" w:rsidRDefault="3C792CA4" w:rsidP="3C792CA4">
          <w:pPr>
            <w:pStyle w:val="Header"/>
            <w:ind w:right="-115"/>
            <w:jc w:val="right"/>
          </w:pPr>
        </w:p>
      </w:tc>
    </w:tr>
  </w:tbl>
  <w:p w14:paraId="0463779B" w14:textId="2FFBC90C" w:rsidR="3C792CA4" w:rsidRDefault="3C792CA4" w:rsidP="3C792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932A6"/>
    <w:rsid w:val="000D2A57"/>
    <w:rsid w:val="002174F1"/>
    <w:rsid w:val="0025036D"/>
    <w:rsid w:val="0029048A"/>
    <w:rsid w:val="002F140B"/>
    <w:rsid w:val="003824C6"/>
    <w:rsid w:val="005423F2"/>
    <w:rsid w:val="00615509"/>
    <w:rsid w:val="007852CF"/>
    <w:rsid w:val="009A3927"/>
    <w:rsid w:val="00A801E7"/>
    <w:rsid w:val="00B10FF2"/>
    <w:rsid w:val="00B12DFD"/>
    <w:rsid w:val="00BD3760"/>
    <w:rsid w:val="00C179E7"/>
    <w:rsid w:val="00E3753D"/>
    <w:rsid w:val="00EB6BEF"/>
    <w:rsid w:val="00F75161"/>
    <w:rsid w:val="00F960A4"/>
    <w:rsid w:val="09209A13"/>
    <w:rsid w:val="1813B8A3"/>
    <w:rsid w:val="1831C013"/>
    <w:rsid w:val="1DDC4D03"/>
    <w:rsid w:val="276A06EC"/>
    <w:rsid w:val="2A372316"/>
    <w:rsid w:val="2AC7C080"/>
    <w:rsid w:val="31F4BDEB"/>
    <w:rsid w:val="3C792CA4"/>
    <w:rsid w:val="3FA74237"/>
    <w:rsid w:val="41205C9A"/>
    <w:rsid w:val="41431298"/>
    <w:rsid w:val="41DA86B9"/>
    <w:rsid w:val="48366F55"/>
    <w:rsid w:val="533CBD52"/>
    <w:rsid w:val="59FED713"/>
    <w:rsid w:val="5E267E93"/>
    <w:rsid w:val="5E73C2CB"/>
    <w:rsid w:val="5F7B7722"/>
    <w:rsid w:val="6006B87D"/>
    <w:rsid w:val="61C2E415"/>
    <w:rsid w:val="67B4421E"/>
    <w:rsid w:val="6BE03DBB"/>
    <w:rsid w:val="6F05CF67"/>
    <w:rsid w:val="70B3DB3E"/>
    <w:rsid w:val="771A71A2"/>
    <w:rsid w:val="7CEA2478"/>
    <w:rsid w:val="7D12BAC6"/>
    <w:rsid w:val="7E85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4" ma:contentTypeDescription="Create a new document." ma:contentTypeScope="" ma:versionID="91c41a050b09f3454a212e073137e0a0">
  <xsd:schema xmlns:xsd="http://www.w3.org/2001/XMLSchema" xmlns:xs="http://www.w3.org/2001/XMLSchema" xmlns:p="http://schemas.microsoft.com/office/2006/metadata/properties" xmlns:ns2="2dd93027-74b1-413a-883a-b4fd3f1aa01b" targetNamespace="http://schemas.microsoft.com/office/2006/metadata/properties" ma:root="true" ma:fieldsID="a407c5b81b82700723559344b8d8670c" ns2:_="">
    <xsd:import namespace="2dd93027-74b1-413a-883a-b4fd3f1aa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9E7D6-F533-4718-8AE6-0ED74874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BE15E-382A-4EF9-8067-0B18D3A42604}">
  <ds:schemaRefs>
    <ds:schemaRef ds:uri="http://purl.org/dc/terms/"/>
    <ds:schemaRef ds:uri="5bc147ec-b04f-4f24-b8d4-1d41da1af9d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bd141f-900e-4eff-b273-1ed2e02174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56B20C-B494-4F60-A771-576F8D0A3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CORNELL</cp:lastModifiedBy>
  <cp:revision>2</cp:revision>
  <dcterms:created xsi:type="dcterms:W3CDTF">2025-04-03T14:05:00Z</dcterms:created>
  <dcterms:modified xsi:type="dcterms:W3CDTF">2025-04-03T14:05:00Z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6;#Mrs Chadwick;#12;#Mrs CORNELL</vt:lpwstr>
  </property>
</Properties>
</file>