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23846" w14:textId="55D2D326" w:rsidR="002C525D" w:rsidRDefault="0096786D" w:rsidP="00A91BF8">
      <w:pPr>
        <w:jc w:val="center"/>
        <w:rPr>
          <w:noProof/>
        </w:rPr>
      </w:pPr>
      <w:bookmarkStart w:id="0" w:name="_GoBack"/>
      <w:bookmarkEnd w:id="0"/>
      <w:r w:rsidRPr="00B32090">
        <w:rPr>
          <w:noProof/>
        </w:rPr>
        <w:drawing>
          <wp:inline distT="0" distB="0" distL="0" distR="0" wp14:anchorId="35BD90B5" wp14:editId="5393528D">
            <wp:extent cx="1314450" cy="771525"/>
            <wp:effectExtent l="0" t="0" r="0" b="0"/>
            <wp:docPr id="1" name="Picture 1" descr="C:\Users\head\AppData\Local\Microsoft\Windows\Temporary Internet Files\Content.IE5\P93RHO85\Master%20Duck%20logo%20sml[1]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\AppData\Local\Microsoft\Windows\Temporary Internet Files\Content.IE5\P93RHO85\Master%20Duck%20logo%20sml[1]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5D0B0" w14:textId="77777777" w:rsidR="002C525D" w:rsidRDefault="002C525D" w:rsidP="00A91BF8">
      <w:pPr>
        <w:jc w:val="center"/>
        <w:rPr>
          <w:noProof/>
        </w:rPr>
      </w:pPr>
    </w:p>
    <w:p w14:paraId="1403C223" w14:textId="77777777" w:rsidR="00A91BF8" w:rsidRPr="002E6F33" w:rsidRDefault="00A91BF8" w:rsidP="00A91BF8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2E6F33">
        <w:rPr>
          <w:rFonts w:ascii="Comic Sans MS" w:hAnsi="Comic Sans MS" w:cs="Arial"/>
          <w:b/>
          <w:sz w:val="28"/>
          <w:szCs w:val="28"/>
          <w:u w:val="single"/>
        </w:rPr>
        <w:t xml:space="preserve">Class Teacher </w:t>
      </w:r>
      <w:r w:rsidR="0061193E">
        <w:rPr>
          <w:rFonts w:ascii="Comic Sans MS" w:hAnsi="Comic Sans MS" w:cs="Arial"/>
          <w:b/>
          <w:sz w:val="28"/>
          <w:szCs w:val="28"/>
          <w:u w:val="single"/>
        </w:rPr>
        <w:t>–</w:t>
      </w:r>
      <w:r w:rsidRPr="002E6F33">
        <w:rPr>
          <w:rFonts w:ascii="Comic Sans MS" w:hAnsi="Comic Sans MS" w:cs="Arial"/>
          <w:b/>
          <w:sz w:val="28"/>
          <w:szCs w:val="28"/>
          <w:u w:val="single"/>
        </w:rPr>
        <w:t xml:space="preserve"> </w:t>
      </w:r>
      <w:r w:rsidR="0061193E">
        <w:rPr>
          <w:rFonts w:ascii="Comic Sans MS" w:hAnsi="Comic Sans MS" w:cs="Arial"/>
          <w:b/>
          <w:sz w:val="28"/>
          <w:szCs w:val="28"/>
          <w:u w:val="single"/>
        </w:rPr>
        <w:t>Person Specification</w:t>
      </w:r>
    </w:p>
    <w:p w14:paraId="6F3B7627" w14:textId="77777777" w:rsidR="00A91BF8" w:rsidRPr="002E6F33" w:rsidRDefault="00A91BF8" w:rsidP="00A91BF8">
      <w:pPr>
        <w:rPr>
          <w:rFonts w:ascii="Comic Sans MS" w:hAnsi="Comic Sans MS" w:cs="Arial"/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5388"/>
      </w:tblGrid>
      <w:tr w:rsidR="00A91BF8" w:rsidRPr="00EB1A1C" w14:paraId="1DE82B66" w14:textId="77777777">
        <w:tc>
          <w:tcPr>
            <w:tcW w:w="5386" w:type="dxa"/>
          </w:tcPr>
          <w:p w14:paraId="5730B445" w14:textId="77777777" w:rsidR="00A91BF8" w:rsidRPr="002C525D" w:rsidRDefault="00A91BF8" w:rsidP="00A91BF8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C525D">
              <w:rPr>
                <w:rFonts w:ascii="Comic Sans MS" w:hAnsi="Comic Sans MS" w:cs="Arial"/>
                <w:b/>
                <w:sz w:val="28"/>
                <w:szCs w:val="28"/>
              </w:rPr>
              <w:t>Essential</w:t>
            </w:r>
          </w:p>
        </w:tc>
        <w:tc>
          <w:tcPr>
            <w:tcW w:w="5388" w:type="dxa"/>
          </w:tcPr>
          <w:p w14:paraId="0280AFE2" w14:textId="77777777" w:rsidR="00A91BF8" w:rsidRPr="002C525D" w:rsidRDefault="00A91BF8" w:rsidP="00A91BF8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C525D">
              <w:rPr>
                <w:rFonts w:ascii="Comic Sans MS" w:hAnsi="Comic Sans MS" w:cs="Arial"/>
                <w:b/>
                <w:sz w:val="28"/>
                <w:szCs w:val="28"/>
              </w:rPr>
              <w:t>Desirable</w:t>
            </w:r>
          </w:p>
        </w:tc>
      </w:tr>
      <w:tr w:rsidR="00A91BF8" w:rsidRPr="00EB1A1C" w14:paraId="4AA9076E" w14:textId="77777777">
        <w:tc>
          <w:tcPr>
            <w:tcW w:w="5386" w:type="dxa"/>
          </w:tcPr>
          <w:p w14:paraId="6ED5A7AB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>Qualifications</w:t>
            </w:r>
          </w:p>
          <w:p w14:paraId="158E4422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33AA77AF" w14:textId="77777777" w:rsidR="004A5102" w:rsidRPr="0096786D" w:rsidRDefault="00A91BF8" w:rsidP="004A5102">
            <w:pPr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Qualified teacher status</w:t>
            </w:r>
          </w:p>
          <w:p w14:paraId="0DD88D51" w14:textId="34771EC5" w:rsidR="0096786D" w:rsidRPr="0096786D" w:rsidRDefault="0096786D" w:rsidP="004A5102">
            <w:pPr>
              <w:numPr>
                <w:ilvl w:val="0"/>
                <w:numId w:val="1"/>
              </w:numPr>
              <w:rPr>
                <w:rFonts w:ascii="Comic Sans MS" w:hAnsi="Comic Sans MS" w:cs="Arial"/>
                <w:bCs/>
                <w:sz w:val="22"/>
                <w:szCs w:val="22"/>
              </w:rPr>
            </w:pPr>
            <w:r w:rsidRPr="0096786D">
              <w:rPr>
                <w:rFonts w:ascii="Comic Sans MS" w:hAnsi="Comic Sans MS" w:cs="Arial"/>
                <w:bCs/>
                <w:sz w:val="22"/>
                <w:szCs w:val="22"/>
              </w:rPr>
              <w:t xml:space="preserve">PGCE, </w:t>
            </w:r>
            <w:proofErr w:type="spellStart"/>
            <w:proofErr w:type="gramStart"/>
            <w:r w:rsidRPr="0096786D">
              <w:rPr>
                <w:rFonts w:ascii="Comic Sans MS" w:hAnsi="Comic Sans MS" w:cs="Arial"/>
                <w:bCs/>
                <w:sz w:val="22"/>
                <w:szCs w:val="22"/>
              </w:rPr>
              <w:t>B.Ed</w:t>
            </w:r>
            <w:proofErr w:type="spellEnd"/>
            <w:proofErr w:type="gramEnd"/>
            <w:r w:rsidRPr="0096786D">
              <w:rPr>
                <w:rFonts w:ascii="Comic Sans MS" w:hAnsi="Comic Sans MS" w:cs="Arial"/>
                <w:bCs/>
                <w:sz w:val="22"/>
                <w:szCs w:val="22"/>
              </w:rPr>
              <w:t xml:space="preserve"> or equivalent</w:t>
            </w:r>
          </w:p>
        </w:tc>
        <w:tc>
          <w:tcPr>
            <w:tcW w:w="5388" w:type="dxa"/>
          </w:tcPr>
          <w:p w14:paraId="47B22269" w14:textId="77777777" w:rsidR="00A91BF8" w:rsidRDefault="00A91BF8" w:rsidP="00A91BF8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7DEE2A6" w14:textId="77777777" w:rsidR="002C525D" w:rsidRPr="00EB1A1C" w:rsidRDefault="002C525D" w:rsidP="00A91BF8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5CA9BF3D" w14:textId="77777777" w:rsidR="00A91BF8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Additional training and professional development</w:t>
            </w:r>
          </w:p>
          <w:p w14:paraId="771A6531" w14:textId="77777777" w:rsidR="002C525D" w:rsidRPr="002E6F33" w:rsidRDefault="002C525D" w:rsidP="002C525D">
            <w:pPr>
              <w:ind w:left="36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91BF8" w:rsidRPr="00EB1A1C" w14:paraId="5F6C9D83" w14:textId="77777777">
        <w:tc>
          <w:tcPr>
            <w:tcW w:w="5386" w:type="dxa"/>
          </w:tcPr>
          <w:p w14:paraId="518EDFE6" w14:textId="77777777" w:rsidR="00A91BF8" w:rsidRDefault="00A91BF8" w:rsidP="00EB1A1C">
            <w:pPr>
              <w:ind w:left="360" w:hanging="326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>Experience</w:t>
            </w:r>
          </w:p>
          <w:p w14:paraId="71306BB2" w14:textId="77777777" w:rsidR="002C525D" w:rsidRPr="00EB1A1C" w:rsidRDefault="002C525D" w:rsidP="00EB1A1C">
            <w:pPr>
              <w:ind w:left="360" w:hanging="326"/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69A07024" w14:textId="6D1A1B67" w:rsidR="00A91BF8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 xml:space="preserve">Experience of teaching in a primary school </w:t>
            </w:r>
          </w:p>
          <w:p w14:paraId="1D9A3854" w14:textId="223B6E93" w:rsidR="0096786D" w:rsidRDefault="0096786D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96786D">
              <w:rPr>
                <w:rFonts w:ascii="Comic Sans MS" w:hAnsi="Comic Sans MS" w:cs="Arial"/>
                <w:sz w:val="22"/>
                <w:szCs w:val="22"/>
              </w:rPr>
              <w:t>Experience of working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Pr="0096786D">
              <w:rPr>
                <w:rFonts w:ascii="Comic Sans MS" w:hAnsi="Comic Sans MS" w:cs="Arial"/>
                <w:sz w:val="22"/>
                <w:szCs w:val="22"/>
              </w:rPr>
              <w:t>collaboratively with other teachers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Pr="0096786D">
              <w:rPr>
                <w:rFonts w:ascii="Comic Sans MS" w:hAnsi="Comic Sans MS" w:cs="Arial"/>
                <w:sz w:val="22"/>
                <w:szCs w:val="22"/>
              </w:rPr>
              <w:t>and support staf</w:t>
            </w:r>
            <w:r>
              <w:rPr>
                <w:rFonts w:ascii="Comic Sans MS" w:hAnsi="Comic Sans MS" w:cs="Arial"/>
                <w:sz w:val="22"/>
                <w:szCs w:val="22"/>
              </w:rPr>
              <w:t>f</w:t>
            </w:r>
          </w:p>
          <w:p w14:paraId="4AFB053F" w14:textId="77777777" w:rsidR="002C525D" w:rsidRPr="004A5102" w:rsidRDefault="002C525D" w:rsidP="002C525D">
            <w:pPr>
              <w:ind w:left="360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5388" w:type="dxa"/>
          </w:tcPr>
          <w:p w14:paraId="1B051882" w14:textId="77777777" w:rsidR="00A91BF8" w:rsidRDefault="00A91BF8" w:rsidP="00EB1A1C">
            <w:pPr>
              <w:ind w:left="360"/>
              <w:rPr>
                <w:rFonts w:ascii="Comic Sans MS" w:hAnsi="Comic Sans MS" w:cs="Arial"/>
                <w:sz w:val="22"/>
                <w:szCs w:val="22"/>
              </w:rPr>
            </w:pPr>
          </w:p>
          <w:p w14:paraId="2D89E5CE" w14:textId="77777777" w:rsidR="002C525D" w:rsidRDefault="002C525D" w:rsidP="00EB1A1C">
            <w:pPr>
              <w:ind w:left="360"/>
              <w:rPr>
                <w:rFonts w:ascii="Comic Sans MS" w:hAnsi="Comic Sans MS" w:cs="Arial"/>
                <w:sz w:val="22"/>
                <w:szCs w:val="22"/>
              </w:rPr>
            </w:pPr>
          </w:p>
          <w:p w14:paraId="1E41DA9E" w14:textId="77777777" w:rsidR="002C525D" w:rsidRPr="00EB1A1C" w:rsidRDefault="002C525D" w:rsidP="00EB1A1C">
            <w:pPr>
              <w:ind w:left="36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91BF8" w:rsidRPr="00EB1A1C" w14:paraId="23B81B43" w14:textId="77777777">
        <w:tc>
          <w:tcPr>
            <w:tcW w:w="5386" w:type="dxa"/>
          </w:tcPr>
          <w:p w14:paraId="64E39AAE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>Personal Attributes</w:t>
            </w:r>
          </w:p>
          <w:p w14:paraId="0AB1FB3A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68FF96C4" w14:textId="77777777" w:rsidR="004A5102" w:rsidRPr="004A5102" w:rsidRDefault="004A5102" w:rsidP="004A5102">
            <w:pPr>
              <w:numPr>
                <w:ilvl w:val="0"/>
                <w:numId w:val="5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 xml:space="preserve">Love of working with children                                                                                     </w:t>
            </w:r>
          </w:p>
          <w:p w14:paraId="3047CDF9" w14:textId="77777777" w:rsidR="004A5102" w:rsidRPr="00DC7508" w:rsidRDefault="004A5102" w:rsidP="004A5102">
            <w:pPr>
              <w:numPr>
                <w:ilvl w:val="0"/>
                <w:numId w:val="5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>Excellent communication skills – verbal, written</w:t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  <w:t xml:space="preserve"> </w:t>
            </w:r>
          </w:p>
          <w:p w14:paraId="4DB58B18" w14:textId="77777777" w:rsidR="004A5102" w:rsidRPr="00DC7508" w:rsidRDefault="004A5102" w:rsidP="004A5102">
            <w:pPr>
              <w:numPr>
                <w:ilvl w:val="0"/>
                <w:numId w:val="5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>Excellent organisational</w:t>
            </w:r>
            <w:r w:rsidR="002E6F33">
              <w:rPr>
                <w:rFonts w:ascii="Comic Sans MS" w:hAnsi="Comic Sans MS" w:cs="Arial"/>
                <w:sz w:val="22"/>
                <w:szCs w:val="22"/>
              </w:rPr>
              <w:t xml:space="preserve"> skills</w:t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</w:r>
          </w:p>
          <w:p w14:paraId="48A5F60E" w14:textId="77777777" w:rsidR="004A5102" w:rsidRPr="00DC7508" w:rsidRDefault="004A5102" w:rsidP="004A5102">
            <w:pPr>
              <w:numPr>
                <w:ilvl w:val="0"/>
                <w:numId w:val="6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>Ability to form positive relationships throughout</w:t>
            </w:r>
            <w:r w:rsidR="002E6F33">
              <w:rPr>
                <w:rFonts w:ascii="Comic Sans MS" w:hAnsi="Comic Sans MS" w:cs="Arial"/>
                <w:sz w:val="22"/>
                <w:szCs w:val="22"/>
              </w:rPr>
              <w:t xml:space="preserve"> the</w:t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 xml:space="preserve"> school</w:t>
            </w:r>
          </w:p>
          <w:p w14:paraId="21DD44DD" w14:textId="77777777" w:rsidR="004A5102" w:rsidRPr="00DC7508" w:rsidRDefault="004A5102" w:rsidP="004A5102">
            <w:pPr>
              <w:pStyle w:val="NoSpacing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DC7508">
              <w:rPr>
                <w:rFonts w:ascii="Comic Sans MS" w:hAnsi="Comic Sans MS"/>
              </w:rPr>
              <w:t xml:space="preserve">Resilience, perseverance and optimism </w:t>
            </w:r>
          </w:p>
          <w:p w14:paraId="40A79A97" w14:textId="77777777" w:rsidR="004A5102" w:rsidRPr="00DC7508" w:rsidRDefault="004A5102" w:rsidP="004A5102">
            <w:pPr>
              <w:numPr>
                <w:ilvl w:val="0"/>
                <w:numId w:val="6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 xml:space="preserve">Ability to work independently, flexibly, to meet deadlines, and to plan own work </w:t>
            </w:r>
          </w:p>
          <w:p w14:paraId="78E2778E" w14:textId="77777777" w:rsidR="004A5102" w:rsidRPr="00DC7508" w:rsidRDefault="004A5102" w:rsidP="004A5102">
            <w:pPr>
              <w:numPr>
                <w:ilvl w:val="0"/>
                <w:numId w:val="5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 xml:space="preserve">Good interpersonal skills, sense of humour and energy                                        </w:t>
            </w:r>
          </w:p>
          <w:p w14:paraId="23118796" w14:textId="77777777" w:rsidR="00A91BF8" w:rsidRDefault="004A5102" w:rsidP="004A5102">
            <w:pPr>
              <w:pStyle w:val="NoSpacing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DC7508">
              <w:rPr>
                <w:rFonts w:ascii="Comic Sans MS" w:hAnsi="Comic Sans MS"/>
              </w:rPr>
              <w:t>A commitment to support the Christian ethos of our school</w:t>
            </w:r>
          </w:p>
          <w:p w14:paraId="728B48DA" w14:textId="77777777" w:rsidR="002C525D" w:rsidRPr="004A5102" w:rsidRDefault="002C525D" w:rsidP="002C525D">
            <w:pPr>
              <w:pStyle w:val="NoSpacing"/>
              <w:ind w:left="360"/>
              <w:rPr>
                <w:rFonts w:ascii="Comic Sans MS" w:hAnsi="Comic Sans MS"/>
              </w:rPr>
            </w:pPr>
          </w:p>
        </w:tc>
        <w:tc>
          <w:tcPr>
            <w:tcW w:w="5388" w:type="dxa"/>
          </w:tcPr>
          <w:p w14:paraId="6476B859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398B1090" w14:textId="77777777" w:rsidR="002C525D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2707432C" w14:textId="10C6B2CA" w:rsidR="002C525D" w:rsidRPr="0096786D" w:rsidRDefault="0096786D" w:rsidP="0096786D">
            <w:pPr>
              <w:numPr>
                <w:ilvl w:val="0"/>
                <w:numId w:val="5"/>
              </w:numPr>
              <w:rPr>
                <w:rFonts w:ascii="Comic Sans MS" w:hAnsi="Comic Sans MS" w:cs="Arial"/>
                <w:bCs/>
                <w:sz w:val="22"/>
                <w:szCs w:val="22"/>
              </w:rPr>
            </w:pPr>
            <w:r w:rsidRPr="0096786D">
              <w:rPr>
                <w:rFonts w:ascii="Comic Sans MS" w:hAnsi="Comic Sans MS" w:cs="Arial"/>
                <w:bCs/>
                <w:sz w:val="22"/>
                <w:szCs w:val="22"/>
              </w:rPr>
              <w:t>Commitment to promote links with the local church and community</w:t>
            </w:r>
          </w:p>
          <w:p w14:paraId="5CA8C72C" w14:textId="77777777" w:rsidR="002C525D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51EDDB2B" w14:textId="77777777" w:rsidR="002C525D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2CFDE7F3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</w:tc>
      </w:tr>
      <w:tr w:rsidR="00A91BF8" w:rsidRPr="00EB1A1C" w14:paraId="0CF31CF9" w14:textId="77777777">
        <w:tc>
          <w:tcPr>
            <w:tcW w:w="5386" w:type="dxa"/>
          </w:tcPr>
          <w:p w14:paraId="68FAA5D7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>Professional Attributes</w:t>
            </w:r>
          </w:p>
          <w:p w14:paraId="72B91466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41509174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Work cooperatively as part of a team</w:t>
            </w:r>
          </w:p>
          <w:p w14:paraId="4AE8E77B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High expectations and commitment to pupils achieving their full educational potential</w:t>
            </w:r>
          </w:p>
          <w:p w14:paraId="64053971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Strong commitment to inclusion</w:t>
            </w:r>
          </w:p>
          <w:p w14:paraId="37798323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 xml:space="preserve">Create a positive climate for learning in own classroom  </w:t>
            </w:r>
          </w:p>
          <w:p w14:paraId="4BA89C72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Create and maintain positive and supportive relationships with staff, pupils and parents</w:t>
            </w:r>
          </w:p>
          <w:p w14:paraId="1E86AD3D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Reflect on and improve own practice</w:t>
            </w:r>
          </w:p>
          <w:p w14:paraId="2FB0BF40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Commitment to professional development</w:t>
            </w:r>
          </w:p>
          <w:p w14:paraId="2AA5B5AB" w14:textId="77777777" w:rsidR="00A91BF8" w:rsidRDefault="004A5102" w:rsidP="004A5102">
            <w:pPr>
              <w:numPr>
                <w:ilvl w:val="0"/>
                <w:numId w:val="4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lastRenderedPageBreak/>
              <w:t>Ability to use ICT to support teaching and learning as well as for data/ information</w:t>
            </w:r>
          </w:p>
          <w:p w14:paraId="32373C89" w14:textId="77777777" w:rsidR="002C525D" w:rsidRPr="004A5102" w:rsidRDefault="002C525D" w:rsidP="002C525D">
            <w:pPr>
              <w:ind w:left="360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5388" w:type="dxa"/>
          </w:tcPr>
          <w:p w14:paraId="0C1A1E54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lastRenderedPageBreak/>
              <w:t>Professional Attributes</w:t>
            </w:r>
          </w:p>
          <w:p w14:paraId="610A25B9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5D5626A9" w14:textId="77777777" w:rsidR="00A91BF8" w:rsidRPr="00EB1A1C" w:rsidRDefault="00A91BF8" w:rsidP="00A91BF8">
            <w:pPr>
              <w:numPr>
                <w:ilvl w:val="0"/>
                <w:numId w:val="2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Contribute to the corporate life of the school</w:t>
            </w:r>
          </w:p>
          <w:p w14:paraId="4D161648" w14:textId="77777777" w:rsidR="00A91BF8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Demonstrate contribution to the life of the school beyond his/her classroom</w:t>
            </w:r>
          </w:p>
          <w:p w14:paraId="35A16D83" w14:textId="77777777" w:rsidR="00A91BF8" w:rsidRPr="00EB1A1C" w:rsidRDefault="00A91BF8" w:rsidP="009A3B1A">
            <w:pPr>
              <w:ind w:left="360"/>
              <w:rPr>
                <w:rFonts w:ascii="Comic Sans MS" w:hAnsi="Comic Sans MS" w:cs="Arial"/>
                <w:b/>
                <w:sz w:val="22"/>
                <w:szCs w:val="22"/>
              </w:rPr>
            </w:pPr>
          </w:p>
        </w:tc>
      </w:tr>
      <w:tr w:rsidR="00A91BF8" w:rsidRPr="00EB1A1C" w14:paraId="161DA95D" w14:textId="77777777">
        <w:tc>
          <w:tcPr>
            <w:tcW w:w="5386" w:type="dxa"/>
          </w:tcPr>
          <w:p w14:paraId="65AB42E3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 xml:space="preserve">Professional </w:t>
            </w:r>
            <w:r w:rsidR="002E6F33">
              <w:rPr>
                <w:rFonts w:ascii="Comic Sans MS" w:hAnsi="Comic Sans MS" w:cs="Arial"/>
                <w:b/>
                <w:sz w:val="22"/>
                <w:szCs w:val="22"/>
              </w:rPr>
              <w:t xml:space="preserve">Skills, </w:t>
            </w: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>Knowledge &amp; Understanding</w:t>
            </w:r>
          </w:p>
          <w:p w14:paraId="7631F4C6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758848DC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 xml:space="preserve">Know and understand the relevant statutory and non-statutory curricula and frameworks </w:t>
            </w:r>
          </w:p>
          <w:p w14:paraId="086026B9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Demonstrate clear structures for lessons</w:t>
            </w:r>
            <w:r w:rsidR="004B53F8" w:rsidRPr="00EB1A1C">
              <w:rPr>
                <w:rFonts w:ascii="Comic Sans MS" w:hAnsi="Comic Sans MS" w:cs="Arial"/>
                <w:sz w:val="22"/>
                <w:szCs w:val="22"/>
              </w:rPr>
              <w:t>,</w:t>
            </w:r>
            <w:r w:rsidRPr="00EB1A1C">
              <w:rPr>
                <w:rFonts w:ascii="Comic Sans MS" w:hAnsi="Comic Sans MS" w:cs="Arial"/>
                <w:sz w:val="22"/>
                <w:szCs w:val="22"/>
              </w:rPr>
              <w:t xml:space="preserve"> maintaining pace, motivation and challenge</w:t>
            </w:r>
          </w:p>
          <w:p w14:paraId="6BBA31FD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Demonstrate consistent and effective use of a range of strategies for teaching and classroom management</w:t>
            </w:r>
          </w:p>
          <w:p w14:paraId="611CAC3F" w14:textId="77777777" w:rsidR="002E6F33" w:rsidRDefault="00A91BF8" w:rsidP="002E6F33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Manage time effectively</w:t>
            </w:r>
            <w:r w:rsidR="002E6F33" w:rsidRPr="00EB1A1C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  <w:p w14:paraId="2408D81C" w14:textId="77777777" w:rsidR="002E6F33" w:rsidRPr="00EB1A1C" w:rsidRDefault="002E6F33" w:rsidP="002E6F33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Ability to review effectiveness of their teaching</w:t>
            </w:r>
          </w:p>
          <w:p w14:paraId="0257813E" w14:textId="77777777" w:rsidR="00A91BF8" w:rsidRPr="002E6F33" w:rsidRDefault="002E6F33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Able to p</w:t>
            </w:r>
            <w:r w:rsidRPr="00EB1A1C">
              <w:rPr>
                <w:rFonts w:ascii="Comic Sans MS" w:hAnsi="Comic Sans MS" w:cs="Arial"/>
                <w:sz w:val="22"/>
                <w:szCs w:val="22"/>
              </w:rPr>
              <w:t>lan for progression</w:t>
            </w:r>
          </w:p>
        </w:tc>
        <w:tc>
          <w:tcPr>
            <w:tcW w:w="5388" w:type="dxa"/>
          </w:tcPr>
          <w:p w14:paraId="7205DD8B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 xml:space="preserve">Professional </w:t>
            </w:r>
            <w:r w:rsidR="002E6F33">
              <w:rPr>
                <w:rFonts w:ascii="Comic Sans MS" w:hAnsi="Comic Sans MS" w:cs="Arial"/>
                <w:b/>
                <w:sz w:val="22"/>
                <w:szCs w:val="22"/>
              </w:rPr>
              <w:t xml:space="preserve">Skills, </w:t>
            </w: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>Knowledge &amp; Understanding</w:t>
            </w:r>
          </w:p>
          <w:p w14:paraId="66111C46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3976A73C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Know when to draw on the expertise of colleagues</w:t>
            </w:r>
          </w:p>
          <w:p w14:paraId="17FA81AA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Know how to deliver effective personalised provision</w:t>
            </w:r>
          </w:p>
          <w:p w14:paraId="004D1A92" w14:textId="77777777" w:rsidR="002E6F33" w:rsidRDefault="002E6F33" w:rsidP="002E6F33"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 xml:space="preserve">Support and guide learners to reflect on their 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own </w:t>
            </w:r>
            <w:r w:rsidRPr="00EB1A1C">
              <w:rPr>
                <w:rFonts w:ascii="Comic Sans MS" w:hAnsi="Comic Sans MS" w:cs="Arial"/>
                <w:sz w:val="22"/>
                <w:szCs w:val="22"/>
              </w:rPr>
              <w:t>learning</w:t>
            </w:r>
          </w:p>
          <w:p w14:paraId="29011547" w14:textId="77777777" w:rsidR="00330FB8" w:rsidRPr="00EB1A1C" w:rsidRDefault="00330FB8" w:rsidP="002E6F33"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First aid trained</w:t>
            </w:r>
          </w:p>
          <w:p w14:paraId="299A0E27" w14:textId="77777777" w:rsidR="00A91BF8" w:rsidRPr="00EB1A1C" w:rsidRDefault="00A91BF8" w:rsidP="00A91BF8">
            <w:pPr>
              <w:ind w:left="360"/>
              <w:rPr>
                <w:rFonts w:ascii="Comic Sans MS" w:hAnsi="Comic Sans MS" w:cs="Arial"/>
                <w:b/>
                <w:sz w:val="22"/>
                <w:szCs w:val="22"/>
              </w:rPr>
            </w:pPr>
          </w:p>
        </w:tc>
      </w:tr>
    </w:tbl>
    <w:p w14:paraId="0AF71B4C" w14:textId="77777777" w:rsidR="00A91BF8" w:rsidRPr="00EB1A1C" w:rsidRDefault="00A91BF8" w:rsidP="00A91BF8">
      <w:pPr>
        <w:rPr>
          <w:rFonts w:ascii="Comic Sans MS" w:hAnsi="Comic Sans MS"/>
          <w:sz w:val="22"/>
          <w:szCs w:val="22"/>
        </w:rPr>
      </w:pPr>
    </w:p>
    <w:p w14:paraId="44DEE32A" w14:textId="77777777" w:rsidR="00A91BF8" w:rsidRPr="00EB1A1C" w:rsidRDefault="00A91BF8">
      <w:pPr>
        <w:rPr>
          <w:rFonts w:ascii="Comic Sans MS" w:hAnsi="Comic Sans MS"/>
          <w:sz w:val="22"/>
          <w:szCs w:val="22"/>
        </w:rPr>
      </w:pPr>
    </w:p>
    <w:sectPr w:rsidR="00A91BF8" w:rsidRPr="00EB1A1C" w:rsidSect="002C525D">
      <w:pgSz w:w="11907" w:h="16840" w:code="9"/>
      <w:pgMar w:top="426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7B62"/>
    <w:multiLevelType w:val="hybridMultilevel"/>
    <w:tmpl w:val="860022E8"/>
    <w:lvl w:ilvl="0" w:tplc="AC5230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40E90"/>
    <w:multiLevelType w:val="hybridMultilevel"/>
    <w:tmpl w:val="95B00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0C3DEB"/>
    <w:multiLevelType w:val="hybridMultilevel"/>
    <w:tmpl w:val="BB926A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050220"/>
    <w:multiLevelType w:val="hybridMultilevel"/>
    <w:tmpl w:val="7A242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C97FB1"/>
    <w:multiLevelType w:val="hybridMultilevel"/>
    <w:tmpl w:val="0CDCCEE4"/>
    <w:lvl w:ilvl="0" w:tplc="AC5230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370D3"/>
    <w:multiLevelType w:val="hybridMultilevel"/>
    <w:tmpl w:val="4AE0E718"/>
    <w:lvl w:ilvl="0" w:tplc="AC5230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404C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F8"/>
    <w:rsid w:val="00287D78"/>
    <w:rsid w:val="002C0C03"/>
    <w:rsid w:val="002C525D"/>
    <w:rsid w:val="002E6F33"/>
    <w:rsid w:val="00330FB8"/>
    <w:rsid w:val="003F7F64"/>
    <w:rsid w:val="004A5102"/>
    <w:rsid w:val="004B53F8"/>
    <w:rsid w:val="0061193E"/>
    <w:rsid w:val="006D1849"/>
    <w:rsid w:val="00956F69"/>
    <w:rsid w:val="0096786D"/>
    <w:rsid w:val="009A3B1A"/>
    <w:rsid w:val="00A91BF8"/>
    <w:rsid w:val="00D163A2"/>
    <w:rsid w:val="00DA2162"/>
    <w:rsid w:val="00DB54DA"/>
    <w:rsid w:val="00E94FEC"/>
    <w:rsid w:val="00EB1A1C"/>
    <w:rsid w:val="00F6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AB21E"/>
  <w15:chartTrackingRefBased/>
  <w15:docId w15:val="{0330FBFB-1BD5-4EDF-AAAD-36AC500A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1BF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10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Teacher - Selection Criteria</vt:lpstr>
    </vt:vector>
  </TitlesOfParts>
  <Company>Research Machines plc.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Teacher - Selection Criteria</dc:title>
  <dc:subject/>
  <dc:creator>Office</dc:creator>
  <cp:keywords/>
  <cp:lastModifiedBy>Lauren Woodley</cp:lastModifiedBy>
  <cp:revision>2</cp:revision>
  <dcterms:created xsi:type="dcterms:W3CDTF">2025-02-03T10:21:00Z</dcterms:created>
  <dcterms:modified xsi:type="dcterms:W3CDTF">2025-02-03T10:21:00Z</dcterms:modified>
</cp:coreProperties>
</file>