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37DCF" w14:textId="3400880B" w:rsidR="00937610" w:rsidRPr="006C0355" w:rsidRDefault="00937610" w:rsidP="00A04670">
      <w:pPr>
        <w:jc w:val="center"/>
        <w:rPr>
          <w:i/>
          <w:iCs/>
          <w:sz w:val="28"/>
          <w:szCs w:val="28"/>
        </w:rPr>
      </w:pPr>
      <w:r w:rsidRPr="006C0355">
        <w:rPr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E06407B" wp14:editId="0D0DEE04">
            <wp:simplePos x="0" y="0"/>
            <wp:positionH relativeFrom="column">
              <wp:posOffset>2030095</wp:posOffset>
            </wp:positionH>
            <wp:positionV relativeFrom="paragraph">
              <wp:posOffset>0</wp:posOffset>
            </wp:positionV>
            <wp:extent cx="1677035" cy="8204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5EE2" w:rsidRPr="006C0355">
        <w:rPr>
          <w:i/>
          <w:iCs/>
          <w:sz w:val="28"/>
          <w:szCs w:val="28"/>
        </w:rPr>
        <w:t>Every Child, Every Day, Every Future</w:t>
      </w:r>
      <w:r w:rsidR="002B4E99" w:rsidRPr="006C0355">
        <w:rPr>
          <w:i/>
          <w:iCs/>
          <w:sz w:val="28"/>
          <w:szCs w:val="28"/>
        </w:rPr>
        <w:t>.</w:t>
      </w:r>
    </w:p>
    <w:p w14:paraId="30FE2669" w14:textId="29F725F9" w:rsidR="00937610" w:rsidRPr="00A04670" w:rsidRDefault="00937610" w:rsidP="00937610">
      <w:pPr>
        <w:rPr>
          <w:b/>
          <w:bCs/>
          <w:sz w:val="28"/>
          <w:szCs w:val="28"/>
        </w:rPr>
      </w:pPr>
      <w:r w:rsidRPr="00937610">
        <w:rPr>
          <w:b/>
          <w:bCs/>
          <w:sz w:val="28"/>
          <w:szCs w:val="28"/>
        </w:rPr>
        <w:t>Job description of the Assistant Headteacher of Hook Infant School</w:t>
      </w:r>
    </w:p>
    <w:p w14:paraId="250A9AB5" w14:textId="6954845C" w:rsidR="00937610" w:rsidRPr="00937610" w:rsidRDefault="00937610" w:rsidP="00937610">
      <w:pPr>
        <w:rPr>
          <w:rFonts w:cstheme="minorHAnsi"/>
          <w:b/>
          <w:bCs/>
          <w:sz w:val="24"/>
          <w:szCs w:val="24"/>
        </w:rPr>
      </w:pPr>
      <w:r w:rsidRPr="00937610">
        <w:rPr>
          <w:rFonts w:cstheme="minorHAnsi"/>
          <w:b/>
          <w:bCs/>
          <w:sz w:val="24"/>
          <w:szCs w:val="24"/>
        </w:rPr>
        <w:t>Core Purpose</w:t>
      </w:r>
    </w:p>
    <w:p w14:paraId="74AB5F34" w14:textId="77777777" w:rsidR="00937610" w:rsidRPr="00937610" w:rsidRDefault="00937610" w:rsidP="00937610">
      <w:pPr>
        <w:rPr>
          <w:rFonts w:cstheme="minorHAnsi"/>
          <w:sz w:val="24"/>
          <w:szCs w:val="24"/>
        </w:rPr>
      </w:pPr>
      <w:r w:rsidRPr="00937610">
        <w:rPr>
          <w:rFonts w:cstheme="minorHAnsi"/>
          <w:sz w:val="24"/>
          <w:szCs w:val="24"/>
        </w:rPr>
        <w:t xml:space="preserve">• To work alongside the newly appointed Headteacher, supporting the delivery of: </w:t>
      </w:r>
    </w:p>
    <w:p w14:paraId="04FE4819" w14:textId="102F7478" w:rsidR="00937610" w:rsidRPr="00F25EE2" w:rsidRDefault="00937610" w:rsidP="00F25EE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25EE2">
        <w:rPr>
          <w:rFonts w:cstheme="minorHAnsi"/>
          <w:sz w:val="24"/>
          <w:szCs w:val="24"/>
        </w:rPr>
        <w:t>the school’s vision</w:t>
      </w:r>
      <w:r w:rsidR="00F25EE2">
        <w:rPr>
          <w:rFonts w:cstheme="minorHAnsi"/>
          <w:sz w:val="24"/>
          <w:szCs w:val="24"/>
        </w:rPr>
        <w:t xml:space="preserve">, ethos, </w:t>
      </w:r>
      <w:r w:rsidRPr="00F25EE2">
        <w:rPr>
          <w:rFonts w:cstheme="minorHAnsi"/>
          <w:sz w:val="24"/>
          <w:szCs w:val="24"/>
        </w:rPr>
        <w:t>values</w:t>
      </w:r>
      <w:r w:rsidR="00F25EE2">
        <w:rPr>
          <w:rFonts w:cstheme="minorHAnsi"/>
          <w:sz w:val="24"/>
          <w:szCs w:val="24"/>
        </w:rPr>
        <w:t xml:space="preserve"> and policies.</w:t>
      </w:r>
    </w:p>
    <w:p w14:paraId="3FA833B1" w14:textId="0430F7DE" w:rsidR="00937610" w:rsidRPr="00F25EE2" w:rsidRDefault="00937610" w:rsidP="00F25EE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25EE2">
        <w:rPr>
          <w:rFonts w:cstheme="minorHAnsi"/>
          <w:sz w:val="24"/>
          <w:szCs w:val="24"/>
        </w:rPr>
        <w:t xml:space="preserve">a clear, progressive strategic direction for the school which empowers both children and staff. </w:t>
      </w:r>
    </w:p>
    <w:p w14:paraId="24D9E0E4" w14:textId="6FA007BB" w:rsidR="00937610" w:rsidRPr="00F25EE2" w:rsidRDefault="00937610" w:rsidP="00F25EE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25EE2">
        <w:rPr>
          <w:rFonts w:cstheme="minorHAnsi"/>
          <w:sz w:val="24"/>
          <w:szCs w:val="24"/>
        </w:rPr>
        <w:t xml:space="preserve">a high-quality and engaging curriculum that fosters a love of learning and secures the best outcomes for all children, ensuring they develop the essential foundational skills needed for future success. </w:t>
      </w:r>
    </w:p>
    <w:p w14:paraId="5BD42D5E" w14:textId="0376DD56" w:rsidR="00937610" w:rsidRPr="00F25EE2" w:rsidRDefault="00937610" w:rsidP="00F25EE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25EE2">
        <w:rPr>
          <w:rFonts w:cstheme="minorHAnsi"/>
          <w:sz w:val="24"/>
          <w:szCs w:val="24"/>
        </w:rPr>
        <w:t xml:space="preserve">To continue to develop and sustain a strong, cohesive, motivated and reflective team. </w:t>
      </w:r>
    </w:p>
    <w:p w14:paraId="6A66AF03" w14:textId="1ADF136F" w:rsidR="00937610" w:rsidRPr="00F25EE2" w:rsidRDefault="00937610" w:rsidP="00F25EE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25EE2">
        <w:rPr>
          <w:rFonts w:cstheme="minorHAnsi"/>
          <w:sz w:val="24"/>
          <w:szCs w:val="24"/>
        </w:rPr>
        <w:t>To foster a collaborative culture where excellence is the shared expectation.</w:t>
      </w:r>
    </w:p>
    <w:p w14:paraId="4E7B1288" w14:textId="21B8DA21" w:rsidR="00B60DC1" w:rsidRPr="00A04670" w:rsidRDefault="00A04670" w:rsidP="00937610">
      <w:pPr>
        <w:rPr>
          <w:rFonts w:cstheme="minorHAnsi"/>
          <w:b/>
          <w:bCs/>
          <w:sz w:val="24"/>
          <w:szCs w:val="24"/>
        </w:rPr>
      </w:pPr>
      <w:r w:rsidRPr="00A04670">
        <w:rPr>
          <w:rFonts w:cstheme="minorHAnsi"/>
          <w:b/>
          <w:bCs/>
          <w:sz w:val="24"/>
          <w:szCs w:val="24"/>
        </w:rPr>
        <w:t>Leadership Responsibilities</w:t>
      </w:r>
    </w:p>
    <w:p w14:paraId="110C211D" w14:textId="3790EC43" w:rsidR="00A04670" w:rsidRPr="00A04670" w:rsidRDefault="00A04670" w:rsidP="00937610">
      <w:pPr>
        <w:rPr>
          <w:sz w:val="24"/>
          <w:szCs w:val="24"/>
        </w:rPr>
      </w:pPr>
      <w:r w:rsidRPr="00A04670">
        <w:rPr>
          <w:sz w:val="24"/>
          <w:szCs w:val="24"/>
        </w:rPr>
        <w:t xml:space="preserve">As Assistant Headteacher, you will play a central role in shaping the strategic direction of Hook Infant School and ensuring the highest standards across all aspects of school life. Working closely with the new Headteacher, you will: </w:t>
      </w:r>
    </w:p>
    <w:p w14:paraId="6E932221" w14:textId="2D0D6557" w:rsidR="00A04670" w:rsidRDefault="00A04670" w:rsidP="00937610">
      <w:pPr>
        <w:rPr>
          <w:sz w:val="24"/>
          <w:szCs w:val="24"/>
        </w:rPr>
      </w:pPr>
      <w:r w:rsidRPr="00A04670">
        <w:rPr>
          <w:sz w:val="24"/>
          <w:szCs w:val="24"/>
        </w:rPr>
        <w:t xml:space="preserve">• Join a highly effective Senior Leadership Team that is focussed on driving continuous school improvement. </w:t>
      </w:r>
    </w:p>
    <w:p w14:paraId="75F58EE6" w14:textId="5CF1A879" w:rsidR="00F25EE2" w:rsidRPr="00A04670" w:rsidRDefault="00F25EE2" w:rsidP="00937610">
      <w:pPr>
        <w:rPr>
          <w:sz w:val="24"/>
          <w:szCs w:val="24"/>
        </w:rPr>
      </w:pPr>
      <w:r w:rsidRPr="00A04670">
        <w:rPr>
          <w:sz w:val="24"/>
          <w:szCs w:val="24"/>
        </w:rPr>
        <w:t xml:space="preserve">• Support and manage change in a way that promotes collaboration, reflection and high expectations. </w:t>
      </w:r>
    </w:p>
    <w:p w14:paraId="0BA0B21E" w14:textId="1DFAC57D" w:rsidR="00A04670" w:rsidRPr="00A04670" w:rsidRDefault="00A04670" w:rsidP="00937610">
      <w:pPr>
        <w:rPr>
          <w:sz w:val="24"/>
          <w:szCs w:val="24"/>
        </w:rPr>
      </w:pPr>
      <w:r w:rsidRPr="00A04670">
        <w:rPr>
          <w:sz w:val="24"/>
          <w:szCs w:val="24"/>
        </w:rPr>
        <w:t>• Build strong, positive working relationships with staff, governors</w:t>
      </w:r>
      <w:r w:rsidR="00F25EE2">
        <w:rPr>
          <w:sz w:val="24"/>
          <w:szCs w:val="24"/>
        </w:rPr>
        <w:t>, parents</w:t>
      </w:r>
      <w:r w:rsidRPr="00A04670">
        <w:rPr>
          <w:sz w:val="24"/>
          <w:szCs w:val="24"/>
        </w:rPr>
        <w:t xml:space="preserve"> and</w:t>
      </w:r>
      <w:r w:rsidR="00F25EE2">
        <w:rPr>
          <w:sz w:val="24"/>
          <w:szCs w:val="24"/>
        </w:rPr>
        <w:t xml:space="preserve"> </w:t>
      </w:r>
      <w:r w:rsidRPr="00A04670">
        <w:rPr>
          <w:sz w:val="24"/>
          <w:szCs w:val="24"/>
        </w:rPr>
        <w:t>most importantly</w:t>
      </w:r>
      <w:r w:rsidR="00F25EE2">
        <w:rPr>
          <w:sz w:val="24"/>
          <w:szCs w:val="24"/>
        </w:rPr>
        <w:t xml:space="preserve"> </w:t>
      </w:r>
      <w:r w:rsidRPr="00A04670">
        <w:rPr>
          <w:sz w:val="24"/>
          <w:szCs w:val="24"/>
        </w:rPr>
        <w:t xml:space="preserve">our children. </w:t>
      </w:r>
    </w:p>
    <w:p w14:paraId="12E8A331" w14:textId="77777777" w:rsidR="00A04670" w:rsidRPr="00A04670" w:rsidRDefault="00A04670" w:rsidP="00937610">
      <w:pPr>
        <w:rPr>
          <w:sz w:val="24"/>
          <w:szCs w:val="24"/>
        </w:rPr>
      </w:pPr>
      <w:r w:rsidRPr="00A04670">
        <w:rPr>
          <w:sz w:val="24"/>
          <w:szCs w:val="24"/>
        </w:rPr>
        <w:t xml:space="preserve">• Maintain close links with parents and carers, ensuring they are well informed and engaged in their child’s learning journey. </w:t>
      </w:r>
    </w:p>
    <w:p w14:paraId="2478A781" w14:textId="77777777" w:rsidR="00A04670" w:rsidRPr="00A04670" w:rsidRDefault="00A04670" w:rsidP="00937610">
      <w:pPr>
        <w:rPr>
          <w:sz w:val="24"/>
          <w:szCs w:val="24"/>
        </w:rPr>
      </w:pPr>
      <w:r w:rsidRPr="00A04670">
        <w:rPr>
          <w:sz w:val="24"/>
          <w:szCs w:val="24"/>
        </w:rPr>
        <w:t xml:space="preserve">• Undertake annual appraisals agreeing targets linked to priorities in the School Improvement Plan. </w:t>
      </w:r>
    </w:p>
    <w:p w14:paraId="0A84E4A6" w14:textId="77777777" w:rsidR="00A04670" w:rsidRPr="00A04670" w:rsidRDefault="00A04670" w:rsidP="00937610">
      <w:pPr>
        <w:rPr>
          <w:sz w:val="24"/>
          <w:szCs w:val="24"/>
        </w:rPr>
      </w:pPr>
      <w:r w:rsidRPr="00A04670">
        <w:rPr>
          <w:sz w:val="24"/>
          <w:szCs w:val="24"/>
        </w:rPr>
        <w:t xml:space="preserve">• Lead, monitor and evaluate whole-school improvement priorities, ensuring clear accountability and measurable impact, while holding others to account with professionalism, sensitivity and a commitment to continuous improvement. </w:t>
      </w:r>
    </w:p>
    <w:p w14:paraId="4B94E3E7" w14:textId="702A43F7" w:rsidR="00A04670" w:rsidRDefault="00A04670" w:rsidP="00937610">
      <w:pPr>
        <w:rPr>
          <w:sz w:val="24"/>
          <w:szCs w:val="24"/>
        </w:rPr>
      </w:pPr>
      <w:r w:rsidRPr="00A04670">
        <w:rPr>
          <w:sz w:val="24"/>
          <w:szCs w:val="24"/>
        </w:rPr>
        <w:t>• Analyse school data alongside quality of teaching to identify strengths and areas for improvement, using this to set strategic direction and improve pupil outcomes.</w:t>
      </w:r>
    </w:p>
    <w:p w14:paraId="207E4056" w14:textId="1EAA1312" w:rsidR="00A04670" w:rsidRDefault="00A04670" w:rsidP="00937610">
      <w:pPr>
        <w:rPr>
          <w:sz w:val="24"/>
          <w:szCs w:val="24"/>
        </w:rPr>
      </w:pPr>
      <w:r w:rsidRPr="00A04670">
        <w:rPr>
          <w:b/>
          <w:bCs/>
          <w:sz w:val="24"/>
          <w:szCs w:val="24"/>
        </w:rPr>
        <w:lastRenderedPageBreak/>
        <w:t>Behaviour, Safeguarding and Ethos</w:t>
      </w:r>
      <w:r>
        <w:rPr>
          <w:sz w:val="24"/>
          <w:szCs w:val="24"/>
        </w:rPr>
        <w:t>.</w:t>
      </w:r>
    </w:p>
    <w:p w14:paraId="7DAA62D1" w14:textId="1F6D5746" w:rsidR="00B57A0B" w:rsidRPr="00B57A0B" w:rsidRDefault="00B57A0B" w:rsidP="00937610">
      <w:r>
        <w:t>• Uphold the schools’ values of Kindness, Perseverance, Respect, Courage and Teamwork at every opportunity.</w:t>
      </w:r>
    </w:p>
    <w:p w14:paraId="7E053371" w14:textId="77777777" w:rsidR="00A04670" w:rsidRDefault="00A04670" w:rsidP="00937610">
      <w:r>
        <w:t xml:space="preserve">• Champion a calm, safe and respectful learning environment underpinned by clear systems and consistent expectations that enable every child to thrive. </w:t>
      </w:r>
    </w:p>
    <w:p w14:paraId="044906BF" w14:textId="40B9E78E" w:rsidR="00A04670" w:rsidRDefault="00A04670" w:rsidP="00937610">
      <w:r>
        <w:t xml:space="preserve">• Serve as a Deputy Designated Safeguarding Lead (DDSL), working alongside the DSL and safeguarding team to ensure effective implementation of safeguarding and the welfare of all children. </w:t>
      </w:r>
    </w:p>
    <w:p w14:paraId="5D4E4260" w14:textId="23BDB3C1" w:rsidR="00A04670" w:rsidRDefault="00A04670" w:rsidP="00937610">
      <w:pPr>
        <w:rPr>
          <w:b/>
          <w:bCs/>
          <w:sz w:val="24"/>
          <w:szCs w:val="24"/>
        </w:rPr>
      </w:pPr>
      <w:r w:rsidRPr="00A04670">
        <w:rPr>
          <w:b/>
          <w:bCs/>
          <w:sz w:val="24"/>
          <w:szCs w:val="24"/>
        </w:rPr>
        <w:t>Teaching and Learning Responsibilities</w:t>
      </w:r>
    </w:p>
    <w:p w14:paraId="1433C2E4" w14:textId="22BB2BBE" w:rsidR="00A04670" w:rsidRPr="00A04670" w:rsidRDefault="00A04670" w:rsidP="00937610">
      <w:pPr>
        <w:rPr>
          <w:sz w:val="24"/>
          <w:szCs w:val="24"/>
        </w:rPr>
      </w:pPr>
      <w:r w:rsidRPr="00A04670">
        <w:rPr>
          <w:sz w:val="24"/>
          <w:szCs w:val="24"/>
        </w:rPr>
        <w:t xml:space="preserve">As Assistant Headteacher, you will champion high-quality teaching and learning across the school, helping to secure excellent pupil outcomes. Working closely with the </w:t>
      </w:r>
      <w:r w:rsidR="002B4E99">
        <w:rPr>
          <w:sz w:val="24"/>
          <w:szCs w:val="24"/>
        </w:rPr>
        <w:t xml:space="preserve">new </w:t>
      </w:r>
      <w:r w:rsidRPr="00A04670">
        <w:rPr>
          <w:sz w:val="24"/>
          <w:szCs w:val="24"/>
        </w:rPr>
        <w:t xml:space="preserve">Headteacher, you will: </w:t>
      </w:r>
    </w:p>
    <w:p w14:paraId="43E19820" w14:textId="77777777" w:rsidR="00A04670" w:rsidRPr="00A04670" w:rsidRDefault="00A04670" w:rsidP="00937610">
      <w:pPr>
        <w:rPr>
          <w:sz w:val="24"/>
          <w:szCs w:val="24"/>
        </w:rPr>
      </w:pPr>
      <w:r w:rsidRPr="00A04670">
        <w:rPr>
          <w:sz w:val="24"/>
          <w:szCs w:val="24"/>
        </w:rPr>
        <w:t xml:space="preserve">• Model exemplary practice that supports high-quality teaching and learning in both EYFS and KS1, enabling staff to refine pedagogy and ensuring strong progress and high-quality outcomes for all pupils, especially those within vulnerable groups. </w:t>
      </w:r>
    </w:p>
    <w:p w14:paraId="435B76B4" w14:textId="672CEFB2" w:rsidR="00A04670" w:rsidRPr="00A04670" w:rsidRDefault="00A04670" w:rsidP="00937610">
      <w:pPr>
        <w:rPr>
          <w:sz w:val="24"/>
          <w:szCs w:val="24"/>
        </w:rPr>
      </w:pPr>
      <w:r w:rsidRPr="00A04670">
        <w:rPr>
          <w:sz w:val="24"/>
          <w:szCs w:val="24"/>
        </w:rPr>
        <w:t>• Lead staff development activities and guide aspects of professional development, building capacity.</w:t>
      </w:r>
    </w:p>
    <w:p w14:paraId="54AA77A8" w14:textId="77777777" w:rsidR="00A04670" w:rsidRPr="00A04670" w:rsidRDefault="00A04670" w:rsidP="00937610">
      <w:pPr>
        <w:rPr>
          <w:sz w:val="24"/>
          <w:szCs w:val="24"/>
        </w:rPr>
      </w:pPr>
      <w:r w:rsidRPr="00A04670">
        <w:rPr>
          <w:sz w:val="24"/>
          <w:szCs w:val="24"/>
        </w:rPr>
        <w:t xml:space="preserve">• Monitor and evaluate the effectiveness of provision through observations, work sampling, learning walks and analysis of pupil data, with particular attention to vulnerable groups. </w:t>
      </w:r>
    </w:p>
    <w:p w14:paraId="3B2D0752" w14:textId="77777777" w:rsidR="00A04670" w:rsidRPr="00A04670" w:rsidRDefault="00A04670" w:rsidP="00937610">
      <w:pPr>
        <w:rPr>
          <w:sz w:val="24"/>
          <w:szCs w:val="24"/>
        </w:rPr>
      </w:pPr>
      <w:r w:rsidRPr="00A04670">
        <w:rPr>
          <w:sz w:val="24"/>
          <w:szCs w:val="24"/>
        </w:rPr>
        <w:t xml:space="preserve">• Support teachers in interpreting and using assessment information effectively to plan responsive teaching, close learning gaps and raise pupil attainment. </w:t>
      </w:r>
    </w:p>
    <w:p w14:paraId="3B7A8736" w14:textId="7BE449D9" w:rsidR="00A04670" w:rsidRDefault="00A04670" w:rsidP="00A04670">
      <w:pPr>
        <w:rPr>
          <w:sz w:val="24"/>
          <w:szCs w:val="24"/>
        </w:rPr>
      </w:pPr>
      <w:r w:rsidRPr="00A04670">
        <w:rPr>
          <w:sz w:val="24"/>
          <w:szCs w:val="24"/>
        </w:rPr>
        <w:t>• Take responsibility for your own professional development, engaging with current research and educational thinking.</w:t>
      </w:r>
    </w:p>
    <w:p w14:paraId="494201A8" w14:textId="1B65444E" w:rsidR="002B4E99" w:rsidRDefault="002B4E99" w:rsidP="00A04670">
      <w:pPr>
        <w:rPr>
          <w:sz w:val="24"/>
          <w:szCs w:val="24"/>
        </w:rPr>
      </w:pPr>
      <w:r w:rsidRPr="00A04670">
        <w:rPr>
          <w:sz w:val="24"/>
          <w:szCs w:val="24"/>
        </w:rPr>
        <w:t xml:space="preserve">•  Provide tailored coaching and mentoring that empowers staff to grow in confidence, develop their expertise and embed consistent, high-quality practice, leading to lasting whole-school improvement. </w:t>
      </w:r>
    </w:p>
    <w:p w14:paraId="68462E13" w14:textId="49F29F5D" w:rsidR="0071692B" w:rsidRPr="002B4E99" w:rsidRDefault="00A04670" w:rsidP="00A04670">
      <w:pPr>
        <w:rPr>
          <w:sz w:val="24"/>
          <w:szCs w:val="24"/>
        </w:rPr>
      </w:pPr>
      <w:r w:rsidRPr="00A04670">
        <w:rPr>
          <w:sz w:val="24"/>
          <w:szCs w:val="24"/>
        </w:rPr>
        <w:t>• T</w:t>
      </w:r>
      <w:r>
        <w:rPr>
          <w:sz w:val="24"/>
          <w:szCs w:val="24"/>
        </w:rPr>
        <w:t>each your own class 0.</w:t>
      </w:r>
      <w:r w:rsidR="005277E3">
        <w:rPr>
          <w:sz w:val="24"/>
          <w:szCs w:val="24"/>
        </w:rPr>
        <w:t xml:space="preserve">7. </w:t>
      </w:r>
    </w:p>
    <w:p w14:paraId="4C9F1B52" w14:textId="6762855D" w:rsidR="00D03328" w:rsidRDefault="00D03328" w:rsidP="00A04670">
      <w:pPr>
        <w:rPr>
          <w:b/>
          <w:bCs/>
          <w:sz w:val="24"/>
          <w:szCs w:val="24"/>
        </w:rPr>
      </w:pPr>
      <w:r w:rsidRPr="00D03328">
        <w:rPr>
          <w:b/>
          <w:bCs/>
          <w:sz w:val="24"/>
          <w:szCs w:val="24"/>
        </w:rPr>
        <w:t xml:space="preserve">Operational responsibilities </w:t>
      </w:r>
    </w:p>
    <w:p w14:paraId="43884FC4" w14:textId="77777777" w:rsidR="0071692B" w:rsidRDefault="00D03328" w:rsidP="00A04670">
      <w:r>
        <w:t xml:space="preserve">• Contribute and actively engage wholeheartedly to the wider life of the school, being a visible leader and a positive, trusted ambassador for our school community. </w:t>
      </w:r>
    </w:p>
    <w:p w14:paraId="571774F6" w14:textId="77777777" w:rsidR="0071692B" w:rsidRDefault="00D03328" w:rsidP="00A04670">
      <w:r>
        <w:t xml:space="preserve">• Develop and maintain positive relationships with parents and carers, promoting constructive partnership and engagement across the school community. </w:t>
      </w:r>
    </w:p>
    <w:p w14:paraId="4A2465FB" w14:textId="35365DCE" w:rsidR="00D03328" w:rsidRDefault="00D03328" w:rsidP="00A04670">
      <w:r>
        <w:t>• Continue to develop whole school community links, increasing opportunities to engage and liaise with stakeholders.</w:t>
      </w:r>
    </w:p>
    <w:p w14:paraId="7FF1F760" w14:textId="289C99A2" w:rsidR="00A04670" w:rsidRPr="002B4E99" w:rsidRDefault="0071692B" w:rsidP="00A04670">
      <w:r>
        <w:t>• Develop and maintain a positive</w:t>
      </w:r>
      <w:r w:rsidR="00FE29BC">
        <w:t xml:space="preserve"> </w:t>
      </w:r>
      <w:r>
        <w:t>relationship</w:t>
      </w:r>
      <w:r w:rsidR="00FE29BC">
        <w:t xml:space="preserve"> </w:t>
      </w:r>
      <w:r>
        <w:t>with Hook Junior</w:t>
      </w:r>
      <w:r w:rsidR="002B4E99">
        <w:t xml:space="preserve"> School. </w:t>
      </w:r>
    </w:p>
    <w:sectPr w:rsidR="00A04670" w:rsidRPr="002B4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22A0E" w14:textId="77777777" w:rsidR="00937610" w:rsidRDefault="00937610" w:rsidP="00937610">
      <w:pPr>
        <w:spacing w:after="0" w:line="240" w:lineRule="auto"/>
      </w:pPr>
      <w:r>
        <w:separator/>
      </w:r>
    </w:p>
  </w:endnote>
  <w:endnote w:type="continuationSeparator" w:id="0">
    <w:p w14:paraId="02D01205" w14:textId="77777777" w:rsidR="00937610" w:rsidRDefault="00937610" w:rsidP="0093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5D9A1" w14:textId="77777777" w:rsidR="00937610" w:rsidRDefault="00937610" w:rsidP="00937610">
      <w:pPr>
        <w:spacing w:after="0" w:line="240" w:lineRule="auto"/>
      </w:pPr>
      <w:r>
        <w:separator/>
      </w:r>
    </w:p>
  </w:footnote>
  <w:footnote w:type="continuationSeparator" w:id="0">
    <w:p w14:paraId="158C244D" w14:textId="77777777" w:rsidR="00937610" w:rsidRDefault="00937610" w:rsidP="00937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A15C1"/>
    <w:multiLevelType w:val="hybridMultilevel"/>
    <w:tmpl w:val="0DCCBC1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00BFC"/>
    <w:multiLevelType w:val="hybridMultilevel"/>
    <w:tmpl w:val="D36A4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16D1C"/>
    <w:multiLevelType w:val="hybridMultilevel"/>
    <w:tmpl w:val="22CEB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10"/>
    <w:rsid w:val="00066007"/>
    <w:rsid w:val="00251AD7"/>
    <w:rsid w:val="002B4E99"/>
    <w:rsid w:val="00341DB2"/>
    <w:rsid w:val="004E527A"/>
    <w:rsid w:val="005277E3"/>
    <w:rsid w:val="006C0355"/>
    <w:rsid w:val="0071692B"/>
    <w:rsid w:val="00937610"/>
    <w:rsid w:val="00A04670"/>
    <w:rsid w:val="00B57A0B"/>
    <w:rsid w:val="00B60DC1"/>
    <w:rsid w:val="00C90D05"/>
    <w:rsid w:val="00D03328"/>
    <w:rsid w:val="00F25EE2"/>
    <w:rsid w:val="00FE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D303F"/>
  <w15:chartTrackingRefBased/>
  <w15:docId w15:val="{E61A7842-8E4A-498D-8E54-3B4B6EA8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610"/>
  </w:style>
  <w:style w:type="paragraph" w:styleId="Footer">
    <w:name w:val="footer"/>
    <w:basedOn w:val="Normal"/>
    <w:link w:val="FooterChar"/>
    <w:uiPriority w:val="99"/>
    <w:unhideWhenUsed/>
    <w:rsid w:val="00937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610"/>
  </w:style>
  <w:style w:type="paragraph" w:styleId="ListParagraph">
    <w:name w:val="List Paragraph"/>
    <w:basedOn w:val="Normal"/>
    <w:uiPriority w:val="34"/>
    <w:qFormat/>
    <w:rsid w:val="00A04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WALKER</dc:creator>
  <cp:keywords/>
  <dc:description/>
  <cp:lastModifiedBy>J LODDER</cp:lastModifiedBy>
  <cp:revision>2</cp:revision>
  <cp:lastPrinted>2026-03-27T13:41:00Z</cp:lastPrinted>
  <dcterms:created xsi:type="dcterms:W3CDTF">2026-03-27T15:31:00Z</dcterms:created>
  <dcterms:modified xsi:type="dcterms:W3CDTF">2026-03-27T15:31:00Z</dcterms:modified>
</cp:coreProperties>
</file>