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0837" w14:textId="73938AF4" w:rsidR="00E37DF3" w:rsidRPr="00D87637" w:rsidRDefault="00134D86" w:rsidP="00134D8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87637">
        <w:rPr>
          <w:rFonts w:ascii="Arial" w:hAnsi="Arial" w:cs="Arial"/>
          <w:b/>
          <w:bCs/>
          <w:sz w:val="22"/>
          <w:szCs w:val="22"/>
          <w:u w:val="single"/>
        </w:rPr>
        <w:t>Transition and Marketing Assistant</w:t>
      </w:r>
    </w:p>
    <w:p w14:paraId="4289ED8E" w14:textId="230DFA70" w:rsidR="00134D86" w:rsidRDefault="00134D86" w:rsidP="00134D86">
      <w:pPr>
        <w:jc w:val="center"/>
        <w:rPr>
          <w:rFonts w:ascii="Arial" w:hAnsi="Arial" w:cs="Arial"/>
          <w:sz w:val="22"/>
          <w:szCs w:val="22"/>
        </w:rPr>
      </w:pPr>
      <w:r w:rsidRPr="00D87637">
        <w:rPr>
          <w:rFonts w:ascii="Arial" w:hAnsi="Arial" w:cs="Arial"/>
          <w:sz w:val="22"/>
          <w:szCs w:val="22"/>
        </w:rPr>
        <w:t>This is a part-time role, paid commensurate with relevant experience and demonstratable ability to meet the requirements of the role.</w:t>
      </w:r>
    </w:p>
    <w:p w14:paraId="36BE24E2" w14:textId="4BD562DE" w:rsidR="006F18FB" w:rsidRDefault="006F18FB" w:rsidP="006F1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successful candidate must have:</w:t>
      </w:r>
    </w:p>
    <w:p w14:paraId="2E6E3810" w14:textId="6B66E450" w:rsidR="00EF638C" w:rsidRDefault="00EF638C" w:rsidP="00EF638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Extensive experience in:</w:t>
      </w:r>
    </w:p>
    <w:p w14:paraId="0F152C9C" w14:textId="7ADEE0A1" w:rsidR="00EF638C" w:rsidRDefault="00EF638C" w:rsidP="00EF638C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and managing budgets</w:t>
      </w:r>
    </w:p>
    <w:p w14:paraId="64DD00F3" w14:textId="2E10A40D" w:rsidR="000F7E5F" w:rsidRDefault="00EF638C" w:rsidP="000F7E5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Procurement</w:t>
      </w:r>
    </w:p>
    <w:p w14:paraId="3BFC5C34" w14:textId="1DB94EBB" w:rsidR="00A932CF" w:rsidRPr="000F7E5F" w:rsidRDefault="00A932CF" w:rsidP="000F7E5F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marketing projects</w:t>
      </w:r>
    </w:p>
    <w:p w14:paraId="1A745921" w14:textId="2002DA87" w:rsidR="00EF638C" w:rsidRDefault="008F4F1E" w:rsidP="00EF638C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Managing a range of </w:t>
      </w:r>
      <w:r w:rsidR="00667F28">
        <w:rPr>
          <w:rFonts w:ascii="Arial" w:hAnsi="Arial" w:cs="Arial"/>
          <w:sz w:val="22"/>
          <w:szCs w:val="22"/>
        </w:rPr>
        <w:t>administrative</w:t>
      </w:r>
      <w:r>
        <w:rPr>
          <w:rFonts w:ascii="Arial" w:hAnsi="Arial" w:cs="Arial"/>
          <w:sz w:val="22"/>
          <w:szCs w:val="22"/>
        </w:rPr>
        <w:t xml:space="preserve"> tasks</w:t>
      </w:r>
    </w:p>
    <w:p w14:paraId="19E7BE6F" w14:textId="484096DD" w:rsidR="008F4F1E" w:rsidRDefault="008F4F1E" w:rsidP="008F4F1E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Accessing different IT platforms </w:t>
      </w:r>
      <w:r w:rsidR="00A16897">
        <w:rPr>
          <w:rFonts w:ascii="Arial" w:hAnsi="Arial" w:cs="Arial"/>
          <w:sz w:val="22"/>
          <w:szCs w:val="22"/>
        </w:rPr>
        <w:t xml:space="preserve">(including SIMS) </w:t>
      </w:r>
      <w:r>
        <w:rPr>
          <w:rFonts w:ascii="Arial" w:hAnsi="Arial" w:cs="Arial"/>
          <w:sz w:val="22"/>
          <w:szCs w:val="22"/>
        </w:rPr>
        <w:t>to support administration</w:t>
      </w:r>
    </w:p>
    <w:p w14:paraId="029AC929" w14:textId="72F40174" w:rsidR="008F4F1E" w:rsidRDefault="008F4F1E" w:rsidP="008F4F1E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in a</w:t>
      </w:r>
      <w:r w:rsidR="00667F28">
        <w:rPr>
          <w:rFonts w:ascii="Arial" w:hAnsi="Arial" w:cs="Arial"/>
          <w:sz w:val="22"/>
          <w:szCs w:val="22"/>
        </w:rPr>
        <w:t xml:space="preserve"> secondary school environment</w:t>
      </w:r>
      <w:r w:rsidR="00AA04AF">
        <w:rPr>
          <w:rFonts w:ascii="Arial" w:hAnsi="Arial" w:cs="Arial"/>
          <w:sz w:val="22"/>
          <w:szCs w:val="22"/>
        </w:rPr>
        <w:t>.</w:t>
      </w:r>
    </w:p>
    <w:p w14:paraId="377C1D82" w14:textId="0BDB841E" w:rsidR="000F7E5F" w:rsidRDefault="000F7E5F" w:rsidP="000F7E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eye for detail</w:t>
      </w:r>
    </w:p>
    <w:p w14:paraId="7045D91F" w14:textId="48CEFB65" w:rsidR="000F7E5F" w:rsidRDefault="000F7E5F" w:rsidP="000F7E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understanding of marketing strateg</w:t>
      </w:r>
      <w:r w:rsidR="00A932CF">
        <w:rPr>
          <w:rFonts w:ascii="Arial" w:hAnsi="Arial" w:cs="Arial"/>
          <w:sz w:val="22"/>
          <w:szCs w:val="22"/>
        </w:rPr>
        <w:t>ies in schools</w:t>
      </w:r>
    </w:p>
    <w:p w14:paraId="591302C3" w14:textId="341D3221" w:rsidR="00A932CF" w:rsidRDefault="00A932CF" w:rsidP="000F7E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ability to work with </w:t>
      </w:r>
      <w:r w:rsidR="004843BB">
        <w:rPr>
          <w:rFonts w:ascii="Arial" w:hAnsi="Arial" w:cs="Arial"/>
          <w:sz w:val="22"/>
          <w:szCs w:val="22"/>
        </w:rPr>
        <w:t>high levels of initiative</w:t>
      </w:r>
    </w:p>
    <w:p w14:paraId="5AB4759D" w14:textId="15E8A3C6" w:rsidR="000F7E5F" w:rsidRPr="008F4F1E" w:rsidRDefault="000F7E5F" w:rsidP="000F7E5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 an excellent communicator through both verbal and written </w:t>
      </w:r>
      <w:r w:rsidR="00A932CF">
        <w:rPr>
          <w:rFonts w:ascii="Arial" w:hAnsi="Arial" w:cs="Arial"/>
          <w:sz w:val="22"/>
          <w:szCs w:val="22"/>
        </w:rPr>
        <w:t>formats</w:t>
      </w:r>
      <w:r w:rsidR="00AA04AF">
        <w:rPr>
          <w:rFonts w:ascii="Arial" w:hAnsi="Arial" w:cs="Arial"/>
          <w:sz w:val="22"/>
          <w:szCs w:val="22"/>
        </w:rPr>
        <w:t>.</w:t>
      </w:r>
    </w:p>
    <w:p w14:paraId="383A13B1" w14:textId="7237C298" w:rsidR="00134D86" w:rsidRPr="00D87637" w:rsidRDefault="00134D86" w:rsidP="00134D8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87637">
        <w:rPr>
          <w:rFonts w:ascii="Arial" w:hAnsi="Arial" w:cs="Arial"/>
          <w:b/>
          <w:bCs/>
          <w:sz w:val="22"/>
          <w:szCs w:val="22"/>
          <w:u w:val="single"/>
        </w:rPr>
        <w:t>Roles and Responsibilities include:</w:t>
      </w:r>
    </w:p>
    <w:p w14:paraId="6A29CD4C" w14:textId="1F50D798" w:rsidR="00134D86" w:rsidRPr="00D87637" w:rsidRDefault="00134D86" w:rsidP="005D524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87637">
        <w:rPr>
          <w:rFonts w:ascii="Arial" w:hAnsi="Arial" w:cs="Arial"/>
          <w:sz w:val="22"/>
          <w:szCs w:val="22"/>
        </w:rPr>
        <w:t xml:space="preserve">Support the </w:t>
      </w:r>
      <w:r w:rsidR="00D87637">
        <w:rPr>
          <w:rFonts w:ascii="Arial" w:hAnsi="Arial" w:cs="Arial"/>
          <w:sz w:val="22"/>
          <w:szCs w:val="22"/>
        </w:rPr>
        <w:t>school</w:t>
      </w:r>
      <w:r w:rsidR="00AA04AF">
        <w:rPr>
          <w:rFonts w:ascii="Arial" w:hAnsi="Arial" w:cs="Arial"/>
          <w:sz w:val="22"/>
          <w:szCs w:val="22"/>
        </w:rPr>
        <w:t>’</w:t>
      </w:r>
      <w:r w:rsidR="00D87637">
        <w:rPr>
          <w:rFonts w:ascii="Arial" w:hAnsi="Arial" w:cs="Arial"/>
          <w:sz w:val="22"/>
          <w:szCs w:val="22"/>
        </w:rPr>
        <w:t xml:space="preserve">s </w:t>
      </w:r>
      <w:r w:rsidR="00D87637" w:rsidRPr="00D87637">
        <w:rPr>
          <w:rFonts w:ascii="Arial" w:hAnsi="Arial" w:cs="Arial"/>
          <w:b/>
          <w:bCs/>
          <w:sz w:val="22"/>
          <w:szCs w:val="22"/>
        </w:rPr>
        <w:t>marketing</w:t>
      </w:r>
      <w:r w:rsidR="00D87637">
        <w:rPr>
          <w:rFonts w:ascii="Arial" w:hAnsi="Arial" w:cs="Arial"/>
          <w:sz w:val="22"/>
          <w:szCs w:val="22"/>
        </w:rPr>
        <w:t xml:space="preserve"> strategy by:</w:t>
      </w:r>
    </w:p>
    <w:p w14:paraId="4D81289F" w14:textId="77777777" w:rsidR="00134D86" w:rsidRPr="00134D86" w:rsidRDefault="00134D86" w:rsidP="005D524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Ordering new and repeated marketing products for open evening</w:t>
      </w:r>
    </w:p>
    <w:p w14:paraId="6F004B54" w14:textId="0ED24F51" w:rsidR="00134D86" w:rsidRPr="00134D86" w:rsidRDefault="00134D86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Create and manage parent facing temporary signage for parent evenings</w:t>
      </w:r>
    </w:p>
    <w:p w14:paraId="7956C11C" w14:textId="77777777" w:rsidR="00134D86" w:rsidRPr="00134D86" w:rsidRDefault="00134D86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Manage the wall of achievement posters when they come in from parents</w:t>
      </w:r>
    </w:p>
    <w:p w14:paraId="103B4915" w14:textId="601E9F2F" w:rsidR="00134D86" w:rsidRPr="00134D86" w:rsidRDefault="005D5241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Oversee admin processing of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the cornerstone rewards on a half termly basis</w:t>
      </w:r>
    </w:p>
    <w:p w14:paraId="4D6F727C" w14:textId="7843FBD9" w:rsidR="00134D86" w:rsidRPr="00134D86" w:rsidRDefault="005D5241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Oversee admin required for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the Headteacher</w:t>
      </w:r>
      <w:r w:rsidR="00AA04A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’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 lunch process, certificates and letters, booking of the reward lunch through </w:t>
      </w:r>
      <w:r w:rsidR="00AA04A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ubway</w:t>
      </w:r>
    </w:p>
    <w:p w14:paraId="4787E04E" w14:textId="0AA22CBA" w:rsidR="00134D86" w:rsidRPr="00D87637" w:rsidRDefault="00134D86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Create the half termly newsletter and send to staff, parents and students </w:t>
      </w:r>
    </w:p>
    <w:p w14:paraId="6E48F380" w14:textId="581A3D76" w:rsidR="005D5241" w:rsidRDefault="005D5241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Raising awareness of key marketing events at the school, through communication with parents</w:t>
      </w:r>
    </w:p>
    <w:p w14:paraId="6680998C" w14:textId="6321B395" w:rsidR="006D38EF" w:rsidRPr="00D87637" w:rsidRDefault="006D38EF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Create, post and monitor the school’s social media accounts in collaboration with the Head of Transition and Marketing</w:t>
      </w:r>
      <w:r w:rsidR="00AA04A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13A6F82" w14:textId="44645073" w:rsidR="00134D86" w:rsidRPr="00D87637" w:rsidRDefault="00134D86" w:rsidP="00134D8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 the school</w:t>
      </w:r>
      <w:r w:rsidR="00AA04A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’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 </w:t>
      </w:r>
      <w:r w:rsidRPr="00D8763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transition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process by:</w:t>
      </w:r>
    </w:p>
    <w:p w14:paraId="1B97399B" w14:textId="49B20D4E" w:rsidR="005D5241" w:rsidRPr="00D87637" w:rsidRDefault="005D5241" w:rsidP="005D524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Ensuring transition packs/paperwork </w:t>
      </w:r>
      <w:r w:rsidR="00A1689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are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kept up to date in consultation with the DHT and Head of Transition and Marketing</w:t>
      </w:r>
    </w:p>
    <w:p w14:paraId="37E42C60" w14:textId="77777777" w:rsidR="005D5241" w:rsidRPr="00D87637" w:rsidRDefault="005D5241" w:rsidP="00134D8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Processing in-year admissions by:</w:t>
      </w:r>
    </w:p>
    <w:p w14:paraId="276807E3" w14:textId="2EBD1D0B" w:rsidR="005D5241" w:rsidRPr="00D87637" w:rsidRDefault="005D5241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Contacting applicants to offer tours and invite</w:t>
      </w:r>
      <w:r w:rsidR="00A1689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them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to induction meetings (led by the </w:t>
      </w:r>
      <w:proofErr w:type="spellStart"/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HoYs</w:t>
      </w:r>
      <w:proofErr w:type="spellEnd"/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)</w:t>
      </w:r>
    </w:p>
    <w:p w14:paraId="6F5B9E0E" w14:textId="37F17DB0" w:rsidR="005D5241" w:rsidRPr="00D87637" w:rsidRDefault="005D5241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Sending parents online admission forms to complete</w:t>
      </w:r>
    </w:p>
    <w:p w14:paraId="62E08311" w14:textId="3BCAF8A3" w:rsidR="00D87637" w:rsidRPr="00D87637" w:rsidRDefault="00D87637" w:rsidP="00D8763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Adding students to the school</w:t>
      </w:r>
      <w:r w:rsidR="00A1689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’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 MIS system and building timetables in advance of agreed admission dates</w:t>
      </w:r>
    </w:p>
    <w:p w14:paraId="634B3C48" w14:textId="4AA5A6BE" w:rsidR="005D5241" w:rsidRPr="00D87637" w:rsidRDefault="005D5241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Updating SOAP when offers are made</w:t>
      </w:r>
    </w:p>
    <w:p w14:paraId="5E3081FD" w14:textId="74C61082" w:rsidR="005D5241" w:rsidRPr="00D87637" w:rsidRDefault="005D5241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Working with the DHT to ensure waiting lists are managed appropriately</w:t>
      </w:r>
    </w:p>
    <w:p w14:paraId="1DA68E25" w14:textId="74B160A0" w:rsidR="005D5241" w:rsidRPr="00D87637" w:rsidRDefault="005D5241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Contacting parents of Yr7 students on the waiting list to see if they wish to remain on the waiting list</w:t>
      </w:r>
      <w:r w:rsidR="00A1689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1DCFBAAB" w14:textId="23D038D7" w:rsidR="005D5241" w:rsidRPr="00D87637" w:rsidRDefault="005D5241" w:rsidP="005D524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Supporting main-round admissions by:</w:t>
      </w:r>
    </w:p>
    <w:p w14:paraId="131AEC25" w14:textId="01B4BA15" w:rsidR="00134D86" w:rsidRPr="00D87637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Managing the </w:t>
      </w:r>
      <w:r w:rsidR="005D5241"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main round </w:t>
      </w: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allocation list</w:t>
      </w:r>
    </w:p>
    <w:p w14:paraId="562F263D" w14:textId="2683F1D4" w:rsidR="005D5241" w:rsidRPr="00134D86" w:rsidRDefault="005D5241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Supporting the completion and submission of the appeals paperwork</w:t>
      </w:r>
    </w:p>
    <w:p w14:paraId="0AE20004" w14:textId="2D7B0720" w:rsidR="00134D86" w:rsidRPr="00134D86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Sending letters to new allocated students in March</w:t>
      </w:r>
      <w:r w:rsidR="005D5241"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ready for September admissions</w:t>
      </w:r>
    </w:p>
    <w:p w14:paraId="1B275240" w14:textId="4CBCAD77" w:rsidR="00134D86" w:rsidRPr="00134D86" w:rsidRDefault="00D87637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Data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input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ting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of new student information</w:t>
      </w:r>
      <w:r w:rsidR="005D5241"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for new Year 7 starters allocated spaces in the main round admissions</w:t>
      </w: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ready for a September start</w:t>
      </w:r>
    </w:p>
    <w:p w14:paraId="4E8B2EF3" w14:textId="77777777" w:rsidR="00134D86" w:rsidRPr="00134D86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Collating the parent information pack and sending to new starters</w:t>
      </w:r>
    </w:p>
    <w:p w14:paraId="4C9507FA" w14:textId="77777777" w:rsidR="00134D86" w:rsidRPr="00134D86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Receiving the parent information replies and managing upload of information for biometric and sharing of student data</w:t>
      </w:r>
    </w:p>
    <w:p w14:paraId="0C5FEAA6" w14:textId="77777777" w:rsidR="00134D86" w:rsidRPr="00134D86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 with administration tasks relating to year 5 and year 6 days, stickers, registers, badges etc</w:t>
      </w:r>
    </w:p>
    <w:p w14:paraId="56B99A33" w14:textId="77777777" w:rsidR="00134D86" w:rsidRPr="00134D86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 with administration tasks relating to year 6 induction evening, registers, booking etc</w:t>
      </w:r>
    </w:p>
    <w:p w14:paraId="03923675" w14:textId="403F8996" w:rsidR="00134D86" w:rsidRPr="00134D86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>Support parent open mornings with</w:t>
      </w:r>
      <w:r w:rsidR="00D87637"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invites, sign-in registers,</w:t>
      </w: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refreshments and welcome signage</w:t>
      </w:r>
    </w:p>
    <w:p w14:paraId="1B3FE479" w14:textId="01CE16B1" w:rsidR="00134D86" w:rsidRPr="00134D86" w:rsidRDefault="00D87637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4843B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Oversee parent bookings </w:t>
      </w:r>
      <w:r w:rsidR="00134D86" w:rsidRPr="004843B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for</w:t>
      </w:r>
      <w:r w:rsidR="00134D86"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open mornings</w:t>
      </w:r>
    </w:p>
    <w:p w14:paraId="54F82094" w14:textId="6359077B" w:rsidR="005D5241" w:rsidRPr="00D87637" w:rsidRDefault="00134D86" w:rsidP="005D524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Support open evening</w:t>
      </w:r>
      <w:r w:rsidR="00CA4DF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and other parent facing event administration relating to school site and organisation.  To include staff badges, signage and parental communication</w:t>
      </w:r>
      <w:r w:rsidRPr="00134D8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40B0E166" w14:textId="1C48CE8C" w:rsidR="005D5241" w:rsidRPr="00D87637" w:rsidRDefault="005D5241" w:rsidP="005D524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Processing Managed Move admin by:</w:t>
      </w:r>
    </w:p>
    <w:p w14:paraId="0E22CEA6" w14:textId="24547644" w:rsidR="00CA4DF1" w:rsidRDefault="005D5241" w:rsidP="00CA4DF1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D87637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Ensuring Managed Move students are added to SIMS and coded appropriately (i.e. dual registered)</w:t>
      </w:r>
    </w:p>
    <w:p w14:paraId="43DEEE0E" w14:textId="06D2ABAA" w:rsidR="00CA4DF1" w:rsidRPr="00CA4DF1" w:rsidRDefault="00CA4DF1" w:rsidP="00491C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Undertake </w:t>
      </w:r>
      <w:r w:rsidR="00101050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any other reasonable tasks as assigned by the Headteacher and </w:t>
      </w:r>
      <w:r w:rsidR="006F18F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Senior Leadership team</w:t>
      </w:r>
    </w:p>
    <w:p w14:paraId="5CDE3B99" w14:textId="77777777" w:rsidR="00134D86" w:rsidRPr="00134D86" w:rsidRDefault="00134D86" w:rsidP="005D5241"/>
    <w:p w14:paraId="35875A5A" w14:textId="77777777" w:rsidR="00134D86" w:rsidRDefault="00134D86"/>
    <w:sectPr w:rsidR="00134D86" w:rsidSect="00134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991"/>
    <w:multiLevelType w:val="multilevel"/>
    <w:tmpl w:val="EE909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B3E1765"/>
    <w:multiLevelType w:val="hybridMultilevel"/>
    <w:tmpl w:val="8ABA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4617C"/>
    <w:multiLevelType w:val="multilevel"/>
    <w:tmpl w:val="25EA0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73A6A21"/>
    <w:multiLevelType w:val="hybridMultilevel"/>
    <w:tmpl w:val="6B86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04349">
    <w:abstractNumId w:val="3"/>
  </w:num>
  <w:num w:numId="2" w16cid:durableId="1258758247">
    <w:abstractNumId w:val="0"/>
  </w:num>
  <w:num w:numId="3" w16cid:durableId="540634969">
    <w:abstractNumId w:val="2"/>
  </w:num>
  <w:num w:numId="4" w16cid:durableId="49048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86"/>
    <w:rsid w:val="00063A67"/>
    <w:rsid w:val="000F7E5F"/>
    <w:rsid w:val="00101050"/>
    <w:rsid w:val="00134D86"/>
    <w:rsid w:val="001C1C9B"/>
    <w:rsid w:val="002C7833"/>
    <w:rsid w:val="004843BB"/>
    <w:rsid w:val="00491C59"/>
    <w:rsid w:val="005217EC"/>
    <w:rsid w:val="005D5241"/>
    <w:rsid w:val="00667F28"/>
    <w:rsid w:val="006D38EF"/>
    <w:rsid w:val="006F18FB"/>
    <w:rsid w:val="00740473"/>
    <w:rsid w:val="008F4F1E"/>
    <w:rsid w:val="00A16897"/>
    <w:rsid w:val="00A41749"/>
    <w:rsid w:val="00A932CF"/>
    <w:rsid w:val="00AA04AF"/>
    <w:rsid w:val="00B8488E"/>
    <w:rsid w:val="00C2110A"/>
    <w:rsid w:val="00CA4DF1"/>
    <w:rsid w:val="00D87637"/>
    <w:rsid w:val="00E37DF3"/>
    <w:rsid w:val="00EF638C"/>
    <w:rsid w:val="00F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4005"/>
  <w15:chartTrackingRefBased/>
  <w15:docId w15:val="{69D6918D-1066-4CB6-9A0E-CF99EB71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d99582-efe6-4db5-9fe2-e40293922e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72280B98D8E418BCAA0E1CA1FC179" ma:contentTypeVersion="11" ma:contentTypeDescription="Create a new document." ma:contentTypeScope="" ma:versionID="1aca76bb121a46b7ca5ebaa89aea1128">
  <xsd:schema xmlns:xsd="http://www.w3.org/2001/XMLSchema" xmlns:xs="http://www.w3.org/2001/XMLSchema" xmlns:p="http://schemas.microsoft.com/office/2006/metadata/properties" xmlns:ns3="3dd99582-efe6-4db5-9fe2-e40293922e08" targetNamespace="http://schemas.microsoft.com/office/2006/metadata/properties" ma:root="true" ma:fieldsID="ae8b5db1a26f904e5e9248132fa1a2d7" ns3:_="">
    <xsd:import namespace="3dd99582-efe6-4db5-9fe2-e40293922e0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9582-efe6-4db5-9fe2-e40293922e0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E234D-84CA-4AD0-8DF0-87412A0A2B16}">
  <ds:schemaRefs>
    <ds:schemaRef ds:uri="http://schemas.microsoft.com/office/2006/metadata/properties"/>
    <ds:schemaRef ds:uri="http://schemas.microsoft.com/office/infopath/2007/PartnerControls"/>
    <ds:schemaRef ds:uri="3dd99582-efe6-4db5-9fe2-e40293922e08"/>
  </ds:schemaRefs>
</ds:datastoreItem>
</file>

<file path=customXml/itemProps2.xml><?xml version="1.0" encoding="utf-8"?>
<ds:datastoreItem xmlns:ds="http://schemas.openxmlformats.org/officeDocument/2006/customXml" ds:itemID="{4F44A72D-E2EB-4A8B-8F51-BFD19200D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03FFA-FA0B-4529-9081-1DB45ADA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99582-efe6-4db5-9fe2-e40293922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Wilkinson</dc:creator>
  <cp:keywords/>
  <dc:description/>
  <cp:lastModifiedBy>Mrs J Levett</cp:lastModifiedBy>
  <cp:revision>2</cp:revision>
  <cp:lastPrinted>2025-03-14T09:39:00Z</cp:lastPrinted>
  <dcterms:created xsi:type="dcterms:W3CDTF">2025-03-14T10:01:00Z</dcterms:created>
  <dcterms:modified xsi:type="dcterms:W3CDTF">2025-03-14T10:01:00Z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0x010100FBD72280B98D8E418BCAA0E1CA1FC179</vt:lpwstr>
  </property>
</Properties>
</file>