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552"/>
      </w:tblGrid>
      <w:tr w:rsidR="00EA6F68" w:rsidRPr="00C3183F" w:rsidTr="00276D72">
        <w:trPr>
          <w:trHeight w:val="3681"/>
        </w:trPr>
        <w:tc>
          <w:tcPr>
            <w:tcW w:w="4621" w:type="dxa"/>
          </w:tcPr>
          <w:p w:rsidR="00EA6F68" w:rsidRPr="00C3183F" w:rsidRDefault="001502A1" w:rsidP="00B864F8">
            <w:pPr>
              <w:ind w:left="34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B5EC72B" wp14:editId="1E0B841B">
                  <wp:extent cx="2181225" cy="1619250"/>
                  <wp:effectExtent l="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6F68" w:rsidRPr="00C3183F" w:rsidRDefault="00EA6F68" w:rsidP="00B864F8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val="en-AU" w:eastAsia="en-GB"/>
              </w:rPr>
            </w:pPr>
          </w:p>
          <w:p w:rsidR="00EA6F68" w:rsidRDefault="007732E8" w:rsidP="00B864F8">
            <w:pPr>
              <w:ind w:left="176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Headteacher: Mr Iain Horner</w:t>
            </w:r>
          </w:p>
          <w:p w:rsidR="007C7079" w:rsidRPr="00276D72" w:rsidRDefault="007C7079" w:rsidP="00B864F8">
            <w:pPr>
              <w:ind w:left="176"/>
              <w:rPr>
                <w:rFonts w:ascii="Arial" w:eastAsia="Times New Roman" w:hAnsi="Arial" w:cs="Arial"/>
                <w:sz w:val="10"/>
                <w:lang w:val="en-AU" w:eastAsia="en-GB"/>
              </w:rPr>
            </w:pPr>
          </w:p>
          <w:p w:rsidR="007C7079" w:rsidRPr="00D100EE" w:rsidRDefault="007C7079" w:rsidP="00B864F8">
            <w:pPr>
              <w:ind w:left="176"/>
            </w:pPr>
          </w:p>
        </w:tc>
        <w:tc>
          <w:tcPr>
            <w:tcW w:w="5552" w:type="dxa"/>
          </w:tcPr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Chesterton CE Primary School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Alchester Road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Chesterton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BICESTER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Oxfordshire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OX26 1UN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Telephone: 01869 252498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 xml:space="preserve">Email: </w:t>
            </w:r>
            <w:hyperlink r:id="rId8" w:history="1">
              <w:r w:rsidRPr="00D100EE">
                <w:rPr>
                  <w:rFonts w:ascii="Arial" w:eastAsia="Times New Roman" w:hAnsi="Arial" w:cs="Arial"/>
                  <w:color w:val="0000FF"/>
                  <w:u w:val="single"/>
                  <w:lang w:val="en-AU" w:eastAsia="en-GB"/>
                </w:rPr>
                <w:t>office.3082@chesterton.oxon.sch.uk</w:t>
              </w:r>
            </w:hyperlink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 xml:space="preserve">Website: </w:t>
            </w:r>
            <w:hyperlink r:id="rId9" w:history="1">
              <w:r w:rsidRPr="00D100EE">
                <w:rPr>
                  <w:rStyle w:val="Hyperlink"/>
                  <w:rFonts w:ascii="Arial" w:eastAsia="Times New Roman" w:hAnsi="Arial" w:cs="Arial"/>
                  <w:lang w:val="en-AU" w:eastAsia="en-GB"/>
                </w:rPr>
                <w:t>www.chesterton.oxon.sch.uk</w:t>
              </w:r>
            </w:hyperlink>
          </w:p>
          <w:p w:rsidR="00EA6F68" w:rsidRPr="00D100EE" w:rsidRDefault="00EA6F68" w:rsidP="00EA6F68">
            <w:pPr>
              <w:ind w:left="482"/>
            </w:pPr>
          </w:p>
        </w:tc>
      </w:tr>
    </w:tbl>
    <w:p w:rsidR="00BF2264" w:rsidRPr="001502A1" w:rsidRDefault="00712ECD" w:rsidP="007C707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>Wrap Around Care</w:t>
      </w:r>
      <w:r w:rsidR="0041430E"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 xml:space="preserve"> Play</w:t>
      </w:r>
      <w:r w:rsidR="00911477"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>worker</w:t>
      </w:r>
      <w:r w:rsidR="007C7079" w:rsidRPr="001502A1"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 xml:space="preserve"> Person Specification</w:t>
      </w:r>
    </w:p>
    <w:p w:rsidR="007C7079" w:rsidRPr="001502A1" w:rsidRDefault="007C7079" w:rsidP="00BF226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4378"/>
        <w:gridCol w:w="4394"/>
      </w:tblGrid>
      <w:tr w:rsidR="00762B91" w:rsidRPr="00762B91" w:rsidTr="004A3901"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78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4394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ind w:left="-97" w:firstLine="23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Desirable</w:t>
            </w:r>
          </w:p>
        </w:tc>
      </w:tr>
      <w:tr w:rsidR="00762B91" w:rsidRPr="00762B91" w:rsidTr="004A3901">
        <w:trPr>
          <w:trHeight w:val="3240"/>
        </w:trPr>
        <w:tc>
          <w:tcPr>
            <w:tcW w:w="1605" w:type="dxa"/>
            <w:shd w:val="clear" w:color="auto" w:fill="auto"/>
          </w:tcPr>
          <w:p w:rsidR="00762B91" w:rsidRPr="00762B91" w:rsidRDefault="00C3183F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3183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4378" w:type="dxa"/>
            <w:shd w:val="clear" w:color="auto" w:fill="auto"/>
          </w:tcPr>
          <w:p w:rsidR="00571E39" w:rsidRDefault="00571E39" w:rsidP="00571E39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260A25" w:rsidRDefault="00440503" w:rsidP="00260A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Experience of working with children, and providing high quality play opportunities that meet their developmental needs</w:t>
            </w:r>
            <w:r w:rsidR="0054675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260A25" w:rsidRDefault="00440503" w:rsidP="00260A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Experience of managing challenging behaviour in work with children</w:t>
            </w:r>
            <w:r w:rsidR="0054675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40503" w:rsidRPr="00260A25" w:rsidRDefault="00440503" w:rsidP="00260A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Experience of working as part of a team.</w:t>
            </w:r>
          </w:p>
          <w:p w:rsidR="00440503" w:rsidRPr="00762B91" w:rsidRDefault="00440503" w:rsidP="0044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440503" w:rsidRPr="0054675B" w:rsidRDefault="00440503" w:rsidP="00215E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75B">
              <w:rPr>
                <w:rFonts w:ascii="Arial" w:eastAsia="Times New Roman" w:hAnsi="Arial" w:cs="Arial"/>
                <w:sz w:val="24"/>
                <w:szCs w:val="24"/>
              </w:rPr>
              <w:t>Knowledge of ‘safer recruitment’ procedures.</w:t>
            </w:r>
          </w:p>
          <w:p w:rsidR="00EE4289" w:rsidRDefault="00EE4289" w:rsidP="00215E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Knowledge and understanding of the Early Years Foundation Stage and requirements of the Ofsted Childcare Register.</w:t>
            </w:r>
          </w:p>
          <w:p w:rsidR="007C7079" w:rsidRPr="0054675B" w:rsidRDefault="007C7079" w:rsidP="00215E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75B">
              <w:rPr>
                <w:rFonts w:ascii="Arial" w:eastAsia="Times New Roman" w:hAnsi="Arial" w:cs="Arial"/>
                <w:sz w:val="24"/>
                <w:szCs w:val="24"/>
              </w:rPr>
              <w:t xml:space="preserve">Training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and experience </w:t>
            </w:r>
            <w:r w:rsidRPr="0054675B">
              <w:rPr>
                <w:rFonts w:ascii="Arial" w:eastAsia="Times New Roman" w:hAnsi="Arial" w:cs="Arial"/>
                <w:sz w:val="24"/>
                <w:szCs w:val="24"/>
              </w:rPr>
              <w:t>related to the inclusion of disabled children in a play setting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3183F" w:rsidRPr="00762B91" w:rsidRDefault="00C3183F" w:rsidP="0054675B">
            <w:pPr>
              <w:spacing w:after="0" w:line="240" w:lineRule="auto"/>
              <w:ind w:left="31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62B91" w:rsidRPr="00762B91" w:rsidTr="004A3901"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4378" w:type="dxa"/>
            <w:shd w:val="clear" w:color="auto" w:fill="auto"/>
          </w:tcPr>
          <w:p w:rsidR="00260A25" w:rsidRPr="00260A25" w:rsidRDefault="00260A25" w:rsidP="00260A2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41A14" w:rsidRPr="007C7079" w:rsidRDefault="00440503" w:rsidP="00141A14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Food safety/hygiene qualification at Level </w:t>
            </w:r>
            <w:r w:rsidR="001502A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 or above</w:t>
            </w:r>
            <w:r w:rsidR="0063443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63443E" w:rsidRPr="0028725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or a commitment to complete this within 3 months of recruitment.</w:t>
            </w:r>
          </w:p>
          <w:p w:rsidR="00440503" w:rsidRPr="00141A14" w:rsidRDefault="00440503" w:rsidP="00141A14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Training in safeguarding children </w:t>
            </w:r>
            <w:r w:rsidR="00141A14"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at Generalist level 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as defined by the Oxfordshire Safeguarding Children Board, </w:t>
            </w:r>
            <w:r w:rsidRPr="0028725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or a commitment to complete this within 3 months of recruitment.</w:t>
            </w:r>
          </w:p>
        </w:tc>
        <w:tc>
          <w:tcPr>
            <w:tcW w:w="4394" w:type="dxa"/>
            <w:shd w:val="clear" w:color="auto" w:fill="auto"/>
          </w:tcPr>
          <w:p w:rsidR="007C7079" w:rsidRDefault="007C7079" w:rsidP="007C7079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4A3901" w:rsidRPr="0063443E" w:rsidRDefault="004A3901" w:rsidP="004A3901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Paediatric First A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id certificate or evidence of commitment to achiev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 this before taking up the post.</w:t>
            </w:r>
          </w:p>
          <w:p w:rsidR="0063443E" w:rsidRPr="0028725C" w:rsidRDefault="0063443E" w:rsidP="0063443E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Level 3 qualification in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Playwork (or equivalent).</w:t>
            </w:r>
          </w:p>
          <w:p w:rsidR="0028725C" w:rsidRPr="005F277F" w:rsidRDefault="0028725C" w:rsidP="0028725C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77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minimum of 4 GCSE subjects at Grade C or above (including English and Maths)</w:t>
            </w:r>
          </w:p>
          <w:p w:rsidR="00762B91" w:rsidRPr="00EE4289" w:rsidRDefault="00762B91" w:rsidP="00EE4289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E4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Further job-specific training or qualifications.</w:t>
            </w:r>
          </w:p>
          <w:p w:rsidR="00762B91" w:rsidRPr="00762B91" w:rsidRDefault="00762B91" w:rsidP="00440503">
            <w:pPr>
              <w:spacing w:after="0" w:line="240" w:lineRule="auto"/>
              <w:ind w:left="120" w:hanging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62B91" w:rsidRPr="00762B91" w:rsidTr="004A3901"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Abilities and Personal Qualities</w:t>
            </w:r>
          </w:p>
        </w:tc>
        <w:tc>
          <w:tcPr>
            <w:tcW w:w="4378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7C7079" w:rsidRPr="007C7079" w:rsidRDefault="007C7079" w:rsidP="007C70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Enthusiasm, energy, creativity and a good sense of humour.</w:t>
            </w:r>
          </w:p>
          <w:p w:rsid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Effective communication skills, with the ability to inform, inspire and motivate children and </w:t>
            </w:r>
            <w:r w:rsidRPr="007C7079">
              <w:rPr>
                <w:rFonts w:ascii="Arial" w:eastAsia="Times New Roman" w:hAnsi="Arial" w:cs="Arial"/>
                <w:sz w:val="24"/>
                <w:szCs w:val="24"/>
              </w:rPr>
              <w:t>staff</w:t>
            </w:r>
            <w:r w:rsidR="007C7079" w:rsidRPr="007C7079">
              <w:rPr>
                <w:rFonts w:ascii="Arial" w:eastAsia="Times New Roman" w:hAnsi="Arial" w:cs="Arial"/>
                <w:sz w:val="24"/>
                <w:szCs w:val="24"/>
              </w:rPr>
              <w:t>, and provide oral</w:t>
            </w:r>
            <w:r w:rsidRPr="007C7079">
              <w:rPr>
                <w:rFonts w:ascii="Arial" w:eastAsia="Times New Roman" w:hAnsi="Arial" w:cs="Arial"/>
                <w:sz w:val="24"/>
                <w:szCs w:val="24"/>
              </w:rPr>
              <w:t xml:space="preserve"> feedback to school, professionals and parents/carers</w:t>
            </w:r>
            <w:r w:rsidR="0054675B" w:rsidRPr="007C7079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260A25" w:rsidRP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Ability to use own initiative, problem-solve and make </w:t>
            </w:r>
            <w:r w:rsidRPr="00260A2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efficient use of resources</w:t>
            </w:r>
            <w:r w:rsidR="0054675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</w:p>
          <w:p w:rsidR="00260A25" w:rsidRDefault="004A3901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440503" w:rsidRPr="00260A25">
              <w:rPr>
                <w:rFonts w:ascii="Arial" w:eastAsia="Times New Roman" w:hAnsi="Arial" w:cs="Arial"/>
                <w:sz w:val="24"/>
                <w:szCs w:val="24"/>
              </w:rPr>
              <w:t>sing ICT where appropriate</w:t>
            </w:r>
            <w:r w:rsidR="0054675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Understanding of what constitutes high quality 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childcare and commitment to provide this</w:t>
            </w:r>
            <w:r w:rsidR="0054675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0"/>
              </w:rPr>
              <w:t xml:space="preserve">Ability 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to ensure that the rights of children and adults are respected and promoted, and that discriminatory attitudes, behaviour or practices are challenged.</w:t>
            </w:r>
          </w:p>
          <w:p w:rsidR="00440503" w:rsidRP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Commitment to own professional development and that of colleagues.</w:t>
            </w:r>
          </w:p>
          <w:p w:rsidR="00762B91" w:rsidRPr="00762B91" w:rsidRDefault="00762B91" w:rsidP="00440503">
            <w:pPr>
              <w:spacing w:after="0" w:line="240" w:lineRule="auto"/>
              <w:ind w:left="120" w:hanging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7C7079" w:rsidRDefault="007C7079" w:rsidP="007C70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Ability to advise parents/carers on sources of financial support for childcare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762B91" w:rsidRPr="00762B91" w:rsidRDefault="00762B91" w:rsidP="00D10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62B91" w:rsidRPr="00762B91" w:rsidTr="004A3901">
        <w:trPr>
          <w:trHeight w:val="656"/>
        </w:trPr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4378" w:type="dxa"/>
            <w:shd w:val="clear" w:color="auto" w:fill="auto"/>
          </w:tcPr>
          <w:p w:rsidR="00260A25" w:rsidRDefault="00762B91" w:rsidP="00260A25">
            <w:pPr>
              <w:numPr>
                <w:ilvl w:val="0"/>
                <w:numId w:val="1"/>
              </w:numPr>
              <w:spacing w:after="0" w:line="240" w:lineRule="auto"/>
              <w:ind w:left="267" w:hanging="28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Willingness to attend training courses relevant to the position.</w:t>
            </w:r>
          </w:p>
          <w:p w:rsidR="00440503" w:rsidRPr="00260A25" w:rsidRDefault="00440503" w:rsidP="00260A25">
            <w:pPr>
              <w:numPr>
                <w:ilvl w:val="0"/>
                <w:numId w:val="1"/>
              </w:numPr>
              <w:spacing w:after="0" w:line="240" w:lineRule="auto"/>
              <w:ind w:left="267" w:hanging="28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Ability to occasionally attend meetings/events outside normal hours of work for this post.</w:t>
            </w:r>
          </w:p>
          <w:p w:rsidR="00440503" w:rsidRPr="00762B91" w:rsidRDefault="00440503" w:rsidP="0044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shd w:val="clear" w:color="auto" w:fill="auto"/>
          </w:tcPr>
          <w:p w:rsidR="00762B91" w:rsidRPr="0054675B" w:rsidRDefault="00762B91" w:rsidP="005467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Have attended </w:t>
            </w:r>
            <w:r w:rsidR="0054675B"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OCC </w:t>
            </w:r>
            <w:r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training</w:t>
            </w:r>
            <w:r w:rsidR="0054675B"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courses relevant to the </w:t>
            </w:r>
            <w:r w:rsidR="00571E39"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role.</w:t>
            </w:r>
          </w:p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62B91" w:rsidRPr="00762B91" w:rsidTr="004A3901"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Confidentiality </w:t>
            </w:r>
          </w:p>
        </w:tc>
        <w:tc>
          <w:tcPr>
            <w:tcW w:w="4378" w:type="dxa"/>
            <w:shd w:val="clear" w:color="auto" w:fill="auto"/>
          </w:tcPr>
          <w:p w:rsidR="007C7079" w:rsidRDefault="00762B91" w:rsidP="007C7079">
            <w:pPr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ind w:left="339" w:hanging="33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receive and process confidential information appropriately.</w:t>
            </w:r>
          </w:p>
          <w:p w:rsidR="00762B91" w:rsidRPr="007C7079" w:rsidRDefault="00762B91" w:rsidP="00F006F2">
            <w:pPr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ind w:left="339" w:hanging="33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C70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</w:t>
            </w:r>
            <w:r w:rsidR="00260A25" w:rsidRPr="007C70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maintain confidentiality at </w:t>
            </w:r>
            <w:r w:rsidR="00F006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</w:t>
            </w:r>
            <w:r w:rsidR="00F006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7C70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times.</w:t>
            </w:r>
          </w:p>
        </w:tc>
        <w:tc>
          <w:tcPr>
            <w:tcW w:w="4394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0C29F8" w:rsidRDefault="000C29F8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:rsidR="00770E95" w:rsidRDefault="00770E95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:rsidR="00770E95" w:rsidRDefault="00770E95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:rsidR="00770E95" w:rsidRDefault="00770E95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:rsidR="00770E95" w:rsidRDefault="00770E95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sectPr w:rsidR="00770E95" w:rsidSect="00D100EE">
      <w:footerReference w:type="default" r:id="rId10"/>
      <w:pgSz w:w="11906" w:h="16838"/>
      <w:pgMar w:top="720" w:right="720" w:bottom="720" w:left="72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C0" w:rsidRDefault="00746BC0" w:rsidP="00EA6F68">
      <w:pPr>
        <w:spacing w:after="0" w:line="240" w:lineRule="auto"/>
      </w:pPr>
      <w:r>
        <w:separator/>
      </w:r>
    </w:p>
  </w:endnote>
  <w:endnote w:type="continuationSeparator" w:id="0">
    <w:p w:rsidR="00746BC0" w:rsidRDefault="00746BC0" w:rsidP="00EA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42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2E8" w:rsidRDefault="007732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C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6F68" w:rsidRDefault="00EA6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C0" w:rsidRDefault="00746BC0" w:rsidP="00EA6F68">
      <w:pPr>
        <w:spacing w:after="0" w:line="240" w:lineRule="auto"/>
      </w:pPr>
      <w:r>
        <w:separator/>
      </w:r>
    </w:p>
  </w:footnote>
  <w:footnote w:type="continuationSeparator" w:id="0">
    <w:p w:rsidR="00746BC0" w:rsidRDefault="00746BC0" w:rsidP="00EA6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EE5"/>
    <w:multiLevelType w:val="hybridMultilevel"/>
    <w:tmpl w:val="FD647478"/>
    <w:lvl w:ilvl="0" w:tplc="04090001">
      <w:start w:val="1"/>
      <w:numFmt w:val="bullet"/>
      <w:lvlText w:val=""/>
      <w:lvlJc w:val="left"/>
      <w:pPr>
        <w:tabs>
          <w:tab w:val="num" w:pos="328"/>
        </w:tabs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" w15:restartNumberingAfterBreak="0">
    <w:nsid w:val="10F77FB4"/>
    <w:multiLevelType w:val="hybridMultilevel"/>
    <w:tmpl w:val="F0B6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6562"/>
    <w:multiLevelType w:val="hybridMultilevel"/>
    <w:tmpl w:val="44DA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7FD9"/>
    <w:multiLevelType w:val="hybridMultilevel"/>
    <w:tmpl w:val="A5A42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C7691"/>
    <w:multiLevelType w:val="hybridMultilevel"/>
    <w:tmpl w:val="F0C2D02A"/>
    <w:lvl w:ilvl="0" w:tplc="93FA6A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B04D4"/>
    <w:multiLevelType w:val="hybridMultilevel"/>
    <w:tmpl w:val="361051AE"/>
    <w:lvl w:ilvl="0" w:tplc="BFEC4B30">
      <w:start w:val="1"/>
      <w:numFmt w:val="bullet"/>
      <w:lvlText w:val=""/>
      <w:lvlJc w:val="left"/>
      <w:pPr>
        <w:tabs>
          <w:tab w:val="num" w:pos="1701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D3317"/>
    <w:multiLevelType w:val="hybridMultilevel"/>
    <w:tmpl w:val="699AB902"/>
    <w:lvl w:ilvl="0" w:tplc="DDCA209C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1E53"/>
    <w:multiLevelType w:val="hybridMultilevel"/>
    <w:tmpl w:val="1E96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96DBA"/>
    <w:multiLevelType w:val="hybridMultilevel"/>
    <w:tmpl w:val="1A1C2CB8"/>
    <w:lvl w:ilvl="0" w:tplc="DDCA2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E25A6"/>
    <w:multiLevelType w:val="hybridMultilevel"/>
    <w:tmpl w:val="181E7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782EE4"/>
    <w:multiLevelType w:val="hybridMultilevel"/>
    <w:tmpl w:val="2182F14A"/>
    <w:lvl w:ilvl="0" w:tplc="DDCA209C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75A514C3"/>
    <w:multiLevelType w:val="hybridMultilevel"/>
    <w:tmpl w:val="25C8EACC"/>
    <w:lvl w:ilvl="0" w:tplc="DDCA209C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62F24"/>
    <w:multiLevelType w:val="hybridMultilevel"/>
    <w:tmpl w:val="1E50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50557"/>
    <w:multiLevelType w:val="hybridMultilevel"/>
    <w:tmpl w:val="DB701184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68"/>
    <w:rsid w:val="00005BE1"/>
    <w:rsid w:val="00015CE0"/>
    <w:rsid w:val="000C29F8"/>
    <w:rsid w:val="000C375D"/>
    <w:rsid w:val="0012163E"/>
    <w:rsid w:val="00141A14"/>
    <w:rsid w:val="00142120"/>
    <w:rsid w:val="001502A1"/>
    <w:rsid w:val="001829BE"/>
    <w:rsid w:val="00215EF8"/>
    <w:rsid w:val="00260A25"/>
    <w:rsid w:val="00261F3F"/>
    <w:rsid w:val="00276D72"/>
    <w:rsid w:val="0028725C"/>
    <w:rsid w:val="00301233"/>
    <w:rsid w:val="00303D8F"/>
    <w:rsid w:val="00310AB9"/>
    <w:rsid w:val="003235D9"/>
    <w:rsid w:val="003F46C2"/>
    <w:rsid w:val="00404C7D"/>
    <w:rsid w:val="0041430E"/>
    <w:rsid w:val="00440503"/>
    <w:rsid w:val="004A3901"/>
    <w:rsid w:val="004E3D9B"/>
    <w:rsid w:val="00520FBD"/>
    <w:rsid w:val="0054675B"/>
    <w:rsid w:val="00571E39"/>
    <w:rsid w:val="005F277F"/>
    <w:rsid w:val="0063443E"/>
    <w:rsid w:val="006C7DD5"/>
    <w:rsid w:val="006D48F9"/>
    <w:rsid w:val="00712ECD"/>
    <w:rsid w:val="00746BC0"/>
    <w:rsid w:val="00762B91"/>
    <w:rsid w:val="00770E95"/>
    <w:rsid w:val="007732E8"/>
    <w:rsid w:val="007C7079"/>
    <w:rsid w:val="008560F3"/>
    <w:rsid w:val="00880BA0"/>
    <w:rsid w:val="008C65BE"/>
    <w:rsid w:val="008E3C97"/>
    <w:rsid w:val="008F3CC3"/>
    <w:rsid w:val="00911477"/>
    <w:rsid w:val="00955D6D"/>
    <w:rsid w:val="009F7E51"/>
    <w:rsid w:val="00A13A67"/>
    <w:rsid w:val="00A37ABD"/>
    <w:rsid w:val="00AA599E"/>
    <w:rsid w:val="00B411BA"/>
    <w:rsid w:val="00B864F8"/>
    <w:rsid w:val="00BA5343"/>
    <w:rsid w:val="00BF2264"/>
    <w:rsid w:val="00C04960"/>
    <w:rsid w:val="00C3183F"/>
    <w:rsid w:val="00C43D40"/>
    <w:rsid w:val="00CA0B4B"/>
    <w:rsid w:val="00D100EE"/>
    <w:rsid w:val="00D712AC"/>
    <w:rsid w:val="00E069C0"/>
    <w:rsid w:val="00E23A6A"/>
    <w:rsid w:val="00E57C82"/>
    <w:rsid w:val="00EA6F68"/>
    <w:rsid w:val="00EC3677"/>
    <w:rsid w:val="00EE4289"/>
    <w:rsid w:val="00F006F2"/>
    <w:rsid w:val="00FE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FADF8-2CBD-4A6E-8657-38ABF622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6F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68"/>
  </w:style>
  <w:style w:type="paragraph" w:styleId="Footer">
    <w:name w:val="footer"/>
    <w:basedOn w:val="Normal"/>
    <w:link w:val="FooterChar"/>
    <w:uiPriority w:val="99"/>
    <w:unhideWhenUsed/>
    <w:rsid w:val="00EA6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F68"/>
  </w:style>
  <w:style w:type="character" w:customStyle="1" w:styleId="apple-converted-space">
    <w:name w:val="apple-converted-space"/>
    <w:basedOn w:val="DefaultParagraphFont"/>
    <w:rsid w:val="00BF2264"/>
  </w:style>
  <w:style w:type="paragraph" w:styleId="ListParagraph">
    <w:name w:val="List Paragraph"/>
    <w:basedOn w:val="Normal"/>
    <w:uiPriority w:val="34"/>
    <w:qFormat/>
    <w:rsid w:val="00C3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3082@chesterton.oxo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sterton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Jules</dc:creator>
  <cp:lastModifiedBy>Claire</cp:lastModifiedBy>
  <cp:revision>2</cp:revision>
  <cp:lastPrinted>2024-10-10T13:56:00Z</cp:lastPrinted>
  <dcterms:created xsi:type="dcterms:W3CDTF">2025-11-01T14:56:00Z</dcterms:created>
  <dcterms:modified xsi:type="dcterms:W3CDTF">2025-11-01T14:56:00Z</dcterms:modified>
</cp:coreProperties>
</file>