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0D380" w14:textId="77777777" w:rsidR="00247809" w:rsidRDefault="00247809"/>
    <w:p w14:paraId="3E3F3975" w14:textId="77777777" w:rsidR="00424818" w:rsidRDefault="00424818"/>
    <w:p w14:paraId="0C8506D8" w14:textId="2EC1D93A" w:rsidR="00424818" w:rsidRDefault="00424818">
      <w:r>
        <w:t xml:space="preserve">                                                         </w:t>
      </w:r>
      <w:r w:rsidRPr="00FC1866">
        <w:rPr>
          <w:rFonts w:ascii="Helvetica" w:hAnsi="Helvetica"/>
          <w:noProof/>
          <w:sz w:val="28"/>
          <w:szCs w:val="28"/>
        </w:rPr>
        <w:drawing>
          <wp:inline distT="0" distB="0" distL="0" distR="0" wp14:anchorId="27948E82" wp14:editId="69AF4CC3">
            <wp:extent cx="914400" cy="914400"/>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14400" cy="914400"/>
                    </a:xfrm>
                    <a:prstGeom prst="rect">
                      <a:avLst/>
                    </a:prstGeom>
                    <a:ln w="12700" cap="flat">
                      <a:noFill/>
                      <a:miter lim="400000"/>
                    </a:ln>
                    <a:effectLst/>
                  </pic:spPr>
                </pic:pic>
              </a:graphicData>
            </a:graphic>
          </wp:inline>
        </w:drawing>
      </w:r>
    </w:p>
    <w:p w14:paraId="5D04550B" w14:textId="655EEF63" w:rsidR="00424818" w:rsidRPr="00FC1866" w:rsidRDefault="00424818">
      <w:pPr>
        <w:rPr>
          <w:b/>
          <w:bCs/>
        </w:rPr>
      </w:pPr>
      <w:r>
        <w:tab/>
      </w:r>
      <w:r>
        <w:tab/>
      </w:r>
      <w:r>
        <w:tab/>
      </w:r>
      <w:r w:rsidRPr="00FC1866">
        <w:rPr>
          <w:b/>
          <w:bCs/>
        </w:rPr>
        <w:t>Headington Quarry Nursery School</w:t>
      </w:r>
    </w:p>
    <w:p w14:paraId="12922395" w14:textId="2729519C" w:rsidR="00424818" w:rsidRPr="00FC1866" w:rsidRDefault="00424818">
      <w:pPr>
        <w:rPr>
          <w:b/>
          <w:bCs/>
        </w:rPr>
      </w:pPr>
      <w:r w:rsidRPr="00FC1866">
        <w:rPr>
          <w:b/>
          <w:bCs/>
        </w:rPr>
        <w:t xml:space="preserve">                        ‘Where everyone is known, valued and respected’</w:t>
      </w:r>
    </w:p>
    <w:p w14:paraId="2FA270D4" w14:textId="77777777" w:rsidR="00424818" w:rsidRDefault="00424818"/>
    <w:p w14:paraId="7A70577D" w14:textId="77777777" w:rsidR="00424818" w:rsidRDefault="00424818"/>
    <w:p w14:paraId="0E8EA7D9" w14:textId="05CF3D53" w:rsidR="00247809" w:rsidRDefault="00424818">
      <w:r>
        <w:t>Job Title: Teaching Assistant</w:t>
      </w:r>
    </w:p>
    <w:p w14:paraId="11C9FB37" w14:textId="77777777" w:rsidR="00247809" w:rsidRDefault="00424818">
      <w:r>
        <w:t>Grade: 4</w:t>
      </w:r>
    </w:p>
    <w:p w14:paraId="0CB7161F" w14:textId="0520D725" w:rsidR="00247809" w:rsidRDefault="00424818">
      <w:r>
        <w:t>Hours: 20 hours</w:t>
      </w:r>
      <w:r w:rsidR="00FC1866">
        <w:t xml:space="preserve"> per week,</w:t>
      </w:r>
      <w:r>
        <w:t xml:space="preserve"> 9</w:t>
      </w:r>
      <w:r w:rsidR="00FC1866">
        <w:t>.00</w:t>
      </w:r>
      <w:r>
        <w:t>-1</w:t>
      </w:r>
      <w:r w:rsidR="00FC1866">
        <w:t xml:space="preserve">.00 </w:t>
      </w:r>
      <w:r>
        <w:t>pm</w:t>
      </w:r>
      <w:r w:rsidR="00FC1866">
        <w:t>,</w:t>
      </w:r>
      <w:r>
        <w:t xml:space="preserve"> Term time only</w:t>
      </w:r>
    </w:p>
    <w:p w14:paraId="66D84C05" w14:textId="134A541A" w:rsidR="00247809" w:rsidRDefault="00424818">
      <w:r>
        <w:t xml:space="preserve">Days: Monday-Friday </w:t>
      </w:r>
    </w:p>
    <w:p w14:paraId="12E954D4" w14:textId="77290592" w:rsidR="00247809" w:rsidRDefault="00424818">
      <w:r>
        <w:t>Job Type: Fixed Term</w:t>
      </w:r>
      <w:r w:rsidR="00FC1866">
        <w:t xml:space="preserve">, until 31 </w:t>
      </w:r>
      <w:r>
        <w:t>August 2025</w:t>
      </w:r>
    </w:p>
    <w:p w14:paraId="1C6809E8" w14:textId="77777777" w:rsidR="00247809" w:rsidRDefault="00247809"/>
    <w:p w14:paraId="5E50C84B" w14:textId="77777777" w:rsidR="00247809" w:rsidRDefault="00247809">
      <w:pPr>
        <w:rPr>
          <w:b/>
        </w:rPr>
      </w:pPr>
    </w:p>
    <w:p w14:paraId="5C20DC3B" w14:textId="77777777" w:rsidR="00247809" w:rsidRDefault="00424818">
      <w:pPr>
        <w:ind w:left="720"/>
        <w:rPr>
          <w:b/>
        </w:rPr>
      </w:pPr>
      <w:r>
        <w:rPr>
          <w:b/>
        </w:rPr>
        <w:t xml:space="preserve">Job Description </w:t>
      </w:r>
    </w:p>
    <w:p w14:paraId="73ADAE5A" w14:textId="77777777" w:rsidR="00247809" w:rsidRDefault="00247809"/>
    <w:p w14:paraId="6906BA9D" w14:textId="465EFDB6" w:rsidR="00247809" w:rsidRDefault="00424818">
      <w:pPr>
        <w:numPr>
          <w:ilvl w:val="0"/>
          <w:numId w:val="1"/>
        </w:numPr>
      </w:pPr>
      <w:r>
        <w:t>To contribute to providing an inclusive, responsive, nurturing and stimulating      educational environment for children aged 3-5 as part of a great team</w:t>
      </w:r>
    </w:p>
    <w:p w14:paraId="2946C65D" w14:textId="77777777" w:rsidR="00424818" w:rsidRDefault="00424818" w:rsidP="00424818">
      <w:pPr>
        <w:ind w:left="720"/>
      </w:pPr>
    </w:p>
    <w:p w14:paraId="2D16B465" w14:textId="509AA51D" w:rsidR="00424818" w:rsidRDefault="00424818">
      <w:pPr>
        <w:numPr>
          <w:ilvl w:val="0"/>
          <w:numId w:val="1"/>
        </w:numPr>
      </w:pPr>
      <w:r>
        <w:t>To support the inclusion of a child with additional needs on a one-to-one basis.</w:t>
      </w:r>
    </w:p>
    <w:p w14:paraId="4232060E" w14:textId="77777777" w:rsidR="00247809" w:rsidRDefault="00247809">
      <w:pPr>
        <w:ind w:left="720"/>
      </w:pPr>
    </w:p>
    <w:p w14:paraId="141F2BF1" w14:textId="12FE6232" w:rsidR="00247809" w:rsidRDefault="00424818">
      <w:pPr>
        <w:numPr>
          <w:ilvl w:val="0"/>
          <w:numId w:val="1"/>
        </w:numPr>
      </w:pPr>
      <w:r>
        <w:t xml:space="preserve">To establish and develop warm, trusting and consistent professional relationships with individual children and their families/carers  </w:t>
      </w:r>
    </w:p>
    <w:p w14:paraId="0AE582C3" w14:textId="77777777" w:rsidR="00247809" w:rsidRDefault="00247809">
      <w:pPr>
        <w:ind w:left="720"/>
      </w:pPr>
    </w:p>
    <w:p w14:paraId="21D62DE3" w14:textId="77777777" w:rsidR="00247809" w:rsidRDefault="00424818">
      <w:pPr>
        <w:numPr>
          <w:ilvl w:val="0"/>
          <w:numId w:val="1"/>
        </w:numPr>
      </w:pPr>
      <w:r>
        <w:t xml:space="preserve">To work in partnership with families/carers, the local community and other professionals, keeping children at the heart of everything you do. </w:t>
      </w:r>
    </w:p>
    <w:p w14:paraId="30AB1609" w14:textId="77777777" w:rsidR="00247809" w:rsidRDefault="00247809">
      <w:pPr>
        <w:ind w:left="720"/>
      </w:pPr>
    </w:p>
    <w:p w14:paraId="2E79366E" w14:textId="77777777" w:rsidR="00247809" w:rsidRDefault="00424818">
      <w:pPr>
        <w:ind w:left="720"/>
        <w:rPr>
          <w:b/>
        </w:rPr>
      </w:pPr>
      <w:r>
        <w:rPr>
          <w:b/>
        </w:rPr>
        <w:t xml:space="preserve">Key Tasks  </w:t>
      </w:r>
    </w:p>
    <w:p w14:paraId="7B29E7A9" w14:textId="77777777" w:rsidR="00247809" w:rsidRDefault="00247809">
      <w:pPr>
        <w:ind w:left="720"/>
      </w:pPr>
    </w:p>
    <w:p w14:paraId="11A92619" w14:textId="2F9F0A05" w:rsidR="00247809" w:rsidRDefault="00424818">
      <w:pPr>
        <w:numPr>
          <w:ilvl w:val="0"/>
          <w:numId w:val="1"/>
        </w:numPr>
      </w:pPr>
      <w:r>
        <w:t xml:space="preserve">Promote Headington Quarry Nursery School’s vision and values  </w:t>
      </w:r>
    </w:p>
    <w:p w14:paraId="21274F8C" w14:textId="77777777" w:rsidR="00247809" w:rsidRDefault="00247809">
      <w:pPr>
        <w:ind w:left="720"/>
      </w:pPr>
    </w:p>
    <w:p w14:paraId="7C2365C1" w14:textId="04289FDE" w:rsidR="00247809" w:rsidRDefault="00424818">
      <w:pPr>
        <w:numPr>
          <w:ilvl w:val="0"/>
          <w:numId w:val="1"/>
        </w:numPr>
      </w:pPr>
      <w:r>
        <w:t xml:space="preserve">Participate as a member of the nursery team working to create an environment which promotes children’s development and learning and to comply with Headington Quarry Nursery School’s policies and procedures e.g. inclusion, child protection, health and safety and confidentiality </w:t>
      </w:r>
    </w:p>
    <w:p w14:paraId="6B64AE30" w14:textId="77777777" w:rsidR="00247809" w:rsidRDefault="00247809" w:rsidP="00424818"/>
    <w:p w14:paraId="107B4C72" w14:textId="77777777" w:rsidR="00247809" w:rsidRDefault="00424818">
      <w:pPr>
        <w:numPr>
          <w:ilvl w:val="0"/>
          <w:numId w:val="1"/>
        </w:numPr>
      </w:pPr>
      <w:r>
        <w:t xml:space="preserve">Support and/or maintain learning journeys and records of assessment of key children’s development as applicable  </w:t>
      </w:r>
    </w:p>
    <w:p w14:paraId="65305F31" w14:textId="77777777" w:rsidR="00247809" w:rsidRDefault="00247809">
      <w:pPr>
        <w:ind w:left="720"/>
      </w:pPr>
    </w:p>
    <w:p w14:paraId="0BC0DA55" w14:textId="77777777" w:rsidR="00247809" w:rsidRDefault="00424818">
      <w:pPr>
        <w:numPr>
          <w:ilvl w:val="0"/>
          <w:numId w:val="1"/>
        </w:numPr>
      </w:pPr>
      <w:r>
        <w:t xml:space="preserve">Meet the needs of key children through relationships, play, interaction and physical care and to foster children’s growth, self-esteem and independence  </w:t>
      </w:r>
    </w:p>
    <w:p w14:paraId="0084A834" w14:textId="77777777" w:rsidR="00247809" w:rsidRDefault="00247809">
      <w:pPr>
        <w:ind w:left="720"/>
      </w:pPr>
    </w:p>
    <w:p w14:paraId="7C3584A4" w14:textId="77777777" w:rsidR="00247809" w:rsidRDefault="00424818">
      <w:pPr>
        <w:numPr>
          <w:ilvl w:val="0"/>
          <w:numId w:val="1"/>
        </w:numPr>
      </w:pPr>
      <w:r>
        <w:t xml:space="preserve">Work with professionals from other agencies to support individual children  </w:t>
      </w:r>
    </w:p>
    <w:p w14:paraId="2C2E78CC" w14:textId="77777777" w:rsidR="00247809" w:rsidRDefault="00247809">
      <w:pPr>
        <w:ind w:left="720"/>
      </w:pPr>
    </w:p>
    <w:p w14:paraId="0DDCFACF" w14:textId="77777777" w:rsidR="00247809" w:rsidRDefault="00424818">
      <w:pPr>
        <w:numPr>
          <w:ilvl w:val="0"/>
          <w:numId w:val="1"/>
        </w:numPr>
      </w:pPr>
      <w:r>
        <w:t xml:space="preserve">Provide a nurturing, stimulating and challenging environment for children both indoors and outdoors  </w:t>
      </w:r>
    </w:p>
    <w:p w14:paraId="718EA2B9" w14:textId="77777777" w:rsidR="00247809" w:rsidRDefault="00247809">
      <w:pPr>
        <w:ind w:left="720"/>
      </w:pPr>
    </w:p>
    <w:p w14:paraId="08059702" w14:textId="77777777" w:rsidR="00247809" w:rsidRDefault="00424818">
      <w:pPr>
        <w:numPr>
          <w:ilvl w:val="0"/>
          <w:numId w:val="1"/>
        </w:numPr>
      </w:pPr>
      <w:proofErr w:type="gramStart"/>
      <w:r>
        <w:t>Supervise and interact with children at all times</w:t>
      </w:r>
      <w:proofErr w:type="gramEnd"/>
      <w:r>
        <w:t xml:space="preserve"> in all areas, inside and out.</w:t>
      </w:r>
    </w:p>
    <w:p w14:paraId="597EEEAF" w14:textId="77777777" w:rsidR="00247809" w:rsidRDefault="00247809">
      <w:pPr>
        <w:ind w:left="720"/>
      </w:pPr>
    </w:p>
    <w:p w14:paraId="759789EF" w14:textId="77777777" w:rsidR="00247809" w:rsidRDefault="00424818">
      <w:pPr>
        <w:numPr>
          <w:ilvl w:val="0"/>
          <w:numId w:val="1"/>
        </w:numPr>
      </w:pPr>
      <w:r>
        <w:t xml:space="preserve">Comply with the statutory framework for Early Years Foundation Stage  </w:t>
      </w:r>
    </w:p>
    <w:p w14:paraId="51939846" w14:textId="77777777" w:rsidR="00247809" w:rsidRDefault="00247809">
      <w:pPr>
        <w:ind w:left="720"/>
      </w:pPr>
    </w:p>
    <w:p w14:paraId="26459869" w14:textId="77777777" w:rsidR="00247809" w:rsidRDefault="00424818">
      <w:pPr>
        <w:numPr>
          <w:ilvl w:val="0"/>
          <w:numId w:val="1"/>
        </w:numPr>
      </w:pPr>
      <w:r>
        <w:t xml:space="preserve">Support children with special needs as required, including 1-2-1 support, in accordance with any individual plans and assist in specified programmes by agreement where necessary, e.g. speech therapy or physiotherapy  </w:t>
      </w:r>
    </w:p>
    <w:p w14:paraId="56F4CBF6" w14:textId="77777777" w:rsidR="00247809" w:rsidRDefault="00247809">
      <w:pPr>
        <w:ind w:left="720"/>
      </w:pPr>
    </w:p>
    <w:p w14:paraId="084171B7" w14:textId="7BFFA497" w:rsidR="00247809" w:rsidRDefault="00424818">
      <w:pPr>
        <w:numPr>
          <w:ilvl w:val="0"/>
          <w:numId w:val="1"/>
        </w:numPr>
      </w:pPr>
      <w:r>
        <w:t xml:space="preserve">Comply with safeguarding procedures, risk assessments and school policies within Headington Quarry Nursery School in line with the school and county council policies and in coordination with the Headteacher  </w:t>
      </w:r>
    </w:p>
    <w:p w14:paraId="51B428AF" w14:textId="77777777" w:rsidR="00247809" w:rsidRDefault="00247809">
      <w:pPr>
        <w:ind w:left="720"/>
      </w:pPr>
    </w:p>
    <w:p w14:paraId="0789AC0D" w14:textId="6CEE9C09" w:rsidR="00247809" w:rsidRDefault="00424818">
      <w:pPr>
        <w:numPr>
          <w:ilvl w:val="0"/>
          <w:numId w:val="1"/>
        </w:numPr>
      </w:pPr>
      <w:r>
        <w:t xml:space="preserve">Reflect on personal practice, and contribute to the monitoring and evaluation of practice and provision within Headington Quarry Nursery School  </w:t>
      </w:r>
    </w:p>
    <w:p w14:paraId="479A2678" w14:textId="77777777" w:rsidR="00247809" w:rsidRDefault="00247809">
      <w:pPr>
        <w:ind w:left="720"/>
      </w:pPr>
    </w:p>
    <w:p w14:paraId="7FC2A8D3" w14:textId="77777777" w:rsidR="00247809" w:rsidRDefault="00424818">
      <w:pPr>
        <w:numPr>
          <w:ilvl w:val="0"/>
          <w:numId w:val="1"/>
        </w:numPr>
      </w:pPr>
      <w:r>
        <w:t>Promote equality of opportunity and inclusive practice.</w:t>
      </w:r>
    </w:p>
    <w:p w14:paraId="69D3A1AF" w14:textId="77777777" w:rsidR="00247809" w:rsidRDefault="00247809">
      <w:pPr>
        <w:ind w:left="720"/>
      </w:pPr>
    </w:p>
    <w:p w14:paraId="76EE9A4D" w14:textId="4409C9FE" w:rsidR="00247809" w:rsidRDefault="00424818">
      <w:pPr>
        <w:numPr>
          <w:ilvl w:val="0"/>
          <w:numId w:val="1"/>
        </w:numPr>
      </w:pPr>
      <w:r>
        <w:t xml:space="preserve"> Have a commitment to personal and professional development  </w:t>
      </w:r>
    </w:p>
    <w:p w14:paraId="3AA2731C" w14:textId="77777777" w:rsidR="00247809" w:rsidRDefault="00247809">
      <w:pPr>
        <w:ind w:left="720"/>
      </w:pPr>
    </w:p>
    <w:p w14:paraId="0526CBD2" w14:textId="77777777" w:rsidR="00247809" w:rsidRDefault="00424818">
      <w:pPr>
        <w:numPr>
          <w:ilvl w:val="0"/>
          <w:numId w:val="1"/>
        </w:numPr>
      </w:pPr>
      <w:r>
        <w:t>To undertake such other duties as may reasonably be required by the Headteacher</w:t>
      </w:r>
    </w:p>
    <w:p w14:paraId="3C65F82D" w14:textId="77777777" w:rsidR="00247809" w:rsidRDefault="00247809"/>
    <w:p w14:paraId="2EEEBBBA" w14:textId="77777777" w:rsidR="00247809" w:rsidRDefault="00247809">
      <w:pPr>
        <w:rPr>
          <w:b/>
        </w:rPr>
      </w:pPr>
    </w:p>
    <w:p w14:paraId="17A49F32" w14:textId="77777777" w:rsidR="00247809" w:rsidRDefault="00247809">
      <w:pPr>
        <w:rPr>
          <w:b/>
        </w:rPr>
      </w:pPr>
    </w:p>
    <w:p w14:paraId="217C05BA" w14:textId="77777777" w:rsidR="00247809" w:rsidRDefault="00247809">
      <w:pPr>
        <w:rPr>
          <w:b/>
        </w:rPr>
      </w:pPr>
    </w:p>
    <w:p w14:paraId="2DF46BC4" w14:textId="77777777" w:rsidR="00247809" w:rsidRDefault="00247809">
      <w:pPr>
        <w:rPr>
          <w:b/>
        </w:rPr>
      </w:pPr>
    </w:p>
    <w:p w14:paraId="14D704B7" w14:textId="77777777" w:rsidR="00247809" w:rsidRDefault="00247809">
      <w:pPr>
        <w:rPr>
          <w:b/>
        </w:rPr>
      </w:pPr>
    </w:p>
    <w:p w14:paraId="17DC9109" w14:textId="77777777" w:rsidR="00247809" w:rsidRDefault="00247809">
      <w:pPr>
        <w:rPr>
          <w:b/>
        </w:rPr>
      </w:pPr>
    </w:p>
    <w:p w14:paraId="03B4D4B9" w14:textId="77777777" w:rsidR="00247809" w:rsidRDefault="00247809">
      <w:pPr>
        <w:rPr>
          <w:b/>
        </w:rPr>
      </w:pPr>
    </w:p>
    <w:p w14:paraId="4B517780" w14:textId="77777777" w:rsidR="00247809" w:rsidRDefault="00247809">
      <w:pPr>
        <w:rPr>
          <w:b/>
        </w:rPr>
      </w:pPr>
    </w:p>
    <w:p w14:paraId="0F624F7B" w14:textId="77777777" w:rsidR="00247809" w:rsidRDefault="00247809">
      <w:pPr>
        <w:rPr>
          <w:b/>
        </w:rPr>
      </w:pPr>
    </w:p>
    <w:p w14:paraId="498FDD54" w14:textId="77777777" w:rsidR="00247809" w:rsidRDefault="00247809">
      <w:pPr>
        <w:rPr>
          <w:b/>
        </w:rPr>
      </w:pPr>
    </w:p>
    <w:p w14:paraId="2F2AA979" w14:textId="77777777" w:rsidR="00247809" w:rsidRDefault="00247809">
      <w:pPr>
        <w:rPr>
          <w:b/>
        </w:rPr>
      </w:pPr>
    </w:p>
    <w:p w14:paraId="12B44527" w14:textId="77777777" w:rsidR="00247809" w:rsidRDefault="00247809">
      <w:pPr>
        <w:rPr>
          <w:b/>
        </w:rPr>
      </w:pPr>
    </w:p>
    <w:p w14:paraId="28CD9381" w14:textId="77777777" w:rsidR="00247809" w:rsidRDefault="00247809">
      <w:pPr>
        <w:rPr>
          <w:b/>
        </w:rPr>
      </w:pPr>
    </w:p>
    <w:p w14:paraId="71A08763" w14:textId="77777777" w:rsidR="00247809" w:rsidRDefault="00247809">
      <w:pPr>
        <w:rPr>
          <w:b/>
        </w:rPr>
      </w:pPr>
    </w:p>
    <w:p w14:paraId="3676E4C4" w14:textId="77777777" w:rsidR="00247809" w:rsidRDefault="00247809">
      <w:pPr>
        <w:rPr>
          <w:b/>
        </w:rPr>
      </w:pPr>
    </w:p>
    <w:p w14:paraId="0A32FA2A" w14:textId="77777777" w:rsidR="00247809" w:rsidRDefault="00247809">
      <w:pPr>
        <w:rPr>
          <w:b/>
        </w:rPr>
      </w:pPr>
    </w:p>
    <w:p w14:paraId="60B3D142" w14:textId="77777777" w:rsidR="00247809" w:rsidRDefault="00247809">
      <w:pPr>
        <w:rPr>
          <w:b/>
        </w:rPr>
      </w:pPr>
    </w:p>
    <w:p w14:paraId="6D6FAD10" w14:textId="77777777" w:rsidR="00247809" w:rsidRDefault="00247809">
      <w:pPr>
        <w:rPr>
          <w:b/>
        </w:rPr>
      </w:pPr>
    </w:p>
    <w:p w14:paraId="704F21B7" w14:textId="77777777" w:rsidR="00247809" w:rsidRDefault="00247809">
      <w:pPr>
        <w:rPr>
          <w:b/>
        </w:rPr>
      </w:pPr>
    </w:p>
    <w:p w14:paraId="26CD60B1" w14:textId="77777777" w:rsidR="00247809" w:rsidRDefault="00247809">
      <w:pPr>
        <w:rPr>
          <w:b/>
        </w:rPr>
      </w:pPr>
    </w:p>
    <w:p w14:paraId="30033FD7" w14:textId="77777777" w:rsidR="00247809" w:rsidRDefault="00247809">
      <w:pPr>
        <w:rPr>
          <w:b/>
        </w:rPr>
      </w:pPr>
    </w:p>
    <w:p w14:paraId="07B4F745" w14:textId="77777777" w:rsidR="00247809" w:rsidRDefault="00247809">
      <w:pPr>
        <w:rPr>
          <w:b/>
        </w:rPr>
      </w:pPr>
    </w:p>
    <w:p w14:paraId="447ED594" w14:textId="77777777" w:rsidR="00247809" w:rsidRDefault="00247809">
      <w:pPr>
        <w:rPr>
          <w:b/>
        </w:rPr>
      </w:pPr>
    </w:p>
    <w:p w14:paraId="041CAA87" w14:textId="77777777" w:rsidR="00424818" w:rsidRDefault="00424818">
      <w:pPr>
        <w:rPr>
          <w:b/>
        </w:rPr>
      </w:pPr>
    </w:p>
    <w:p w14:paraId="114C8890" w14:textId="77777777" w:rsidR="00424818" w:rsidRDefault="00424818">
      <w:pPr>
        <w:rPr>
          <w:b/>
        </w:rPr>
      </w:pPr>
    </w:p>
    <w:p w14:paraId="16A28B4C" w14:textId="5AC6A248" w:rsidR="00247809" w:rsidRDefault="00424818">
      <w:pPr>
        <w:rPr>
          <w:b/>
        </w:rPr>
      </w:pPr>
      <w:r>
        <w:rPr>
          <w:b/>
        </w:rPr>
        <w:t>Person Specification</w:t>
      </w:r>
    </w:p>
    <w:p w14:paraId="74C69868" w14:textId="77777777" w:rsidR="00247809" w:rsidRDefault="00247809">
      <w:pPr>
        <w:rPr>
          <w:b/>
        </w:rPr>
      </w:pPr>
    </w:p>
    <w:p w14:paraId="01D1B7A9" w14:textId="77777777" w:rsidR="00247809" w:rsidRDefault="00424818">
      <w:pPr>
        <w:rPr>
          <w:b/>
        </w:rPr>
      </w:pPr>
      <w:r>
        <w:rPr>
          <w:b/>
        </w:rPr>
        <w:t>Education and Training</w:t>
      </w:r>
    </w:p>
    <w:p w14:paraId="657F74D5" w14:textId="77777777" w:rsidR="00247809" w:rsidRDefault="00247809">
      <w:pPr>
        <w:rPr>
          <w:b/>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47809" w14:paraId="1B2CA910" w14:textId="77777777">
        <w:tc>
          <w:tcPr>
            <w:tcW w:w="4514" w:type="dxa"/>
            <w:shd w:val="clear" w:color="auto" w:fill="auto"/>
            <w:tcMar>
              <w:top w:w="100" w:type="dxa"/>
              <w:left w:w="100" w:type="dxa"/>
              <w:bottom w:w="100" w:type="dxa"/>
              <w:right w:w="100" w:type="dxa"/>
            </w:tcMar>
          </w:tcPr>
          <w:p w14:paraId="65B1F030" w14:textId="77777777" w:rsidR="00247809" w:rsidRDefault="00424818">
            <w:pPr>
              <w:rPr>
                <w:b/>
              </w:rPr>
            </w:pPr>
            <w:r>
              <w:rPr>
                <w:b/>
              </w:rPr>
              <w:t>Essential</w:t>
            </w:r>
          </w:p>
        </w:tc>
        <w:tc>
          <w:tcPr>
            <w:tcW w:w="4514" w:type="dxa"/>
            <w:shd w:val="clear" w:color="auto" w:fill="auto"/>
            <w:tcMar>
              <w:top w:w="100" w:type="dxa"/>
              <w:left w:w="100" w:type="dxa"/>
              <w:bottom w:w="100" w:type="dxa"/>
              <w:right w:w="100" w:type="dxa"/>
            </w:tcMar>
          </w:tcPr>
          <w:p w14:paraId="765845FD" w14:textId="77777777" w:rsidR="00247809" w:rsidRDefault="00424818">
            <w:pPr>
              <w:rPr>
                <w:b/>
              </w:rPr>
            </w:pPr>
            <w:r>
              <w:rPr>
                <w:b/>
              </w:rPr>
              <w:t xml:space="preserve">Desirable </w:t>
            </w:r>
          </w:p>
          <w:p w14:paraId="3381F1F9" w14:textId="77777777" w:rsidR="00247809" w:rsidRDefault="00247809">
            <w:pPr>
              <w:rPr>
                <w:b/>
              </w:rPr>
            </w:pPr>
          </w:p>
        </w:tc>
      </w:tr>
      <w:tr w:rsidR="00247809" w14:paraId="1B9804D8" w14:textId="77777777">
        <w:tc>
          <w:tcPr>
            <w:tcW w:w="4514" w:type="dxa"/>
            <w:shd w:val="clear" w:color="auto" w:fill="auto"/>
            <w:tcMar>
              <w:top w:w="100" w:type="dxa"/>
              <w:left w:w="100" w:type="dxa"/>
              <w:bottom w:w="100" w:type="dxa"/>
              <w:right w:w="100" w:type="dxa"/>
            </w:tcMar>
          </w:tcPr>
          <w:p w14:paraId="1B5E88DB" w14:textId="77777777" w:rsidR="00247809" w:rsidRDefault="00424818">
            <w:r>
              <w:t xml:space="preserve">Good Numeracy/literacy skills </w:t>
            </w:r>
          </w:p>
        </w:tc>
        <w:tc>
          <w:tcPr>
            <w:tcW w:w="4514" w:type="dxa"/>
            <w:shd w:val="clear" w:color="auto" w:fill="auto"/>
            <w:tcMar>
              <w:top w:w="100" w:type="dxa"/>
              <w:left w:w="100" w:type="dxa"/>
              <w:bottom w:w="100" w:type="dxa"/>
              <w:right w:w="100" w:type="dxa"/>
            </w:tcMar>
          </w:tcPr>
          <w:p w14:paraId="14B4FC53" w14:textId="77777777" w:rsidR="00247809" w:rsidRDefault="00424818">
            <w:r>
              <w:t>Recognised Level 2/3 qualification relevant to early years e.g. NVQ3 in early years care and education</w:t>
            </w:r>
          </w:p>
          <w:p w14:paraId="7E40A98E" w14:textId="77777777" w:rsidR="00247809" w:rsidRDefault="00247809"/>
          <w:p w14:paraId="11B5AFA4" w14:textId="77777777" w:rsidR="00247809" w:rsidRDefault="00424818">
            <w:r>
              <w:t xml:space="preserve">Paediatric First Aid Certificate Evidence of commitment to on-going personal and professional development </w:t>
            </w:r>
          </w:p>
          <w:p w14:paraId="021FCE38" w14:textId="77777777" w:rsidR="00247809" w:rsidRDefault="00247809"/>
          <w:p w14:paraId="1936F132" w14:textId="77777777" w:rsidR="00247809" w:rsidRDefault="00424818">
            <w:r>
              <w:t xml:space="preserve">Maths &amp; English GCSE Grade C or above, or equivalent </w:t>
            </w:r>
          </w:p>
          <w:p w14:paraId="6BCFBD24" w14:textId="77777777" w:rsidR="00247809" w:rsidRDefault="00424818">
            <w:r>
              <w:t>Safeguarding training</w:t>
            </w:r>
          </w:p>
        </w:tc>
      </w:tr>
    </w:tbl>
    <w:p w14:paraId="31FE8233" w14:textId="77777777" w:rsidR="00247809" w:rsidRDefault="00247809">
      <w:pPr>
        <w:rPr>
          <w:b/>
        </w:rPr>
      </w:pPr>
    </w:p>
    <w:p w14:paraId="0BD5AD0E" w14:textId="77777777" w:rsidR="00247809" w:rsidRDefault="00424818">
      <w:pPr>
        <w:rPr>
          <w:b/>
        </w:rPr>
      </w:pPr>
      <w:r>
        <w:rPr>
          <w:b/>
        </w:rPr>
        <w:t xml:space="preserve">Relevant Experience </w:t>
      </w:r>
    </w:p>
    <w:p w14:paraId="1F5CB35A" w14:textId="77777777" w:rsidR="00247809" w:rsidRDefault="00247809"/>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47809" w14:paraId="68DE9CB8" w14:textId="77777777">
        <w:tc>
          <w:tcPr>
            <w:tcW w:w="4514" w:type="dxa"/>
            <w:shd w:val="clear" w:color="auto" w:fill="auto"/>
            <w:tcMar>
              <w:top w:w="100" w:type="dxa"/>
              <w:left w:w="100" w:type="dxa"/>
              <w:bottom w:w="100" w:type="dxa"/>
              <w:right w:w="100" w:type="dxa"/>
            </w:tcMar>
          </w:tcPr>
          <w:p w14:paraId="42593F30" w14:textId="77777777" w:rsidR="00247809" w:rsidRDefault="00424818">
            <w:pPr>
              <w:rPr>
                <w:b/>
              </w:rPr>
            </w:pPr>
            <w:r>
              <w:rPr>
                <w:b/>
              </w:rPr>
              <w:t xml:space="preserve">Essential </w:t>
            </w:r>
          </w:p>
        </w:tc>
        <w:tc>
          <w:tcPr>
            <w:tcW w:w="4514" w:type="dxa"/>
            <w:shd w:val="clear" w:color="auto" w:fill="auto"/>
            <w:tcMar>
              <w:top w:w="100" w:type="dxa"/>
              <w:left w:w="100" w:type="dxa"/>
              <w:bottom w:w="100" w:type="dxa"/>
              <w:right w:w="100" w:type="dxa"/>
            </w:tcMar>
          </w:tcPr>
          <w:p w14:paraId="74D9F6D1" w14:textId="77777777" w:rsidR="00247809" w:rsidRDefault="00424818">
            <w:pPr>
              <w:rPr>
                <w:b/>
              </w:rPr>
            </w:pPr>
            <w:r>
              <w:rPr>
                <w:b/>
              </w:rPr>
              <w:t xml:space="preserve">Desirable </w:t>
            </w:r>
          </w:p>
        </w:tc>
      </w:tr>
      <w:tr w:rsidR="00247809" w14:paraId="7231427A" w14:textId="77777777">
        <w:tc>
          <w:tcPr>
            <w:tcW w:w="4514" w:type="dxa"/>
            <w:shd w:val="clear" w:color="auto" w:fill="auto"/>
            <w:tcMar>
              <w:top w:w="100" w:type="dxa"/>
              <w:left w:w="100" w:type="dxa"/>
              <w:bottom w:w="100" w:type="dxa"/>
              <w:right w:w="100" w:type="dxa"/>
            </w:tcMar>
          </w:tcPr>
          <w:p w14:paraId="3F2F3528" w14:textId="77777777" w:rsidR="00247809" w:rsidRDefault="00424818">
            <w:r>
              <w:t xml:space="preserve">Experience of working with young children – this could be within a professional or personal capacity </w:t>
            </w:r>
          </w:p>
          <w:p w14:paraId="1117121B" w14:textId="77777777" w:rsidR="00247809" w:rsidRDefault="00247809"/>
          <w:p w14:paraId="3D1E4FBB" w14:textId="77777777" w:rsidR="00247809" w:rsidRDefault="00424818">
            <w:r>
              <w:t xml:space="preserve">Able to recognise and respond to individual children’s needs, routines, interests and development </w:t>
            </w:r>
          </w:p>
          <w:p w14:paraId="4EE57C12" w14:textId="77777777" w:rsidR="00247809" w:rsidRDefault="00247809"/>
          <w:p w14:paraId="54D58EC9" w14:textId="77777777" w:rsidR="00247809" w:rsidRDefault="00424818">
            <w:r>
              <w:t>Experience of working with parents/carers</w:t>
            </w:r>
          </w:p>
          <w:p w14:paraId="1FD3A377" w14:textId="77777777" w:rsidR="00247809" w:rsidRDefault="00247809"/>
          <w:p w14:paraId="1532DC08" w14:textId="77777777" w:rsidR="00247809" w:rsidRDefault="00424818">
            <w:r>
              <w:t xml:space="preserve">Experience of working to policies, procedures, and national standards </w:t>
            </w:r>
          </w:p>
          <w:p w14:paraId="5B2FE38A" w14:textId="77777777" w:rsidR="00247809" w:rsidRDefault="00247809"/>
          <w:p w14:paraId="57390DA8" w14:textId="77777777" w:rsidR="00247809" w:rsidRDefault="00424818">
            <w:r>
              <w:t>Experience of working as part of a team</w:t>
            </w:r>
          </w:p>
        </w:tc>
        <w:tc>
          <w:tcPr>
            <w:tcW w:w="4514" w:type="dxa"/>
            <w:shd w:val="clear" w:color="auto" w:fill="auto"/>
            <w:tcMar>
              <w:top w:w="100" w:type="dxa"/>
              <w:left w:w="100" w:type="dxa"/>
              <w:bottom w:w="100" w:type="dxa"/>
              <w:right w:w="100" w:type="dxa"/>
            </w:tcMar>
          </w:tcPr>
          <w:p w14:paraId="42CDCEC8" w14:textId="69E20C9F" w:rsidR="00247809" w:rsidRDefault="00424818">
            <w:r>
              <w:t xml:space="preserve">Minimum of 1-year direct experience of working with children between the ages of 3-5 </w:t>
            </w:r>
            <w:r w:rsidR="00FC1866">
              <w:t>years</w:t>
            </w:r>
          </w:p>
          <w:p w14:paraId="6C82A5F2" w14:textId="77777777" w:rsidR="00247809" w:rsidRDefault="00247809"/>
          <w:p w14:paraId="6B252634" w14:textId="77777777" w:rsidR="00247809" w:rsidRDefault="00424818">
            <w:r>
              <w:t xml:space="preserve">Experience of working with vulnerable children and children with Special Educational Needs. </w:t>
            </w:r>
          </w:p>
          <w:p w14:paraId="0B378B4F" w14:textId="77777777" w:rsidR="00247809" w:rsidRDefault="00247809"/>
          <w:p w14:paraId="6CE81742" w14:textId="77777777" w:rsidR="00247809" w:rsidRDefault="00424818">
            <w:r>
              <w:t xml:space="preserve">Experience acting as a key person </w:t>
            </w:r>
          </w:p>
          <w:p w14:paraId="1ED13CB5" w14:textId="77777777" w:rsidR="00247809" w:rsidRDefault="00247809"/>
          <w:p w14:paraId="5C12BDCD" w14:textId="77777777" w:rsidR="00247809" w:rsidRDefault="00424818">
            <w:r>
              <w:t>Experience of observing and planning and record keeping for individual children’s development and learning and for groups of children</w:t>
            </w:r>
          </w:p>
          <w:p w14:paraId="56083757" w14:textId="77777777" w:rsidR="00247809" w:rsidRDefault="00247809"/>
          <w:p w14:paraId="143FE497" w14:textId="77777777" w:rsidR="00247809" w:rsidRDefault="00424818">
            <w:r>
              <w:t xml:space="preserve"> Able to give examples of: Recognising and responding to individual children’s needs, routines, interests and development</w:t>
            </w:r>
          </w:p>
        </w:tc>
      </w:tr>
    </w:tbl>
    <w:p w14:paraId="66D0496A" w14:textId="77777777" w:rsidR="00247809" w:rsidRDefault="00247809"/>
    <w:p w14:paraId="5F9D5487" w14:textId="77777777" w:rsidR="00247809" w:rsidRDefault="00247809">
      <w:pPr>
        <w:rPr>
          <w:b/>
        </w:rPr>
      </w:pPr>
    </w:p>
    <w:p w14:paraId="31C0A3E6" w14:textId="77777777" w:rsidR="00247809" w:rsidRDefault="00247809">
      <w:pPr>
        <w:rPr>
          <w:b/>
        </w:rPr>
      </w:pPr>
    </w:p>
    <w:p w14:paraId="465C74C3" w14:textId="77777777" w:rsidR="00247809" w:rsidRDefault="00247809">
      <w:pPr>
        <w:rPr>
          <w:b/>
        </w:rPr>
      </w:pPr>
    </w:p>
    <w:p w14:paraId="63F83E3F" w14:textId="77777777" w:rsidR="00247809" w:rsidRDefault="00247809">
      <w:pPr>
        <w:rPr>
          <w:b/>
        </w:rPr>
      </w:pPr>
    </w:p>
    <w:p w14:paraId="4578D5D2" w14:textId="77777777" w:rsidR="00247809" w:rsidRDefault="00424818">
      <w:pPr>
        <w:rPr>
          <w:b/>
        </w:rPr>
      </w:pPr>
      <w:r>
        <w:rPr>
          <w:b/>
        </w:rPr>
        <w:t xml:space="preserve">Knowledge/ Aptitudes </w:t>
      </w:r>
    </w:p>
    <w:p w14:paraId="47AFB873" w14:textId="77777777" w:rsidR="00247809" w:rsidRDefault="00247809"/>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47809" w14:paraId="1AEAC1A5" w14:textId="77777777">
        <w:tc>
          <w:tcPr>
            <w:tcW w:w="4514" w:type="dxa"/>
            <w:shd w:val="clear" w:color="auto" w:fill="auto"/>
            <w:tcMar>
              <w:top w:w="100" w:type="dxa"/>
              <w:left w:w="100" w:type="dxa"/>
              <w:bottom w:w="100" w:type="dxa"/>
              <w:right w:w="100" w:type="dxa"/>
            </w:tcMar>
          </w:tcPr>
          <w:p w14:paraId="3B43E17B" w14:textId="77777777" w:rsidR="00247809" w:rsidRDefault="00424818">
            <w:pPr>
              <w:rPr>
                <w:b/>
              </w:rPr>
            </w:pPr>
            <w:r>
              <w:rPr>
                <w:b/>
              </w:rPr>
              <w:t xml:space="preserve">Essential </w:t>
            </w:r>
          </w:p>
        </w:tc>
        <w:tc>
          <w:tcPr>
            <w:tcW w:w="4514" w:type="dxa"/>
            <w:shd w:val="clear" w:color="auto" w:fill="auto"/>
            <w:tcMar>
              <w:top w:w="100" w:type="dxa"/>
              <w:left w:w="100" w:type="dxa"/>
              <w:bottom w:w="100" w:type="dxa"/>
              <w:right w:w="100" w:type="dxa"/>
            </w:tcMar>
          </w:tcPr>
          <w:p w14:paraId="362DED06" w14:textId="77777777" w:rsidR="00247809" w:rsidRDefault="00424818">
            <w:pPr>
              <w:rPr>
                <w:b/>
              </w:rPr>
            </w:pPr>
            <w:r>
              <w:rPr>
                <w:b/>
              </w:rPr>
              <w:t xml:space="preserve">Desirable </w:t>
            </w:r>
          </w:p>
        </w:tc>
      </w:tr>
      <w:tr w:rsidR="00247809" w14:paraId="339DB2A6" w14:textId="77777777">
        <w:tc>
          <w:tcPr>
            <w:tcW w:w="4514" w:type="dxa"/>
            <w:shd w:val="clear" w:color="auto" w:fill="auto"/>
            <w:tcMar>
              <w:top w:w="100" w:type="dxa"/>
              <w:left w:w="100" w:type="dxa"/>
              <w:bottom w:w="100" w:type="dxa"/>
              <w:right w:w="100" w:type="dxa"/>
            </w:tcMar>
          </w:tcPr>
          <w:p w14:paraId="3B138ED7" w14:textId="77777777" w:rsidR="00247809" w:rsidRDefault="00424818">
            <w:r>
              <w:t xml:space="preserve">Effective written, verbal and non-verbal communication skills with both adults and children </w:t>
            </w:r>
          </w:p>
          <w:p w14:paraId="785B94E9" w14:textId="77777777" w:rsidR="00247809" w:rsidRDefault="00247809"/>
          <w:p w14:paraId="6C6CA16F" w14:textId="77777777" w:rsidR="00247809" w:rsidRDefault="00424818">
            <w:r>
              <w:t xml:space="preserve">An understanding of how young children learn and develop </w:t>
            </w:r>
          </w:p>
          <w:p w14:paraId="1E7A03A8" w14:textId="77777777" w:rsidR="00247809" w:rsidRDefault="00247809"/>
          <w:p w14:paraId="49EAFFE6" w14:textId="77777777" w:rsidR="00247809" w:rsidRDefault="00424818">
            <w:r>
              <w:t>Ability to support and enhance children’s learning experiences</w:t>
            </w:r>
          </w:p>
          <w:p w14:paraId="5767F96A" w14:textId="77777777" w:rsidR="00247809" w:rsidRDefault="00247809"/>
          <w:p w14:paraId="4AD82FB3" w14:textId="77777777" w:rsidR="00247809" w:rsidRDefault="00424818">
            <w:r>
              <w:t xml:space="preserve">Ability to identify and encourage next steps in learning </w:t>
            </w:r>
          </w:p>
          <w:p w14:paraId="62AAB7D9" w14:textId="77777777" w:rsidR="00247809" w:rsidRDefault="00247809"/>
          <w:p w14:paraId="4A5BE728" w14:textId="77777777" w:rsidR="00247809" w:rsidRDefault="00424818">
            <w:r>
              <w:t xml:space="preserve">Commitment to promoting the setting’s vision and values throughout provision and practice </w:t>
            </w:r>
          </w:p>
          <w:p w14:paraId="42BFD5E1" w14:textId="77777777" w:rsidR="00247809" w:rsidRDefault="00247809"/>
          <w:p w14:paraId="547CE53D" w14:textId="77777777" w:rsidR="00247809" w:rsidRDefault="00424818">
            <w:r>
              <w:t xml:space="preserve">Commitment to inclusive provision and practice, including equal opportunities and race equality and to provision that responds to each individual child and family </w:t>
            </w:r>
          </w:p>
          <w:p w14:paraId="56734075" w14:textId="77777777" w:rsidR="00247809" w:rsidRDefault="00247809"/>
          <w:p w14:paraId="1E7CA68B" w14:textId="77777777" w:rsidR="00247809" w:rsidRDefault="00424818">
            <w:r>
              <w:t xml:space="preserve">Knowledge of safeguarding procedures </w:t>
            </w:r>
          </w:p>
          <w:p w14:paraId="2F0DD466" w14:textId="77777777" w:rsidR="00247809" w:rsidRDefault="00247809"/>
          <w:p w14:paraId="409A25D8" w14:textId="77777777" w:rsidR="00247809" w:rsidRDefault="00424818">
            <w:r>
              <w:t xml:space="preserve">Commitment to personal professional development </w:t>
            </w:r>
          </w:p>
          <w:p w14:paraId="74AAB2AC" w14:textId="77777777" w:rsidR="00247809" w:rsidRDefault="00247809"/>
          <w:p w14:paraId="53955D34" w14:textId="77777777" w:rsidR="00247809" w:rsidRDefault="00424818">
            <w:r>
              <w:t xml:space="preserve">Able to </w:t>
            </w:r>
            <w:proofErr w:type="gramStart"/>
            <w:r>
              <w:t>maintain confidentiality at all times</w:t>
            </w:r>
            <w:proofErr w:type="gramEnd"/>
            <w:r>
              <w:t xml:space="preserve"> </w:t>
            </w:r>
          </w:p>
        </w:tc>
        <w:tc>
          <w:tcPr>
            <w:tcW w:w="4514" w:type="dxa"/>
            <w:shd w:val="clear" w:color="auto" w:fill="auto"/>
            <w:tcMar>
              <w:top w:w="100" w:type="dxa"/>
              <w:left w:w="100" w:type="dxa"/>
              <w:bottom w:w="100" w:type="dxa"/>
              <w:right w:w="100" w:type="dxa"/>
            </w:tcMar>
          </w:tcPr>
          <w:p w14:paraId="24258350" w14:textId="77777777" w:rsidR="00247809" w:rsidRDefault="00424818">
            <w:r>
              <w:t xml:space="preserve">Commitment to out of school activities e.g. fundraising and community events </w:t>
            </w:r>
          </w:p>
          <w:p w14:paraId="4E2B4B5C" w14:textId="77777777" w:rsidR="00247809" w:rsidRDefault="00247809"/>
          <w:p w14:paraId="6DF6E435" w14:textId="77777777" w:rsidR="00247809" w:rsidRDefault="00424818">
            <w:r>
              <w:t xml:space="preserve">A good understanding of the Early Years Foundation Stage </w:t>
            </w:r>
          </w:p>
        </w:tc>
      </w:tr>
    </w:tbl>
    <w:p w14:paraId="43DB6BA3" w14:textId="77777777" w:rsidR="00247809" w:rsidRDefault="00247809"/>
    <w:sectPr w:rsidR="0024780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1851"/>
    <w:multiLevelType w:val="multilevel"/>
    <w:tmpl w:val="FFE82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44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09"/>
    <w:rsid w:val="0022194B"/>
    <w:rsid w:val="00247809"/>
    <w:rsid w:val="00424818"/>
    <w:rsid w:val="00DF2828"/>
    <w:rsid w:val="00FC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F9E8"/>
  <w15:docId w15:val="{9E4FE432-790B-4829-9B3A-9C0CE434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710</Words>
  <Characters>4051</Characters>
  <Application>Microsoft Office Word</Application>
  <DocSecurity>4</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Wilson</dc:creator>
  <cp:lastModifiedBy>Joanna Eadle</cp:lastModifiedBy>
  <cp:revision>2</cp:revision>
  <dcterms:created xsi:type="dcterms:W3CDTF">2024-11-22T13:33:00Z</dcterms:created>
  <dcterms:modified xsi:type="dcterms:W3CDTF">2024-11-22T13:33:00Z</dcterms:modified>
</cp:coreProperties>
</file>