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FC322" w14:textId="77777777" w:rsidR="002B76F0" w:rsidRDefault="002B76F0" w:rsidP="009A321E">
      <w:pPr>
        <w:spacing w:after="0" w:line="240" w:lineRule="auto"/>
      </w:pPr>
      <w:r>
        <w:separator/>
      </w:r>
    </w:p>
  </w:endnote>
  <w:endnote w:type="continuationSeparator" w:id="0">
    <w:p w14:paraId="0C1E604F" w14:textId="77777777" w:rsidR="002B76F0" w:rsidRDefault="002B76F0" w:rsidP="009A321E">
      <w:pPr>
        <w:spacing w:after="0" w:line="240" w:lineRule="auto"/>
      </w:pPr>
      <w:r>
        <w:continuationSeparator/>
      </w:r>
    </w:p>
  </w:endnote>
  <w:endnote w:type="continuationNotice" w:id="1">
    <w:p w14:paraId="261F49F2" w14:textId="77777777" w:rsidR="002B76F0" w:rsidRDefault="002B7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6B1AF56B" w:rsidR="003E4F0A" w:rsidRPr="0040012D" w:rsidRDefault="0033741D"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2E3B6" w14:textId="77777777" w:rsidR="002B76F0" w:rsidRDefault="002B76F0" w:rsidP="009A321E">
      <w:pPr>
        <w:spacing w:after="0" w:line="240" w:lineRule="auto"/>
      </w:pPr>
      <w:r>
        <w:separator/>
      </w:r>
    </w:p>
  </w:footnote>
  <w:footnote w:type="continuationSeparator" w:id="0">
    <w:p w14:paraId="772DFA42" w14:textId="77777777" w:rsidR="002B76F0" w:rsidRDefault="002B76F0" w:rsidP="009A321E">
      <w:pPr>
        <w:spacing w:after="0" w:line="240" w:lineRule="auto"/>
      </w:pPr>
      <w:r>
        <w:continuationSeparator/>
      </w:r>
    </w:p>
  </w:footnote>
  <w:footnote w:type="continuationNotice" w:id="1">
    <w:p w14:paraId="611069AA" w14:textId="77777777" w:rsidR="002B76F0" w:rsidRDefault="002B76F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8C6"/>
    <w:rsid w:val="00030EED"/>
    <w:rsid w:val="00057D86"/>
    <w:rsid w:val="00063EAE"/>
    <w:rsid w:val="000F3738"/>
    <w:rsid w:val="00110AAD"/>
    <w:rsid w:val="0012551F"/>
    <w:rsid w:val="00136E51"/>
    <w:rsid w:val="00182B40"/>
    <w:rsid w:val="00193FE7"/>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3741D"/>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HRDOCID-561776108-84640</_dlc_DocId>
    <_dlc_ExpireDateSaved xmlns="http://schemas.microsoft.com/sharepoint/v3" xsi:nil="true"/>
    <_dlc_ExpireDate xmlns="http://schemas.microsoft.com/sharepoint/v3">2023-02-02T19:54:41+00:00</_dlc_ExpireDate>
    <_dlc_DocIdUrl xmlns="966b0398-ed6f-4ba1-8fa2-c6d95af79131">
      <Url>https://hants.sharepoint.com/sites/HR/PBM/_layouts/15/DocIdRedir.aspx?ID=HRDOCID-561776108-84640</Url>
      <Description>HRDOCID-561776108-84640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c5dbf34-c73a-430c-9290-9174ad787734" ContentTypeId="0x0101004E1B537BC2B2AD43A5AF5311D732D3AAC0" PreviousValue="false"/>
</file>

<file path=customXml/itemProps1.xml><?xml version="1.0" encoding="utf-8"?>
<ds:datastoreItem xmlns:ds="http://schemas.openxmlformats.org/officeDocument/2006/customXml" ds:itemID="{1B1EAE2B-FB56-432F-AB1B-9C5A8266669A}">
  <ds:schemaRefs>
    <ds:schemaRef ds:uri="office.server.policy"/>
  </ds:schemaRefs>
</ds:datastoreItem>
</file>

<file path=customXml/itemProps2.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EDBAF-FA48-4EF9-AD35-99D233C3DE55}">
  <ds:schemaRefs>
    <ds:schemaRef ds:uri="http://schemas.microsoft.com/sharepoint/v3"/>
    <ds:schemaRef ds:uri="http://www.w3.org/XML/1998/namespace"/>
    <ds:schemaRef ds:uri="966b0398-ed6f-4ba1-8fa2-c6d95af79131"/>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c5dbf80e-f509-45f6-9fe5-406e3eefabbb"/>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5.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6.xml><?xml version="1.0" encoding="utf-8"?>
<ds:datastoreItem xmlns:ds="http://schemas.openxmlformats.org/officeDocument/2006/customXml" ds:itemID="{D5AB817C-0DA9-439A-A48D-02EB5CEDEAC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Caroline Cates</cp:lastModifiedBy>
  <cp:revision>2</cp:revision>
  <cp:lastPrinted>2024-06-24T13:30:00Z</cp:lastPrinted>
  <dcterms:created xsi:type="dcterms:W3CDTF">2024-06-24T13:31:00Z</dcterms:created>
  <dcterms:modified xsi:type="dcterms:W3CDTF">2024-06-24T13:31:00Z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