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C682D7" w14:textId="5E994DBC" w:rsidR="00A12CD5" w:rsidRDefault="003226A7" w:rsidP="003226A7">
      <w:pPr>
        <w:pStyle w:val="NoSpacing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JOB DESCRIPTION/ PERSON SPECIFICATION FOR POST OF:</w:t>
      </w:r>
    </w:p>
    <w:p w14:paraId="3A481CBC" w14:textId="7B83204D" w:rsidR="003226A7" w:rsidRDefault="003226A7" w:rsidP="003226A7">
      <w:pPr>
        <w:pStyle w:val="NoSpacing"/>
        <w:jc w:val="center"/>
        <w:rPr>
          <w:rFonts w:ascii="Arial" w:hAnsi="Arial" w:cs="Arial"/>
          <w:b/>
          <w:bCs/>
          <w:sz w:val="32"/>
          <w:szCs w:val="32"/>
        </w:rPr>
      </w:pPr>
    </w:p>
    <w:p w14:paraId="707B192A" w14:textId="4523CFBB" w:rsidR="003226A7" w:rsidRDefault="003226A7" w:rsidP="003226A7">
      <w:pPr>
        <w:pStyle w:val="NoSpacing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C</w:t>
      </w:r>
      <w:r w:rsidR="00B0767B">
        <w:rPr>
          <w:rFonts w:ascii="Arial" w:hAnsi="Arial" w:cs="Arial"/>
          <w:b/>
          <w:bCs/>
          <w:sz w:val="32"/>
          <w:szCs w:val="32"/>
        </w:rPr>
        <w:t>LEANER</w:t>
      </w:r>
      <w:r>
        <w:rPr>
          <w:rFonts w:ascii="Arial" w:hAnsi="Arial" w:cs="Arial"/>
          <w:b/>
          <w:bCs/>
          <w:sz w:val="32"/>
          <w:szCs w:val="32"/>
        </w:rPr>
        <w:t xml:space="preserve"> AT FAIRFIELD INFANT SCHOOL</w:t>
      </w:r>
    </w:p>
    <w:p w14:paraId="7E2DF7D8" w14:textId="448A2476" w:rsidR="003226A7" w:rsidRDefault="003226A7" w:rsidP="003226A7">
      <w:pPr>
        <w:pStyle w:val="NoSpacing"/>
        <w:jc w:val="center"/>
        <w:rPr>
          <w:rFonts w:ascii="Arial" w:hAnsi="Arial" w:cs="Arial"/>
          <w:b/>
          <w:bCs/>
          <w:sz w:val="32"/>
          <w:szCs w:val="32"/>
        </w:rPr>
      </w:pPr>
    </w:p>
    <w:tbl>
      <w:tblPr>
        <w:tblStyle w:val="TableGrid"/>
        <w:tblW w:w="10485" w:type="dxa"/>
        <w:tblLayout w:type="fixed"/>
        <w:tblLook w:val="04A0" w:firstRow="1" w:lastRow="0" w:firstColumn="1" w:lastColumn="0" w:noHBand="0" w:noVBand="1"/>
      </w:tblPr>
      <w:tblGrid>
        <w:gridCol w:w="2095"/>
        <w:gridCol w:w="4195"/>
        <w:gridCol w:w="4195"/>
      </w:tblGrid>
      <w:tr w:rsidR="003226A7" w14:paraId="21F7EAF6" w14:textId="77777777" w:rsidTr="001015C7">
        <w:tc>
          <w:tcPr>
            <w:tcW w:w="2095" w:type="dxa"/>
          </w:tcPr>
          <w:p w14:paraId="35C2D816" w14:textId="77777777" w:rsidR="003226A7" w:rsidRDefault="003226A7" w:rsidP="003226A7">
            <w:pPr>
              <w:pStyle w:val="NoSpacing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195" w:type="dxa"/>
          </w:tcPr>
          <w:p w14:paraId="0EE8A57A" w14:textId="3747ABF6" w:rsidR="003226A7" w:rsidRDefault="003226A7" w:rsidP="003226A7">
            <w:pPr>
              <w:pStyle w:val="NoSpacing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Essential</w:t>
            </w:r>
          </w:p>
        </w:tc>
        <w:tc>
          <w:tcPr>
            <w:tcW w:w="4195" w:type="dxa"/>
          </w:tcPr>
          <w:p w14:paraId="0E20F8DD" w14:textId="2B633C40" w:rsidR="003226A7" w:rsidRDefault="003226A7" w:rsidP="003226A7">
            <w:pPr>
              <w:pStyle w:val="NoSpacing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Desirable</w:t>
            </w:r>
          </w:p>
        </w:tc>
      </w:tr>
      <w:tr w:rsidR="003226A7" w14:paraId="66B511CD" w14:textId="77777777" w:rsidTr="001015C7">
        <w:tc>
          <w:tcPr>
            <w:tcW w:w="2095" w:type="dxa"/>
          </w:tcPr>
          <w:p w14:paraId="5B119C9E" w14:textId="77777777" w:rsidR="003226A7" w:rsidRDefault="003226A7" w:rsidP="003226A7">
            <w:pPr>
              <w:pStyle w:val="NoSpacing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Role Requirements</w:t>
            </w:r>
          </w:p>
          <w:p w14:paraId="38FB9F2F" w14:textId="77777777" w:rsidR="003226A7" w:rsidRDefault="003226A7" w:rsidP="003226A7">
            <w:pPr>
              <w:pStyle w:val="NoSpacing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(</w:t>
            </w:r>
            <w:proofErr w:type="gram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knowledge</w:t>
            </w:r>
            <w:proofErr w:type="gram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and understanding)</w:t>
            </w:r>
          </w:p>
          <w:p w14:paraId="091A8356" w14:textId="77777777" w:rsidR="00A20AC1" w:rsidRDefault="00A20AC1" w:rsidP="003226A7">
            <w:pPr>
              <w:pStyle w:val="NoSpacing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3EFDAD71" w14:textId="589D0934" w:rsidR="00A20AC1" w:rsidRDefault="00A20AC1" w:rsidP="003226A7">
            <w:pPr>
              <w:pStyle w:val="NoSpacing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Cleaning</w:t>
            </w:r>
          </w:p>
        </w:tc>
        <w:tc>
          <w:tcPr>
            <w:tcW w:w="4195" w:type="dxa"/>
          </w:tcPr>
          <w:p w14:paraId="24F3AC3B" w14:textId="05D1B913" w:rsidR="003226A7" w:rsidRPr="003226A7" w:rsidRDefault="003226A7" w:rsidP="003226A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Able to </w:t>
            </w:r>
            <w:r w:rsidR="005D3D01">
              <w:rPr>
                <w:rFonts w:ascii="Arial" w:hAnsi="Arial" w:cs="Arial"/>
                <w:sz w:val="24"/>
                <w:szCs w:val="24"/>
              </w:rPr>
              <w:t>carry out a range of defined cleaning duties within the school environment in line with agreed procedures and standards</w:t>
            </w:r>
          </w:p>
        </w:tc>
        <w:tc>
          <w:tcPr>
            <w:tcW w:w="4195" w:type="dxa"/>
          </w:tcPr>
          <w:p w14:paraId="332327A7" w14:textId="59B5CDE4" w:rsidR="003226A7" w:rsidRPr="003226A7" w:rsidRDefault="003226A7" w:rsidP="003226A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226A7" w14:paraId="5FCAACD3" w14:textId="77777777" w:rsidTr="001015C7">
        <w:tc>
          <w:tcPr>
            <w:tcW w:w="2095" w:type="dxa"/>
          </w:tcPr>
          <w:p w14:paraId="4B78C109" w14:textId="68BC9944" w:rsidR="003226A7" w:rsidRDefault="00A20AC1" w:rsidP="00A20AC1">
            <w:pPr>
              <w:pStyle w:val="NoSpacing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Maintenance</w:t>
            </w:r>
          </w:p>
        </w:tc>
        <w:tc>
          <w:tcPr>
            <w:tcW w:w="4195" w:type="dxa"/>
          </w:tcPr>
          <w:p w14:paraId="72924EC2" w14:textId="502A44F9" w:rsidR="00DB1433" w:rsidRPr="00A20AC1" w:rsidRDefault="00BE5CA6" w:rsidP="003226A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Able to identify maintenance requirements and report any deficiencies to the caretaker/ site manager</w:t>
            </w:r>
          </w:p>
        </w:tc>
        <w:tc>
          <w:tcPr>
            <w:tcW w:w="4195" w:type="dxa"/>
          </w:tcPr>
          <w:p w14:paraId="71E4562B" w14:textId="21EDF0D0" w:rsidR="003226A7" w:rsidRPr="00DB1433" w:rsidRDefault="003226A7" w:rsidP="003226A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226A7" w14:paraId="079C2826" w14:textId="77777777" w:rsidTr="001015C7">
        <w:tc>
          <w:tcPr>
            <w:tcW w:w="2095" w:type="dxa"/>
          </w:tcPr>
          <w:p w14:paraId="7D550892" w14:textId="32C81AA7" w:rsidR="003226A7" w:rsidRDefault="00DB1433" w:rsidP="00DB1433">
            <w:pPr>
              <w:pStyle w:val="NoSpacing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Stock Management</w:t>
            </w:r>
          </w:p>
        </w:tc>
        <w:tc>
          <w:tcPr>
            <w:tcW w:w="4195" w:type="dxa"/>
          </w:tcPr>
          <w:p w14:paraId="4236B4C9" w14:textId="28F40CA9" w:rsidR="003226A7" w:rsidRPr="00DB1433" w:rsidRDefault="00BE5CA6" w:rsidP="003226A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Able to notify when stocks are low and support with replenishing of stocks from those available on site.</w:t>
            </w:r>
          </w:p>
        </w:tc>
        <w:tc>
          <w:tcPr>
            <w:tcW w:w="4195" w:type="dxa"/>
          </w:tcPr>
          <w:p w14:paraId="47C264A7" w14:textId="77777777" w:rsidR="003226A7" w:rsidRDefault="003226A7" w:rsidP="003226A7">
            <w:pPr>
              <w:pStyle w:val="NoSpacing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3226A7" w14:paraId="74BEB6B5" w14:textId="77777777" w:rsidTr="001015C7">
        <w:tc>
          <w:tcPr>
            <w:tcW w:w="2095" w:type="dxa"/>
          </w:tcPr>
          <w:p w14:paraId="74654AA2" w14:textId="6C068C1A" w:rsidR="003226A7" w:rsidRDefault="00254AE6" w:rsidP="00254AE6">
            <w:pPr>
              <w:pStyle w:val="NoSpacing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Security</w:t>
            </w:r>
          </w:p>
        </w:tc>
        <w:tc>
          <w:tcPr>
            <w:tcW w:w="4195" w:type="dxa"/>
          </w:tcPr>
          <w:p w14:paraId="6CED1B6A" w14:textId="7BC0EF9F" w:rsidR="003226A7" w:rsidRPr="00254AE6" w:rsidRDefault="00BE5CA6" w:rsidP="003226A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Able to maintain a constant awareness of security within working area and report any potential breaches to line manager</w:t>
            </w:r>
          </w:p>
        </w:tc>
        <w:tc>
          <w:tcPr>
            <w:tcW w:w="4195" w:type="dxa"/>
          </w:tcPr>
          <w:p w14:paraId="5F41A75E" w14:textId="77777777" w:rsidR="003226A7" w:rsidRDefault="003226A7" w:rsidP="003226A7">
            <w:pPr>
              <w:pStyle w:val="NoSpacing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3226A7" w14:paraId="4AE3E8C7" w14:textId="77777777" w:rsidTr="001015C7">
        <w:tc>
          <w:tcPr>
            <w:tcW w:w="2095" w:type="dxa"/>
          </w:tcPr>
          <w:p w14:paraId="53743DBB" w14:textId="2C4E7017" w:rsidR="003226A7" w:rsidRDefault="00254AE6" w:rsidP="00254AE6">
            <w:pPr>
              <w:pStyle w:val="NoSpacing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Health and Safety </w:t>
            </w:r>
          </w:p>
        </w:tc>
        <w:tc>
          <w:tcPr>
            <w:tcW w:w="4195" w:type="dxa"/>
          </w:tcPr>
          <w:p w14:paraId="554BB4FB" w14:textId="77777777" w:rsidR="003226A7" w:rsidRDefault="00BE5CA6" w:rsidP="003226A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Able to carry out risk assessments when moving furniture and ensure chemicals are stored appropriately.</w:t>
            </w:r>
          </w:p>
          <w:p w14:paraId="25AE60D5" w14:textId="77777777" w:rsidR="00BE5CA6" w:rsidRDefault="00BE5CA6" w:rsidP="003226A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  <w:p w14:paraId="2D711211" w14:textId="29C89EF5" w:rsidR="00BE5CA6" w:rsidRPr="00254AE6" w:rsidRDefault="00BE5CA6" w:rsidP="003226A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Able to apply local policies and procedures in day-to-day job requirements</w:t>
            </w:r>
          </w:p>
        </w:tc>
        <w:tc>
          <w:tcPr>
            <w:tcW w:w="4195" w:type="dxa"/>
          </w:tcPr>
          <w:p w14:paraId="65CED590" w14:textId="7954598B" w:rsidR="003226A7" w:rsidRPr="00A13E0F" w:rsidRDefault="00BE5CA6" w:rsidP="003226A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Awareness of COSHH regulations</w:t>
            </w:r>
          </w:p>
        </w:tc>
      </w:tr>
      <w:tr w:rsidR="003226A7" w14:paraId="67E8D6E2" w14:textId="77777777" w:rsidTr="001015C7">
        <w:tc>
          <w:tcPr>
            <w:tcW w:w="2095" w:type="dxa"/>
          </w:tcPr>
          <w:p w14:paraId="2465F09D" w14:textId="269C053E" w:rsidR="003226A7" w:rsidRDefault="00A13E0F" w:rsidP="00A13E0F">
            <w:pPr>
              <w:pStyle w:val="NoSpacing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Communication</w:t>
            </w:r>
          </w:p>
        </w:tc>
        <w:tc>
          <w:tcPr>
            <w:tcW w:w="4195" w:type="dxa"/>
          </w:tcPr>
          <w:p w14:paraId="2C6F4AE4" w14:textId="77777777" w:rsidR="00BE5CA6" w:rsidRDefault="00BE5CA6" w:rsidP="003226A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Able and willing to communicate with all members of the school community to positively contribute to the welcoming and supportive ethos of our school.</w:t>
            </w:r>
          </w:p>
          <w:p w14:paraId="37C20C36" w14:textId="77777777" w:rsidR="00483FD7" w:rsidRDefault="00483FD7" w:rsidP="003226A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  <w:p w14:paraId="75CC7419" w14:textId="5C86A9E1" w:rsidR="00483FD7" w:rsidRPr="007E3470" w:rsidRDefault="00483FD7" w:rsidP="003226A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Able to demonstrate the verbal and written requirements of the role to communicate concerns and queries</w:t>
            </w:r>
          </w:p>
        </w:tc>
        <w:tc>
          <w:tcPr>
            <w:tcW w:w="4195" w:type="dxa"/>
          </w:tcPr>
          <w:p w14:paraId="3F8EE4B5" w14:textId="3046DD2F" w:rsidR="003226A7" w:rsidRPr="007E3470" w:rsidRDefault="003226A7" w:rsidP="003226A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226A7" w14:paraId="1504A18D" w14:textId="77777777" w:rsidTr="001015C7">
        <w:tc>
          <w:tcPr>
            <w:tcW w:w="2095" w:type="dxa"/>
          </w:tcPr>
          <w:p w14:paraId="6A8881DA" w14:textId="5970D321" w:rsidR="003226A7" w:rsidRDefault="007E3470" w:rsidP="007E3470">
            <w:pPr>
              <w:pStyle w:val="NoSpacing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Other contextual-based information</w:t>
            </w:r>
          </w:p>
        </w:tc>
        <w:tc>
          <w:tcPr>
            <w:tcW w:w="4195" w:type="dxa"/>
          </w:tcPr>
          <w:p w14:paraId="11EA7BAA" w14:textId="3C928CE5" w:rsidR="008378F5" w:rsidRPr="008378F5" w:rsidRDefault="008378F5" w:rsidP="003226A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95" w:type="dxa"/>
          </w:tcPr>
          <w:p w14:paraId="6B96D8B6" w14:textId="2CB07154" w:rsidR="008378F5" w:rsidRPr="008378F5" w:rsidRDefault="00483FD7" w:rsidP="003226A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Capacity to take on a key holder responsibility if and when required (currently in an emergency situation)</w:t>
            </w:r>
          </w:p>
        </w:tc>
      </w:tr>
      <w:tr w:rsidR="003226A7" w14:paraId="6715AFE4" w14:textId="77777777" w:rsidTr="001015C7">
        <w:tc>
          <w:tcPr>
            <w:tcW w:w="2095" w:type="dxa"/>
          </w:tcPr>
          <w:p w14:paraId="6DB65332" w14:textId="3278C004" w:rsidR="003226A7" w:rsidRDefault="007E3470" w:rsidP="007E3470">
            <w:pPr>
              <w:pStyle w:val="NoSpacing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Other skills and behaviours</w:t>
            </w:r>
          </w:p>
        </w:tc>
        <w:tc>
          <w:tcPr>
            <w:tcW w:w="4195" w:type="dxa"/>
          </w:tcPr>
          <w:p w14:paraId="1596F38E" w14:textId="77777777" w:rsidR="008378F5" w:rsidRDefault="00483FD7" w:rsidP="003226A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Able to stay calm</w:t>
            </w:r>
          </w:p>
          <w:p w14:paraId="37B14227" w14:textId="77777777" w:rsidR="00483FD7" w:rsidRDefault="00483FD7" w:rsidP="003226A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  <w:p w14:paraId="31926DBD" w14:textId="77777777" w:rsidR="00483FD7" w:rsidRDefault="00483FD7" w:rsidP="003226A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Able to work flexibly and efficiently to adapt to changing situations</w:t>
            </w:r>
          </w:p>
          <w:p w14:paraId="6B2DF4CA" w14:textId="78D8F043" w:rsidR="00483FD7" w:rsidRDefault="00483FD7" w:rsidP="003226A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  <w:p w14:paraId="35862291" w14:textId="352FFE4C" w:rsidR="00483FD7" w:rsidRDefault="00483FD7" w:rsidP="003226A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Able to meet deadlines and prioritise, when required</w:t>
            </w:r>
          </w:p>
          <w:p w14:paraId="0D3B701F" w14:textId="3C4905D1" w:rsidR="00483FD7" w:rsidRDefault="00483FD7" w:rsidP="003226A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  <w:p w14:paraId="06A28F1E" w14:textId="7F7DF3E5" w:rsidR="00483FD7" w:rsidRPr="008378F5" w:rsidRDefault="00483FD7" w:rsidP="003226A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Able to demonstrate good interpersonal skills and a positive and cheery attitude towards others (adults and children)</w:t>
            </w:r>
          </w:p>
        </w:tc>
        <w:tc>
          <w:tcPr>
            <w:tcW w:w="4195" w:type="dxa"/>
          </w:tcPr>
          <w:p w14:paraId="5685B807" w14:textId="77777777" w:rsidR="00C25B32" w:rsidRDefault="00483FD7" w:rsidP="003226A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Able to use initiative and solve minor problems in relation to role when required</w:t>
            </w:r>
          </w:p>
          <w:p w14:paraId="734357AE" w14:textId="77777777" w:rsidR="00483FD7" w:rsidRDefault="00483FD7" w:rsidP="003226A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  <w:p w14:paraId="621BCE35" w14:textId="77777777" w:rsidR="00483FD7" w:rsidRDefault="00483FD7" w:rsidP="003226A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  <w:p w14:paraId="05DA1C8D" w14:textId="77777777" w:rsidR="00483FD7" w:rsidRDefault="00483FD7" w:rsidP="003226A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Prior experience working in a school or similar environment</w:t>
            </w:r>
          </w:p>
          <w:p w14:paraId="7F513F22" w14:textId="77777777" w:rsidR="00483FD7" w:rsidRDefault="00483FD7" w:rsidP="003226A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  <w:p w14:paraId="25591F62" w14:textId="60823D7E" w:rsidR="00483FD7" w:rsidRPr="00C25B32" w:rsidRDefault="00483FD7" w:rsidP="003226A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Experienced working on tasks individually or as part of a small team so able to collaborate with others in relation to work role when required.</w:t>
            </w:r>
          </w:p>
        </w:tc>
      </w:tr>
    </w:tbl>
    <w:p w14:paraId="02A59A9D" w14:textId="77777777" w:rsidR="003226A7" w:rsidRPr="003226A7" w:rsidRDefault="003226A7" w:rsidP="003226A7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</w:p>
    <w:sectPr w:rsidR="003226A7" w:rsidRPr="003226A7" w:rsidSect="00483FD7">
      <w:pgSz w:w="11906" w:h="16838" w:code="9"/>
      <w:pgMar w:top="851" w:right="720" w:bottom="142" w:left="72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26A7"/>
    <w:rsid w:val="0003261C"/>
    <w:rsid w:val="001015C7"/>
    <w:rsid w:val="00254AE6"/>
    <w:rsid w:val="003226A7"/>
    <w:rsid w:val="00483FD7"/>
    <w:rsid w:val="004E2C66"/>
    <w:rsid w:val="005D3D01"/>
    <w:rsid w:val="00634ADE"/>
    <w:rsid w:val="00683E39"/>
    <w:rsid w:val="00691417"/>
    <w:rsid w:val="006B3299"/>
    <w:rsid w:val="007E3470"/>
    <w:rsid w:val="00834E92"/>
    <w:rsid w:val="008378F5"/>
    <w:rsid w:val="00885F54"/>
    <w:rsid w:val="008E71BA"/>
    <w:rsid w:val="00910A3F"/>
    <w:rsid w:val="00A12CD5"/>
    <w:rsid w:val="00A13E0F"/>
    <w:rsid w:val="00A20AC1"/>
    <w:rsid w:val="00B0767B"/>
    <w:rsid w:val="00BE5CA6"/>
    <w:rsid w:val="00C25B32"/>
    <w:rsid w:val="00DB1433"/>
    <w:rsid w:val="00E21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D90F0B"/>
  <w15:chartTrackingRefBased/>
  <w15:docId w15:val="{CD799398-6584-47D3-A5DD-4FE30387B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226A7"/>
    <w:pPr>
      <w:spacing w:after="0" w:line="240" w:lineRule="auto"/>
    </w:pPr>
  </w:style>
  <w:style w:type="table" w:styleId="TableGrid">
    <w:name w:val="Table Grid"/>
    <w:basedOn w:val="TableNormal"/>
    <w:uiPriority w:val="39"/>
    <w:rsid w:val="003226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282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Lara Jelliff</dc:creator>
  <cp:keywords/>
  <dc:description/>
  <cp:lastModifiedBy>Lara Jelliff</cp:lastModifiedBy>
  <cp:revision>3</cp:revision>
  <cp:lastPrinted>2021-02-15T06:05:00Z</cp:lastPrinted>
  <dcterms:created xsi:type="dcterms:W3CDTF">2026-09-28T12:03:00Z</dcterms:created>
  <dcterms:modified xsi:type="dcterms:W3CDTF">2026-09-28T12:30:00Z</dcterms:modified>
</cp:coreProperties>
</file>