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4B58" w14:textId="230BE70E" w:rsidR="002F471A" w:rsidRDefault="002F471A" w:rsidP="001854B5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518C1F5" wp14:editId="5C3FA406">
            <wp:simplePos x="0" y="0"/>
            <wp:positionH relativeFrom="column">
              <wp:posOffset>8591550</wp:posOffset>
            </wp:positionH>
            <wp:positionV relativeFrom="paragraph">
              <wp:posOffset>-354330</wp:posOffset>
            </wp:positionV>
            <wp:extent cx="1256030" cy="614082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614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E06EE" w14:textId="77777777" w:rsidR="002F471A" w:rsidRDefault="002F471A" w:rsidP="001854B5">
      <w:pPr>
        <w:rPr>
          <w:rFonts w:ascii="Arial" w:hAnsi="Arial" w:cs="Arial"/>
          <w:b/>
        </w:rPr>
      </w:pPr>
    </w:p>
    <w:p w14:paraId="15E98861" w14:textId="1ED8E8F7" w:rsidR="00767453" w:rsidRPr="00CD3164" w:rsidRDefault="00767453" w:rsidP="001854B5">
      <w:pPr>
        <w:rPr>
          <w:rFonts w:ascii="Arial" w:hAnsi="Arial" w:cs="Arial"/>
          <w:b/>
        </w:rPr>
      </w:pPr>
      <w:r w:rsidRPr="00CD3164">
        <w:rPr>
          <w:rFonts w:ascii="Arial" w:hAnsi="Arial" w:cs="Arial"/>
          <w:b/>
        </w:rPr>
        <w:t>Forest Park School</w:t>
      </w:r>
      <w:r w:rsidR="00581C14" w:rsidRPr="00CD3164">
        <w:rPr>
          <w:rFonts w:ascii="Arial" w:hAnsi="Arial" w:cs="Arial"/>
          <w:b/>
        </w:rPr>
        <w:t>:</w:t>
      </w:r>
      <w:r w:rsidR="001854B5" w:rsidRPr="00CD3164">
        <w:rPr>
          <w:rFonts w:ascii="Arial" w:hAnsi="Arial" w:cs="Arial"/>
          <w:b/>
        </w:rPr>
        <w:t xml:space="preserve"> </w:t>
      </w:r>
      <w:r w:rsidRPr="00CD3164">
        <w:rPr>
          <w:rFonts w:ascii="Arial" w:hAnsi="Arial" w:cs="Arial"/>
          <w:b/>
        </w:rPr>
        <w:t>Person Specification</w:t>
      </w:r>
      <w:r w:rsidR="002F471A">
        <w:rPr>
          <w:rFonts w:ascii="Arial" w:hAnsi="Arial" w:cs="Arial"/>
          <w:b/>
        </w:rPr>
        <w:t xml:space="preserve"> ~</w:t>
      </w:r>
      <w:r w:rsidR="001854B5" w:rsidRPr="00CD3164">
        <w:rPr>
          <w:rFonts w:ascii="Arial" w:hAnsi="Arial" w:cs="Arial"/>
          <w:b/>
        </w:rPr>
        <w:t xml:space="preserve"> </w:t>
      </w:r>
      <w:r w:rsidR="00BA2414" w:rsidRPr="00CD3164">
        <w:rPr>
          <w:rFonts w:ascii="Arial" w:hAnsi="Arial" w:cs="Arial"/>
          <w:b/>
        </w:rPr>
        <w:t xml:space="preserve">Senior Admin Officer </w:t>
      </w:r>
    </w:p>
    <w:tbl>
      <w:tblPr>
        <w:tblpPr w:leftFromText="180" w:rightFromText="180" w:vertAnchor="text" w:horzAnchor="margin" w:tblpY="376"/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  <w:gridCol w:w="2379"/>
        <w:gridCol w:w="2379"/>
      </w:tblGrid>
      <w:tr w:rsidR="005D769F" w:rsidRPr="00CD3164" w14:paraId="36250BA8" w14:textId="77777777" w:rsidTr="002F471A">
        <w:trPr>
          <w:trHeight w:val="416"/>
        </w:trPr>
        <w:tc>
          <w:tcPr>
            <w:tcW w:w="10343" w:type="dxa"/>
            <w:shd w:val="clear" w:color="auto" w:fill="EAF1DD" w:themeFill="accent3" w:themeFillTint="33"/>
            <w:vAlign w:val="center"/>
          </w:tcPr>
          <w:p w14:paraId="3B21BC8B" w14:textId="77777777" w:rsidR="005D769F" w:rsidRPr="00CD3164" w:rsidRDefault="005D769F" w:rsidP="002F471A">
            <w:pPr>
              <w:jc w:val="center"/>
              <w:rPr>
                <w:rFonts w:ascii="Arial" w:hAnsi="Arial" w:cs="Arial"/>
                <w:b/>
              </w:rPr>
            </w:pPr>
            <w:r w:rsidRPr="00CD3164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379" w:type="dxa"/>
            <w:shd w:val="clear" w:color="auto" w:fill="EAF1DD" w:themeFill="accent3" w:themeFillTint="33"/>
            <w:vAlign w:val="center"/>
          </w:tcPr>
          <w:p w14:paraId="184AE908" w14:textId="77777777" w:rsidR="005D769F" w:rsidRPr="00CD3164" w:rsidRDefault="005D769F" w:rsidP="002F471A">
            <w:pPr>
              <w:jc w:val="center"/>
              <w:rPr>
                <w:rFonts w:ascii="Arial" w:hAnsi="Arial" w:cs="Arial"/>
                <w:b/>
              </w:rPr>
            </w:pPr>
            <w:r w:rsidRPr="00CD3164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79" w:type="dxa"/>
            <w:shd w:val="clear" w:color="auto" w:fill="EAF1DD" w:themeFill="accent3" w:themeFillTint="33"/>
            <w:vAlign w:val="center"/>
          </w:tcPr>
          <w:p w14:paraId="0CDA84CB" w14:textId="77777777" w:rsidR="005D769F" w:rsidRPr="00CD3164" w:rsidRDefault="00E241ED" w:rsidP="002F471A">
            <w:pPr>
              <w:jc w:val="center"/>
              <w:rPr>
                <w:rFonts w:ascii="Arial" w:hAnsi="Arial" w:cs="Arial"/>
                <w:b/>
              </w:rPr>
            </w:pPr>
            <w:r w:rsidRPr="00CD3164">
              <w:rPr>
                <w:rFonts w:ascii="Arial" w:hAnsi="Arial" w:cs="Arial"/>
                <w:b/>
              </w:rPr>
              <w:t>Desirable</w:t>
            </w:r>
          </w:p>
        </w:tc>
      </w:tr>
      <w:tr w:rsidR="005D769F" w:rsidRPr="007C49C2" w14:paraId="7D7FF6F6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463CF071" w14:textId="77777777" w:rsidR="005D769F" w:rsidRPr="00CD3164" w:rsidRDefault="00B06B14" w:rsidP="002F4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>Excellent</w:t>
            </w:r>
            <w:r w:rsidR="005D769F" w:rsidRPr="00CD3164">
              <w:rPr>
                <w:rFonts w:ascii="Arial" w:hAnsi="Arial" w:cs="Arial"/>
                <w:sz w:val="22"/>
                <w:szCs w:val="22"/>
              </w:rPr>
              <w:t xml:space="preserve"> communication</w:t>
            </w:r>
            <w:r w:rsidR="00AA3656" w:rsidRPr="00CD3164">
              <w:rPr>
                <w:rFonts w:ascii="Arial" w:hAnsi="Arial" w:cs="Arial"/>
                <w:sz w:val="22"/>
                <w:szCs w:val="22"/>
              </w:rPr>
              <w:t xml:space="preserve"> and organisation skills</w:t>
            </w:r>
          </w:p>
        </w:tc>
        <w:tc>
          <w:tcPr>
            <w:tcW w:w="2379" w:type="dxa"/>
            <w:vAlign w:val="center"/>
          </w:tcPr>
          <w:p w14:paraId="2AE0F2AC" w14:textId="77777777" w:rsidR="005D769F" w:rsidRPr="00CD3164" w:rsidRDefault="005D769F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12CA7F3D" w14:textId="77777777" w:rsidR="005D769F" w:rsidRPr="00CD3164" w:rsidRDefault="005D769F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656" w:rsidRPr="007C49C2" w14:paraId="2B04B395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3132373A" w14:textId="77777777" w:rsidR="00AA3656" w:rsidRPr="00CD3164" w:rsidRDefault="00AA3656" w:rsidP="002F471A">
            <w:pPr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7C49C2" w:rsidRPr="00CD3164">
              <w:rPr>
                <w:rFonts w:ascii="Arial" w:hAnsi="Arial" w:cs="Arial"/>
                <w:sz w:val="22"/>
                <w:szCs w:val="22"/>
              </w:rPr>
              <w:t>practitioner</w:t>
            </w:r>
            <w:r w:rsidR="00B93777" w:rsidRPr="00CD3164">
              <w:rPr>
                <w:rFonts w:ascii="Arial" w:hAnsi="Arial" w:cs="Arial"/>
                <w:sz w:val="22"/>
                <w:szCs w:val="22"/>
              </w:rPr>
              <w:t xml:space="preserve"> with high expectations and aspirations</w:t>
            </w:r>
          </w:p>
        </w:tc>
        <w:tc>
          <w:tcPr>
            <w:tcW w:w="2379" w:type="dxa"/>
            <w:vAlign w:val="center"/>
          </w:tcPr>
          <w:p w14:paraId="6E7D6949" w14:textId="77777777" w:rsidR="00AA3656" w:rsidRPr="00CD3164" w:rsidRDefault="00E241ED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5C3CFEB8" w14:textId="77777777" w:rsidR="00AA3656" w:rsidRPr="00CD3164" w:rsidRDefault="00AA3656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656" w:rsidRPr="007C49C2" w14:paraId="07FB90F2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6E6A33B1" w14:textId="77777777" w:rsidR="00AA3656" w:rsidRPr="00CD3164" w:rsidRDefault="00B06B14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 xml:space="preserve">Experience of personnel procedures including recruitment </w:t>
            </w:r>
          </w:p>
        </w:tc>
        <w:tc>
          <w:tcPr>
            <w:tcW w:w="2379" w:type="dxa"/>
            <w:vAlign w:val="center"/>
          </w:tcPr>
          <w:p w14:paraId="7B4E01F6" w14:textId="77777777" w:rsidR="00AA3656" w:rsidRPr="00CD3164" w:rsidRDefault="00E241ED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7AAE3386" w14:textId="77777777" w:rsidR="00AA3656" w:rsidRPr="00CD3164" w:rsidRDefault="00AA3656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40B53992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429C947E" w14:textId="4D77294B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 xml:space="preserve">Confident IT user, including Microsoft </w:t>
            </w:r>
            <w:r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r w:rsidRPr="00CD3164">
              <w:rPr>
                <w:rFonts w:ascii="Arial" w:hAnsi="Arial" w:cs="Arial"/>
                <w:sz w:val="22"/>
                <w:szCs w:val="22"/>
              </w:rPr>
              <w:t>packages</w:t>
            </w:r>
          </w:p>
        </w:tc>
        <w:tc>
          <w:tcPr>
            <w:tcW w:w="2379" w:type="dxa"/>
            <w:vAlign w:val="center"/>
          </w:tcPr>
          <w:p w14:paraId="0BF9883C" w14:textId="71F78EE6" w:rsidR="002F471A" w:rsidRPr="00CD3164" w:rsidRDefault="002F471A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7EEC0CD5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3BB42E64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6B4C9DA0" w14:textId="6EDDF62D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 xml:space="preserve">Ability to work effectively under pressure  </w:t>
            </w:r>
          </w:p>
        </w:tc>
        <w:tc>
          <w:tcPr>
            <w:tcW w:w="2379" w:type="dxa"/>
            <w:vAlign w:val="center"/>
          </w:tcPr>
          <w:p w14:paraId="7547F7EF" w14:textId="543A0818" w:rsidR="002F471A" w:rsidRPr="00CD3164" w:rsidRDefault="002F471A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64FF92EB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77762045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4A754D7B" w14:textId="6185252E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>Ability to work independently, flexibly and with initiative</w:t>
            </w:r>
          </w:p>
        </w:tc>
        <w:tc>
          <w:tcPr>
            <w:tcW w:w="2379" w:type="dxa"/>
            <w:vAlign w:val="center"/>
          </w:tcPr>
          <w:p w14:paraId="112A44D3" w14:textId="4BF042A8" w:rsidR="002F471A" w:rsidRPr="00CD3164" w:rsidRDefault="002F471A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1D9EFDAA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1BB1081A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285F5521" w14:textId="5B3A04EA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>Demonstrate excellent time management skills</w:t>
            </w:r>
          </w:p>
        </w:tc>
        <w:tc>
          <w:tcPr>
            <w:tcW w:w="2379" w:type="dxa"/>
            <w:vAlign w:val="center"/>
          </w:tcPr>
          <w:p w14:paraId="6C51A003" w14:textId="5BDB75B3" w:rsidR="002F471A" w:rsidRPr="00CD3164" w:rsidRDefault="002F471A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127488CE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3060F1C1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66D6A466" w14:textId="044443FB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>Knowledge of school management systems (including Arbor and IBC)</w:t>
            </w:r>
          </w:p>
        </w:tc>
        <w:tc>
          <w:tcPr>
            <w:tcW w:w="2379" w:type="dxa"/>
            <w:vAlign w:val="center"/>
          </w:tcPr>
          <w:p w14:paraId="536DD65D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37C58A8C" w14:textId="49F09DEB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2F471A" w:rsidRPr="007C49C2" w14:paraId="3D160045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450CFDE8" w14:textId="77911267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 xml:space="preserve">Ability to establish and maintain good relationships with colleagues </w:t>
            </w:r>
            <w:r>
              <w:rPr>
                <w:rFonts w:ascii="Arial" w:hAnsi="Arial" w:cs="Arial"/>
                <w:sz w:val="22"/>
                <w:szCs w:val="22"/>
              </w:rPr>
              <w:t>and work as a team</w:t>
            </w:r>
          </w:p>
        </w:tc>
        <w:tc>
          <w:tcPr>
            <w:tcW w:w="2379" w:type="dxa"/>
            <w:vAlign w:val="center"/>
          </w:tcPr>
          <w:p w14:paraId="1E757B6F" w14:textId="137BE7F1" w:rsidR="002F471A" w:rsidRPr="00CD3164" w:rsidRDefault="002F471A" w:rsidP="002F4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1C0D161C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3947FC89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58F451BB" w14:textId="7A5D27CB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  <w:lang w:eastAsia="en-US"/>
              </w:rPr>
              <w:t>Ability to motivate, manage and develop staff</w:t>
            </w:r>
          </w:p>
        </w:tc>
        <w:tc>
          <w:tcPr>
            <w:tcW w:w="2379" w:type="dxa"/>
            <w:vAlign w:val="center"/>
          </w:tcPr>
          <w:p w14:paraId="2FF04728" w14:textId="62CC9F7D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2FE6834D" w14:textId="3A74C945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34751C00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19AFEC43" w14:textId="5F0F6B48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  <w:lang w:eastAsia="en-US"/>
              </w:rPr>
              <w:t>Ability to develop effective relationships with parents /other agencies</w:t>
            </w:r>
          </w:p>
        </w:tc>
        <w:tc>
          <w:tcPr>
            <w:tcW w:w="2379" w:type="dxa"/>
            <w:vAlign w:val="center"/>
          </w:tcPr>
          <w:p w14:paraId="0D078DAD" w14:textId="6D938012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75D2D653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493046FE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0BBFEA92" w14:textId="770ACC4D" w:rsidR="002F471A" w:rsidRPr="00CD3164" w:rsidRDefault="002F471A" w:rsidP="002F471A">
            <w:pPr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 xml:space="preserve">Have a positive approach </w:t>
            </w:r>
            <w:r>
              <w:rPr>
                <w:rFonts w:ascii="Arial" w:hAnsi="Arial" w:cs="Arial"/>
                <w:sz w:val="22"/>
                <w:szCs w:val="22"/>
              </w:rPr>
              <w:t>and good sense of humour</w:t>
            </w:r>
          </w:p>
        </w:tc>
        <w:tc>
          <w:tcPr>
            <w:tcW w:w="2379" w:type="dxa"/>
            <w:vAlign w:val="center"/>
          </w:tcPr>
          <w:p w14:paraId="5C9689DA" w14:textId="744C8BA6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16334D7C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71A" w:rsidRPr="007C49C2" w14:paraId="32B42109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5C2059E9" w14:textId="77777777" w:rsidR="002F471A" w:rsidRPr="00CD3164" w:rsidRDefault="002F471A" w:rsidP="002F471A">
            <w:pPr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>Experience of working with children with a wide range of special educational needs</w:t>
            </w:r>
          </w:p>
        </w:tc>
        <w:tc>
          <w:tcPr>
            <w:tcW w:w="2379" w:type="dxa"/>
            <w:vAlign w:val="center"/>
          </w:tcPr>
          <w:p w14:paraId="60261F1A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31841205" w14:textId="77777777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2F471A" w:rsidRPr="007C49C2" w14:paraId="20C09104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43641A3B" w14:textId="314AE8AB" w:rsidR="002F471A" w:rsidRPr="00CD3164" w:rsidRDefault="002F471A" w:rsidP="002F47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 xml:space="preserve">Experience of Safeguarding </w:t>
            </w:r>
            <w:r>
              <w:rPr>
                <w:rFonts w:ascii="Arial" w:hAnsi="Arial" w:cs="Arial"/>
                <w:sz w:val="22"/>
                <w:szCs w:val="22"/>
              </w:rPr>
              <w:t>procedures and practice</w:t>
            </w:r>
          </w:p>
        </w:tc>
        <w:tc>
          <w:tcPr>
            <w:tcW w:w="2379" w:type="dxa"/>
            <w:vAlign w:val="center"/>
          </w:tcPr>
          <w:p w14:paraId="724F199B" w14:textId="321823FB" w:rsidR="002F471A" w:rsidRPr="00CD3164" w:rsidRDefault="002F471A" w:rsidP="002F471A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5F9636C8" w14:textId="4C4818F8" w:rsidR="002F471A" w:rsidRPr="00CD3164" w:rsidRDefault="002F471A" w:rsidP="002F471A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2F471A" w:rsidRPr="007C49C2" w14:paraId="0372A94F" w14:textId="77777777" w:rsidTr="002F471A">
        <w:trPr>
          <w:trHeight w:val="510"/>
        </w:trPr>
        <w:tc>
          <w:tcPr>
            <w:tcW w:w="10343" w:type="dxa"/>
            <w:vAlign w:val="center"/>
          </w:tcPr>
          <w:p w14:paraId="13187651" w14:textId="537C382B" w:rsidR="002F471A" w:rsidRPr="00CD3164" w:rsidRDefault="002F471A" w:rsidP="002F471A">
            <w:pPr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sz w:val="22"/>
                <w:szCs w:val="22"/>
              </w:rPr>
              <w:t>Commitment to training and professional development</w:t>
            </w:r>
          </w:p>
        </w:tc>
        <w:tc>
          <w:tcPr>
            <w:tcW w:w="2379" w:type="dxa"/>
            <w:vAlign w:val="center"/>
          </w:tcPr>
          <w:p w14:paraId="2C7FCEE7" w14:textId="5F839B84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16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379" w:type="dxa"/>
            <w:vAlign w:val="center"/>
          </w:tcPr>
          <w:p w14:paraId="3E3146B7" w14:textId="4EA5275A" w:rsidR="002F471A" w:rsidRPr="00CD3164" w:rsidRDefault="002F471A" w:rsidP="002F47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AE3CCA" w14:textId="77777777" w:rsidR="00AA3656" w:rsidRPr="002D224D" w:rsidRDefault="00AA3656" w:rsidP="007C49C2">
      <w:pPr>
        <w:rPr>
          <w:rFonts w:ascii="Comic Sans MS" w:hAnsi="Comic Sans MS"/>
          <w:sz w:val="22"/>
          <w:szCs w:val="22"/>
        </w:rPr>
      </w:pPr>
    </w:p>
    <w:sectPr w:rsidR="00AA3656" w:rsidRPr="002D224D" w:rsidSect="00CD3164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E90"/>
    <w:multiLevelType w:val="hybridMultilevel"/>
    <w:tmpl w:val="0B4C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7EC0"/>
    <w:multiLevelType w:val="hybridMultilevel"/>
    <w:tmpl w:val="A98AAAF4"/>
    <w:lvl w:ilvl="0" w:tplc="BA2011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99B"/>
    <w:multiLevelType w:val="hybridMultilevel"/>
    <w:tmpl w:val="99385EB0"/>
    <w:lvl w:ilvl="0" w:tplc="BA2011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14C4B"/>
    <w:multiLevelType w:val="hybridMultilevel"/>
    <w:tmpl w:val="3A401E04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8716754"/>
    <w:multiLevelType w:val="hybridMultilevel"/>
    <w:tmpl w:val="BC64EBB8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62F62"/>
    <w:multiLevelType w:val="hybridMultilevel"/>
    <w:tmpl w:val="1B8875FA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A00"/>
    <w:multiLevelType w:val="hybridMultilevel"/>
    <w:tmpl w:val="1E32D15E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E0FA4"/>
    <w:multiLevelType w:val="hybridMultilevel"/>
    <w:tmpl w:val="60E806B2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580749D7"/>
    <w:multiLevelType w:val="hybridMultilevel"/>
    <w:tmpl w:val="DE226CB8"/>
    <w:lvl w:ilvl="0" w:tplc="C966E4AC">
      <w:start w:val="1"/>
      <w:numFmt w:val="bullet"/>
      <w:lvlText w:val="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E4109"/>
    <w:multiLevelType w:val="hybridMultilevel"/>
    <w:tmpl w:val="75187E10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60600134"/>
    <w:multiLevelType w:val="hybridMultilevel"/>
    <w:tmpl w:val="87286F3A"/>
    <w:lvl w:ilvl="0" w:tplc="BA2011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D04E3"/>
    <w:multiLevelType w:val="hybridMultilevel"/>
    <w:tmpl w:val="6C6494D2"/>
    <w:lvl w:ilvl="0" w:tplc="C966E4AC">
      <w:start w:val="1"/>
      <w:numFmt w:val="bullet"/>
      <w:lvlText w:val=""/>
      <w:lvlJc w:val="left"/>
      <w:pPr>
        <w:tabs>
          <w:tab w:val="num" w:pos="284"/>
        </w:tabs>
        <w:ind w:left="34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3"/>
    <w:rsid w:val="00057BFD"/>
    <w:rsid w:val="000657EC"/>
    <w:rsid w:val="001854B5"/>
    <w:rsid w:val="002F471A"/>
    <w:rsid w:val="00581C14"/>
    <w:rsid w:val="005C322C"/>
    <w:rsid w:val="005D769F"/>
    <w:rsid w:val="006251E9"/>
    <w:rsid w:val="0065642B"/>
    <w:rsid w:val="006D3E07"/>
    <w:rsid w:val="00767453"/>
    <w:rsid w:val="007C49C2"/>
    <w:rsid w:val="008B068E"/>
    <w:rsid w:val="00AA3656"/>
    <w:rsid w:val="00B06B14"/>
    <w:rsid w:val="00B93777"/>
    <w:rsid w:val="00BA2414"/>
    <w:rsid w:val="00BC20E9"/>
    <w:rsid w:val="00C92F58"/>
    <w:rsid w:val="00CA7343"/>
    <w:rsid w:val="00CD3164"/>
    <w:rsid w:val="00DA54B7"/>
    <w:rsid w:val="00DF0958"/>
    <w:rsid w:val="00E241ED"/>
    <w:rsid w:val="00F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2C95"/>
  <w15:docId w15:val="{5428B7A0-EADC-4711-8A01-9BB9E925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2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ndando</dc:creator>
  <cp:lastModifiedBy>Carole Paine</cp:lastModifiedBy>
  <cp:revision>2</cp:revision>
  <cp:lastPrinted>2015-10-12T14:39:00Z</cp:lastPrinted>
  <dcterms:created xsi:type="dcterms:W3CDTF">2024-12-16T11:12:00Z</dcterms:created>
  <dcterms:modified xsi:type="dcterms:W3CDTF">2024-12-16T11:12:00Z</dcterms:modified>
</cp:coreProperties>
</file>