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F9AD" w14:textId="0C5D37DA" w:rsidR="002F2069" w:rsidRDefault="00206772" w:rsidP="00206772">
      <w:pPr>
        <w:jc w:val="center"/>
      </w:pPr>
      <w:r>
        <w:rPr>
          <w:noProof/>
        </w:rPr>
        <w:drawing>
          <wp:inline distT="0" distB="0" distL="0" distR="0" wp14:anchorId="1F39A20B" wp14:editId="6DB80838">
            <wp:extent cx="1385541" cy="135306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44" cy="13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1C24" w14:textId="77777777" w:rsidR="00197607" w:rsidRDefault="00197607" w:rsidP="00197607">
      <w:pPr>
        <w:rPr>
          <w:rFonts w:ascii="Arial" w:hAnsi="Arial" w:cs="Arial"/>
        </w:rPr>
      </w:pPr>
    </w:p>
    <w:p w14:paraId="0E36AB1E" w14:textId="77777777" w:rsidR="002F2069" w:rsidRPr="00197607" w:rsidRDefault="009C38B7" w:rsidP="00206772">
      <w:pPr>
        <w:jc w:val="center"/>
        <w:rPr>
          <w:rFonts w:ascii="Arial" w:hAnsi="Arial" w:cs="Arial"/>
          <w:b/>
        </w:rPr>
      </w:pPr>
      <w:r w:rsidRPr="00197607">
        <w:rPr>
          <w:rFonts w:ascii="Arial" w:hAnsi="Arial" w:cs="Arial"/>
          <w:b/>
        </w:rPr>
        <w:t>Administration Assistant</w:t>
      </w:r>
    </w:p>
    <w:p w14:paraId="624F4F46" w14:textId="77777777" w:rsidR="002F2069" w:rsidRPr="00197607" w:rsidRDefault="002F2069" w:rsidP="00197607">
      <w:pPr>
        <w:jc w:val="center"/>
        <w:rPr>
          <w:rFonts w:ascii="Arial" w:hAnsi="Arial" w:cs="Arial"/>
          <w:b/>
        </w:rPr>
      </w:pPr>
      <w:r w:rsidRPr="00197607">
        <w:rPr>
          <w:rFonts w:ascii="Arial" w:hAnsi="Arial" w:cs="Arial"/>
          <w:b/>
        </w:rPr>
        <w:t>Job Description</w:t>
      </w:r>
    </w:p>
    <w:p w14:paraId="17A1252C" w14:textId="77777777" w:rsidR="002F2069" w:rsidRPr="00D42447" w:rsidRDefault="002F2069" w:rsidP="00197607">
      <w:pPr>
        <w:rPr>
          <w:rFonts w:ascii="Arial" w:hAnsi="Arial" w:cs="Arial"/>
          <w:sz w:val="12"/>
          <w:szCs w:val="12"/>
        </w:rPr>
      </w:pPr>
    </w:p>
    <w:p w14:paraId="1C1BBC50" w14:textId="77777777" w:rsidR="00F06AC2" w:rsidRPr="00D42447" w:rsidRDefault="00F06AC2" w:rsidP="00197607">
      <w:pPr>
        <w:rPr>
          <w:rFonts w:ascii="Arial" w:hAnsi="Arial" w:cs="Arial"/>
          <w:sz w:val="20"/>
          <w:szCs w:val="20"/>
        </w:rPr>
      </w:pPr>
    </w:p>
    <w:p w14:paraId="6F140CCC" w14:textId="77777777" w:rsidR="002F2069" w:rsidRPr="00D42447" w:rsidRDefault="002F2069" w:rsidP="00197607">
      <w:pPr>
        <w:rPr>
          <w:rFonts w:ascii="Arial" w:hAnsi="Arial" w:cs="Arial"/>
          <w:sz w:val="20"/>
          <w:szCs w:val="20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>Work Location:</w:t>
      </w:r>
      <w:r w:rsidRPr="00D42447">
        <w:rPr>
          <w:rFonts w:ascii="Arial" w:hAnsi="Arial" w:cs="Arial"/>
          <w:sz w:val="20"/>
          <w:szCs w:val="20"/>
        </w:rPr>
        <w:t xml:space="preserve"> Bartley C of E Junior School</w:t>
      </w:r>
      <w:r w:rsidR="00D42447">
        <w:rPr>
          <w:rFonts w:ascii="Arial" w:hAnsi="Arial" w:cs="Arial"/>
          <w:sz w:val="20"/>
          <w:szCs w:val="20"/>
        </w:rPr>
        <w:t xml:space="preserve">, Winsor Road, Southampton, SO40 2HR </w:t>
      </w:r>
    </w:p>
    <w:p w14:paraId="6F3BCFBD" w14:textId="77777777" w:rsidR="002F2069" w:rsidRPr="00D42447" w:rsidRDefault="002F2069" w:rsidP="00197607">
      <w:pPr>
        <w:rPr>
          <w:rFonts w:ascii="Arial" w:hAnsi="Arial" w:cs="Arial"/>
          <w:sz w:val="20"/>
          <w:szCs w:val="20"/>
        </w:rPr>
      </w:pPr>
    </w:p>
    <w:p w14:paraId="649D7993" w14:textId="089A887D" w:rsidR="002F2069" w:rsidRPr="00D42447" w:rsidRDefault="002F2069" w:rsidP="00197607">
      <w:pPr>
        <w:rPr>
          <w:rFonts w:ascii="Arial" w:hAnsi="Arial" w:cs="Arial"/>
          <w:sz w:val="20"/>
          <w:szCs w:val="20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>Reports To</w:t>
      </w:r>
      <w:r w:rsidR="00D42447" w:rsidRPr="00197607">
        <w:rPr>
          <w:rFonts w:ascii="Arial" w:hAnsi="Arial" w:cs="Arial"/>
          <w:b/>
          <w:sz w:val="20"/>
          <w:szCs w:val="20"/>
          <w:u w:val="single"/>
        </w:rPr>
        <w:t>:</w:t>
      </w:r>
      <w:r w:rsidR="00D42447">
        <w:rPr>
          <w:rFonts w:ascii="Arial" w:hAnsi="Arial" w:cs="Arial"/>
          <w:sz w:val="20"/>
          <w:szCs w:val="20"/>
          <w:u w:val="single"/>
        </w:rPr>
        <w:t xml:space="preserve"> </w:t>
      </w:r>
      <w:r w:rsidR="009C38B7" w:rsidRPr="00D42447">
        <w:rPr>
          <w:rFonts w:ascii="Arial" w:hAnsi="Arial" w:cs="Arial"/>
          <w:sz w:val="20"/>
          <w:szCs w:val="20"/>
        </w:rPr>
        <w:t>Senior Administration</w:t>
      </w:r>
      <w:r w:rsidR="00C17CB1">
        <w:rPr>
          <w:rFonts w:ascii="Arial" w:hAnsi="Arial" w:cs="Arial"/>
          <w:sz w:val="20"/>
          <w:szCs w:val="20"/>
        </w:rPr>
        <w:t xml:space="preserve">, School Business Manager </w:t>
      </w:r>
      <w:r w:rsidR="00125B1E">
        <w:rPr>
          <w:rFonts w:ascii="Arial" w:hAnsi="Arial" w:cs="Arial"/>
          <w:sz w:val="20"/>
          <w:szCs w:val="20"/>
        </w:rPr>
        <w:t>and Headteacher</w:t>
      </w:r>
    </w:p>
    <w:p w14:paraId="084DD63F" w14:textId="77777777" w:rsidR="002F2069" w:rsidRPr="00D42447" w:rsidRDefault="002F2069" w:rsidP="00197607">
      <w:pPr>
        <w:rPr>
          <w:rFonts w:ascii="Arial" w:hAnsi="Arial" w:cs="Arial"/>
          <w:sz w:val="20"/>
          <w:szCs w:val="20"/>
        </w:rPr>
      </w:pPr>
    </w:p>
    <w:p w14:paraId="2D20DA32" w14:textId="77777777" w:rsidR="002F2069" w:rsidRPr="00197607" w:rsidRDefault="002F2069" w:rsidP="00197607">
      <w:pPr>
        <w:rPr>
          <w:rFonts w:ascii="Arial" w:hAnsi="Arial" w:cs="Arial"/>
          <w:b/>
          <w:sz w:val="20"/>
          <w:szCs w:val="20"/>
          <w:u w:val="single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>Job Purpose</w:t>
      </w:r>
      <w:r w:rsidR="00D42447" w:rsidRPr="00197607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19760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05F898D" w14:textId="77777777" w:rsidR="009C38B7" w:rsidRPr="00D42447" w:rsidRDefault="009C38B7" w:rsidP="00197607">
      <w:pPr>
        <w:rPr>
          <w:rFonts w:ascii="Arial" w:hAnsi="Arial" w:cs="Arial"/>
          <w:sz w:val="20"/>
          <w:szCs w:val="20"/>
        </w:rPr>
      </w:pPr>
    </w:p>
    <w:p w14:paraId="5E62C23C" w14:textId="3B6E451E" w:rsidR="00F56747" w:rsidRDefault="00A83812" w:rsidP="00F5674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The </w:t>
      </w:r>
      <w:r w:rsidR="009C38B7" w:rsidRPr="00125B1E">
        <w:rPr>
          <w:rFonts w:ascii="Arial" w:hAnsi="Arial" w:cs="Arial"/>
          <w:sz w:val="20"/>
          <w:szCs w:val="20"/>
        </w:rPr>
        <w:t xml:space="preserve">Administration Assistant is responsible for implementing a comprehensive range of administration systems and procedures to meet school requirements </w:t>
      </w:r>
    </w:p>
    <w:p w14:paraId="105E57FC" w14:textId="77777777" w:rsidR="00F56747" w:rsidRDefault="00F56747" w:rsidP="00F56747">
      <w:pPr>
        <w:pStyle w:val="ListParagraph"/>
        <w:rPr>
          <w:rFonts w:ascii="Arial" w:hAnsi="Arial" w:cs="Arial"/>
          <w:sz w:val="20"/>
          <w:szCs w:val="20"/>
        </w:rPr>
      </w:pPr>
    </w:p>
    <w:p w14:paraId="0A42BB29" w14:textId="50467E76" w:rsidR="00F56747" w:rsidRPr="00F56747" w:rsidRDefault="00F56747" w:rsidP="00F5674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The Administration Assistant is responsible for providing all aspects of administration and reception roles </w:t>
      </w:r>
    </w:p>
    <w:p w14:paraId="6FD32950" w14:textId="77777777" w:rsidR="002F2069" w:rsidRPr="00D42447" w:rsidRDefault="009C38B7" w:rsidP="00197607">
      <w:pPr>
        <w:rPr>
          <w:rFonts w:ascii="Arial" w:hAnsi="Arial" w:cs="Arial"/>
          <w:sz w:val="20"/>
          <w:szCs w:val="20"/>
        </w:rPr>
      </w:pPr>
      <w:r w:rsidRPr="00D42447">
        <w:rPr>
          <w:rFonts w:ascii="Arial" w:hAnsi="Arial" w:cs="Arial"/>
          <w:sz w:val="20"/>
          <w:szCs w:val="20"/>
        </w:rPr>
        <w:t xml:space="preserve"> </w:t>
      </w:r>
      <w:r w:rsidR="002F2069" w:rsidRPr="00D42447">
        <w:rPr>
          <w:rFonts w:ascii="Arial" w:hAnsi="Arial" w:cs="Arial"/>
          <w:sz w:val="20"/>
          <w:szCs w:val="20"/>
        </w:rPr>
        <w:t xml:space="preserve"> </w:t>
      </w:r>
    </w:p>
    <w:p w14:paraId="12E4D468" w14:textId="11E42F72" w:rsidR="00C8037A" w:rsidRPr="00125B1E" w:rsidRDefault="00613450" w:rsidP="00125B1E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The Administration Assistant is responsible for promoting the mental and physical welfare of pupils </w:t>
      </w:r>
    </w:p>
    <w:p w14:paraId="6FB55473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2DDDA559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2B1D2119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178B86CA" w14:textId="77777777" w:rsidR="002F2069" w:rsidRPr="00197607" w:rsidRDefault="002F2069" w:rsidP="00197607">
      <w:pPr>
        <w:rPr>
          <w:rFonts w:ascii="Arial" w:hAnsi="Arial" w:cs="Arial"/>
          <w:b/>
          <w:sz w:val="20"/>
          <w:szCs w:val="20"/>
          <w:u w:val="single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 xml:space="preserve">General Duties </w:t>
      </w:r>
    </w:p>
    <w:p w14:paraId="5EBEAA87" w14:textId="77777777" w:rsidR="001472DB" w:rsidRPr="00D42447" w:rsidRDefault="001472DB" w:rsidP="00197607">
      <w:pPr>
        <w:rPr>
          <w:rFonts w:ascii="Arial" w:hAnsi="Arial" w:cs="Arial"/>
          <w:sz w:val="20"/>
          <w:szCs w:val="20"/>
        </w:rPr>
      </w:pPr>
    </w:p>
    <w:p w14:paraId="53A0F142" w14:textId="27EC5D2D" w:rsidR="001472DB" w:rsidRPr="00D42447" w:rsidRDefault="001472DB" w:rsidP="00197607">
      <w:pPr>
        <w:rPr>
          <w:rFonts w:ascii="Arial" w:hAnsi="Arial" w:cs="Arial"/>
          <w:sz w:val="20"/>
          <w:szCs w:val="20"/>
        </w:rPr>
      </w:pPr>
      <w:r w:rsidRPr="00D42447">
        <w:rPr>
          <w:rFonts w:ascii="Arial" w:hAnsi="Arial" w:cs="Arial"/>
          <w:sz w:val="20"/>
          <w:szCs w:val="20"/>
        </w:rPr>
        <w:t xml:space="preserve">Main duties and responsibilities are indicated here. Other duties of an appropriate level nature will also be required </w:t>
      </w:r>
    </w:p>
    <w:p w14:paraId="1B31B7D6" w14:textId="77777777" w:rsidR="00197607" w:rsidRDefault="00197607" w:rsidP="00197607">
      <w:pPr>
        <w:rPr>
          <w:rFonts w:ascii="Arial" w:hAnsi="Arial" w:cs="Arial"/>
          <w:b/>
          <w:sz w:val="20"/>
          <w:szCs w:val="20"/>
        </w:rPr>
      </w:pPr>
    </w:p>
    <w:p w14:paraId="159C436B" w14:textId="77777777" w:rsidR="003D07BA" w:rsidRPr="003D07BA" w:rsidRDefault="003D07BA" w:rsidP="003D07BA">
      <w:pPr>
        <w:rPr>
          <w:rFonts w:ascii="Arial" w:hAnsi="Arial" w:cs="Arial"/>
          <w:sz w:val="20"/>
          <w:szCs w:val="20"/>
        </w:rPr>
      </w:pPr>
    </w:p>
    <w:p w14:paraId="26D32495" w14:textId="77777777" w:rsidR="00125B1E" w:rsidRDefault="00125B1E" w:rsidP="00197607"/>
    <w:p w14:paraId="0D2F3143" w14:textId="77777777" w:rsidR="00197607" w:rsidRPr="00197607" w:rsidRDefault="00197607" w:rsidP="00197607">
      <w:pPr>
        <w:rPr>
          <w:rFonts w:ascii="Arial" w:hAnsi="Arial" w:cs="Arial"/>
          <w:b/>
          <w:sz w:val="20"/>
          <w:szCs w:val="20"/>
          <w:u w:val="single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 xml:space="preserve">Reception and Administration roles: </w:t>
      </w:r>
    </w:p>
    <w:p w14:paraId="6681959A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145532FA" w14:textId="20885ED6" w:rsidR="00197607" w:rsidRPr="00125B1E" w:rsidRDefault="00197607" w:rsidP="00125B1E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Answering telephone calls and dealing with all enquires in a friendly and professional manner </w:t>
      </w:r>
    </w:p>
    <w:p w14:paraId="2391683B" w14:textId="77777777" w:rsidR="00197607" w:rsidRPr="00D42447" w:rsidRDefault="00197607" w:rsidP="00197607">
      <w:pPr>
        <w:rPr>
          <w:rFonts w:ascii="Arial" w:hAnsi="Arial" w:cs="Arial"/>
          <w:sz w:val="20"/>
          <w:szCs w:val="20"/>
        </w:rPr>
      </w:pPr>
    </w:p>
    <w:p w14:paraId="1C5856E2" w14:textId="72256B0A" w:rsidR="00197607" w:rsidRPr="00125B1E" w:rsidRDefault="00197607" w:rsidP="00125B1E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Front of house meeting and greeting visitors, contractors and staff. Ensuring that all visitors are signed in, in-line with safeguarding procedures </w:t>
      </w:r>
    </w:p>
    <w:p w14:paraId="0409DF77" w14:textId="77777777" w:rsidR="00197607" w:rsidRPr="00D42447" w:rsidRDefault="00197607" w:rsidP="00197607">
      <w:pPr>
        <w:rPr>
          <w:rFonts w:ascii="Arial" w:hAnsi="Arial" w:cs="Arial"/>
          <w:sz w:val="20"/>
          <w:szCs w:val="20"/>
        </w:rPr>
      </w:pPr>
    </w:p>
    <w:p w14:paraId="09CE9706" w14:textId="036C7086" w:rsidR="00197607" w:rsidRPr="00125B1E" w:rsidRDefault="00197607" w:rsidP="00125B1E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Be responsible for the schools stationary supplies and the school stationary shop. Ordering supplies and replenishing stock </w:t>
      </w:r>
    </w:p>
    <w:p w14:paraId="55847CE6" w14:textId="77777777" w:rsidR="00197607" w:rsidRPr="00D42447" w:rsidRDefault="00197607" w:rsidP="00197607">
      <w:pPr>
        <w:rPr>
          <w:rFonts w:ascii="Arial" w:hAnsi="Arial" w:cs="Arial"/>
          <w:sz w:val="20"/>
          <w:szCs w:val="20"/>
        </w:rPr>
      </w:pPr>
    </w:p>
    <w:p w14:paraId="56B8547A" w14:textId="30AD4CEA" w:rsidR="00197607" w:rsidRPr="00125B1E" w:rsidRDefault="00197607" w:rsidP="00125B1E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Be responsible for attendance and reporting attendance statistics and information to the Headteacher. Issuing fixed penalty notices and communicating with parents / carers </w:t>
      </w:r>
    </w:p>
    <w:p w14:paraId="788DACC0" w14:textId="77777777" w:rsidR="00197607" w:rsidRPr="00D42447" w:rsidRDefault="00197607" w:rsidP="00197607">
      <w:pPr>
        <w:rPr>
          <w:rFonts w:ascii="Arial" w:hAnsi="Arial" w:cs="Arial"/>
          <w:sz w:val="20"/>
          <w:szCs w:val="20"/>
        </w:rPr>
      </w:pPr>
    </w:p>
    <w:p w14:paraId="6E29392F" w14:textId="472896E3" w:rsidR="00197607" w:rsidRDefault="00197607" w:rsidP="00125B1E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Day to day administration tasks including, sending communications, retrieving reports, stock control, general requests, using emails and IT applications and </w:t>
      </w:r>
      <w:r w:rsidR="00125B1E">
        <w:rPr>
          <w:rFonts w:ascii="Arial" w:hAnsi="Arial" w:cs="Arial"/>
          <w:sz w:val="20"/>
          <w:szCs w:val="20"/>
        </w:rPr>
        <w:t xml:space="preserve">relevant school </w:t>
      </w:r>
      <w:r w:rsidRPr="00125B1E">
        <w:rPr>
          <w:rFonts w:ascii="Arial" w:hAnsi="Arial" w:cs="Arial"/>
          <w:sz w:val="20"/>
          <w:szCs w:val="20"/>
        </w:rPr>
        <w:t xml:space="preserve">systems </w:t>
      </w:r>
    </w:p>
    <w:p w14:paraId="257463AB" w14:textId="77777777" w:rsidR="00256CF4" w:rsidRDefault="00256CF4" w:rsidP="00F567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DA30F8F" w14:textId="77777777" w:rsidR="00256CF4" w:rsidRDefault="00256CF4" w:rsidP="00F567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5B72B" w14:textId="24098E41" w:rsidR="00F56747" w:rsidRDefault="00F56747" w:rsidP="00F5674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56747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Lunch Duties:</w:t>
      </w:r>
    </w:p>
    <w:p w14:paraId="4A10D3DF" w14:textId="77777777" w:rsidR="00F56747" w:rsidRDefault="00F56747" w:rsidP="00F567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29CF765" w14:textId="79F7A1D9" w:rsidR="00F56747" w:rsidRPr="00F56747" w:rsidRDefault="00F56747" w:rsidP="00F56747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6747">
        <w:rPr>
          <w:rFonts w:ascii="Arial" w:hAnsi="Arial" w:cs="Arial"/>
          <w:sz w:val="20"/>
          <w:szCs w:val="20"/>
        </w:rPr>
        <w:t>Playtime supervis</w:t>
      </w:r>
      <w:r>
        <w:rPr>
          <w:rFonts w:ascii="Arial" w:hAnsi="Arial" w:cs="Arial"/>
          <w:sz w:val="20"/>
          <w:szCs w:val="20"/>
        </w:rPr>
        <w:t>i</w:t>
      </w:r>
      <w:r w:rsidRPr="00F56747">
        <w:rPr>
          <w:rFonts w:ascii="Arial" w:hAnsi="Arial" w:cs="Arial"/>
          <w:sz w:val="20"/>
          <w:szCs w:val="20"/>
        </w:rPr>
        <w:t>on</w:t>
      </w:r>
    </w:p>
    <w:p w14:paraId="27C9D87B" w14:textId="71A13B4C" w:rsidR="00F56747" w:rsidRDefault="00F56747" w:rsidP="00F56747">
      <w:pPr>
        <w:rPr>
          <w:rFonts w:ascii="Arial" w:hAnsi="Arial" w:cs="Arial"/>
          <w:sz w:val="20"/>
          <w:szCs w:val="20"/>
        </w:rPr>
      </w:pPr>
    </w:p>
    <w:p w14:paraId="4D2B6034" w14:textId="77777777" w:rsidR="00F56747" w:rsidRDefault="00F56747" w:rsidP="00F56747">
      <w:pPr>
        <w:rPr>
          <w:rFonts w:ascii="Arial" w:hAnsi="Arial" w:cs="Arial"/>
          <w:b/>
          <w:sz w:val="20"/>
          <w:szCs w:val="20"/>
          <w:u w:val="single"/>
        </w:rPr>
      </w:pPr>
    </w:p>
    <w:p w14:paraId="475B4067" w14:textId="52EEA201" w:rsidR="00F56747" w:rsidRPr="00197607" w:rsidRDefault="00F56747" w:rsidP="00F56747">
      <w:pPr>
        <w:rPr>
          <w:rFonts w:ascii="Arial" w:hAnsi="Arial" w:cs="Arial"/>
          <w:b/>
          <w:sz w:val="20"/>
          <w:szCs w:val="20"/>
          <w:u w:val="single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 xml:space="preserve">Promoting the mental and physical welfare of the pupils: </w:t>
      </w:r>
    </w:p>
    <w:p w14:paraId="12C292ED" w14:textId="77777777" w:rsidR="00F56747" w:rsidRPr="00197607" w:rsidRDefault="00F56747" w:rsidP="00F56747">
      <w:pPr>
        <w:rPr>
          <w:rFonts w:ascii="Arial" w:hAnsi="Arial" w:cs="Arial"/>
          <w:sz w:val="20"/>
          <w:szCs w:val="20"/>
          <w:u w:val="single"/>
        </w:rPr>
      </w:pPr>
    </w:p>
    <w:p w14:paraId="4D8B49F7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Caring for sick or</w:t>
      </w:r>
      <w:r w:rsidRPr="00125B1E">
        <w:rPr>
          <w:rFonts w:ascii="Arial" w:hAnsi="Arial" w:cs="Arial"/>
          <w:sz w:val="20"/>
          <w:szCs w:val="20"/>
        </w:rPr>
        <w:t xml:space="preserve"> injured pupils, administering first aid for minor injuries</w:t>
      </w:r>
      <w:r>
        <w:rPr>
          <w:rFonts w:ascii="Arial" w:hAnsi="Arial" w:cs="Arial"/>
          <w:sz w:val="20"/>
          <w:szCs w:val="20"/>
        </w:rPr>
        <w:t xml:space="preserve"> and</w:t>
      </w:r>
      <w:r w:rsidRPr="00125B1E">
        <w:rPr>
          <w:rFonts w:ascii="Arial" w:hAnsi="Arial" w:cs="Arial"/>
          <w:sz w:val="20"/>
          <w:szCs w:val="20"/>
        </w:rPr>
        <w:t xml:space="preserve"> sickness </w:t>
      </w:r>
    </w:p>
    <w:p w14:paraId="73A16796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120FE40D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>Be responsible for communicating with parents / carers regarding pupil</w:t>
      </w:r>
      <w:r>
        <w:rPr>
          <w:rFonts w:ascii="Arial" w:hAnsi="Arial" w:cs="Arial"/>
          <w:sz w:val="20"/>
          <w:szCs w:val="20"/>
        </w:rPr>
        <w:t>’s</w:t>
      </w:r>
      <w:r w:rsidRPr="00125B1E">
        <w:rPr>
          <w:rFonts w:ascii="Arial" w:hAnsi="Arial" w:cs="Arial"/>
          <w:sz w:val="20"/>
          <w:szCs w:val="20"/>
        </w:rPr>
        <w:t xml:space="preserve"> long and short time sickness requirements and undertaking the necessary treatment and administering medication with the written consent of the parents / carers </w:t>
      </w:r>
    </w:p>
    <w:p w14:paraId="06AC7243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20A815E9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Undertake individual medical risk assessments for pupils  </w:t>
      </w:r>
    </w:p>
    <w:p w14:paraId="6B5D4D81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7573411A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Be responsible for keeping school medical records up to date and communicating these to relevant staff </w:t>
      </w:r>
    </w:p>
    <w:p w14:paraId="61956A5E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3C1E95F4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Be responsible for replenishing first aid stock items and carrying out regular audits </w:t>
      </w:r>
    </w:p>
    <w:p w14:paraId="7C6B8A81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44AD6109" w14:textId="77777777" w:rsidR="00F56747" w:rsidRPr="00125B1E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Be responsible for all Health Care Plans in school </w:t>
      </w:r>
    </w:p>
    <w:p w14:paraId="4A707EF2" w14:textId="77777777" w:rsidR="00F56747" w:rsidRPr="00D42447" w:rsidRDefault="00F56747" w:rsidP="00F56747">
      <w:pPr>
        <w:rPr>
          <w:rFonts w:ascii="Arial" w:hAnsi="Arial" w:cs="Arial"/>
          <w:sz w:val="20"/>
          <w:szCs w:val="20"/>
        </w:rPr>
      </w:pPr>
    </w:p>
    <w:p w14:paraId="58C2DA3C" w14:textId="77777777" w:rsidR="00F56747" w:rsidRDefault="00F56747" w:rsidP="00F5674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>Comforting pupils in times of distress, injury and difficulty. Reporting any concerns to the relevant staff</w:t>
      </w:r>
    </w:p>
    <w:p w14:paraId="1B2075FE" w14:textId="77777777" w:rsidR="00F56747" w:rsidRPr="00F56747" w:rsidRDefault="00F56747" w:rsidP="00F56747">
      <w:pPr>
        <w:rPr>
          <w:rFonts w:ascii="Arial" w:hAnsi="Arial" w:cs="Arial"/>
          <w:sz w:val="20"/>
          <w:szCs w:val="20"/>
        </w:rPr>
      </w:pPr>
    </w:p>
    <w:p w14:paraId="2DC7C1F4" w14:textId="77777777" w:rsidR="00F56747" w:rsidRPr="00F56747" w:rsidRDefault="00F56747" w:rsidP="00F56747">
      <w:pPr>
        <w:pStyle w:val="ListParagraph"/>
        <w:rPr>
          <w:rFonts w:ascii="Arial" w:hAnsi="Arial" w:cs="Arial"/>
          <w:sz w:val="20"/>
          <w:szCs w:val="20"/>
        </w:rPr>
      </w:pPr>
    </w:p>
    <w:p w14:paraId="3E83AE98" w14:textId="7AF705AA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5CCDD40F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5F4D314B" w14:textId="77777777" w:rsidR="001472DB" w:rsidRPr="00197607" w:rsidRDefault="001472DB" w:rsidP="00197607">
      <w:pPr>
        <w:rPr>
          <w:rFonts w:ascii="Arial" w:hAnsi="Arial" w:cs="Arial"/>
          <w:sz w:val="20"/>
          <w:szCs w:val="20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 xml:space="preserve">Key Organisational Objectives: </w:t>
      </w:r>
    </w:p>
    <w:p w14:paraId="2F68EF07" w14:textId="77777777" w:rsidR="001472DB" w:rsidRPr="00D42447" w:rsidRDefault="001472DB" w:rsidP="00197607">
      <w:pPr>
        <w:rPr>
          <w:rFonts w:ascii="Arial" w:hAnsi="Arial" w:cs="Arial"/>
          <w:sz w:val="20"/>
          <w:szCs w:val="20"/>
        </w:rPr>
      </w:pPr>
    </w:p>
    <w:p w14:paraId="67A69EC8" w14:textId="071C8E67" w:rsidR="00D42447" w:rsidRPr="00125B1E" w:rsidRDefault="00D42447" w:rsidP="00125B1E">
      <w:p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>The post</w:t>
      </w:r>
      <w:r w:rsidR="00206772">
        <w:rPr>
          <w:rFonts w:ascii="Arial" w:hAnsi="Arial" w:cs="Arial"/>
          <w:sz w:val="20"/>
          <w:szCs w:val="20"/>
        </w:rPr>
        <w:t xml:space="preserve"> </w:t>
      </w:r>
      <w:r w:rsidRPr="00125B1E">
        <w:rPr>
          <w:rFonts w:ascii="Arial" w:hAnsi="Arial" w:cs="Arial"/>
          <w:sz w:val="20"/>
          <w:szCs w:val="20"/>
        </w:rPr>
        <w:t>hol</w:t>
      </w:r>
      <w:r w:rsidR="00206772">
        <w:rPr>
          <w:rFonts w:ascii="Arial" w:hAnsi="Arial" w:cs="Arial"/>
          <w:sz w:val="20"/>
          <w:szCs w:val="20"/>
        </w:rPr>
        <w:t>d</w:t>
      </w:r>
      <w:r w:rsidRPr="00125B1E">
        <w:rPr>
          <w:rFonts w:ascii="Arial" w:hAnsi="Arial" w:cs="Arial"/>
          <w:sz w:val="20"/>
          <w:szCs w:val="20"/>
        </w:rPr>
        <w:t xml:space="preserve">er will contribute to the school’s objectives in service delivery by: </w:t>
      </w:r>
    </w:p>
    <w:p w14:paraId="7E26442E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1D129DA3" w14:textId="68E3F7AD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Enactment of Health and Safety requirements and initiatives as appropriate </w:t>
      </w:r>
    </w:p>
    <w:p w14:paraId="6E3632AE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30432D74" w14:textId="77777777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Safeguarding the welfare of pupils </w:t>
      </w:r>
    </w:p>
    <w:p w14:paraId="1C3398E1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027CAC22" w14:textId="77777777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Operating within the schools Equal Opportunities framework </w:t>
      </w:r>
    </w:p>
    <w:p w14:paraId="03E45744" w14:textId="77777777" w:rsidR="001472DB" w:rsidRPr="00D42447" w:rsidRDefault="001472DB" w:rsidP="00197607">
      <w:pPr>
        <w:rPr>
          <w:rFonts w:ascii="Arial" w:hAnsi="Arial" w:cs="Arial"/>
          <w:sz w:val="20"/>
          <w:szCs w:val="20"/>
        </w:rPr>
      </w:pPr>
    </w:p>
    <w:p w14:paraId="69F4870C" w14:textId="77777777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Acknowledging Customer Care and Quality Initiatives </w:t>
      </w:r>
    </w:p>
    <w:p w14:paraId="64EDC2CC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1056E8CD" w14:textId="77777777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Commitment and contribution to improving standards for pupils within the school as appropriate. </w:t>
      </w:r>
    </w:p>
    <w:p w14:paraId="712DA808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7F943782" w14:textId="6BA30AD8" w:rsidR="00D42447" w:rsidRPr="00125B1E" w:rsidRDefault="00D42447" w:rsidP="00125B1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Contributing to the maintenance of a caring and stimulating environment for pupils </w:t>
      </w:r>
    </w:p>
    <w:p w14:paraId="74227920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698DA70D" w14:textId="77777777" w:rsidR="00197607" w:rsidRDefault="00197607" w:rsidP="00197607">
      <w:pPr>
        <w:rPr>
          <w:rFonts w:ascii="Arial" w:hAnsi="Arial" w:cs="Arial"/>
          <w:sz w:val="20"/>
          <w:szCs w:val="20"/>
        </w:rPr>
      </w:pPr>
    </w:p>
    <w:p w14:paraId="7A4E833F" w14:textId="77777777" w:rsidR="00D42447" w:rsidRPr="00197607" w:rsidRDefault="00D42447" w:rsidP="00197607">
      <w:pPr>
        <w:rPr>
          <w:rFonts w:ascii="Arial" w:hAnsi="Arial" w:cs="Arial"/>
          <w:b/>
          <w:sz w:val="20"/>
          <w:szCs w:val="20"/>
          <w:u w:val="single"/>
        </w:rPr>
      </w:pPr>
      <w:r w:rsidRPr="00197607">
        <w:rPr>
          <w:rFonts w:ascii="Arial" w:hAnsi="Arial" w:cs="Arial"/>
          <w:b/>
          <w:sz w:val="20"/>
          <w:szCs w:val="20"/>
          <w:u w:val="single"/>
        </w:rPr>
        <w:t xml:space="preserve">Special conditions </w:t>
      </w:r>
    </w:p>
    <w:p w14:paraId="310E0CD0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030E4409" w14:textId="77777777" w:rsidR="00D42447" w:rsidRPr="00125B1E" w:rsidRDefault="00D42447" w:rsidP="00125B1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The post holder may be required to work outside of normal school hours on occasion with due notice. </w:t>
      </w:r>
    </w:p>
    <w:p w14:paraId="5554B0C9" w14:textId="77777777" w:rsidR="00D42447" w:rsidRPr="00D42447" w:rsidRDefault="00D42447" w:rsidP="00197607">
      <w:pPr>
        <w:rPr>
          <w:rFonts w:ascii="Arial" w:hAnsi="Arial" w:cs="Arial"/>
          <w:sz w:val="20"/>
          <w:szCs w:val="20"/>
        </w:rPr>
      </w:pPr>
    </w:p>
    <w:p w14:paraId="2D0EEC9C" w14:textId="7E0046A4" w:rsidR="00D42447" w:rsidRPr="00125B1E" w:rsidRDefault="00D42447" w:rsidP="00125B1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25B1E">
        <w:rPr>
          <w:rFonts w:ascii="Arial" w:hAnsi="Arial" w:cs="Arial"/>
          <w:sz w:val="20"/>
          <w:szCs w:val="20"/>
        </w:rPr>
        <w:t xml:space="preserve">The post holder will be subject to an Enhanced DBS check and referencing </w:t>
      </w:r>
    </w:p>
    <w:p w14:paraId="3097E222" w14:textId="77777777" w:rsidR="002D1426" w:rsidRPr="00D42447" w:rsidRDefault="002D1426" w:rsidP="00197607">
      <w:pPr>
        <w:rPr>
          <w:rFonts w:ascii="Arial" w:hAnsi="Arial" w:cs="Arial"/>
          <w:sz w:val="20"/>
          <w:szCs w:val="20"/>
        </w:rPr>
      </w:pPr>
    </w:p>
    <w:p w14:paraId="4DCAF470" w14:textId="77777777" w:rsidR="00722496" w:rsidRPr="00D42447" w:rsidRDefault="00722496" w:rsidP="00197607">
      <w:pPr>
        <w:rPr>
          <w:rFonts w:ascii="Arial" w:hAnsi="Arial" w:cs="Arial"/>
          <w:sz w:val="20"/>
          <w:szCs w:val="20"/>
        </w:rPr>
      </w:pPr>
    </w:p>
    <w:p w14:paraId="7E104E77" w14:textId="77777777" w:rsidR="00722496" w:rsidRPr="00D42447" w:rsidRDefault="00722496" w:rsidP="00197607">
      <w:pPr>
        <w:rPr>
          <w:rFonts w:ascii="Arial" w:hAnsi="Arial" w:cs="Arial"/>
          <w:sz w:val="20"/>
          <w:szCs w:val="20"/>
        </w:rPr>
      </w:pPr>
    </w:p>
    <w:p w14:paraId="529F2D01" w14:textId="5AA16DDB" w:rsidR="00F83454" w:rsidRPr="00D42447" w:rsidRDefault="00D42447" w:rsidP="00197607">
      <w:pPr>
        <w:rPr>
          <w:rFonts w:ascii="Arial" w:hAnsi="Arial" w:cs="Arial"/>
          <w:sz w:val="20"/>
          <w:szCs w:val="20"/>
        </w:rPr>
      </w:pPr>
      <w:r w:rsidRPr="00D42447">
        <w:rPr>
          <w:rFonts w:ascii="Arial" w:hAnsi="Arial" w:cs="Arial"/>
          <w:sz w:val="20"/>
          <w:szCs w:val="20"/>
        </w:rPr>
        <w:t xml:space="preserve">Reviewed </w:t>
      </w:r>
      <w:r w:rsidR="00C62911">
        <w:rPr>
          <w:rFonts w:ascii="Arial" w:hAnsi="Arial" w:cs="Arial"/>
          <w:sz w:val="20"/>
          <w:szCs w:val="20"/>
        </w:rPr>
        <w:t>March 2025</w:t>
      </w:r>
    </w:p>
    <w:sectPr w:rsidR="00F83454" w:rsidRPr="00D42447" w:rsidSect="00AE274F">
      <w:type w:val="continuous"/>
      <w:pgSz w:w="12240" w:h="15840" w:code="1"/>
      <w:pgMar w:top="1440" w:right="1440" w:bottom="1440" w:left="1440" w:header="720" w:footer="720" w:gutter="0"/>
      <w:cols w:space="331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2DE5" w14:textId="77777777" w:rsidR="00E92259" w:rsidRDefault="00E92259" w:rsidP="00E92259">
      <w:r>
        <w:separator/>
      </w:r>
    </w:p>
  </w:endnote>
  <w:endnote w:type="continuationSeparator" w:id="0">
    <w:p w14:paraId="20AD37DC" w14:textId="77777777" w:rsidR="00E92259" w:rsidRDefault="00E92259" w:rsidP="00E9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6107" w14:textId="77777777" w:rsidR="00E92259" w:rsidRDefault="00E92259" w:rsidP="00E92259">
      <w:r>
        <w:separator/>
      </w:r>
    </w:p>
  </w:footnote>
  <w:footnote w:type="continuationSeparator" w:id="0">
    <w:p w14:paraId="63722BCD" w14:textId="77777777" w:rsidR="00E92259" w:rsidRDefault="00E92259" w:rsidP="00E9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AC038"/>
    <w:multiLevelType w:val="hybridMultilevel"/>
    <w:tmpl w:val="C7A9F3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B71ECF"/>
    <w:multiLevelType w:val="hybridMultilevel"/>
    <w:tmpl w:val="9A57554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95DC05"/>
    <w:multiLevelType w:val="hybridMultilevel"/>
    <w:tmpl w:val="5832F5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C4280"/>
    <w:multiLevelType w:val="hybridMultilevel"/>
    <w:tmpl w:val="A55F64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CFA951"/>
    <w:multiLevelType w:val="hybridMultilevel"/>
    <w:tmpl w:val="9EA70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07BB35"/>
    <w:multiLevelType w:val="hybridMultilevel"/>
    <w:tmpl w:val="761CB2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256049"/>
    <w:multiLevelType w:val="hybridMultilevel"/>
    <w:tmpl w:val="D5E2E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01609"/>
    <w:multiLevelType w:val="hybridMultilevel"/>
    <w:tmpl w:val="76FE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27C1F"/>
    <w:multiLevelType w:val="hybridMultilevel"/>
    <w:tmpl w:val="2244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71FF2"/>
    <w:multiLevelType w:val="hybridMultilevel"/>
    <w:tmpl w:val="7AE0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2CF5"/>
    <w:multiLevelType w:val="hybridMultilevel"/>
    <w:tmpl w:val="9D5771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D13BE2"/>
    <w:multiLevelType w:val="hybridMultilevel"/>
    <w:tmpl w:val="FF04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22FA"/>
    <w:multiLevelType w:val="hybridMultilevel"/>
    <w:tmpl w:val="1206B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00E0E"/>
    <w:multiLevelType w:val="hybridMultilevel"/>
    <w:tmpl w:val="F73B7A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BF7649"/>
    <w:multiLevelType w:val="hybridMultilevel"/>
    <w:tmpl w:val="F6466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13BF7"/>
    <w:multiLevelType w:val="hybridMultilevel"/>
    <w:tmpl w:val="68D8B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4F44"/>
    <w:multiLevelType w:val="hybridMultilevel"/>
    <w:tmpl w:val="99D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EA9C9"/>
    <w:multiLevelType w:val="hybridMultilevel"/>
    <w:tmpl w:val="79026A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3706D1C"/>
    <w:multiLevelType w:val="hybridMultilevel"/>
    <w:tmpl w:val="CF94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CB149"/>
    <w:multiLevelType w:val="hybridMultilevel"/>
    <w:tmpl w:val="F2F775D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13"/>
  </w:num>
  <w:num w:numId="5">
    <w:abstractNumId w:val="10"/>
  </w:num>
  <w:num w:numId="6">
    <w:abstractNumId w:val="1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18"/>
  </w:num>
  <w:num w:numId="12">
    <w:abstractNumId w:val="8"/>
  </w:num>
  <w:num w:numId="13">
    <w:abstractNumId w:val="14"/>
  </w:num>
  <w:num w:numId="14">
    <w:abstractNumId w:val="16"/>
  </w:num>
  <w:num w:numId="15">
    <w:abstractNumId w:val="6"/>
  </w:num>
  <w:num w:numId="16">
    <w:abstractNumId w:val="7"/>
  </w:num>
  <w:num w:numId="17">
    <w:abstractNumId w:val="15"/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69"/>
    <w:rsid w:val="00125B1E"/>
    <w:rsid w:val="001472DB"/>
    <w:rsid w:val="00197607"/>
    <w:rsid w:val="00206772"/>
    <w:rsid w:val="00256CF4"/>
    <w:rsid w:val="002D1426"/>
    <w:rsid w:val="002F2069"/>
    <w:rsid w:val="003D07BA"/>
    <w:rsid w:val="00586939"/>
    <w:rsid w:val="00613450"/>
    <w:rsid w:val="00722496"/>
    <w:rsid w:val="00893531"/>
    <w:rsid w:val="009C38B7"/>
    <w:rsid w:val="00A83812"/>
    <w:rsid w:val="00A9177A"/>
    <w:rsid w:val="00AE274F"/>
    <w:rsid w:val="00B86F4E"/>
    <w:rsid w:val="00C17CB1"/>
    <w:rsid w:val="00C62911"/>
    <w:rsid w:val="00C8037A"/>
    <w:rsid w:val="00D42447"/>
    <w:rsid w:val="00E11322"/>
    <w:rsid w:val="00E728EB"/>
    <w:rsid w:val="00E92259"/>
    <w:rsid w:val="00F06AC2"/>
    <w:rsid w:val="00F56747"/>
    <w:rsid w:val="00F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26A90"/>
  <w15:docId w15:val="{E4762083-16BB-4AC0-BD64-CDD4C121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F2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2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22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Bower</dc:creator>
  <cp:lastModifiedBy>William Hodge</cp:lastModifiedBy>
  <cp:revision>5</cp:revision>
  <cp:lastPrinted>2017-01-10T08:23:00Z</cp:lastPrinted>
  <dcterms:created xsi:type="dcterms:W3CDTF">2026-03-18T11:48:00Z</dcterms:created>
  <dcterms:modified xsi:type="dcterms:W3CDTF">2026-03-24T10:13:00Z</dcterms:modified>
</cp:coreProperties>
</file>