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C2478" w14:textId="77777777" w:rsidR="00BD39EF" w:rsidRDefault="001E235D" w:rsidP="00BD39EF">
      <w:pPr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87423" behindDoc="0" locked="0" layoutInCell="1" allowOverlap="1" wp14:anchorId="52F3A08A" wp14:editId="6762A173">
            <wp:simplePos x="0" y="0"/>
            <wp:positionH relativeFrom="column">
              <wp:posOffset>2186711</wp:posOffset>
            </wp:positionH>
            <wp:positionV relativeFrom="paragraph">
              <wp:posOffset>-475488</wp:posOffset>
            </wp:positionV>
            <wp:extent cx="1456689" cy="704850"/>
            <wp:effectExtent l="0" t="0" r="0" b="0"/>
            <wp:wrapNone/>
            <wp:docPr id="3" name="Picture 2" descr="St Michael's Infan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t Michael's Infant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89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2FCC49" w14:textId="77777777" w:rsidR="00BD39EF" w:rsidRPr="001E235D" w:rsidRDefault="001E235D" w:rsidP="00BD39EF">
      <w:pPr>
        <w:jc w:val="center"/>
        <w:rPr>
          <w:rFonts w:ascii="Palatino Linotype" w:hAnsi="Palatino Linotype"/>
          <w:b/>
          <w:color w:val="2F5496" w:themeColor="accent5" w:themeShade="BF"/>
          <w:sz w:val="48"/>
          <w:szCs w:val="48"/>
        </w:rPr>
      </w:pPr>
      <w:r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>St Michael’s Church of England (Controlled) Infant</w:t>
      </w:r>
      <w:r w:rsidR="00BD39EF"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 xml:space="preserve"> School</w:t>
      </w:r>
    </w:p>
    <w:p w14:paraId="69BCEB4D" w14:textId="77777777" w:rsidR="00BD39EF" w:rsidRPr="00F57E42" w:rsidRDefault="00F57E42" w:rsidP="00BD39EF">
      <w:pPr>
        <w:jc w:val="center"/>
        <w:rPr>
          <w:rFonts w:ascii="Palatino Linotype" w:hAnsi="Palatino Linotype"/>
          <w:i/>
          <w:color w:val="2F5496" w:themeColor="accent5" w:themeShade="BF"/>
          <w:sz w:val="48"/>
          <w:szCs w:val="48"/>
        </w:rPr>
      </w:pPr>
      <w:r w:rsidRPr="00F57E42">
        <w:rPr>
          <w:rFonts w:ascii="Palatino Linotype" w:hAnsi="Palatino Linotype"/>
          <w:i/>
          <w:color w:val="2F5496" w:themeColor="accent5" w:themeShade="BF"/>
          <w:sz w:val="48"/>
          <w:szCs w:val="48"/>
        </w:rPr>
        <w:t>Learning Together with Love at the Centre</w:t>
      </w:r>
    </w:p>
    <w:p w14:paraId="0F9BE090" w14:textId="77777777" w:rsidR="00BD39EF" w:rsidRPr="001E235D" w:rsidRDefault="00425945" w:rsidP="00BD39EF">
      <w:pPr>
        <w:jc w:val="center"/>
        <w:rPr>
          <w:rFonts w:ascii="Palatino Linotype" w:hAnsi="Palatino Linotype"/>
          <w:b/>
          <w:color w:val="2F5496" w:themeColor="accent5" w:themeShade="BF"/>
          <w:sz w:val="48"/>
          <w:szCs w:val="48"/>
        </w:rPr>
      </w:pPr>
      <w:r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 xml:space="preserve">Class Teacher </w:t>
      </w:r>
      <w:r w:rsidR="00BD39EF"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 xml:space="preserve"> </w:t>
      </w:r>
    </w:p>
    <w:p w14:paraId="6A02A3E4" w14:textId="77777777" w:rsidR="00BD39EF" w:rsidRPr="001E235D" w:rsidRDefault="00BD39EF" w:rsidP="00BD39EF">
      <w:pPr>
        <w:jc w:val="center"/>
        <w:rPr>
          <w:color w:val="2F5496" w:themeColor="accent5" w:themeShade="BF"/>
        </w:rPr>
      </w:pPr>
      <w:r w:rsidRPr="001E235D">
        <w:rPr>
          <w:rFonts w:ascii="Palatino Linotype" w:hAnsi="Palatino Linotype"/>
          <w:b/>
          <w:color w:val="2F5496" w:themeColor="accent5" w:themeShade="BF"/>
          <w:sz w:val="48"/>
          <w:szCs w:val="48"/>
        </w:rPr>
        <w:t>Information Pack</w:t>
      </w:r>
    </w:p>
    <w:p w14:paraId="025648C9" w14:textId="77777777" w:rsidR="00BD39EF" w:rsidRDefault="00BD39EF" w:rsidP="00AC389B">
      <w:pPr>
        <w:jc w:val="center"/>
      </w:pPr>
    </w:p>
    <w:p w14:paraId="4332EA29" w14:textId="77777777" w:rsidR="00AC389B" w:rsidRDefault="00697CB7" w:rsidP="00AC389B">
      <w:pPr>
        <w:jc w:val="center"/>
      </w:pPr>
      <w:r w:rsidRPr="001E235D">
        <w:rPr>
          <w:rFonts w:ascii="Palatino Linotype" w:hAnsi="Palatino Linotype"/>
          <w:noProof/>
          <w:color w:val="2F5496" w:themeColor="accent5" w:themeShade="BF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DD8B861" wp14:editId="0E2647E5">
                <wp:simplePos x="0" y="0"/>
                <wp:positionH relativeFrom="margin">
                  <wp:posOffset>-446227</wp:posOffset>
                </wp:positionH>
                <wp:positionV relativeFrom="paragraph">
                  <wp:posOffset>222656</wp:posOffset>
                </wp:positionV>
                <wp:extent cx="6781190" cy="5968365"/>
                <wp:effectExtent l="0" t="0" r="19685" b="1333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190" cy="596836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roundrect w14:anchorId="1F6EAE17" id="Rounded Rectangle 13" o:spid="_x0000_s1026" style="position:absolute;margin-left:-35.15pt;margin-top:17.55pt;width:533.95pt;height:469.95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" fillcolor="#bdd6ee [1300]" strokecolor="#2e74b5 [2404]" strokeweight="1pt">
                <v:stroke joinstyle="miter"/>
                <w10:wrap anchorx="margin"/>
              </v:roundrect>
            </w:pict>
          </mc:Fallback>
        </mc:AlternateContent>
      </w:r>
    </w:p>
    <w:p w14:paraId="134E0802" w14:textId="77777777" w:rsidR="007D340A" w:rsidRPr="009102BA" w:rsidRDefault="00577711" w:rsidP="00AC389B">
      <w:pPr>
        <w:jc w:val="center"/>
        <w:rPr>
          <w:rFonts w:ascii="Palatino Linotype" w:hAnsi="Palatino Linotype"/>
          <w:b/>
          <w:color w:val="385623" w:themeColor="accent6" w:themeShade="80"/>
          <w:sz w:val="48"/>
          <w:szCs w:val="48"/>
        </w:rPr>
      </w:pPr>
      <w:r>
        <w:rPr>
          <w:noProof/>
          <w:lang w:eastAsia="en-GB"/>
        </w:rPr>
        <w:drawing>
          <wp:anchor distT="0" distB="0" distL="114300" distR="114300" simplePos="0" relativeHeight="251697663" behindDoc="0" locked="0" layoutInCell="1" allowOverlap="1" wp14:anchorId="6DA0C9D2" wp14:editId="4C6B6EE1">
            <wp:simplePos x="0" y="0"/>
            <wp:positionH relativeFrom="margin">
              <wp:align>right</wp:align>
            </wp:positionH>
            <wp:positionV relativeFrom="paragraph">
              <wp:posOffset>521030</wp:posOffset>
            </wp:positionV>
            <wp:extent cx="2454212" cy="1840659"/>
            <wp:effectExtent l="154305" t="150495" r="405765" b="36766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54212" cy="18406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CB7">
        <w:rPr>
          <w:noProof/>
          <w:lang w:eastAsia="en-GB"/>
        </w:rPr>
        <w:drawing>
          <wp:anchor distT="0" distB="0" distL="114300" distR="114300" simplePos="0" relativeHeight="251692543" behindDoc="0" locked="0" layoutInCell="1" allowOverlap="1" wp14:anchorId="508995AA" wp14:editId="493F7220">
            <wp:simplePos x="0" y="0"/>
            <wp:positionH relativeFrom="margin">
              <wp:posOffset>-84582</wp:posOffset>
            </wp:positionH>
            <wp:positionV relativeFrom="paragraph">
              <wp:posOffset>346101</wp:posOffset>
            </wp:positionV>
            <wp:extent cx="2838298" cy="2099462"/>
            <wp:effectExtent l="171450" t="171450" r="362585" b="3581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60" t="24728" r="25715" b="29482"/>
                    <a:stretch/>
                  </pic:blipFill>
                  <pic:spPr bwMode="auto">
                    <a:xfrm>
                      <a:off x="0" y="0"/>
                      <a:ext cx="2838298" cy="2099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5E86E" w14:textId="77777777" w:rsidR="00AC389B" w:rsidRPr="007D340A" w:rsidRDefault="00697CB7" w:rsidP="007D340A">
      <w:pPr>
        <w:rPr>
          <w:rFonts w:ascii="Palatino Linotype" w:hAnsi="Palatino Linotype"/>
          <w:color w:val="385623" w:themeColor="accent6" w:themeShade="80"/>
          <w:sz w:val="48"/>
          <w:szCs w:val="48"/>
        </w:rPr>
      </w:pPr>
      <w:r>
        <w:rPr>
          <w:noProof/>
          <w:lang w:eastAsia="en-GB"/>
        </w:rPr>
        <w:drawing>
          <wp:anchor distT="0" distB="0" distL="114300" distR="114300" simplePos="0" relativeHeight="251695615" behindDoc="0" locked="0" layoutInCell="1" allowOverlap="1" wp14:anchorId="220A0786" wp14:editId="75CF679C">
            <wp:simplePos x="0" y="0"/>
            <wp:positionH relativeFrom="column">
              <wp:posOffset>3101549</wp:posOffset>
            </wp:positionH>
            <wp:positionV relativeFrom="paragraph">
              <wp:posOffset>2484857</wp:posOffset>
            </wp:positionV>
            <wp:extent cx="2918765" cy="2172083"/>
            <wp:effectExtent l="171450" t="171450" r="358140" b="36195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29" t="13561" r="14606" b="19586"/>
                    <a:stretch/>
                  </pic:blipFill>
                  <pic:spPr bwMode="auto">
                    <a:xfrm>
                      <a:off x="0" y="0"/>
                      <a:ext cx="2918765" cy="2172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94591" behindDoc="0" locked="0" layoutInCell="1" allowOverlap="1" wp14:anchorId="30C6B3E6" wp14:editId="756C8CE5">
            <wp:simplePos x="0" y="0"/>
            <wp:positionH relativeFrom="margin">
              <wp:posOffset>-228117</wp:posOffset>
            </wp:positionH>
            <wp:positionV relativeFrom="paragraph">
              <wp:posOffset>2486863</wp:posOffset>
            </wp:positionV>
            <wp:extent cx="2889504" cy="2228725"/>
            <wp:effectExtent l="152400" t="171450" r="349250" b="36258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54" t="14837" r="18181" b="21662"/>
                    <a:stretch/>
                  </pic:blipFill>
                  <pic:spPr bwMode="auto">
                    <a:xfrm>
                      <a:off x="0" y="0"/>
                      <a:ext cx="2889504" cy="2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40A">
        <w:rPr>
          <w:rFonts w:ascii="Palatino Linotype" w:hAnsi="Palatino Linotype"/>
          <w:color w:val="385623" w:themeColor="accent6" w:themeShade="80"/>
          <w:sz w:val="48"/>
          <w:szCs w:val="48"/>
        </w:rPr>
        <w:br w:type="page"/>
      </w:r>
    </w:p>
    <w:p w14:paraId="1902842D" w14:textId="77777777" w:rsidR="001E235D" w:rsidRDefault="00694C93" w:rsidP="001E235D">
      <w:pPr>
        <w:pStyle w:val="Heading2"/>
        <w:rPr>
          <w:rFonts w:ascii="Palatino Linotype" w:hAnsi="Palatino Linotype"/>
          <w:b w:val="0"/>
        </w:rPr>
      </w:pPr>
      <w:r>
        <w:rPr>
          <w:noProof/>
        </w:rPr>
        <w:lastRenderedPageBreak/>
        <w:drawing>
          <wp:anchor distT="0" distB="0" distL="114300" distR="114300" simplePos="0" relativeHeight="251689471" behindDoc="0" locked="0" layoutInCell="1" allowOverlap="1" wp14:anchorId="0A8D829C" wp14:editId="71D85FF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38579" cy="841248"/>
            <wp:effectExtent l="0" t="0" r="0" b="0"/>
            <wp:wrapNone/>
            <wp:docPr id="5" name="Picture 2" descr="St Michael's Infan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t Michael's Infant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579" cy="8412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340A" w:rsidRPr="0007781A">
        <w:rPr>
          <w:rFonts w:ascii="Palatino Linotype" w:hAnsi="Palatino Linotype"/>
          <w:b w:val="0"/>
        </w:rPr>
        <w:t xml:space="preserve">                               </w:t>
      </w:r>
      <w:r w:rsidR="001E235D">
        <w:rPr>
          <w:rFonts w:ascii="Palatino Linotype" w:hAnsi="Palatino Linotype"/>
          <w:b w:val="0"/>
        </w:rPr>
        <w:t>St Michael’s Church of England Infant School</w:t>
      </w:r>
      <w:r w:rsidR="007D340A" w:rsidRPr="0007781A">
        <w:rPr>
          <w:rFonts w:ascii="Palatino Linotype" w:hAnsi="Palatino Linotype"/>
          <w:b w:val="0"/>
        </w:rPr>
        <w:t xml:space="preserve">    </w:t>
      </w:r>
    </w:p>
    <w:p w14:paraId="10957F61" w14:textId="77777777" w:rsidR="004A4814" w:rsidRDefault="004A4814" w:rsidP="001E235D">
      <w:pPr>
        <w:pStyle w:val="Heading2"/>
        <w:rPr>
          <w:rFonts w:ascii="Palatino Linotype" w:hAnsi="Palatino Linotype"/>
          <w:b w:val="0"/>
        </w:rPr>
      </w:pPr>
      <w:r>
        <w:rPr>
          <w:rFonts w:ascii="Palatino Linotype" w:hAnsi="Palatino Linotype"/>
          <w:b w:val="0"/>
        </w:rPr>
        <w:t>Park Road</w:t>
      </w:r>
    </w:p>
    <w:p w14:paraId="52445539" w14:textId="77777777" w:rsidR="004A4814" w:rsidRDefault="004A4814" w:rsidP="001E235D">
      <w:pPr>
        <w:pStyle w:val="Heading2"/>
        <w:rPr>
          <w:rFonts w:ascii="Palatino Linotype" w:hAnsi="Palatino Linotype"/>
          <w:b w:val="0"/>
        </w:rPr>
      </w:pPr>
      <w:r>
        <w:rPr>
          <w:rFonts w:ascii="Palatino Linotype" w:hAnsi="Palatino Linotype"/>
          <w:b w:val="0"/>
        </w:rPr>
        <w:t>Aldershot</w:t>
      </w:r>
    </w:p>
    <w:p w14:paraId="22865343" w14:textId="77777777" w:rsidR="004A4814" w:rsidRDefault="004A4814" w:rsidP="001E235D">
      <w:pPr>
        <w:pStyle w:val="Heading2"/>
        <w:rPr>
          <w:rFonts w:ascii="Palatino Linotype" w:hAnsi="Palatino Linotype"/>
          <w:b w:val="0"/>
        </w:rPr>
      </w:pPr>
      <w:r>
        <w:rPr>
          <w:rFonts w:ascii="Palatino Linotype" w:hAnsi="Palatino Linotype"/>
          <w:b w:val="0"/>
        </w:rPr>
        <w:t>Hampshire</w:t>
      </w:r>
    </w:p>
    <w:p w14:paraId="1634E5DE" w14:textId="77777777" w:rsidR="007D340A" w:rsidRPr="0058548D" w:rsidRDefault="004A4814" w:rsidP="001E235D">
      <w:pPr>
        <w:pStyle w:val="Heading2"/>
        <w:rPr>
          <w:rFonts w:ascii="Tahoma" w:hAnsi="Tahoma"/>
          <w:b w:val="0"/>
        </w:rPr>
      </w:pPr>
      <w:r>
        <w:rPr>
          <w:rFonts w:ascii="Palatino Linotype" w:hAnsi="Palatino Linotype"/>
          <w:b w:val="0"/>
        </w:rPr>
        <w:t>GU11 3PU</w:t>
      </w:r>
      <w:r w:rsidR="007D340A" w:rsidRPr="0007781A">
        <w:rPr>
          <w:rFonts w:ascii="Palatino Linotype" w:hAnsi="Palatino Linotype"/>
          <w:b w:val="0"/>
        </w:rPr>
        <w:t xml:space="preserve">                                                                   </w:t>
      </w:r>
      <w:r w:rsidR="0007781A">
        <w:rPr>
          <w:rFonts w:ascii="Palatino Linotype" w:hAnsi="Palatino Linotype"/>
          <w:b w:val="0"/>
        </w:rPr>
        <w:t xml:space="preserve">                         </w:t>
      </w:r>
      <w:r w:rsidR="007D340A" w:rsidRPr="0007781A">
        <w:rPr>
          <w:rFonts w:ascii="Palatino Linotype" w:hAnsi="Palatino Linotype"/>
          <w:b w:val="0"/>
        </w:rPr>
        <w:t xml:space="preserve"> </w:t>
      </w:r>
    </w:p>
    <w:p w14:paraId="066335CA" w14:textId="77777777" w:rsidR="007D340A" w:rsidRDefault="007D340A" w:rsidP="007D340A">
      <w:pPr>
        <w:rPr>
          <w:rFonts w:ascii="Tahoma" w:hAnsi="Tahoma"/>
        </w:rPr>
      </w:pPr>
    </w:p>
    <w:p w14:paraId="27134C71" w14:textId="77777777" w:rsidR="001E235D" w:rsidRDefault="001E235D" w:rsidP="007D340A">
      <w:pPr>
        <w:rPr>
          <w:rFonts w:ascii="Tahoma" w:hAnsi="Tahoma"/>
        </w:rPr>
      </w:pPr>
    </w:p>
    <w:p w14:paraId="2A685E86" w14:textId="77777777" w:rsidR="001E235D" w:rsidRPr="0058548D" w:rsidRDefault="001E235D" w:rsidP="007D340A">
      <w:pPr>
        <w:rPr>
          <w:rFonts w:ascii="Tahoma" w:hAnsi="Tahoma"/>
        </w:rPr>
      </w:pPr>
    </w:p>
    <w:p w14:paraId="00FEFB7F" w14:textId="77777777" w:rsidR="007D340A" w:rsidRPr="0007781A" w:rsidRDefault="007D340A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 xml:space="preserve">Headteacher: </w:t>
      </w:r>
      <w:r w:rsidRPr="0007781A">
        <w:rPr>
          <w:rFonts w:ascii="Palatino Linotype" w:hAnsi="Palatino Linotype"/>
        </w:rPr>
        <w:tab/>
      </w:r>
      <w:r w:rsidR="00E774A0">
        <w:rPr>
          <w:rFonts w:ascii="Palatino Linotype" w:hAnsi="Palatino Linotype"/>
        </w:rPr>
        <w:tab/>
        <w:t xml:space="preserve">Mrs D Patton </w:t>
      </w:r>
      <w:r w:rsidRPr="0007781A">
        <w:rPr>
          <w:rFonts w:ascii="Palatino Linotype" w:hAnsi="Palatino Linotype"/>
        </w:rPr>
        <w:tab/>
        <w:t xml:space="preserve"> </w:t>
      </w:r>
      <w:r w:rsidR="001E235D">
        <w:rPr>
          <w:rFonts w:ascii="Palatino Linotype" w:hAnsi="Palatino Linotype"/>
        </w:rPr>
        <w:t xml:space="preserve">  Telephone:  01252 </w:t>
      </w:r>
      <w:r w:rsidR="00694C93">
        <w:rPr>
          <w:rFonts w:ascii="Palatino Linotype" w:hAnsi="Palatino Linotype"/>
        </w:rPr>
        <w:t>324300</w:t>
      </w:r>
    </w:p>
    <w:p w14:paraId="5102EF2F" w14:textId="77777777" w:rsidR="007D340A" w:rsidRPr="00694C93" w:rsidRDefault="001E235D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694C93">
        <w:rPr>
          <w:rFonts w:ascii="Palatino Linotype" w:hAnsi="Palatino Linotype"/>
        </w:rPr>
        <w:tab/>
        <w:t xml:space="preserve"> </w:t>
      </w:r>
      <w:r w:rsidR="007D340A" w:rsidRPr="0007781A">
        <w:rPr>
          <w:rFonts w:ascii="Palatino Linotype" w:hAnsi="Palatino Linotype"/>
        </w:rPr>
        <w:t xml:space="preserve">                                                                                       </w:t>
      </w:r>
      <w:r w:rsidR="00A64C9A">
        <w:rPr>
          <w:rFonts w:ascii="Palatino Linotype" w:hAnsi="Palatino Linotype"/>
        </w:rPr>
        <w:t xml:space="preserve">                                               </w:t>
      </w:r>
      <w:r>
        <w:rPr>
          <w:rFonts w:ascii="Palatino Linotype" w:hAnsi="Palatino Linotype"/>
        </w:rPr>
        <w:t xml:space="preserve">  </w:t>
      </w:r>
    </w:p>
    <w:p w14:paraId="789EB2D1" w14:textId="77777777" w:rsidR="007D340A" w:rsidRPr="0007781A" w:rsidRDefault="007D340A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>Dear Applicant,</w:t>
      </w:r>
    </w:p>
    <w:p w14:paraId="30B266ED" w14:textId="29BB1E67" w:rsidR="00C64160" w:rsidRPr="0007781A" w:rsidRDefault="00C64160" w:rsidP="00C64160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 xml:space="preserve">Thank you for responding to our </w:t>
      </w:r>
      <w:r>
        <w:rPr>
          <w:rFonts w:ascii="Palatino Linotype" w:hAnsi="Palatino Linotype"/>
        </w:rPr>
        <w:t>advert for the position of a</w:t>
      </w:r>
      <w:r w:rsidRPr="0007781A">
        <w:rPr>
          <w:rFonts w:ascii="Palatino Linotype" w:hAnsi="Palatino Linotype"/>
        </w:rPr>
        <w:t xml:space="preserve"> </w:t>
      </w:r>
      <w:r w:rsidR="00EC0C32">
        <w:rPr>
          <w:rFonts w:ascii="Palatino Linotype" w:hAnsi="Palatino Linotype"/>
        </w:rPr>
        <w:t xml:space="preserve">temporary </w:t>
      </w:r>
      <w:r w:rsidRPr="0007781A">
        <w:rPr>
          <w:rFonts w:ascii="Palatino Linotype" w:hAnsi="Palatino Linotype"/>
        </w:rPr>
        <w:t>cla</w:t>
      </w:r>
      <w:r>
        <w:rPr>
          <w:rFonts w:ascii="Palatino Linotype" w:hAnsi="Palatino Linotype"/>
        </w:rPr>
        <w:t>ss teacher</w:t>
      </w:r>
      <w:r w:rsidR="00EC0C32">
        <w:rPr>
          <w:rFonts w:ascii="Palatino Linotype" w:hAnsi="Palatino Linotype"/>
        </w:rPr>
        <w:t xml:space="preserve"> from September 2025 to February 2026.</w:t>
      </w:r>
      <w:r w:rsidRPr="0007781A">
        <w:rPr>
          <w:rFonts w:ascii="Palatino Linotype" w:hAnsi="Palatino Linotype"/>
        </w:rPr>
        <w:t xml:space="preserve">  I hope that you will find this pack useful.  Please do not hesitate to contact the school to arrange a visit</w:t>
      </w:r>
      <w:r>
        <w:rPr>
          <w:rFonts w:ascii="Palatino Linotype" w:hAnsi="Palatino Linotype"/>
        </w:rPr>
        <w:t xml:space="preserve"> or to ask any questions about the post</w:t>
      </w:r>
      <w:r w:rsidRPr="0007781A">
        <w:rPr>
          <w:rFonts w:ascii="Palatino Linotype" w:hAnsi="Palatino Linotype"/>
        </w:rPr>
        <w:t>.</w:t>
      </w:r>
    </w:p>
    <w:p w14:paraId="38D46153" w14:textId="77777777" w:rsidR="007D340A" w:rsidRPr="0007781A" w:rsidRDefault="007D340A" w:rsidP="00800155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>We are a</w:t>
      </w:r>
      <w:r w:rsidR="00800155">
        <w:rPr>
          <w:rFonts w:ascii="Palatino Linotype" w:hAnsi="Palatino Linotype"/>
        </w:rPr>
        <w:t xml:space="preserve"> three form entry infant school in Aldershot</w:t>
      </w:r>
      <w:r w:rsidR="00FC7CD5" w:rsidRPr="0007781A">
        <w:rPr>
          <w:rFonts w:ascii="Palatino Linotype" w:hAnsi="Palatino Linotype"/>
        </w:rPr>
        <w:t xml:space="preserve">. </w:t>
      </w:r>
      <w:r w:rsidR="00800155">
        <w:rPr>
          <w:rFonts w:ascii="Palatino Linotype" w:hAnsi="Palatino Linotype"/>
        </w:rPr>
        <w:t xml:space="preserve">We are a wonderfully diverse community and our school values of love, forgiveness, friendship, truthfulness, perseverance and creativity are embedded in everything that we do. </w:t>
      </w:r>
    </w:p>
    <w:p w14:paraId="46A67E99" w14:textId="77777777" w:rsidR="00FC7CD5" w:rsidRPr="0007781A" w:rsidRDefault="00FC7CD5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>I feel very lucky to be part of</w:t>
      </w:r>
      <w:r w:rsidR="0007781A">
        <w:rPr>
          <w:rFonts w:ascii="Palatino Linotype" w:hAnsi="Palatino Linotype"/>
        </w:rPr>
        <w:t xml:space="preserve"> the</w:t>
      </w:r>
      <w:r w:rsidR="00800155">
        <w:rPr>
          <w:rFonts w:ascii="Palatino Linotype" w:hAnsi="Palatino Linotype"/>
        </w:rPr>
        <w:t xml:space="preserve"> team at St Michael’s Infant school</w:t>
      </w:r>
      <w:r w:rsidR="00DD607C">
        <w:rPr>
          <w:rFonts w:ascii="Palatino Linotype" w:hAnsi="Palatino Linotype"/>
        </w:rPr>
        <w:t>,</w:t>
      </w:r>
      <w:r w:rsidR="0007781A" w:rsidRPr="0007781A">
        <w:rPr>
          <w:rFonts w:ascii="Palatino Linotype" w:hAnsi="Palatino Linotype"/>
        </w:rPr>
        <w:t xml:space="preserve"> where we</w:t>
      </w:r>
      <w:r w:rsidRPr="0007781A">
        <w:rPr>
          <w:rFonts w:ascii="Palatino Linotype" w:hAnsi="Palatino Linotype"/>
        </w:rPr>
        <w:t xml:space="preserve"> see everyone in the community as a life- long learner.  </w:t>
      </w:r>
      <w:r w:rsidR="0007781A">
        <w:rPr>
          <w:rFonts w:ascii="Palatino Linotype" w:hAnsi="Palatino Linotype"/>
        </w:rPr>
        <w:t xml:space="preserve">I am extremely proud of the school and am committed to supporting all members of staff on their own learning journey and to achieve a work life balance.  </w:t>
      </w:r>
    </w:p>
    <w:p w14:paraId="7C539E6D" w14:textId="67D4474B" w:rsidR="00A63D5E" w:rsidRDefault="00FC7CD5" w:rsidP="007D340A">
      <w:pPr>
        <w:rPr>
          <w:rFonts w:ascii="Palatino Linotype" w:hAnsi="Palatino Linotype"/>
        </w:rPr>
      </w:pPr>
      <w:r w:rsidRPr="0007781A">
        <w:rPr>
          <w:rFonts w:ascii="Palatino Linotype" w:hAnsi="Palatino Linotype"/>
        </w:rPr>
        <w:t>We are looking for</w:t>
      </w:r>
      <w:r w:rsidR="00EC0C32">
        <w:rPr>
          <w:rFonts w:ascii="Palatino Linotype" w:hAnsi="Palatino Linotype"/>
        </w:rPr>
        <w:t xml:space="preserve"> a </w:t>
      </w:r>
      <w:r w:rsidRPr="0007781A">
        <w:rPr>
          <w:rFonts w:ascii="Palatino Linotype" w:hAnsi="Palatino Linotype"/>
        </w:rPr>
        <w:t>class teacher to join our team</w:t>
      </w:r>
      <w:r w:rsidR="0007781A" w:rsidRPr="0007781A">
        <w:rPr>
          <w:rFonts w:ascii="Palatino Linotype" w:hAnsi="Palatino Linotype"/>
        </w:rPr>
        <w:t>. This is an</w:t>
      </w:r>
      <w:r w:rsidR="00A63D5E">
        <w:rPr>
          <w:rFonts w:ascii="Palatino Linotype" w:hAnsi="Palatino Linotype"/>
        </w:rPr>
        <w:t xml:space="preserve"> exciting opportunity for</w:t>
      </w:r>
      <w:r w:rsidR="0007781A" w:rsidRPr="0007781A">
        <w:rPr>
          <w:rFonts w:ascii="Palatino Linotype" w:hAnsi="Palatino Linotype"/>
        </w:rPr>
        <w:t xml:space="preserve"> an experienced teacher</w:t>
      </w:r>
      <w:r w:rsidR="0007781A">
        <w:rPr>
          <w:rFonts w:ascii="Palatino Linotype" w:hAnsi="Palatino Linotype"/>
        </w:rPr>
        <w:t>,</w:t>
      </w:r>
      <w:r w:rsidR="0007781A" w:rsidRPr="0007781A">
        <w:rPr>
          <w:rFonts w:ascii="Palatino Linotype" w:hAnsi="Palatino Linotype"/>
        </w:rPr>
        <w:t xml:space="preserve"> looking to develop t</w:t>
      </w:r>
      <w:r w:rsidR="00800155">
        <w:rPr>
          <w:rFonts w:ascii="Palatino Linotype" w:hAnsi="Palatino Linotype"/>
        </w:rPr>
        <w:t>heir skills</w:t>
      </w:r>
      <w:r w:rsidR="00A63D5E">
        <w:rPr>
          <w:rFonts w:ascii="Palatino Linotype" w:hAnsi="Palatino Linotype"/>
        </w:rPr>
        <w:t xml:space="preserve"> further</w:t>
      </w:r>
      <w:r w:rsidR="00800155">
        <w:rPr>
          <w:rFonts w:ascii="Palatino Linotype" w:hAnsi="Palatino Linotype"/>
        </w:rPr>
        <w:t xml:space="preserve"> in a highly nurturing and supportive school</w:t>
      </w:r>
      <w:r w:rsidR="0007781A" w:rsidRPr="0007781A">
        <w:rPr>
          <w:rFonts w:ascii="Palatino Linotype" w:hAnsi="Palatino Linotype"/>
        </w:rPr>
        <w:t>.</w:t>
      </w:r>
      <w:r w:rsidR="00912EF3">
        <w:rPr>
          <w:rFonts w:ascii="Palatino Linotype" w:hAnsi="Palatino Linotype"/>
        </w:rPr>
        <w:t xml:space="preserve"> As soon as I walked into the school building and met the children myself, I knew that I wanted to be a part of this community and we hope that you get the same feeling when you visit us!</w:t>
      </w:r>
    </w:p>
    <w:p w14:paraId="2EF1BC8D" w14:textId="77777777" w:rsidR="0007781A" w:rsidRDefault="0007781A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>I would like to draw your attention to the following statement:</w:t>
      </w:r>
    </w:p>
    <w:p w14:paraId="7E0303A6" w14:textId="6A8F642B" w:rsidR="002F724F" w:rsidRPr="002F724F" w:rsidRDefault="00800155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  <w:b/>
        </w:rPr>
      </w:pPr>
      <w:r>
        <w:rPr>
          <w:rFonts w:ascii="Palatino Linotype" w:hAnsi="Palatino Linotype" w:cs="Calibri"/>
          <w:b/>
        </w:rPr>
        <w:t>St Michael’s Infant</w:t>
      </w:r>
      <w:r w:rsidR="0007781A" w:rsidRPr="00ED3601">
        <w:rPr>
          <w:rFonts w:ascii="Palatino Linotype" w:hAnsi="Palatino Linotype" w:cs="Calibri"/>
          <w:b/>
        </w:rPr>
        <w:t xml:space="preserve"> School is committed to safeguarding children and promot</w:t>
      </w:r>
      <w:r w:rsidR="00A64C9A" w:rsidRPr="00ED3601">
        <w:rPr>
          <w:rFonts w:ascii="Palatino Linotype" w:hAnsi="Palatino Linotype" w:cs="Calibri"/>
          <w:b/>
        </w:rPr>
        <w:t>ing the welfare of children and e</w:t>
      </w:r>
      <w:r w:rsidR="0007781A" w:rsidRPr="00ED3601">
        <w:rPr>
          <w:rFonts w:ascii="Palatino Linotype" w:hAnsi="Palatino Linotype" w:cs="Calibri"/>
          <w:b/>
        </w:rPr>
        <w:t xml:space="preserve">xpects all staff and volunteers to share this commitment. We will </w:t>
      </w:r>
      <w:r w:rsidR="00A64C9A" w:rsidRPr="00ED3601">
        <w:rPr>
          <w:rFonts w:ascii="Palatino Linotype" w:hAnsi="Palatino Linotype" w:cs="Calibri"/>
          <w:b/>
        </w:rPr>
        <w:t xml:space="preserve">ensure that all our recruitment </w:t>
      </w:r>
      <w:r w:rsidR="0007781A" w:rsidRPr="00ED3601">
        <w:rPr>
          <w:rFonts w:ascii="Palatino Linotype" w:hAnsi="Palatino Linotype" w:cs="Calibri"/>
          <w:b/>
        </w:rPr>
        <w:t>and selection practices reflect this commitment. All successfu</w:t>
      </w:r>
      <w:r w:rsidR="00A64C9A" w:rsidRPr="00ED3601">
        <w:rPr>
          <w:rFonts w:ascii="Palatino Linotype" w:hAnsi="Palatino Linotype" w:cs="Calibri"/>
          <w:b/>
        </w:rPr>
        <w:t xml:space="preserve">l candidates will be subject to </w:t>
      </w:r>
      <w:r w:rsidR="0007781A" w:rsidRPr="00ED3601">
        <w:rPr>
          <w:rFonts w:ascii="Palatino Linotype" w:hAnsi="Palatino Linotype" w:cs="Calibri"/>
          <w:b/>
        </w:rPr>
        <w:t>Disclosure Barring Service (formerly CRB) checks along with other relevant employment checks.</w:t>
      </w:r>
    </w:p>
    <w:p w14:paraId="203B77F7" w14:textId="77777777" w:rsidR="002F724F" w:rsidRDefault="002F724F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</w:rPr>
      </w:pPr>
    </w:p>
    <w:p w14:paraId="10D69A87" w14:textId="0A8A14A9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</w:rPr>
      </w:pPr>
      <w:r>
        <w:rPr>
          <w:rFonts w:ascii="Palatino Linotype" w:hAnsi="Palatino Linotype" w:cs="Calibri"/>
        </w:rPr>
        <w:t>If yo</w:t>
      </w:r>
      <w:r w:rsidR="00800155">
        <w:rPr>
          <w:rFonts w:ascii="Palatino Linotype" w:hAnsi="Palatino Linotype" w:cs="Calibri"/>
        </w:rPr>
        <w:t>u feel that St Michael’s Infant</w:t>
      </w:r>
      <w:r>
        <w:rPr>
          <w:rFonts w:ascii="Palatino Linotype" w:hAnsi="Palatino Linotype" w:cs="Calibri"/>
        </w:rPr>
        <w:t xml:space="preserve"> School could be a place where you would like to work, please complete the application form together with the Equalities Monitoring form and return it by email to </w:t>
      </w:r>
      <w:r w:rsidR="00800155">
        <w:rPr>
          <w:rFonts w:ascii="Palatino Linotype" w:hAnsi="Palatino Linotype" w:cs="Arial"/>
        </w:rPr>
        <w:t>d.patton@st-michaels-inf.hants.sch.uk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Pr="00A64C9A">
        <w:rPr>
          <w:rFonts w:ascii="Palatino Linotype" w:hAnsi="Palatino Linotype" w:cs="Arial"/>
          <w:color w:val="000000"/>
        </w:rPr>
        <w:t>by</w:t>
      </w:r>
      <w:r w:rsidR="00A024C8">
        <w:rPr>
          <w:rFonts w:ascii="Palatino Linotype" w:hAnsi="Palatino Linotype" w:cs="Arial"/>
          <w:color w:val="000000"/>
        </w:rPr>
        <w:t xml:space="preserve"> </w:t>
      </w:r>
      <w:r w:rsidR="00101BBF">
        <w:rPr>
          <w:rFonts w:ascii="Palatino Linotype" w:hAnsi="Palatino Linotype" w:cs="Arial"/>
          <w:b/>
          <w:color w:val="000000"/>
        </w:rPr>
        <w:t xml:space="preserve">midday on </w:t>
      </w:r>
      <w:r w:rsidR="00EC0C32">
        <w:rPr>
          <w:rFonts w:ascii="Palatino Linotype" w:hAnsi="Palatino Linotype" w:cs="Arial"/>
          <w:b/>
          <w:color w:val="000000"/>
        </w:rPr>
        <w:t>Monday 16 May</w:t>
      </w:r>
      <w:r w:rsidR="00CB2804">
        <w:rPr>
          <w:rFonts w:ascii="Palatino Linotype" w:hAnsi="Palatino Linotype" w:cs="Arial"/>
          <w:b/>
          <w:color w:val="000000"/>
        </w:rPr>
        <w:t xml:space="preserve"> 2025.</w:t>
      </w:r>
    </w:p>
    <w:p w14:paraId="13F2D5F5" w14:textId="77777777" w:rsidR="00301106" w:rsidRDefault="00301106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2EBBB3B8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71EA599B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We look forward to hearing from you soon,</w:t>
      </w:r>
    </w:p>
    <w:p w14:paraId="467C7F40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312AA27A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4BA7EF32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  <w:r>
        <w:rPr>
          <w:rFonts w:ascii="Palatino Linotype" w:hAnsi="Palatino Linotype" w:cs="Arial"/>
          <w:color w:val="000000"/>
        </w:rPr>
        <w:t>Yours Sincerely,</w:t>
      </w:r>
    </w:p>
    <w:p w14:paraId="049038F2" w14:textId="77777777" w:rsid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</w:rPr>
      </w:pPr>
    </w:p>
    <w:p w14:paraId="2BE53EFB" w14:textId="77777777" w:rsidR="00A64C9A" w:rsidRPr="00A64C9A" w:rsidRDefault="00A64C9A" w:rsidP="00A64C9A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alibri"/>
        </w:rPr>
      </w:pPr>
    </w:p>
    <w:p w14:paraId="14ADFD53" w14:textId="77777777" w:rsidR="00A64C9A" w:rsidRDefault="00A64C9A" w:rsidP="00A64C9A">
      <w:pPr>
        <w:rPr>
          <w:rFonts w:ascii="Mistral" w:hAnsi="Mistral"/>
          <w:color w:val="000000" w:themeColor="text1"/>
          <w:sz w:val="40"/>
          <w:szCs w:val="40"/>
        </w:rPr>
      </w:pPr>
      <w:r w:rsidRPr="004A3459">
        <w:rPr>
          <w:rFonts w:ascii="Mistral" w:hAnsi="Mistral"/>
          <w:color w:val="000000" w:themeColor="text1"/>
          <w:sz w:val="40"/>
          <w:szCs w:val="40"/>
        </w:rPr>
        <w:t>Dot Patton</w:t>
      </w:r>
    </w:p>
    <w:p w14:paraId="71DC2055" w14:textId="77777777" w:rsidR="00A64C9A" w:rsidRPr="00A64C9A" w:rsidRDefault="00A64C9A" w:rsidP="00A64C9A">
      <w:pPr>
        <w:rPr>
          <w:rFonts w:ascii="Palatino Linotype" w:hAnsi="Palatino Linotype"/>
          <w:color w:val="000000" w:themeColor="text1"/>
        </w:rPr>
      </w:pPr>
      <w:r w:rsidRPr="00A64C9A">
        <w:rPr>
          <w:rFonts w:ascii="Palatino Linotype" w:hAnsi="Palatino Linotype"/>
          <w:color w:val="000000" w:themeColor="text1"/>
        </w:rPr>
        <w:t>Mrs D Patton</w:t>
      </w:r>
    </w:p>
    <w:p w14:paraId="24D14C26" w14:textId="77777777" w:rsidR="0007781A" w:rsidRPr="0007781A" w:rsidRDefault="00A64C9A" w:rsidP="007D340A">
      <w:pPr>
        <w:rPr>
          <w:rFonts w:ascii="Palatino Linotype" w:hAnsi="Palatino Linotype"/>
        </w:rPr>
      </w:pPr>
      <w:r>
        <w:rPr>
          <w:rFonts w:ascii="Palatino Linotype" w:hAnsi="Palatino Linotype"/>
        </w:rPr>
        <w:t>Headteacher</w:t>
      </w:r>
    </w:p>
    <w:p w14:paraId="0C631D9B" w14:textId="77777777" w:rsidR="007D340A" w:rsidRDefault="007D340A" w:rsidP="007D340A">
      <w:pPr>
        <w:jc w:val="right"/>
        <w:rPr>
          <w:rFonts w:ascii="Tahoma" w:hAnsi="Tahoma"/>
        </w:rPr>
      </w:pPr>
    </w:p>
    <w:p w14:paraId="517387F1" w14:textId="77777777" w:rsidR="00AB622A" w:rsidRDefault="00AB622A" w:rsidP="007D340A">
      <w:pPr>
        <w:rPr>
          <w:rFonts w:ascii="Tahoma" w:hAnsi="Tahoma"/>
        </w:rPr>
      </w:pPr>
    </w:p>
    <w:p w14:paraId="58331113" w14:textId="77777777" w:rsidR="00EC0683" w:rsidRDefault="00AB622A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Tahoma" w:hAnsi="Tahoma"/>
        </w:rPr>
        <w:br w:type="page"/>
      </w:r>
      <w:r w:rsidR="00EC0683" w:rsidRPr="00EC0683">
        <w:rPr>
          <w:rFonts w:ascii="Palatino Linotype" w:hAnsi="Palatino Linotype" w:cs="ComicSansMS-Bold"/>
          <w:b/>
          <w:bCs/>
        </w:rPr>
        <w:lastRenderedPageBreak/>
        <w:t>JOB DESCRIPTION – CLASS TEACHER</w:t>
      </w:r>
    </w:p>
    <w:p w14:paraId="3A22EEA7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692A53F5" w14:textId="7AE7DB71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-Bold"/>
          <w:b/>
          <w:bCs/>
        </w:rPr>
        <w:t>Job title</w:t>
      </w:r>
      <w:r w:rsidRPr="00EC0683">
        <w:rPr>
          <w:rFonts w:ascii="Palatino Linotype" w:hAnsi="Palatino Linotype" w:cs="ComicSansMS"/>
        </w:rPr>
        <w:t>:</w:t>
      </w:r>
      <w:r w:rsidR="00D5776D">
        <w:rPr>
          <w:rFonts w:ascii="Palatino Linotype" w:hAnsi="Palatino Linotype" w:cs="ComicSansMS"/>
        </w:rPr>
        <w:t xml:space="preserve"> Class</w:t>
      </w:r>
      <w:r w:rsidR="00A855AD"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Teacher</w:t>
      </w:r>
      <w:r w:rsidR="00EC0C32">
        <w:rPr>
          <w:rFonts w:ascii="Palatino Linotype" w:hAnsi="Palatino Linotype" w:cs="ComicSansMS"/>
        </w:rPr>
        <w:t xml:space="preserve"> Temporary September 2025 to February 2026</w:t>
      </w:r>
    </w:p>
    <w:p w14:paraId="17E3CF4C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199462AA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-Bold"/>
          <w:b/>
          <w:bCs/>
        </w:rPr>
        <w:t xml:space="preserve">Responsible to: </w:t>
      </w:r>
      <w:r>
        <w:rPr>
          <w:rFonts w:ascii="Palatino Linotype" w:hAnsi="Palatino Linotype" w:cs="ComicSansMS"/>
        </w:rPr>
        <w:t>The Headteacher</w:t>
      </w:r>
    </w:p>
    <w:p w14:paraId="6C99D53E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6496A248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Purpose of the job</w:t>
      </w:r>
    </w:p>
    <w:p w14:paraId="01DCA09E" w14:textId="77777777" w:rsidR="00465D48" w:rsidRDefault="00465D4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To have a commitment to the school vision and values and contribute to the team ethos of the school.</w:t>
      </w:r>
    </w:p>
    <w:p w14:paraId="080A7590" w14:textId="77777777" w:rsidR="00EC0683" w:rsidRPr="00C17673" w:rsidRDefault="00EC0683" w:rsidP="00C1767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Through setting high expectations</w:t>
      </w:r>
      <w:r w:rsidR="00465D48">
        <w:rPr>
          <w:rFonts w:ascii="Palatino Linotype" w:hAnsi="Palatino Linotype" w:cs="ComicSansMS"/>
        </w:rPr>
        <w:t>,</w:t>
      </w:r>
      <w:r w:rsidRPr="00EC0683">
        <w:rPr>
          <w:rFonts w:ascii="Palatino Linotype" w:hAnsi="Palatino Linotype" w:cs="ComicSansMS"/>
        </w:rPr>
        <w:t xml:space="preserve"> promote good progress and outcomes for pupils across the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school.</w:t>
      </w:r>
    </w:p>
    <w:p w14:paraId="144CD695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2D0BE40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Set high expectations which inspire, motivate and challenge pupils</w:t>
      </w:r>
    </w:p>
    <w:p w14:paraId="7D1F8DAD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Establish a safe and stimulating environment for pupils, rooted in mutual respect.</w:t>
      </w:r>
    </w:p>
    <w:p w14:paraId="3E8B2813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Set goals that stretch and challenge pupils of all backgrounds, abilities and dispositions.</w:t>
      </w:r>
    </w:p>
    <w:p w14:paraId="7B8D2F0D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consistently the positive attitudes, values and behaviour which are expected of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pupils.</w:t>
      </w:r>
    </w:p>
    <w:p w14:paraId="7252F0DE" w14:textId="77777777" w:rsidR="00A855AD" w:rsidRDefault="00A855AD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Where possible, try to involve pupils in leadership roles within the classroom.</w:t>
      </w:r>
    </w:p>
    <w:p w14:paraId="72EF6B42" w14:textId="77777777" w:rsidR="006153C4" w:rsidRDefault="006153C4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Try to ensure that pupils are aware of the high quality outcomes that they are required to produce and how to achieve these outcomes.</w:t>
      </w:r>
    </w:p>
    <w:p w14:paraId="65F2B17E" w14:textId="77777777" w:rsidR="00A855AD" w:rsidRDefault="00A855AD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Help to support pupils to learn from their mistakes and foster a culture where </w:t>
      </w:r>
      <w:r w:rsidR="00C17673">
        <w:rPr>
          <w:rFonts w:ascii="Palatino Linotype" w:hAnsi="Palatino Linotype" w:cs="ComicSansMS"/>
        </w:rPr>
        <w:t>mistakes are not seen as failure.</w:t>
      </w:r>
    </w:p>
    <w:p w14:paraId="2A902BFB" w14:textId="77777777" w:rsidR="00A855AD" w:rsidRDefault="00A855AD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Ensure that the learning envi</w:t>
      </w:r>
      <w:r w:rsidR="006153C4">
        <w:rPr>
          <w:rFonts w:ascii="Palatino Linotype" w:hAnsi="Palatino Linotype" w:cs="ComicSansMS"/>
        </w:rPr>
        <w:t>ronment reflects the va</w:t>
      </w:r>
      <w:r w:rsidR="0039637F">
        <w:rPr>
          <w:rFonts w:ascii="Palatino Linotype" w:hAnsi="Palatino Linotype" w:cs="ComicSansMS"/>
        </w:rPr>
        <w:t xml:space="preserve">lues of the school </w:t>
      </w:r>
      <w:r w:rsidR="006153C4">
        <w:rPr>
          <w:rFonts w:ascii="Palatino Linotype" w:hAnsi="Palatino Linotype" w:cs="ComicSansMS"/>
        </w:rPr>
        <w:t>and is stimulating and well organised.</w:t>
      </w:r>
    </w:p>
    <w:p w14:paraId="77F403A9" w14:textId="77777777" w:rsidR="006153C4" w:rsidRPr="00EC0683" w:rsidRDefault="006153C4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Promote a love of books and reading.</w:t>
      </w:r>
    </w:p>
    <w:p w14:paraId="673D7589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</w:p>
    <w:p w14:paraId="3BD2EE73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Promote good progress and outcomes by pupils</w:t>
      </w:r>
    </w:p>
    <w:p w14:paraId="261277EA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Be accountable for pupils’ attainment, progress and outcomes.</w:t>
      </w:r>
    </w:p>
    <w:p w14:paraId="2D8F0016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Be aware of pupils’ capabilities and their prior knowledge, and plan teaching to build on these</w:t>
      </w:r>
      <w:r>
        <w:rPr>
          <w:rFonts w:ascii="Palatino Linotype" w:hAnsi="Palatino Linotype" w:cs="ComicSansMS"/>
        </w:rPr>
        <w:t>.</w:t>
      </w:r>
    </w:p>
    <w:p w14:paraId="620308AF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Guide pupils to reflect on the progress they have made and their emerging needs.</w:t>
      </w:r>
    </w:p>
    <w:p w14:paraId="2971005C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knowledge and understanding of how pupils learn and how this impacts on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teaching.</w:t>
      </w:r>
    </w:p>
    <w:p w14:paraId="6F279AA4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Encourage pupils to take a responsible and conscientious attitude to their own work and study.</w:t>
      </w:r>
    </w:p>
    <w:p w14:paraId="5D6481E2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3D7A220" w14:textId="77777777" w:rsidR="00EC0683" w:rsidRPr="00465D48" w:rsidRDefault="00EC0683" w:rsidP="00465D4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 w:rsidRPr="00465D48">
        <w:rPr>
          <w:rFonts w:ascii="Palatino Linotype" w:hAnsi="Palatino Linotype" w:cs="ComicSansMS-Bold"/>
          <w:b/>
          <w:bCs/>
        </w:rPr>
        <w:t>Demonstrate good subject and curriculum knowledge</w:t>
      </w:r>
    </w:p>
    <w:p w14:paraId="32739C76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a secure knowledge of the relevant subject(s) and curriculum areas, foster and maintain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pupils’ interest in the subject, and address misunderstandings.</w:t>
      </w:r>
    </w:p>
    <w:p w14:paraId="18463801" w14:textId="77777777" w:rsidR="00751338" w:rsidRPr="00EC0683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Have a good understanding of teaching phonics.</w:t>
      </w:r>
    </w:p>
    <w:p w14:paraId="58DF4FBC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a critical understanding of developments in the subject and curriculum areas,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promote the value of scholarship.</w:t>
      </w:r>
    </w:p>
    <w:p w14:paraId="0A02C32E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an understanding of and take responsibility for promoting high standards of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literacy, articulacy and the correct use of standard English</w:t>
      </w:r>
      <w:r w:rsidR="00C17673">
        <w:rPr>
          <w:rFonts w:ascii="Palatino Linotype" w:hAnsi="Palatino Linotype" w:cs="ComicSansMS"/>
        </w:rPr>
        <w:t>.</w:t>
      </w:r>
    </w:p>
    <w:p w14:paraId="2706740F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</w:p>
    <w:p w14:paraId="3D9F2DB4" w14:textId="77777777" w:rsidR="00751338" w:rsidRDefault="00751338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</w:p>
    <w:p w14:paraId="1EA92C75" w14:textId="77777777" w:rsidR="00EC0683" w:rsidRPr="00EC0683" w:rsidRDefault="00465D48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lastRenderedPageBreak/>
        <w:t>Planning</w:t>
      </w:r>
    </w:p>
    <w:p w14:paraId="5B1B44B7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Promote a love of learning and children’s intellectual curiosity</w:t>
      </w:r>
      <w:r>
        <w:rPr>
          <w:rFonts w:ascii="Palatino Linotype" w:hAnsi="Palatino Linotype" w:cs="ComicSansMS"/>
        </w:rPr>
        <w:t>.</w:t>
      </w:r>
    </w:p>
    <w:p w14:paraId="402813DF" w14:textId="77777777" w:rsidR="00A855AD" w:rsidRDefault="0098020B" w:rsidP="00A855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Help to c</w:t>
      </w:r>
      <w:r w:rsidR="00A855AD" w:rsidRPr="00EC0683">
        <w:rPr>
          <w:rFonts w:ascii="Palatino Linotype" w:hAnsi="Palatino Linotype" w:cs="ComicSansMS"/>
        </w:rPr>
        <w:t>ontribute to the design and prov</w:t>
      </w:r>
      <w:r w:rsidR="00A855AD">
        <w:rPr>
          <w:rFonts w:ascii="Palatino Linotype" w:hAnsi="Palatino Linotype" w:cs="ComicSansMS"/>
        </w:rPr>
        <w:t>ision of an engaging curriculum.</w:t>
      </w:r>
    </w:p>
    <w:p w14:paraId="5C8F215C" w14:textId="77777777" w:rsidR="00A855AD" w:rsidRPr="00A855AD" w:rsidRDefault="00A855AD" w:rsidP="00A855AD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Where possible, link planning to the school val</w:t>
      </w:r>
      <w:r w:rsidR="00751338">
        <w:rPr>
          <w:rFonts w:ascii="Palatino Linotype" w:hAnsi="Palatino Linotype" w:cs="ComicSansMS"/>
        </w:rPr>
        <w:t>ues</w:t>
      </w:r>
      <w:r>
        <w:rPr>
          <w:rFonts w:ascii="Palatino Linotype" w:hAnsi="Palatino Linotype" w:cs="ComicSansMS"/>
        </w:rPr>
        <w:t>.</w:t>
      </w:r>
    </w:p>
    <w:p w14:paraId="79FFADF8" w14:textId="77777777" w:rsidR="00465D48" w:rsidRPr="00EC0683" w:rsidRDefault="00465D4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Plan using </w:t>
      </w:r>
      <w:proofErr w:type="spellStart"/>
      <w:r>
        <w:rPr>
          <w:rFonts w:ascii="Palatino Linotype" w:hAnsi="Palatino Linotype" w:cs="ComicSansMS"/>
        </w:rPr>
        <w:t>AfL</w:t>
      </w:r>
      <w:proofErr w:type="spellEnd"/>
      <w:r>
        <w:rPr>
          <w:rFonts w:ascii="Palatino Linotype" w:hAnsi="Palatino Linotype" w:cs="ComicSansMS"/>
        </w:rPr>
        <w:t xml:space="preserve"> principles and practice.</w:t>
      </w:r>
    </w:p>
    <w:p w14:paraId="60C20458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Set homework</w:t>
      </w:r>
      <w:r w:rsidR="00D5776D">
        <w:rPr>
          <w:rFonts w:ascii="Palatino Linotype" w:hAnsi="Palatino Linotype" w:cs="ComicSansMS"/>
        </w:rPr>
        <w:t xml:space="preserve"> (as appropriate to the child’s age</w:t>
      </w:r>
      <w:r w:rsidR="00751338">
        <w:rPr>
          <w:rFonts w:ascii="Palatino Linotype" w:hAnsi="Palatino Linotype" w:cs="ComicSansMS"/>
        </w:rPr>
        <w:t>- usually reading, spelling and phonics</w:t>
      </w:r>
      <w:r w:rsidR="00D5776D">
        <w:rPr>
          <w:rFonts w:ascii="Palatino Linotype" w:hAnsi="Palatino Linotype" w:cs="ComicSansMS"/>
        </w:rPr>
        <w:t>)</w:t>
      </w:r>
      <w:r w:rsidRPr="00EC0683">
        <w:rPr>
          <w:rFonts w:ascii="Palatino Linotype" w:hAnsi="Palatino Linotype" w:cs="ComicSansMS"/>
        </w:rPr>
        <w:t xml:space="preserve"> and plan other out-of-class activities to consolidate and extend the knowledge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and understanding pupils have acquired</w:t>
      </w:r>
      <w:r w:rsidR="00465D48">
        <w:rPr>
          <w:rFonts w:ascii="Palatino Linotype" w:hAnsi="Palatino Linotype" w:cs="ComicSansMS"/>
        </w:rPr>
        <w:t>.</w:t>
      </w:r>
      <w:r w:rsidR="006153C4">
        <w:rPr>
          <w:rFonts w:ascii="Palatino Linotype" w:hAnsi="Palatino Linotype" w:cs="ComicSansMS"/>
        </w:rPr>
        <w:t xml:space="preserve"> </w:t>
      </w:r>
    </w:p>
    <w:p w14:paraId="0E2D8A8D" w14:textId="77777777" w:rsidR="00C17673" w:rsidRPr="0039637F" w:rsidRDefault="00EC0683" w:rsidP="003963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Reflect systematically on the effectiveness of lessons and approaches to teaching</w:t>
      </w:r>
      <w:r w:rsidR="00465D48">
        <w:rPr>
          <w:rFonts w:ascii="Palatino Linotype" w:hAnsi="Palatino Linotype" w:cs="ComicSansMS"/>
        </w:rPr>
        <w:t>.</w:t>
      </w:r>
    </w:p>
    <w:p w14:paraId="0428E9E4" w14:textId="77777777" w:rsidR="00C17673" w:rsidRPr="0039637F" w:rsidRDefault="00C17673" w:rsidP="0039637F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"/>
        </w:rPr>
      </w:pPr>
    </w:p>
    <w:p w14:paraId="30A178D1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DA4AB1D" w14:textId="77777777" w:rsidR="00EC0683" w:rsidRPr="00A855AD" w:rsidRDefault="00A855AD" w:rsidP="00A855A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  </w:t>
      </w:r>
      <w:r w:rsidR="00EC0683" w:rsidRPr="00A855AD">
        <w:rPr>
          <w:rFonts w:ascii="Palatino Linotype" w:hAnsi="Palatino Linotype" w:cs="ComicSansMS-Bold"/>
          <w:b/>
          <w:bCs/>
        </w:rPr>
        <w:t>Adapt teaching to respond to the strengths and needs of all pupils</w:t>
      </w:r>
    </w:p>
    <w:p w14:paraId="7145526C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 xml:space="preserve">Know when and how to </w:t>
      </w:r>
      <w:r w:rsidR="00D5776D">
        <w:rPr>
          <w:rFonts w:ascii="Palatino Linotype" w:hAnsi="Palatino Linotype" w:cs="ComicSansMS"/>
        </w:rPr>
        <w:t>adapt learning to the needs of all of the children.</w:t>
      </w:r>
    </w:p>
    <w:p w14:paraId="0B77DFBD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a secure understanding of how a range of factors can inhibit pupils’ ability to learn,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how best to overcome these.</w:t>
      </w:r>
    </w:p>
    <w:p w14:paraId="10CF1BB9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Demonstrate an awareness of the physical, social and intellectual development of children,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know how to adapt teaching to support pupils’ education at different stages of development.</w:t>
      </w:r>
    </w:p>
    <w:p w14:paraId="74673550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a clear understanding of the needs of all pupils, includin</w:t>
      </w:r>
      <w:r>
        <w:rPr>
          <w:rFonts w:ascii="Palatino Linotype" w:hAnsi="Palatino Linotype" w:cs="ComicSansMS"/>
        </w:rPr>
        <w:t>g those with special educationa</w:t>
      </w:r>
      <w:r w:rsidR="00A855AD">
        <w:rPr>
          <w:rFonts w:ascii="Palatino Linotype" w:hAnsi="Palatino Linotype" w:cs="ComicSansMS"/>
        </w:rPr>
        <w:t>l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needs; those of high ability; those with English as an additional language; those with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disabilities; and be able to use and evaluate distinctive teaching approaches to engage and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support them.</w:t>
      </w:r>
    </w:p>
    <w:p w14:paraId="3675253D" w14:textId="77777777" w:rsidR="00EC0683" w:rsidRDefault="00EC0683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</w:p>
    <w:p w14:paraId="472273A5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ind w:left="360"/>
        <w:rPr>
          <w:rFonts w:ascii="Palatino Linotype" w:hAnsi="Palatino Linotype" w:cs="ComicSansMS-Bold"/>
          <w:b/>
          <w:bCs/>
        </w:rPr>
      </w:pPr>
      <w:r w:rsidRPr="00EC0683">
        <w:rPr>
          <w:rFonts w:ascii="Palatino Linotype" w:hAnsi="Palatino Linotype" w:cs="ComicSansMS-Bold"/>
          <w:b/>
          <w:bCs/>
        </w:rPr>
        <w:t>Make accurate and productive use of assessment</w:t>
      </w:r>
    </w:p>
    <w:p w14:paraId="0FBB5CA8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Know and understand how to assess the relevant subject and curriculum areas, including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statutory assessment requirements.</w:t>
      </w:r>
    </w:p>
    <w:p w14:paraId="21DE5919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Make use of formative and summative assessment to secure pupils’ progress.</w:t>
      </w:r>
    </w:p>
    <w:p w14:paraId="6A0CD32B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Use relevant data to monitor progress, set targets, and plan subsequent lessons.</w:t>
      </w:r>
    </w:p>
    <w:p w14:paraId="090E1694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Give pupils regular feedback, both orally and through accurate marking, and encourage pupils to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respond to the feedback.</w:t>
      </w:r>
    </w:p>
    <w:p w14:paraId="7C84EC33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26668D3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  </w:t>
      </w:r>
      <w:r w:rsidRPr="00EC0683">
        <w:rPr>
          <w:rFonts w:ascii="Palatino Linotype" w:hAnsi="Palatino Linotype" w:cs="ComicSansMS-Bold"/>
          <w:b/>
          <w:bCs/>
        </w:rPr>
        <w:t>Manage behaviour effectively to ensure a good and safe learning environment</w:t>
      </w:r>
    </w:p>
    <w:p w14:paraId="7DD029B6" w14:textId="77777777" w:rsidR="00EC0683" w:rsidRPr="0039637F" w:rsidRDefault="00EC0683" w:rsidP="0039637F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Have clear rules and routines for behaviour in classrooms, and take responsibility for promoting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good and courteous behaviour both in classrooms and around the school, in accordance with the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school’s behaviour policy.</w:t>
      </w:r>
    </w:p>
    <w:p w14:paraId="35DD1AC3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Manage classes effectively, using approaches which are appropriate to pupils’ needs in order to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involve and motivate them.</w:t>
      </w:r>
    </w:p>
    <w:p w14:paraId="7E587730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Maintain good relationships with pupils, exercise appropriate authority, and act decisively when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necessary.</w:t>
      </w:r>
    </w:p>
    <w:p w14:paraId="22E1702A" w14:textId="77777777" w:rsidR="006153C4" w:rsidRDefault="006153C4" w:rsidP="006153C4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D98BB52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7571E3E" w14:textId="77777777" w:rsidR="00EC0683" w:rsidRPr="00465D48" w:rsidRDefault="00465D48" w:rsidP="00465D4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  </w:t>
      </w:r>
      <w:r w:rsidR="00EC0683" w:rsidRPr="00465D48">
        <w:rPr>
          <w:rFonts w:ascii="Palatino Linotype" w:hAnsi="Palatino Linotype" w:cs="ComicSansMS-Bold"/>
          <w:b/>
          <w:bCs/>
        </w:rPr>
        <w:t>Fulfil wider professional responsibilities</w:t>
      </w:r>
    </w:p>
    <w:p w14:paraId="5430081D" w14:textId="19C2922C" w:rsidR="00751338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Follow the school Child Protection and Safeguarding policies </w:t>
      </w:r>
      <w:r w:rsidR="002F724F">
        <w:rPr>
          <w:rFonts w:ascii="Palatino Linotype" w:hAnsi="Palatino Linotype" w:cs="ComicSansMS"/>
        </w:rPr>
        <w:t xml:space="preserve">(attached for your information) </w:t>
      </w:r>
      <w:r>
        <w:rPr>
          <w:rFonts w:ascii="Palatino Linotype" w:hAnsi="Palatino Linotype" w:cs="ComicSansMS"/>
        </w:rPr>
        <w:t>to support the school in safeguarding all children</w:t>
      </w:r>
      <w:r w:rsidR="002F724F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>.</w:t>
      </w:r>
    </w:p>
    <w:p w14:paraId="51B42756" w14:textId="77777777" w:rsidR="00751338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Participate in regular training about safeguarding and understand the importance of Keeping Children Safe in Education.</w:t>
      </w:r>
    </w:p>
    <w:p w14:paraId="0755F02D" w14:textId="77777777" w:rsidR="00751338" w:rsidRDefault="00751338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Keep up to date in changes in </w:t>
      </w:r>
      <w:proofErr w:type="spellStart"/>
      <w:r>
        <w:rPr>
          <w:rFonts w:ascii="Palatino Linotype" w:hAnsi="Palatino Linotype" w:cs="ComicSansMS"/>
        </w:rPr>
        <w:t>KCSiE</w:t>
      </w:r>
      <w:proofErr w:type="spellEnd"/>
      <w:r>
        <w:rPr>
          <w:rFonts w:ascii="Palatino Linotype" w:hAnsi="Palatino Linotype" w:cs="ComicSansMS"/>
        </w:rPr>
        <w:t>.</w:t>
      </w:r>
    </w:p>
    <w:p w14:paraId="06EBB156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lastRenderedPageBreak/>
        <w:t>Make a positive contribution to the wider life and ethos of the school.</w:t>
      </w:r>
    </w:p>
    <w:p w14:paraId="1AFEF28E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Develop effective professional relationships with colleagues, knowing how and when to draw on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advice and specialist support.</w:t>
      </w:r>
    </w:p>
    <w:p w14:paraId="41AC01E9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Deploy support staff effectively.</w:t>
      </w:r>
    </w:p>
    <w:p w14:paraId="7ED216B1" w14:textId="77777777" w:rsidR="00EC0683" w:rsidRP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Take responsibility for improving teaching through appropriate professional development,</w:t>
      </w:r>
      <w:r>
        <w:rPr>
          <w:rFonts w:ascii="Palatino Linotype" w:hAnsi="Palatino Linotype" w:cs="ComicSansMS"/>
        </w:rPr>
        <w:t xml:space="preserve"> </w:t>
      </w:r>
      <w:r w:rsidRPr="00EC0683">
        <w:rPr>
          <w:rFonts w:ascii="Palatino Linotype" w:hAnsi="Palatino Linotype" w:cs="ComicSansMS"/>
        </w:rPr>
        <w:t>responding to advi</w:t>
      </w:r>
      <w:r w:rsidR="00780F1D">
        <w:rPr>
          <w:rFonts w:ascii="Palatino Linotype" w:hAnsi="Palatino Linotype" w:cs="ComicSansMS"/>
        </w:rPr>
        <w:t>ce and feedback from colleagues, attending meetings and courses that are part of p</w:t>
      </w:r>
      <w:r w:rsidR="0039637F">
        <w:rPr>
          <w:rFonts w:ascii="Palatino Linotype" w:hAnsi="Palatino Linotype" w:cs="ComicSansMS"/>
        </w:rPr>
        <w:t>rofessional development and CPD.</w:t>
      </w:r>
    </w:p>
    <w:p w14:paraId="5CBD7657" w14:textId="77777777" w:rsidR="00EC0683" w:rsidRDefault="00EC068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 w:rsidRPr="00EC0683">
        <w:rPr>
          <w:rFonts w:ascii="Palatino Linotype" w:hAnsi="Palatino Linotype" w:cs="ComicSansMS"/>
        </w:rPr>
        <w:t>Communicate effectively with parents with regard to pupils’ achievements and well-being.</w:t>
      </w:r>
    </w:p>
    <w:p w14:paraId="6B71D320" w14:textId="77777777" w:rsidR="006153C4" w:rsidRDefault="006153C4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Help support all pupils to have an effective transition to their next class/school.</w:t>
      </w:r>
    </w:p>
    <w:p w14:paraId="08BD6592" w14:textId="77777777" w:rsidR="006153C4" w:rsidRDefault="00A63D5E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 xml:space="preserve">To lead a subject </w:t>
      </w:r>
      <w:r w:rsidR="006153C4">
        <w:rPr>
          <w:rFonts w:ascii="Palatino Linotype" w:hAnsi="Palatino Linotype" w:cs="ComicSansMS"/>
        </w:rPr>
        <w:t>and supp</w:t>
      </w:r>
      <w:r w:rsidR="000C5164">
        <w:rPr>
          <w:rFonts w:ascii="Palatino Linotype" w:hAnsi="Palatino Linotype" w:cs="ComicSansMS"/>
        </w:rPr>
        <w:t xml:space="preserve">ort </w:t>
      </w:r>
      <w:r w:rsidR="00721AC1">
        <w:rPr>
          <w:rFonts w:ascii="Palatino Linotype" w:hAnsi="Palatino Linotype" w:cs="ComicSansMS"/>
        </w:rPr>
        <w:t>other staff in this subject (not an ECT)</w:t>
      </w:r>
    </w:p>
    <w:p w14:paraId="64EE37BA" w14:textId="77777777" w:rsidR="00EC0683" w:rsidRPr="00EC0683" w:rsidRDefault="00EC0683" w:rsidP="00EC0683">
      <w:pPr>
        <w:pStyle w:val="ListParagraph"/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1DCC26C" w14:textId="77777777" w:rsidR="00EC0683" w:rsidRPr="00EC0683" w:rsidRDefault="00EC0683" w:rsidP="00EC068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-Bold"/>
          <w:b/>
          <w:bCs/>
        </w:rPr>
      </w:pPr>
      <w:r>
        <w:rPr>
          <w:rFonts w:ascii="Palatino Linotype" w:hAnsi="Palatino Linotype" w:cs="ComicSansMS-Bold"/>
          <w:b/>
          <w:bCs/>
        </w:rPr>
        <w:t xml:space="preserve">    </w:t>
      </w:r>
      <w:r w:rsidRPr="00EC0683">
        <w:rPr>
          <w:rFonts w:ascii="Palatino Linotype" w:hAnsi="Palatino Linotype" w:cs="ComicSansMS-Bold"/>
          <w:b/>
          <w:bCs/>
        </w:rPr>
        <w:t>Personal and professional conduct</w:t>
      </w:r>
    </w:p>
    <w:p w14:paraId="2D1B79A2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Treat</w:t>
      </w:r>
      <w:r w:rsidR="00EC0683" w:rsidRPr="00EC0683">
        <w:rPr>
          <w:rFonts w:ascii="Palatino Linotype" w:hAnsi="Palatino Linotype" w:cs="ComicSansMS"/>
        </w:rPr>
        <w:t xml:space="preserve"> pupils with dignity, building relationships rooted in mutual respect and at all times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observing proper boundaries appropriate to a teacher’s professional position.</w:t>
      </w:r>
    </w:p>
    <w:p w14:paraId="121611DF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Have</w:t>
      </w:r>
      <w:r w:rsidR="00EC0683" w:rsidRPr="00EC0683">
        <w:rPr>
          <w:rFonts w:ascii="Palatino Linotype" w:hAnsi="Palatino Linotype" w:cs="ComicSansMS"/>
        </w:rPr>
        <w:t xml:space="preserve"> regard for the need to safeguard pupils’ well-being in accordance with statutory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provisions.</w:t>
      </w:r>
    </w:p>
    <w:p w14:paraId="73B85F91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Show</w:t>
      </w:r>
      <w:r w:rsidR="00EC0683" w:rsidRPr="00EC0683">
        <w:rPr>
          <w:rFonts w:ascii="Palatino Linotype" w:hAnsi="Palatino Linotype" w:cs="ComicSansMS"/>
        </w:rPr>
        <w:t xml:space="preserve"> tolerance of and respect for the rights of others.</w:t>
      </w:r>
    </w:p>
    <w:p w14:paraId="0337296D" w14:textId="77777777" w:rsidR="00EC0683" w:rsidRPr="00EC0683" w:rsidRDefault="0039637F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Understand and apply the</w:t>
      </w:r>
      <w:r w:rsidR="00EC0683" w:rsidRPr="00EC0683">
        <w:rPr>
          <w:rFonts w:ascii="Palatino Linotype" w:hAnsi="Palatino Linotype" w:cs="ComicSansMS"/>
        </w:rPr>
        <w:t xml:space="preserve"> fundamental British values, including democracy, the rule of law, individual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liberty and mutual respect, and tolerance of those with different faiths and beliefs.</w:t>
      </w:r>
    </w:p>
    <w:p w14:paraId="763CF5DD" w14:textId="77777777" w:rsidR="00EC0683" w:rsidRPr="00EC0683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</w:t>
      </w:r>
      <w:r w:rsidR="00EC0683" w:rsidRPr="00EC0683">
        <w:rPr>
          <w:rFonts w:ascii="Palatino Linotype" w:hAnsi="Palatino Linotype" w:cs="ComicSansMS"/>
        </w:rPr>
        <w:t>ave proper and professional regard for the ethos, policies and practices of the</w:t>
      </w:r>
      <w:r w:rsidR="00EC0683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>school</w:t>
      </w:r>
      <w:r w:rsidR="00EC0683" w:rsidRPr="00EC0683">
        <w:rPr>
          <w:rFonts w:ascii="Palatino Linotype" w:hAnsi="Palatino Linotype" w:cs="ComicSansMS"/>
        </w:rPr>
        <w:t>, and maintain high standards in their own attendance and</w:t>
      </w:r>
      <w:r w:rsidR="00EC0683">
        <w:rPr>
          <w:rFonts w:ascii="Palatino Linotype" w:hAnsi="Palatino Linotype" w:cs="ComicSansMS"/>
        </w:rPr>
        <w:t xml:space="preserve"> </w:t>
      </w:r>
      <w:r w:rsidR="00EC0683" w:rsidRPr="00EC0683">
        <w:rPr>
          <w:rFonts w:ascii="Palatino Linotype" w:hAnsi="Palatino Linotype" w:cs="ComicSansMS"/>
        </w:rPr>
        <w:t>punctuality.</w:t>
      </w:r>
    </w:p>
    <w:p w14:paraId="1BB11321" w14:textId="77777777" w:rsidR="00AB622A" w:rsidRDefault="00C17673" w:rsidP="00EC06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  <w:r>
        <w:rPr>
          <w:rFonts w:ascii="Palatino Linotype" w:hAnsi="Palatino Linotype" w:cs="ComicSansMS"/>
        </w:rPr>
        <w:t>H</w:t>
      </w:r>
      <w:r w:rsidR="00EC0683" w:rsidRPr="00EC0683">
        <w:rPr>
          <w:rFonts w:ascii="Palatino Linotype" w:hAnsi="Palatino Linotype" w:cs="ComicSansMS"/>
        </w:rPr>
        <w:t>ave an understanding of, and always act within, the statutory frameworks</w:t>
      </w:r>
      <w:r w:rsidR="00EC0683">
        <w:rPr>
          <w:rFonts w:ascii="Palatino Linotype" w:hAnsi="Palatino Linotype" w:cs="ComicSansMS"/>
        </w:rPr>
        <w:t xml:space="preserve"> </w:t>
      </w:r>
      <w:r>
        <w:rPr>
          <w:rFonts w:ascii="Palatino Linotype" w:hAnsi="Palatino Linotype" w:cs="ComicSansMS"/>
        </w:rPr>
        <w:t xml:space="preserve">which set out the </w:t>
      </w:r>
      <w:r w:rsidR="00EC0683" w:rsidRPr="00EC0683">
        <w:rPr>
          <w:rFonts w:ascii="Palatino Linotype" w:hAnsi="Palatino Linotype" w:cs="ComicSansMS"/>
        </w:rPr>
        <w:t>professional duties and responsibilities</w:t>
      </w:r>
      <w:r>
        <w:rPr>
          <w:rFonts w:ascii="Palatino Linotype" w:hAnsi="Palatino Linotype" w:cs="ComicSansMS"/>
        </w:rPr>
        <w:t xml:space="preserve"> of a teacher</w:t>
      </w:r>
      <w:r w:rsidR="00EC0683" w:rsidRPr="00EC0683">
        <w:rPr>
          <w:rFonts w:ascii="Palatino Linotype" w:hAnsi="Palatino Linotype" w:cs="ComicSansMS"/>
        </w:rPr>
        <w:t>.</w:t>
      </w:r>
    </w:p>
    <w:p w14:paraId="73379C7F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77BA73A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DCB35E9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7DFFD52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705E5D2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84E5128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F8C10EC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B71F9B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E859BFF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6BE8098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55823D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163695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DCCE29C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81E308D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9393557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2C0133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DADD8D5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1643188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BCCF331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09A6EE7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F9D4E10" w14:textId="77777777" w:rsidR="0039637F" w:rsidRDefault="0039637F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0C893DB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9DCFC72" w14:textId="77777777" w:rsidR="00780F1D" w:rsidRDefault="00780F1D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DCD6A9E" w14:textId="77777777" w:rsidR="00F67155" w:rsidRDefault="00800155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  <w:r>
        <w:rPr>
          <w:noProof/>
          <w:lang w:eastAsia="en-GB"/>
        </w:rPr>
        <w:drawing>
          <wp:anchor distT="0" distB="0" distL="114300" distR="114300" simplePos="0" relativeHeight="251691519" behindDoc="0" locked="0" layoutInCell="1" allowOverlap="1" wp14:anchorId="14E6FAB3" wp14:editId="7C2C68AF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1456689" cy="704850"/>
            <wp:effectExtent l="0" t="0" r="0" b="0"/>
            <wp:wrapNone/>
            <wp:docPr id="10" name="Picture 2" descr="St Michael's Infant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St Michael's Infant Scho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89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01AFE" w14:textId="77777777" w:rsidR="00F67155" w:rsidRDefault="00F67155" w:rsidP="00A3203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  <w:b/>
        </w:rPr>
      </w:pPr>
    </w:p>
    <w:p w14:paraId="39987C2F" w14:textId="77777777" w:rsidR="00F67155" w:rsidRPr="00F67155" w:rsidRDefault="00800155" w:rsidP="00D5776D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  <w:r>
        <w:rPr>
          <w:rFonts w:ascii="Palatino Linotype" w:hAnsi="Palatino Linotype" w:cs="ComicSansMS"/>
          <w:b/>
        </w:rPr>
        <w:t>St Michael’s Church of England Infant</w:t>
      </w:r>
      <w:r w:rsidR="00F67155" w:rsidRPr="00F67155">
        <w:rPr>
          <w:rFonts w:ascii="Palatino Linotype" w:hAnsi="Palatino Linotype" w:cs="ComicSansMS"/>
          <w:b/>
        </w:rPr>
        <w:t xml:space="preserve"> School</w:t>
      </w:r>
    </w:p>
    <w:p w14:paraId="29E0DEDB" w14:textId="77777777" w:rsidR="00F67155" w:rsidRDefault="00F67155" w:rsidP="008A527C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  <w:r w:rsidRPr="00F67155">
        <w:rPr>
          <w:rFonts w:ascii="Palatino Linotype" w:hAnsi="Palatino Linotype" w:cs="ComicSansMS"/>
          <w:b/>
        </w:rPr>
        <w:t>Personal Specification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22"/>
        <w:gridCol w:w="3685"/>
        <w:gridCol w:w="3686"/>
      </w:tblGrid>
      <w:tr w:rsidR="00F67155" w14:paraId="16BC63D0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32D251D9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</w:p>
        </w:tc>
        <w:tc>
          <w:tcPr>
            <w:tcW w:w="3685" w:type="dxa"/>
            <w:shd w:val="clear" w:color="auto" w:fill="9CC2E5" w:themeFill="accent1" w:themeFillTint="99"/>
          </w:tcPr>
          <w:p w14:paraId="499AC6F3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Essential</w:t>
            </w:r>
          </w:p>
        </w:tc>
        <w:tc>
          <w:tcPr>
            <w:tcW w:w="3686" w:type="dxa"/>
            <w:shd w:val="clear" w:color="auto" w:fill="9CC2E5" w:themeFill="accent1" w:themeFillTint="99"/>
          </w:tcPr>
          <w:p w14:paraId="51CF3F4E" w14:textId="77777777" w:rsidR="00F67155" w:rsidRDefault="00816C8B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Desirable</w:t>
            </w:r>
          </w:p>
        </w:tc>
      </w:tr>
      <w:tr w:rsidR="00F67155" w14:paraId="37AD6250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544DD92F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Professional Qualification</w:t>
            </w:r>
          </w:p>
        </w:tc>
        <w:tc>
          <w:tcPr>
            <w:tcW w:w="3685" w:type="dxa"/>
          </w:tcPr>
          <w:p w14:paraId="4991C9DF" w14:textId="77777777" w:rsidR="00F67155" w:rsidRPr="0017657C" w:rsidRDefault="00F67155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 xml:space="preserve">Qualified </w:t>
            </w:r>
            <w:r w:rsidR="0017657C" w:rsidRPr="0017657C">
              <w:rPr>
                <w:rFonts w:ascii="Palatino Linotype" w:hAnsi="Palatino Linotype" w:cs="ComicSansMS"/>
                <w:sz w:val="18"/>
                <w:szCs w:val="18"/>
              </w:rPr>
              <w:t xml:space="preserve">teacher status </w:t>
            </w:r>
            <w:proofErr w:type="spellStart"/>
            <w:r w:rsidR="0017657C" w:rsidRPr="0017657C">
              <w:rPr>
                <w:rFonts w:ascii="Palatino Linotype" w:hAnsi="Palatino Linotype" w:cs="ComicSansMS"/>
                <w:sz w:val="18"/>
                <w:szCs w:val="18"/>
              </w:rPr>
              <w:t>e.g</w:t>
            </w:r>
            <w:proofErr w:type="spellEnd"/>
            <w:r w:rsidR="0017657C" w:rsidRPr="0017657C">
              <w:rPr>
                <w:rFonts w:ascii="Palatino Linotype" w:hAnsi="Palatino Linotype" w:cs="ComicSansMS"/>
                <w:sz w:val="18"/>
                <w:szCs w:val="18"/>
              </w:rPr>
              <w:t>: PGCE, B.Ed.</w:t>
            </w:r>
          </w:p>
        </w:tc>
        <w:tc>
          <w:tcPr>
            <w:tcW w:w="3686" w:type="dxa"/>
          </w:tcPr>
          <w:p w14:paraId="78FA5C21" w14:textId="77777777" w:rsidR="00F67155" w:rsidRPr="0017657C" w:rsidRDefault="00F67155" w:rsidP="0017657C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</w:p>
        </w:tc>
      </w:tr>
      <w:tr w:rsidR="00F67155" w14:paraId="4B9312D5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11A16883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Experience</w:t>
            </w:r>
          </w:p>
        </w:tc>
        <w:tc>
          <w:tcPr>
            <w:tcW w:w="3685" w:type="dxa"/>
          </w:tcPr>
          <w:p w14:paraId="78332E12" w14:textId="77777777" w:rsidR="00F67155" w:rsidRDefault="00A3203F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 xml:space="preserve">Teaching experience in </w:t>
            </w:r>
            <w:r w:rsidR="00800155">
              <w:rPr>
                <w:rFonts w:ascii="Palatino Linotype" w:hAnsi="Palatino Linotype" w:cs="ComicSansMS"/>
                <w:sz w:val="18"/>
                <w:szCs w:val="18"/>
              </w:rPr>
              <w:t>KS1</w:t>
            </w:r>
            <w:r w:rsidR="00721AC1">
              <w:rPr>
                <w:rFonts w:ascii="Palatino Linotype" w:hAnsi="Palatino Linotype" w:cs="ComicSansMS"/>
                <w:sz w:val="18"/>
                <w:szCs w:val="18"/>
              </w:rPr>
              <w:t xml:space="preserve"> (this can be part of teacher training)</w:t>
            </w:r>
          </w:p>
          <w:p w14:paraId="5E7B697D" w14:textId="77777777" w:rsidR="0017657C" w:rsidRPr="0017657C" w:rsidRDefault="0017657C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Experience of working as part of a team.</w:t>
            </w:r>
          </w:p>
        </w:tc>
        <w:tc>
          <w:tcPr>
            <w:tcW w:w="3686" w:type="dxa"/>
          </w:tcPr>
          <w:p w14:paraId="3F8AD17A" w14:textId="77777777" w:rsidR="0017657C" w:rsidRPr="0017657C" w:rsidRDefault="00A3203F" w:rsidP="00A3203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Experience of using ICT for record keeping and data.</w:t>
            </w:r>
          </w:p>
        </w:tc>
      </w:tr>
      <w:tr w:rsidR="00F67155" w14:paraId="052D4683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6446433A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Skills</w:t>
            </w:r>
          </w:p>
        </w:tc>
        <w:tc>
          <w:tcPr>
            <w:tcW w:w="3685" w:type="dxa"/>
          </w:tcPr>
          <w:p w14:paraId="768DFDB4" w14:textId="77777777" w:rsidR="00F67155" w:rsidRPr="00816C8B" w:rsidRDefault="0017657C" w:rsidP="0017657C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Able to demonstrate effective teaching through personal examples and performance.</w:t>
            </w:r>
          </w:p>
          <w:p w14:paraId="404AE956" w14:textId="77777777" w:rsidR="00816C8B" w:rsidRPr="00816C8B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Commitment to create a stimulating learning environment.</w:t>
            </w:r>
          </w:p>
          <w:p w14:paraId="14E66754" w14:textId="77777777" w:rsidR="00816C8B" w:rsidRPr="00816C8B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 strong team player.</w:t>
            </w:r>
          </w:p>
          <w:p w14:paraId="6616C83F" w14:textId="77777777" w:rsidR="00816C8B" w:rsidRPr="00816C8B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Ability to manage other adults in the classroom.</w:t>
            </w:r>
          </w:p>
          <w:p w14:paraId="130D04B6" w14:textId="77777777" w:rsidR="00816C8B" w:rsidRPr="00A3203F" w:rsidRDefault="00816C8B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An unde</w:t>
            </w:r>
            <w:r w:rsidR="00697CB7">
              <w:rPr>
                <w:rFonts w:ascii="Palatino Linotype" w:hAnsi="Palatino Linotype" w:cs="ComicSansMS"/>
                <w:sz w:val="18"/>
                <w:szCs w:val="18"/>
              </w:rPr>
              <w:t xml:space="preserve">rstanding of </w:t>
            </w:r>
            <w:r>
              <w:rPr>
                <w:rFonts w:ascii="Palatino Linotype" w:hAnsi="Palatino Linotype" w:cs="ComicSansMS"/>
                <w:sz w:val="18"/>
                <w:szCs w:val="18"/>
              </w:rPr>
              <w:t>how to support the needs of all pupils.</w:t>
            </w:r>
          </w:p>
          <w:p w14:paraId="757A7C33" w14:textId="77777777" w:rsidR="00A3203F" w:rsidRPr="00D5776D" w:rsidRDefault="00A3203F" w:rsidP="00816C8B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Has high expectations of both work and behaviour.</w:t>
            </w:r>
          </w:p>
          <w:p w14:paraId="76FBB8AB" w14:textId="77777777" w:rsidR="0017657C" w:rsidRPr="00D5776D" w:rsidRDefault="00D5776D" w:rsidP="00D5776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Understanding of effective provision</w:t>
            </w:r>
            <w:r w:rsidR="00751338">
              <w:rPr>
                <w:rFonts w:ascii="Palatino Linotype" w:hAnsi="Palatino Linotype" w:cs="ComicSansMS"/>
                <w:sz w:val="18"/>
                <w:szCs w:val="18"/>
              </w:rPr>
              <w:t xml:space="preserve"> for SEND and the needs of all learners.</w:t>
            </w:r>
          </w:p>
        </w:tc>
        <w:tc>
          <w:tcPr>
            <w:tcW w:w="3686" w:type="dxa"/>
          </w:tcPr>
          <w:p w14:paraId="31E879F9" w14:textId="77777777" w:rsidR="00F67155" w:rsidRDefault="00A3203F" w:rsidP="00A3203F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A3203F">
              <w:rPr>
                <w:rFonts w:ascii="Palatino Linotype" w:hAnsi="Palatino Linotype" w:cs="ComicSansMS"/>
                <w:sz w:val="18"/>
                <w:szCs w:val="18"/>
              </w:rPr>
              <w:t xml:space="preserve">Is willing to contribute to the wider school community </w:t>
            </w:r>
            <w:proofErr w:type="spellStart"/>
            <w:r>
              <w:rPr>
                <w:rFonts w:ascii="Palatino Linotype" w:hAnsi="Palatino Linotype" w:cs="ComicSansMS"/>
                <w:sz w:val="18"/>
                <w:szCs w:val="18"/>
              </w:rPr>
              <w:t>e.g</w:t>
            </w:r>
            <w:proofErr w:type="spellEnd"/>
            <w:r>
              <w:rPr>
                <w:rFonts w:ascii="Palatino Linotype" w:hAnsi="Palatino Linotype" w:cs="ComicSansMS"/>
                <w:sz w:val="18"/>
                <w:szCs w:val="18"/>
              </w:rPr>
              <w:t>: school events.</w:t>
            </w:r>
          </w:p>
          <w:p w14:paraId="3E9C170E" w14:textId="77777777" w:rsidR="00A3203F" w:rsidRPr="00A3203F" w:rsidRDefault="00A3203F" w:rsidP="00D5776D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</w:p>
        </w:tc>
      </w:tr>
      <w:tr w:rsidR="00F67155" w14:paraId="297025AA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34F6BB93" w14:textId="77777777" w:rsidR="00F67155" w:rsidRDefault="00816C8B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Professional Knowledge and Development</w:t>
            </w:r>
          </w:p>
        </w:tc>
        <w:tc>
          <w:tcPr>
            <w:tcW w:w="3685" w:type="dxa"/>
          </w:tcPr>
          <w:p w14:paraId="7886C1C7" w14:textId="77777777" w:rsidR="00F67155" w:rsidRPr="00816C8B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 commitment to develop as a teacher and member of the learning community.</w:t>
            </w:r>
          </w:p>
          <w:p w14:paraId="64C4E527" w14:textId="77777777" w:rsidR="00816C8B" w:rsidRPr="00816C8B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 xml:space="preserve">Has a passion for developing a creative curriculum. </w:t>
            </w:r>
          </w:p>
        </w:tc>
        <w:tc>
          <w:tcPr>
            <w:tcW w:w="3686" w:type="dxa"/>
          </w:tcPr>
          <w:p w14:paraId="7097FEBA" w14:textId="77777777" w:rsidR="00F67155" w:rsidRPr="00816C8B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able to articulate own vision for education and what this will look like in the classroom.</w:t>
            </w:r>
          </w:p>
          <w:p w14:paraId="1214258D" w14:textId="77777777" w:rsidR="00816C8B" w:rsidRPr="00A63D5E" w:rsidRDefault="00816C8B" w:rsidP="00816C8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Understands the importance of own professional development and takes responsibility for this.</w:t>
            </w:r>
          </w:p>
          <w:p w14:paraId="29F14EFE" w14:textId="77777777" w:rsidR="00A3203F" w:rsidRPr="00816C8B" w:rsidRDefault="00A3203F" w:rsidP="007A313E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</w:p>
        </w:tc>
      </w:tr>
      <w:tr w:rsidR="00F67155" w14:paraId="772A95C0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4E61B7DC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Knowledge</w:t>
            </w:r>
          </w:p>
        </w:tc>
        <w:tc>
          <w:tcPr>
            <w:tcW w:w="3685" w:type="dxa"/>
          </w:tcPr>
          <w:p w14:paraId="15D7493E" w14:textId="77777777" w:rsidR="00F67155" w:rsidRDefault="0017657C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>Up to date knowledge of the National Curriculum.</w:t>
            </w:r>
          </w:p>
          <w:p w14:paraId="7F218C96" w14:textId="77777777" w:rsidR="00816C8B" w:rsidRDefault="00816C8B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Has a strong subject know</w:t>
            </w:r>
            <w:r w:rsidR="00697CB7">
              <w:rPr>
                <w:rFonts w:ascii="Palatino Linotype" w:hAnsi="Palatino Linotype" w:cs="ComicSansMS"/>
                <w:sz w:val="18"/>
                <w:szCs w:val="18"/>
              </w:rPr>
              <w:t>ledge, particularly of Maths, Phonics and</w:t>
            </w:r>
            <w:r>
              <w:rPr>
                <w:rFonts w:ascii="Palatino Linotype" w:hAnsi="Palatino Linotype" w:cs="ComicSansMS"/>
                <w:sz w:val="18"/>
                <w:szCs w:val="18"/>
              </w:rPr>
              <w:t xml:space="preserve"> English.</w:t>
            </w:r>
          </w:p>
          <w:p w14:paraId="451B581E" w14:textId="77777777" w:rsidR="00816C8B" w:rsidRPr="0017657C" w:rsidRDefault="00816C8B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Understands how children learn.</w:t>
            </w:r>
          </w:p>
          <w:p w14:paraId="45105A07" w14:textId="77777777" w:rsidR="0017657C" w:rsidRPr="0017657C" w:rsidRDefault="0017657C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>Good working knowledge of effective planning systems.</w:t>
            </w:r>
          </w:p>
          <w:p w14:paraId="1F5AA44C" w14:textId="77777777" w:rsidR="0017657C" w:rsidRPr="0017657C" w:rsidRDefault="0017657C" w:rsidP="0017657C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17657C">
              <w:rPr>
                <w:rFonts w:ascii="Palatino Linotype" w:hAnsi="Palatino Linotype" w:cs="ComicSansMS"/>
                <w:sz w:val="18"/>
                <w:szCs w:val="18"/>
              </w:rPr>
              <w:t>Is able to use IT to facilitate both teaching and learning.</w:t>
            </w:r>
          </w:p>
        </w:tc>
        <w:tc>
          <w:tcPr>
            <w:tcW w:w="3686" w:type="dxa"/>
          </w:tcPr>
          <w:p w14:paraId="735DC4B5" w14:textId="77777777" w:rsidR="00F67155" w:rsidRDefault="00A3203F" w:rsidP="00816C8B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  <w:r w:rsidRPr="00A3203F">
              <w:rPr>
                <w:rFonts w:ascii="Palatino Linotype" w:hAnsi="Palatino Linotype" w:cs="ComicSansMS"/>
                <w:sz w:val="18"/>
                <w:szCs w:val="18"/>
              </w:rPr>
              <w:t>Is knowledgeable and up to date about current issues in education.</w:t>
            </w:r>
          </w:p>
          <w:p w14:paraId="6F50506F" w14:textId="77777777" w:rsidR="00A3203F" w:rsidRPr="00A3203F" w:rsidRDefault="00A3203F" w:rsidP="00697CB7">
            <w:pPr>
              <w:pStyle w:val="ListParagraph"/>
              <w:autoSpaceDE w:val="0"/>
              <w:autoSpaceDN w:val="0"/>
              <w:adjustRightInd w:val="0"/>
              <w:rPr>
                <w:rFonts w:ascii="Palatino Linotype" w:hAnsi="Palatino Linotype" w:cs="ComicSansMS"/>
                <w:sz w:val="18"/>
                <w:szCs w:val="18"/>
              </w:rPr>
            </w:pPr>
          </w:p>
        </w:tc>
      </w:tr>
      <w:tr w:rsidR="00F67155" w14:paraId="4F2670F7" w14:textId="77777777" w:rsidTr="00694C93">
        <w:tc>
          <w:tcPr>
            <w:tcW w:w="2122" w:type="dxa"/>
            <w:shd w:val="clear" w:color="auto" w:fill="9CC2E5" w:themeFill="accent1" w:themeFillTint="99"/>
          </w:tcPr>
          <w:p w14:paraId="37BFE874" w14:textId="77777777" w:rsidR="00F67155" w:rsidRDefault="00F67155" w:rsidP="00F67155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ComicSansMS"/>
                <w:b/>
              </w:rPr>
            </w:pPr>
            <w:r>
              <w:rPr>
                <w:rFonts w:ascii="Palatino Linotype" w:hAnsi="Palatino Linotype" w:cs="ComicSansMS"/>
                <w:b/>
              </w:rPr>
              <w:t>Personal Qualities</w:t>
            </w:r>
          </w:p>
        </w:tc>
        <w:tc>
          <w:tcPr>
            <w:tcW w:w="3685" w:type="dxa"/>
          </w:tcPr>
          <w:p w14:paraId="58456DCD" w14:textId="77777777" w:rsidR="00816C8B" w:rsidRPr="00816C8B" w:rsidRDefault="00816C8B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Makes positive relationships with others.</w:t>
            </w:r>
          </w:p>
          <w:p w14:paraId="7A922C22" w14:textId="77777777" w:rsidR="00F67155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Able to communicate effectively.</w:t>
            </w:r>
          </w:p>
          <w:p w14:paraId="54B40C50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 good listener.</w:t>
            </w:r>
          </w:p>
          <w:p w14:paraId="1A492B90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flexible and adaptable.</w:t>
            </w:r>
          </w:p>
          <w:p w14:paraId="0418E645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approachable and caring.</w:t>
            </w:r>
          </w:p>
          <w:p w14:paraId="4A4685F6" w14:textId="77777777" w:rsidR="0017657C" w:rsidRPr="0017657C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able to delegate.</w:t>
            </w:r>
          </w:p>
          <w:p w14:paraId="0E8DFE3E" w14:textId="77777777" w:rsidR="0017657C" w:rsidRPr="00A3203F" w:rsidRDefault="0017657C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highly reflective.</w:t>
            </w:r>
          </w:p>
          <w:p w14:paraId="785F5C1F" w14:textId="77777777" w:rsidR="00A3203F" w:rsidRPr="00816C8B" w:rsidRDefault="00A3203F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Is well organised.</w:t>
            </w:r>
          </w:p>
          <w:p w14:paraId="7D5E1C07" w14:textId="77777777" w:rsidR="00816C8B" w:rsidRPr="0017657C" w:rsidRDefault="00816C8B" w:rsidP="0017657C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  <w:r>
              <w:rPr>
                <w:rFonts w:ascii="Palatino Linotype" w:hAnsi="Palatino Linotype" w:cs="ComicSansMS"/>
                <w:sz w:val="18"/>
                <w:szCs w:val="18"/>
              </w:rPr>
              <w:t>Has a sense of humour!</w:t>
            </w:r>
          </w:p>
        </w:tc>
        <w:tc>
          <w:tcPr>
            <w:tcW w:w="3686" w:type="dxa"/>
          </w:tcPr>
          <w:p w14:paraId="1E6621AB" w14:textId="77777777" w:rsidR="00F67155" w:rsidRPr="0017657C" w:rsidRDefault="00F67155" w:rsidP="00F67155">
            <w:pPr>
              <w:autoSpaceDE w:val="0"/>
              <w:autoSpaceDN w:val="0"/>
              <w:adjustRightInd w:val="0"/>
              <w:rPr>
                <w:rFonts w:ascii="Palatino Linotype" w:hAnsi="Palatino Linotype" w:cs="ComicSansMS"/>
                <w:b/>
                <w:sz w:val="18"/>
                <w:szCs w:val="18"/>
              </w:rPr>
            </w:pPr>
          </w:p>
        </w:tc>
      </w:tr>
    </w:tbl>
    <w:p w14:paraId="10C89763" w14:textId="77777777" w:rsidR="00F67155" w:rsidRPr="00F67155" w:rsidRDefault="00F67155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b/>
        </w:rPr>
      </w:pPr>
    </w:p>
    <w:p w14:paraId="7A647AC4" w14:textId="77777777" w:rsidR="00780F1D" w:rsidRDefault="00780F1D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7BC6AE2E" w14:textId="77777777" w:rsidR="00697CB7" w:rsidRDefault="00697CB7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  <w:r>
        <w:rPr>
          <w:noProof/>
          <w:lang w:eastAsia="en-GB"/>
        </w:rPr>
        <w:drawing>
          <wp:anchor distT="0" distB="0" distL="114300" distR="114300" simplePos="0" relativeHeight="251683327" behindDoc="0" locked="0" layoutInCell="1" allowOverlap="1" wp14:anchorId="4EB9029A" wp14:editId="2AA59FB2">
            <wp:simplePos x="0" y="0"/>
            <wp:positionH relativeFrom="margin">
              <wp:align>center</wp:align>
            </wp:positionH>
            <wp:positionV relativeFrom="paragraph">
              <wp:posOffset>-36271</wp:posOffset>
            </wp:positionV>
            <wp:extent cx="4032947" cy="5070764"/>
            <wp:effectExtent l="0" t="0" r="5715" b="0"/>
            <wp:wrapNone/>
            <wp:docPr id="9" name="Picture 9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47" cy="507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151A04" w14:textId="77777777" w:rsidR="00697CB7" w:rsidRDefault="00697CB7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1493D64F" w14:textId="77777777" w:rsidR="00697CB7" w:rsidRDefault="00697CB7" w:rsidP="00F67155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069159C9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12E39A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565A583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78B6C2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AC00A2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4523DAE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21508F0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C04B90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C3B1338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15CFE85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79D107A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F8E0231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5F704F7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086588A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CFF73AF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F05DA5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1E960650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C7CE248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E01DF5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8E1D7C3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B1F0E6F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17993D0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0286416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8946B71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20EACAE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A760B1A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D94DDD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30EF1BE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4F5CFD29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D68E06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7B7535A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5A97C232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B01EE7B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642690E4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36915B1D" w14:textId="77777777" w:rsidR="006A6CF1" w:rsidRDefault="006A6CF1" w:rsidP="00780F1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ComicSansMS"/>
        </w:rPr>
      </w:pPr>
    </w:p>
    <w:p w14:paraId="01612AAD" w14:textId="77777777" w:rsidR="006A6CF1" w:rsidRDefault="006A6CF1" w:rsidP="006A6CF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p w14:paraId="07AED8BD" w14:textId="77777777" w:rsidR="00780F1D" w:rsidRPr="006A6CF1" w:rsidRDefault="00780F1D" w:rsidP="006A6CF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  <w:color w:val="538135" w:themeColor="accent6" w:themeShade="BF"/>
        </w:rPr>
      </w:pPr>
    </w:p>
    <w:p w14:paraId="59BD6C61" w14:textId="77777777" w:rsidR="006A6CF1" w:rsidRPr="00780F1D" w:rsidRDefault="006A6CF1" w:rsidP="006A6CF1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ComicSansMS"/>
        </w:rPr>
      </w:pPr>
    </w:p>
    <w:sectPr w:rsidR="006A6CF1" w:rsidRPr="00780F1D" w:rsidSect="001E235D">
      <w:pgSz w:w="11906" w:h="16838"/>
      <w:pgMar w:top="1440" w:right="1440" w:bottom="1440" w:left="1440" w:header="708" w:footer="708" w:gutter="0"/>
      <w:pgBorders w:offsetFrom="page">
        <w:top w:val="single" w:sz="12" w:space="24" w:color="2F5496" w:themeColor="accent5" w:themeShade="BF"/>
        <w:left w:val="single" w:sz="12" w:space="24" w:color="2F5496" w:themeColor="accent5" w:themeShade="BF"/>
        <w:bottom w:val="single" w:sz="12" w:space="24" w:color="2F5496" w:themeColor="accent5" w:themeShade="BF"/>
        <w:right w:val="single" w:sz="12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micSans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E35C0"/>
    <w:multiLevelType w:val="hybridMultilevel"/>
    <w:tmpl w:val="AE9C0B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B3882"/>
    <w:multiLevelType w:val="hybridMultilevel"/>
    <w:tmpl w:val="FB1CEAC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1A281C"/>
    <w:multiLevelType w:val="hybridMultilevel"/>
    <w:tmpl w:val="22E4C7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0275767"/>
    <w:multiLevelType w:val="hybridMultilevel"/>
    <w:tmpl w:val="54AE00A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B046D"/>
    <w:multiLevelType w:val="hybridMultilevel"/>
    <w:tmpl w:val="1820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F13D8"/>
    <w:multiLevelType w:val="hybridMultilevel"/>
    <w:tmpl w:val="500EBB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36A1B"/>
    <w:multiLevelType w:val="multilevel"/>
    <w:tmpl w:val="5894AD24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75592154"/>
    <w:multiLevelType w:val="hybridMultilevel"/>
    <w:tmpl w:val="A5A07F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89B"/>
    <w:rsid w:val="0007781A"/>
    <w:rsid w:val="000C5164"/>
    <w:rsid w:val="00101BBF"/>
    <w:rsid w:val="0017657C"/>
    <w:rsid w:val="001E235D"/>
    <w:rsid w:val="002F724F"/>
    <w:rsid w:val="00301106"/>
    <w:rsid w:val="0039637F"/>
    <w:rsid w:val="00425945"/>
    <w:rsid w:val="004531F8"/>
    <w:rsid w:val="00465D48"/>
    <w:rsid w:val="004A4814"/>
    <w:rsid w:val="00577711"/>
    <w:rsid w:val="005A715C"/>
    <w:rsid w:val="006153C4"/>
    <w:rsid w:val="00692724"/>
    <w:rsid w:val="00694C93"/>
    <w:rsid w:val="00697CB7"/>
    <w:rsid w:val="006A6CF1"/>
    <w:rsid w:val="006C3A72"/>
    <w:rsid w:val="00721AC1"/>
    <w:rsid w:val="007435A7"/>
    <w:rsid w:val="00751338"/>
    <w:rsid w:val="00780F1D"/>
    <w:rsid w:val="007A313E"/>
    <w:rsid w:val="007D340A"/>
    <w:rsid w:val="00800155"/>
    <w:rsid w:val="00816C8B"/>
    <w:rsid w:val="008A527C"/>
    <w:rsid w:val="008F61F3"/>
    <w:rsid w:val="009102BA"/>
    <w:rsid w:val="00912EF3"/>
    <w:rsid w:val="00970718"/>
    <w:rsid w:val="0098020B"/>
    <w:rsid w:val="00A024C8"/>
    <w:rsid w:val="00A3203F"/>
    <w:rsid w:val="00A63D5E"/>
    <w:rsid w:val="00A641A4"/>
    <w:rsid w:val="00A64C9A"/>
    <w:rsid w:val="00A855AD"/>
    <w:rsid w:val="00A9010D"/>
    <w:rsid w:val="00AA1CAF"/>
    <w:rsid w:val="00AB36E1"/>
    <w:rsid w:val="00AB622A"/>
    <w:rsid w:val="00AC389B"/>
    <w:rsid w:val="00BB7B8C"/>
    <w:rsid w:val="00BD39EF"/>
    <w:rsid w:val="00C17673"/>
    <w:rsid w:val="00C64160"/>
    <w:rsid w:val="00CB2804"/>
    <w:rsid w:val="00D32BB3"/>
    <w:rsid w:val="00D433A3"/>
    <w:rsid w:val="00D5776D"/>
    <w:rsid w:val="00D6050C"/>
    <w:rsid w:val="00D864E8"/>
    <w:rsid w:val="00DD607C"/>
    <w:rsid w:val="00E163D2"/>
    <w:rsid w:val="00E774A0"/>
    <w:rsid w:val="00E9442E"/>
    <w:rsid w:val="00EC0683"/>
    <w:rsid w:val="00EC0C32"/>
    <w:rsid w:val="00ED3601"/>
    <w:rsid w:val="00F57E42"/>
    <w:rsid w:val="00F67155"/>
    <w:rsid w:val="00FC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7B4A0"/>
  <w15:chartTrackingRefBased/>
  <w15:docId w15:val="{E15D67A5-58F8-441C-BC68-FF7FCCCE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D340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7D340A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D340A"/>
    <w:rPr>
      <w:rFonts w:ascii="Times New Roman" w:eastAsia="Times New Roman" w:hAnsi="Times New Roman" w:cs="Times New Roman"/>
      <w:sz w:val="32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7D340A"/>
    <w:rPr>
      <w:rFonts w:ascii="Times New Roman" w:eastAsia="Times New Roman" w:hAnsi="Times New Roman" w:cs="Times New Roman"/>
      <w:b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64C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724"/>
    <w:pPr>
      <w:ind w:left="720"/>
      <w:contextualSpacing/>
    </w:pPr>
  </w:style>
  <w:style w:type="table" w:styleId="TableGrid">
    <w:name w:val="Table Grid"/>
    <w:basedOn w:val="TableNormal"/>
    <w:uiPriority w:val="39"/>
    <w:rsid w:val="00F67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Kirsty Scudder</cp:lastModifiedBy>
  <cp:revision>2</cp:revision>
  <dcterms:created xsi:type="dcterms:W3CDTF">2025-05-09T16:44:00Z</dcterms:created>
  <dcterms:modified xsi:type="dcterms:W3CDTF">2025-05-09T16:44:00Z</dcterms:modified>
</cp:coreProperties>
</file>