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48D1" w14:textId="77777777" w:rsidR="00047553" w:rsidRPr="00047553" w:rsidRDefault="00A139E1" w:rsidP="00000BB7">
      <w:pPr>
        <w:tabs>
          <w:tab w:val="left" w:pos="1770"/>
        </w:tabs>
        <w:rPr>
          <w:i/>
          <w:sz w:val="36"/>
          <w:u w:val="single"/>
        </w:rPr>
      </w:pPr>
      <w:r w:rsidRPr="00542347">
        <w:rPr>
          <w:rFonts w:ascii="Arial" w:hAnsi="Arial" w:cs="Arial"/>
          <w:b/>
          <w:noProof/>
          <w:sz w:val="40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1D9448EA" wp14:editId="1D9448EB">
            <wp:simplePos x="0" y="0"/>
            <wp:positionH relativeFrom="margin">
              <wp:posOffset>2022449</wp:posOffset>
            </wp:positionH>
            <wp:positionV relativeFrom="paragraph">
              <wp:posOffset>-381000</wp:posOffset>
            </wp:positionV>
            <wp:extent cx="1540329" cy="1384552"/>
            <wp:effectExtent l="0" t="0" r="3175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ncroftlogo v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29" cy="1384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1D9448EC" wp14:editId="1D9448ED">
            <wp:simplePos x="0" y="0"/>
            <wp:positionH relativeFrom="margin">
              <wp:posOffset>-156845</wp:posOffset>
            </wp:positionH>
            <wp:positionV relativeFrom="paragraph">
              <wp:posOffset>209550</wp:posOffset>
            </wp:positionV>
            <wp:extent cx="1515745" cy="1666875"/>
            <wp:effectExtent l="228600" t="209550" r="179705" b="200025"/>
            <wp:wrapTight wrapText="bothSides">
              <wp:wrapPolygon edited="0">
                <wp:start x="19365" y="-530"/>
                <wp:lineTo x="10212" y="-3684"/>
                <wp:lineTo x="8450" y="-74"/>
                <wp:lineTo x="1998" y="-2678"/>
                <wp:lineTo x="-1526" y="4542"/>
                <wp:lineTo x="-285" y="5043"/>
                <wp:lineTo x="-2047" y="8653"/>
                <wp:lineTo x="-310" y="9354"/>
                <wp:lineTo x="-2072" y="12964"/>
                <wp:lineTo x="-87" y="13766"/>
                <wp:lineTo x="-1409" y="16473"/>
                <wp:lineTo x="-113" y="18077"/>
                <wp:lineTo x="27" y="20834"/>
                <wp:lineTo x="2260" y="21735"/>
                <wp:lineTo x="2728" y="21384"/>
                <wp:lineTo x="19019" y="21477"/>
                <wp:lineTo x="21415" y="18393"/>
                <wp:lineTo x="21525" y="18167"/>
                <wp:lineTo x="21550" y="13856"/>
                <wp:lineTo x="21350" y="271"/>
                <wp:lineTo x="19365" y="-53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64003">
                      <a:off x="0" y="0"/>
                      <a:ext cx="1515745" cy="1666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7553">
        <w:rPr>
          <w:noProof/>
        </w:rPr>
        <w:drawing>
          <wp:anchor distT="0" distB="0" distL="114300" distR="114300" simplePos="0" relativeHeight="251665408" behindDoc="1" locked="0" layoutInCell="1" allowOverlap="1" wp14:anchorId="1D9448EE" wp14:editId="1D9448EF">
            <wp:simplePos x="0" y="0"/>
            <wp:positionH relativeFrom="margin">
              <wp:posOffset>4290363</wp:posOffset>
            </wp:positionH>
            <wp:positionV relativeFrom="paragraph">
              <wp:posOffset>133767</wp:posOffset>
            </wp:positionV>
            <wp:extent cx="1532255" cy="1732280"/>
            <wp:effectExtent l="171450" t="133350" r="163195" b="134620"/>
            <wp:wrapTight wrapText="bothSides">
              <wp:wrapPolygon edited="0">
                <wp:start x="-8" y="212"/>
                <wp:lineTo x="-1457" y="995"/>
                <wp:lineTo x="-314" y="8562"/>
                <wp:lineTo x="-1361" y="8776"/>
                <wp:lineTo x="-397" y="12479"/>
                <wp:lineTo x="-1443" y="12692"/>
                <wp:lineTo x="-300" y="20260"/>
                <wp:lineTo x="12964" y="21458"/>
                <wp:lineTo x="17654" y="21478"/>
                <wp:lineTo x="18036" y="21888"/>
                <wp:lineTo x="21176" y="21248"/>
                <wp:lineTo x="21600" y="19699"/>
                <wp:lineTo x="21765" y="11865"/>
                <wp:lineTo x="21586" y="8002"/>
                <wp:lineTo x="21669" y="4085"/>
                <wp:lineTo x="20806" y="-1346"/>
                <wp:lineTo x="10581" y="-1457"/>
                <wp:lineTo x="3395" y="-481"/>
                <wp:lineTo x="-8" y="212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78027">
                      <a:off x="0" y="0"/>
                      <a:ext cx="1532255" cy="1732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553" w:rsidRPr="00047553">
        <w:rPr>
          <w:i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9448F0" wp14:editId="1D9448F1">
                <wp:simplePos x="0" y="0"/>
                <wp:positionH relativeFrom="column">
                  <wp:posOffset>-609600</wp:posOffset>
                </wp:positionH>
                <wp:positionV relativeFrom="paragraph">
                  <wp:posOffset>-571500</wp:posOffset>
                </wp:positionV>
                <wp:extent cx="7048500" cy="10134600"/>
                <wp:effectExtent l="19050" t="19050" r="3810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0134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198E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3C8F5" id="Rectangle 2" o:spid="_x0000_s1026" style="position:absolute;margin-left:-48pt;margin-top:-45pt;width:555pt;height:79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" filled="f" strokecolor="#c198e0" strokeweight="4.5pt"/>
            </w:pict>
          </mc:Fallback>
        </mc:AlternateContent>
      </w:r>
      <w:r w:rsidR="00047553" w:rsidRPr="00047553">
        <w:rPr>
          <w:i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448F2" wp14:editId="1D9448F3">
                <wp:simplePos x="0" y="0"/>
                <wp:positionH relativeFrom="column">
                  <wp:posOffset>-762000</wp:posOffset>
                </wp:positionH>
                <wp:positionV relativeFrom="paragraph">
                  <wp:posOffset>-723900</wp:posOffset>
                </wp:positionV>
                <wp:extent cx="7048500" cy="10134600"/>
                <wp:effectExtent l="19050" t="19050" r="38100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0134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E0278" id="Rectangle 1" o:spid="_x0000_s1026" style="position:absolute;margin-left:-60pt;margin-top:-57pt;width:555pt;height:79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" filled="f" strokecolor="#c9a4e4" strokeweight="4.5pt"/>
            </w:pict>
          </mc:Fallback>
        </mc:AlternateContent>
      </w:r>
    </w:p>
    <w:p w14:paraId="1D9448D2" w14:textId="77777777" w:rsidR="00047553" w:rsidRPr="00047553" w:rsidRDefault="00047553" w:rsidP="00A139E1">
      <w:pPr>
        <w:rPr>
          <w:i/>
          <w:sz w:val="36"/>
        </w:rPr>
      </w:pPr>
    </w:p>
    <w:p w14:paraId="1D9448D3" w14:textId="77777777" w:rsidR="00047553" w:rsidRPr="00047553" w:rsidRDefault="00047553" w:rsidP="00047553"/>
    <w:p w14:paraId="1D9448D4" w14:textId="77777777" w:rsidR="00A139E1" w:rsidRPr="00513EF4" w:rsidRDefault="00A139E1" w:rsidP="00513EF4">
      <w:pPr>
        <w:tabs>
          <w:tab w:val="left" w:pos="5025"/>
        </w:tabs>
        <w:jc w:val="center"/>
        <w:rPr>
          <w:b/>
          <w:i/>
          <w:sz w:val="40"/>
        </w:rPr>
      </w:pPr>
      <w:r w:rsidRPr="00513EF4">
        <w:rPr>
          <w:b/>
          <w:i/>
          <w:sz w:val="40"/>
        </w:rPr>
        <w:t>Where learning comes to life!</w:t>
      </w:r>
    </w:p>
    <w:p w14:paraId="1D9448D5" w14:textId="77777777" w:rsidR="00513EF4" w:rsidRDefault="00513EF4" w:rsidP="00A139E1">
      <w:pPr>
        <w:rPr>
          <w:sz w:val="28"/>
        </w:rPr>
      </w:pPr>
    </w:p>
    <w:p w14:paraId="1D9448D6" w14:textId="77777777" w:rsidR="00B80560" w:rsidRDefault="00513EF4" w:rsidP="00B80560">
      <w:pPr>
        <w:pStyle w:val="NoSpacing"/>
        <w:rPr>
          <w:sz w:val="28"/>
        </w:rPr>
      </w:pPr>
      <w:r w:rsidRPr="00B80560">
        <w:rPr>
          <w:sz w:val="28"/>
        </w:rPr>
        <w:t>Our aim is to be an inclusive school in which all children enjoy outstanding learning experiences, make good progress and leave as responsible citizens</w:t>
      </w:r>
      <w:r w:rsidR="00B80560" w:rsidRPr="00B80560">
        <w:rPr>
          <w:sz w:val="28"/>
        </w:rPr>
        <w:t>.</w:t>
      </w:r>
    </w:p>
    <w:p w14:paraId="1D9448D7" w14:textId="77777777" w:rsidR="00B80560" w:rsidRPr="00B80560" w:rsidRDefault="00B80560" w:rsidP="00B80560">
      <w:pPr>
        <w:pStyle w:val="NoSpacing"/>
        <w:rPr>
          <w:sz w:val="28"/>
        </w:rPr>
      </w:pPr>
    </w:p>
    <w:p w14:paraId="1D9448D8" w14:textId="77777777" w:rsidR="00513EF4" w:rsidRPr="00B80560" w:rsidRDefault="00513EF4" w:rsidP="00B80560">
      <w:pPr>
        <w:pStyle w:val="NoSpacing"/>
        <w:rPr>
          <w:sz w:val="52"/>
        </w:rPr>
      </w:pPr>
      <w:r w:rsidRPr="00B80560">
        <w:rPr>
          <w:sz w:val="28"/>
        </w:rPr>
        <w:t>At Barncroft, teaching and learning is good. Reading is given high priority. The curriculum is carefully planned to ensure progression in skills and knowledge.</w:t>
      </w:r>
    </w:p>
    <w:p w14:paraId="1D9448D9" w14:textId="77777777" w:rsidR="00B80560" w:rsidRPr="00B80560" w:rsidRDefault="00513EF4" w:rsidP="00B80560">
      <w:pPr>
        <w:pStyle w:val="NoSpacing"/>
        <w:rPr>
          <w:sz w:val="28"/>
        </w:rPr>
      </w:pPr>
      <w:r w:rsidRPr="00B80560">
        <w:rPr>
          <w:sz w:val="28"/>
        </w:rPr>
        <w:t>Progress and attainment are tracked closely to identify any pupils falling behind.</w:t>
      </w:r>
    </w:p>
    <w:p w14:paraId="1D9448DA" w14:textId="77777777" w:rsidR="00B80560" w:rsidRPr="00B80560" w:rsidRDefault="00B80560" w:rsidP="00B80560">
      <w:pPr>
        <w:pStyle w:val="NoSpacing"/>
        <w:rPr>
          <w:sz w:val="28"/>
        </w:rPr>
      </w:pPr>
    </w:p>
    <w:p w14:paraId="1D9448DB" w14:textId="77777777" w:rsidR="0090192F" w:rsidRDefault="00513EF4" w:rsidP="00B80560">
      <w:pPr>
        <w:pStyle w:val="NoSpacing"/>
        <w:rPr>
          <w:sz w:val="28"/>
        </w:rPr>
      </w:pPr>
      <w:r w:rsidRPr="00B80560">
        <w:rPr>
          <w:bCs/>
          <w:sz w:val="28"/>
        </w:rPr>
        <w:t>Well-being and supporting children’s mental health is a priority for the school with regular check-ins for all pupils.</w:t>
      </w:r>
      <w:r w:rsidRPr="00B80560">
        <w:rPr>
          <w:sz w:val="28"/>
        </w:rPr>
        <w:t xml:space="preserve"> Pupils’ spiritual, moral, social and cultural development is prioritised. Pupils’ attitudes to their learning are positive</w:t>
      </w:r>
      <w:r w:rsidR="0090192F">
        <w:rPr>
          <w:sz w:val="28"/>
        </w:rPr>
        <w:t>.</w:t>
      </w:r>
    </w:p>
    <w:p w14:paraId="1D9448DC" w14:textId="77777777" w:rsidR="0090192F" w:rsidRDefault="0090192F" w:rsidP="00B80560">
      <w:pPr>
        <w:pStyle w:val="NoSpacing"/>
        <w:rPr>
          <w:sz w:val="28"/>
        </w:rPr>
      </w:pPr>
    </w:p>
    <w:p w14:paraId="1D9448DD" w14:textId="77777777" w:rsidR="0090192F" w:rsidRDefault="0090192F" w:rsidP="00B80560">
      <w:pPr>
        <w:pStyle w:val="NoSpacing"/>
        <w:rPr>
          <w:sz w:val="28"/>
        </w:rPr>
      </w:pPr>
      <w:r>
        <w:rPr>
          <w:sz w:val="28"/>
        </w:rPr>
        <w:t>Our school was re-built in 2012 so we have lots of space and modern facilities. We have extensive school grounds and an indoor swimming pool.</w:t>
      </w:r>
    </w:p>
    <w:p w14:paraId="1D9448DE" w14:textId="77777777" w:rsidR="0090192F" w:rsidRDefault="0090192F" w:rsidP="00B80560">
      <w:pPr>
        <w:pStyle w:val="NoSpacing"/>
        <w:rPr>
          <w:sz w:val="28"/>
        </w:rPr>
      </w:pPr>
    </w:p>
    <w:p w14:paraId="1D9448DF" w14:textId="77777777" w:rsidR="0090192F" w:rsidRDefault="0090192F" w:rsidP="00B80560">
      <w:pPr>
        <w:pStyle w:val="NoSpacing"/>
        <w:rPr>
          <w:sz w:val="28"/>
        </w:rPr>
      </w:pPr>
      <w:r>
        <w:rPr>
          <w:sz w:val="28"/>
        </w:rPr>
        <w:t>We will offer you:</w:t>
      </w:r>
    </w:p>
    <w:p w14:paraId="1D9448E0" w14:textId="77777777" w:rsidR="0090192F" w:rsidRDefault="0090192F" w:rsidP="00B80560">
      <w:pPr>
        <w:pStyle w:val="NoSpacing"/>
        <w:rPr>
          <w:sz w:val="28"/>
        </w:rPr>
      </w:pPr>
    </w:p>
    <w:p w14:paraId="1D9448E1" w14:textId="77777777" w:rsidR="0090192F" w:rsidRDefault="0090192F" w:rsidP="0090192F">
      <w:pPr>
        <w:pStyle w:val="NoSpacing"/>
        <w:numPr>
          <w:ilvl w:val="0"/>
          <w:numId w:val="9"/>
        </w:numPr>
        <w:rPr>
          <w:sz w:val="28"/>
        </w:rPr>
      </w:pPr>
      <w:r>
        <w:rPr>
          <w:sz w:val="28"/>
        </w:rPr>
        <w:t>A supportive SLT who are always there to listen and help</w:t>
      </w:r>
      <w:r w:rsidR="0067140A">
        <w:rPr>
          <w:sz w:val="28"/>
        </w:rPr>
        <w:t>.</w:t>
      </w:r>
    </w:p>
    <w:p w14:paraId="1D9448E2" w14:textId="77777777" w:rsidR="0090192F" w:rsidRPr="0090192F" w:rsidRDefault="0090192F" w:rsidP="009019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8"/>
          <w:szCs w:val="21"/>
          <w:lang w:eastAsia="en-GB"/>
        </w:rPr>
      </w:pPr>
      <w:r w:rsidRPr="0090192F">
        <w:rPr>
          <w:rFonts w:eastAsia="Times New Roman" w:cstheme="minorHAnsi"/>
          <w:color w:val="212529"/>
          <w:sz w:val="28"/>
          <w:szCs w:val="21"/>
          <w:lang w:eastAsia="en-GB"/>
        </w:rPr>
        <w:t>Opportunities to make a significant impact on school improvement.</w:t>
      </w:r>
    </w:p>
    <w:p w14:paraId="1D9448E3" w14:textId="77777777" w:rsidR="0090192F" w:rsidRPr="0090192F" w:rsidRDefault="0090192F" w:rsidP="009019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8"/>
          <w:szCs w:val="21"/>
          <w:lang w:eastAsia="en-GB"/>
        </w:rPr>
      </w:pPr>
      <w:r w:rsidRPr="0090192F">
        <w:rPr>
          <w:rFonts w:eastAsia="Times New Roman" w:cstheme="minorHAnsi"/>
          <w:color w:val="212529"/>
          <w:sz w:val="28"/>
          <w:szCs w:val="21"/>
          <w:lang w:eastAsia="en-GB"/>
        </w:rPr>
        <w:t>Excellent professional development and future leadership opportunities</w:t>
      </w:r>
      <w:r w:rsidR="0067140A">
        <w:rPr>
          <w:rFonts w:eastAsia="Times New Roman" w:cstheme="minorHAnsi"/>
          <w:color w:val="212529"/>
          <w:sz w:val="28"/>
          <w:szCs w:val="21"/>
          <w:lang w:eastAsia="en-GB"/>
        </w:rPr>
        <w:t>.</w:t>
      </w:r>
    </w:p>
    <w:p w14:paraId="1D9448E4" w14:textId="77777777" w:rsidR="0090192F" w:rsidRDefault="0090192F" w:rsidP="0090192F">
      <w:pPr>
        <w:pStyle w:val="NoSpacing"/>
        <w:numPr>
          <w:ilvl w:val="0"/>
          <w:numId w:val="9"/>
        </w:numPr>
        <w:rPr>
          <w:sz w:val="28"/>
        </w:rPr>
      </w:pPr>
      <w:r>
        <w:rPr>
          <w:sz w:val="28"/>
        </w:rPr>
        <w:t>Half-termly planning days off-site with your year team</w:t>
      </w:r>
      <w:r w:rsidR="0067140A">
        <w:rPr>
          <w:sz w:val="28"/>
        </w:rPr>
        <w:t>.</w:t>
      </w:r>
    </w:p>
    <w:p w14:paraId="1D9448E5" w14:textId="77777777" w:rsidR="0090192F" w:rsidRDefault="0090192F" w:rsidP="0090192F">
      <w:pPr>
        <w:pStyle w:val="NoSpacing"/>
        <w:numPr>
          <w:ilvl w:val="0"/>
          <w:numId w:val="9"/>
        </w:numPr>
        <w:rPr>
          <w:sz w:val="28"/>
        </w:rPr>
      </w:pPr>
      <w:r>
        <w:rPr>
          <w:sz w:val="28"/>
        </w:rPr>
        <w:t>Time out of class for any extra responsibilities</w:t>
      </w:r>
      <w:r w:rsidR="0067140A">
        <w:rPr>
          <w:sz w:val="28"/>
        </w:rPr>
        <w:t>.</w:t>
      </w:r>
    </w:p>
    <w:p w14:paraId="1D9448E6" w14:textId="77777777" w:rsidR="0090192F" w:rsidRPr="0090192F" w:rsidRDefault="0090192F" w:rsidP="00B80560">
      <w:pPr>
        <w:pStyle w:val="NoSpacing"/>
        <w:rPr>
          <w:sz w:val="28"/>
        </w:rPr>
      </w:pPr>
    </w:p>
    <w:p w14:paraId="1D9448E7" w14:textId="77777777" w:rsidR="00A139E1" w:rsidRPr="00A139E1" w:rsidRDefault="0090192F" w:rsidP="00A139E1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D9448F4" wp14:editId="1D9448F5">
            <wp:simplePos x="0" y="0"/>
            <wp:positionH relativeFrom="margin">
              <wp:posOffset>4838700</wp:posOffset>
            </wp:positionH>
            <wp:positionV relativeFrom="paragraph">
              <wp:posOffset>7620</wp:posOffset>
            </wp:positionV>
            <wp:extent cx="1174115" cy="1568450"/>
            <wp:effectExtent l="0" t="0" r="6985" b="0"/>
            <wp:wrapTight wrapText="bothSides">
              <wp:wrapPolygon edited="0">
                <wp:start x="1402" y="0"/>
                <wp:lineTo x="0" y="525"/>
                <wp:lineTo x="0" y="19938"/>
                <wp:lineTo x="350" y="20988"/>
                <wp:lineTo x="1402" y="21250"/>
                <wp:lineTo x="19976" y="21250"/>
                <wp:lineTo x="21028" y="20988"/>
                <wp:lineTo x="21378" y="19938"/>
                <wp:lineTo x="21378" y="525"/>
                <wp:lineTo x="19976" y="0"/>
                <wp:lineTo x="1402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1568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39E1">
        <w:rPr>
          <w:noProof/>
          <w:sz w:val="28"/>
        </w:rPr>
        <w:drawing>
          <wp:anchor distT="0" distB="0" distL="114300" distR="114300" simplePos="0" relativeHeight="251666432" behindDoc="1" locked="0" layoutInCell="1" allowOverlap="1" wp14:anchorId="1D9448F6" wp14:editId="1D9448F7">
            <wp:simplePos x="0" y="0"/>
            <wp:positionH relativeFrom="margin">
              <wp:posOffset>-447675</wp:posOffset>
            </wp:positionH>
            <wp:positionV relativeFrom="paragraph">
              <wp:posOffset>102235</wp:posOffset>
            </wp:positionV>
            <wp:extent cx="1114425" cy="1473835"/>
            <wp:effectExtent l="0" t="0" r="9525" b="0"/>
            <wp:wrapTight wrapText="bothSides">
              <wp:wrapPolygon edited="0">
                <wp:start x="1477" y="0"/>
                <wp:lineTo x="0" y="558"/>
                <wp:lineTo x="0" y="20939"/>
                <wp:lineTo x="1477" y="21218"/>
                <wp:lineTo x="19938" y="21218"/>
                <wp:lineTo x="21415" y="20939"/>
                <wp:lineTo x="21415" y="558"/>
                <wp:lineTo x="19938" y="0"/>
                <wp:lineTo x="1477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473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448E8" w14:textId="77777777" w:rsidR="00A139E1" w:rsidRDefault="0090192F" w:rsidP="00A139E1">
      <w:pPr>
        <w:jc w:val="center"/>
        <w:rPr>
          <w:sz w:val="72"/>
        </w:rPr>
      </w:pPr>
      <w:r w:rsidRPr="008C733D">
        <w:rPr>
          <w:noProof/>
          <w:sz w:val="28"/>
        </w:rPr>
        <w:drawing>
          <wp:anchor distT="0" distB="0" distL="114300" distR="114300" simplePos="0" relativeHeight="251673600" behindDoc="1" locked="0" layoutInCell="1" allowOverlap="1" wp14:anchorId="1D9448F8" wp14:editId="1D9448F9">
            <wp:simplePos x="0" y="0"/>
            <wp:positionH relativeFrom="margin">
              <wp:posOffset>2000250</wp:posOffset>
            </wp:positionH>
            <wp:positionV relativeFrom="paragraph">
              <wp:posOffset>323215</wp:posOffset>
            </wp:positionV>
            <wp:extent cx="1609725" cy="807085"/>
            <wp:effectExtent l="0" t="0" r="9525" b="0"/>
            <wp:wrapTight wrapText="bothSides">
              <wp:wrapPolygon edited="0">
                <wp:start x="0" y="0"/>
                <wp:lineTo x="0" y="20903"/>
                <wp:lineTo x="21472" y="20903"/>
                <wp:lineTo x="21472" y="0"/>
                <wp:lineTo x="0" y="0"/>
              </wp:wrapPolygon>
            </wp:wrapTight>
            <wp:docPr id="13" name="Picture 13" descr="The Learning and Achieving Federation - Ofsted Rep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Learning and Achieving Federation - Ofsted Report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448E9" w14:textId="77777777" w:rsidR="00513EF4" w:rsidRDefault="00513EF4" w:rsidP="0090192F">
      <w:pPr>
        <w:rPr>
          <w:b/>
          <w:sz w:val="36"/>
          <w:u w:val="single"/>
        </w:rPr>
      </w:pPr>
    </w:p>
    <w:sectPr w:rsidR="00513EF4" w:rsidSect="009019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48FC" w14:textId="77777777" w:rsidR="005A2025" w:rsidRDefault="005A2025" w:rsidP="00A139E1">
      <w:pPr>
        <w:spacing w:after="0" w:line="240" w:lineRule="auto"/>
      </w:pPr>
      <w:r>
        <w:separator/>
      </w:r>
    </w:p>
  </w:endnote>
  <w:endnote w:type="continuationSeparator" w:id="0">
    <w:p w14:paraId="1D9448FD" w14:textId="77777777" w:rsidR="005A2025" w:rsidRDefault="005A2025" w:rsidP="00A1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448FA" w14:textId="77777777" w:rsidR="005A2025" w:rsidRDefault="005A2025" w:rsidP="00A139E1">
      <w:pPr>
        <w:spacing w:after="0" w:line="240" w:lineRule="auto"/>
      </w:pPr>
      <w:r>
        <w:separator/>
      </w:r>
    </w:p>
  </w:footnote>
  <w:footnote w:type="continuationSeparator" w:id="0">
    <w:p w14:paraId="1D9448FB" w14:textId="77777777" w:rsidR="005A2025" w:rsidRDefault="005A2025" w:rsidP="00A13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777"/>
    <w:multiLevelType w:val="hybridMultilevel"/>
    <w:tmpl w:val="78A60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453B"/>
    <w:multiLevelType w:val="hybridMultilevel"/>
    <w:tmpl w:val="7B8AF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2500C"/>
    <w:multiLevelType w:val="multilevel"/>
    <w:tmpl w:val="42BE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3247D"/>
    <w:multiLevelType w:val="hybridMultilevel"/>
    <w:tmpl w:val="249CE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D682F"/>
    <w:multiLevelType w:val="hybridMultilevel"/>
    <w:tmpl w:val="63CC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E7458"/>
    <w:multiLevelType w:val="hybridMultilevel"/>
    <w:tmpl w:val="D1FA0B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6B5194"/>
    <w:multiLevelType w:val="hybridMultilevel"/>
    <w:tmpl w:val="64581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C2398"/>
    <w:multiLevelType w:val="hybridMultilevel"/>
    <w:tmpl w:val="D1040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C6779"/>
    <w:multiLevelType w:val="hybridMultilevel"/>
    <w:tmpl w:val="A3347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90B2A"/>
    <w:multiLevelType w:val="hybridMultilevel"/>
    <w:tmpl w:val="F9888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53"/>
    <w:rsid w:val="00000BB7"/>
    <w:rsid w:val="00047553"/>
    <w:rsid w:val="00197352"/>
    <w:rsid w:val="001D0F05"/>
    <w:rsid w:val="00250260"/>
    <w:rsid w:val="00260F3C"/>
    <w:rsid w:val="003B5C1F"/>
    <w:rsid w:val="004267C5"/>
    <w:rsid w:val="004C44FA"/>
    <w:rsid w:val="00513EF4"/>
    <w:rsid w:val="005343ED"/>
    <w:rsid w:val="00596CF6"/>
    <w:rsid w:val="005A2025"/>
    <w:rsid w:val="0067140A"/>
    <w:rsid w:val="006E263C"/>
    <w:rsid w:val="008C25B5"/>
    <w:rsid w:val="008C733D"/>
    <w:rsid w:val="0090192F"/>
    <w:rsid w:val="009A625C"/>
    <w:rsid w:val="00A139E1"/>
    <w:rsid w:val="00B80054"/>
    <w:rsid w:val="00B80560"/>
    <w:rsid w:val="00D76B78"/>
    <w:rsid w:val="00E1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9448D1"/>
  <w15:chartTrackingRefBased/>
  <w15:docId w15:val="{9719A791-2E97-44BD-8E33-289E3386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9E1"/>
  </w:style>
  <w:style w:type="paragraph" w:styleId="Footer">
    <w:name w:val="footer"/>
    <w:basedOn w:val="Normal"/>
    <w:link w:val="FooterChar"/>
    <w:uiPriority w:val="99"/>
    <w:unhideWhenUsed/>
    <w:rsid w:val="00A13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9E1"/>
  </w:style>
  <w:style w:type="table" w:styleId="TableGrid">
    <w:name w:val="Table Grid"/>
    <w:basedOn w:val="TableNormal"/>
    <w:uiPriority w:val="39"/>
    <w:rsid w:val="008C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C73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733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8C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44F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4FA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11DDA6D8191408FB84016085AD045" ma:contentTypeVersion="11" ma:contentTypeDescription="Create a new document." ma:contentTypeScope="" ma:versionID="bfec113114ff6cca202afbe590edeb7e">
  <xsd:schema xmlns:xsd="http://www.w3.org/2001/XMLSchema" xmlns:xs="http://www.w3.org/2001/XMLSchema" xmlns:p="http://schemas.microsoft.com/office/2006/metadata/properties" xmlns:ns2="b4a1db68-eef4-4341-a944-024ccc8116ab" xmlns:ns3="0cb6d882-e4ce-47e8-8ab2-8c551947cc56" targetNamespace="http://schemas.microsoft.com/office/2006/metadata/properties" ma:root="true" ma:fieldsID="94502b4e701696221100bc9e23f719a6" ns2:_="" ns3:_="">
    <xsd:import namespace="b4a1db68-eef4-4341-a944-024ccc8116ab"/>
    <xsd:import namespace="0cb6d882-e4ce-47e8-8ab2-8c551947c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1db68-eef4-4341-a944-024ccc811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7939ff-0252-41a4-b143-9d35ee124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6d882-e4ce-47e8-8ab2-8c551947cc5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732c70a-3bfe-4ef2-bc55-6783c39182a3}" ma:internalName="TaxCatchAll" ma:showField="CatchAllData" ma:web="0cb6d882-e4ce-47e8-8ab2-8c551947c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a1db68-eef4-4341-a944-024ccc8116ab">
      <Terms xmlns="http://schemas.microsoft.com/office/infopath/2007/PartnerControls"/>
    </lcf76f155ced4ddcb4097134ff3c332f>
    <TaxCatchAll xmlns="0cb6d882-e4ce-47e8-8ab2-8c551947cc56" xsi:nil="true"/>
  </documentManagement>
</p:properties>
</file>

<file path=customXml/itemProps1.xml><?xml version="1.0" encoding="utf-8"?>
<ds:datastoreItem xmlns:ds="http://schemas.openxmlformats.org/officeDocument/2006/customXml" ds:itemID="{0CC645E3-E907-4CDF-83EF-E9305FE8A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B72ED5-B783-4518-8E1C-58E2727BF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1db68-eef4-4341-a944-024ccc8116ab"/>
    <ds:schemaRef ds:uri="0cb6d882-e4ce-47e8-8ab2-8c551947c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8DCDF3-32A7-465E-BBCC-04534E510CA9}">
  <ds:schemaRefs>
    <ds:schemaRef ds:uri="http://schemas.microsoft.com/office/2006/metadata/properties"/>
    <ds:schemaRef ds:uri="http://schemas.microsoft.com/office/infopath/2007/PartnerControls"/>
    <ds:schemaRef ds:uri="b4a1db68-eef4-4341-a944-024ccc8116ab"/>
    <ds:schemaRef ds:uri="0cb6d882-e4ce-47e8-8ab2-8c551947cc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Chambers</dc:creator>
  <cp:keywords/>
  <dc:description/>
  <cp:lastModifiedBy>Karen Tyrrell</cp:lastModifiedBy>
  <cp:revision>2</cp:revision>
  <cp:lastPrinted>2021-07-01T14:55:00Z</cp:lastPrinted>
  <dcterms:created xsi:type="dcterms:W3CDTF">2025-10-01T10:48:00Z</dcterms:created>
  <dcterms:modified xsi:type="dcterms:W3CDTF">2025-10-01T10:48:00Z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0x0101003D811DDA6D8191408FB84016085AD045</vt:lpwstr>
  </property>
</Properties>
</file>