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D5CE" w14:textId="77777777" w:rsidR="00312174" w:rsidRPr="003766DA" w:rsidRDefault="00312174" w:rsidP="00312174">
      <w:pPr>
        <w:jc w:val="center"/>
        <w:rPr>
          <w:b/>
          <w:sz w:val="28"/>
        </w:rPr>
      </w:pPr>
      <w:r w:rsidRPr="003766DA">
        <w:rPr>
          <w:b/>
          <w:sz w:val="28"/>
        </w:rPr>
        <w:t>Ludlow Junior School</w:t>
      </w:r>
    </w:p>
    <w:p w14:paraId="263A3708" w14:textId="2819DBBE" w:rsidR="00312174" w:rsidRPr="003766DA" w:rsidRDefault="00312174" w:rsidP="00312174">
      <w:pPr>
        <w:jc w:val="center"/>
        <w:rPr>
          <w:b/>
          <w:sz w:val="28"/>
        </w:rPr>
      </w:pPr>
      <w:r w:rsidRPr="003766DA">
        <w:rPr>
          <w:b/>
          <w:sz w:val="28"/>
        </w:rPr>
        <w:t>JOB DESCRIPTION</w:t>
      </w:r>
    </w:p>
    <w:p w14:paraId="225DE49B" w14:textId="6A1F98CB" w:rsidR="00312174" w:rsidRPr="003766DA" w:rsidRDefault="00312174" w:rsidP="00312174">
      <w:pPr>
        <w:jc w:val="center"/>
        <w:rPr>
          <w:b/>
          <w:sz w:val="28"/>
        </w:rPr>
      </w:pPr>
      <w:r w:rsidRPr="003766DA">
        <w:rPr>
          <w:b/>
          <w:sz w:val="28"/>
        </w:rPr>
        <w:t>Learning Support Assistant</w:t>
      </w:r>
    </w:p>
    <w:p w14:paraId="0717D8B7" w14:textId="77777777" w:rsidR="00312174" w:rsidRDefault="00312174" w:rsidP="00312174"/>
    <w:p w14:paraId="43AEAB3C" w14:textId="7E31CC68" w:rsidR="00312174" w:rsidRDefault="00312174" w:rsidP="00312174">
      <w:r>
        <w:t xml:space="preserve">Reports to: </w:t>
      </w:r>
      <w:r w:rsidR="00F14D8D">
        <w:t>Class Teacher, Team L</w:t>
      </w:r>
      <w:r>
        <w:t>eader, SENCO</w:t>
      </w:r>
    </w:p>
    <w:p w14:paraId="1EEBEA93" w14:textId="77777777" w:rsidR="00312174" w:rsidRPr="00312174" w:rsidRDefault="00312174" w:rsidP="00312174">
      <w:pPr>
        <w:rPr>
          <w:b/>
        </w:rPr>
      </w:pPr>
      <w:r w:rsidRPr="00312174">
        <w:rPr>
          <w:b/>
        </w:rPr>
        <w:t>MAIN PURPOSE OF THE JOB</w:t>
      </w:r>
    </w:p>
    <w:p w14:paraId="4468E9F8" w14:textId="1FB83CBD" w:rsidR="00312174" w:rsidRDefault="00312174" w:rsidP="00312174">
      <w:r>
        <w:t xml:space="preserve">The Learning Support Assistant will be a member of a multi-disciplinary team, under the leadership and </w:t>
      </w:r>
      <w:r w:rsidR="00F14D8D">
        <w:t xml:space="preserve">supervision of the </w:t>
      </w:r>
      <w:r w:rsidR="0013451A">
        <w:t>t</w:t>
      </w:r>
      <w:r>
        <w:t xml:space="preserve">eacher/senior staff: will work with individuals/groups/classes to </w:t>
      </w:r>
      <w:r w:rsidR="00606633">
        <w:t>teach and support pupils</w:t>
      </w:r>
      <w:r>
        <w:t>, including those with SEN; enable access to lear</w:t>
      </w:r>
      <w:r w:rsidR="00F14D8D">
        <w:t xml:space="preserve">ning for pupils and assist the </w:t>
      </w:r>
      <w:r w:rsidR="0013451A">
        <w:t>t</w:t>
      </w:r>
      <w:r>
        <w:t>eacher in the management of pupils and the classroom; manage pupils in the wider school environment.</w:t>
      </w:r>
      <w:r w:rsidR="00606633">
        <w:t xml:space="preserve"> </w:t>
      </w:r>
    </w:p>
    <w:p w14:paraId="07E4B54D" w14:textId="77777777" w:rsidR="00312174" w:rsidRPr="00312174" w:rsidRDefault="00312174" w:rsidP="00312174">
      <w:pPr>
        <w:rPr>
          <w:b/>
        </w:rPr>
      </w:pPr>
      <w:r w:rsidRPr="00312174">
        <w:rPr>
          <w:b/>
        </w:rPr>
        <w:t>SUMMARY OF RESPONSIBILITIES AND DUTIES</w:t>
      </w:r>
    </w:p>
    <w:p w14:paraId="6C0BF528" w14:textId="77777777" w:rsidR="00312174" w:rsidRPr="00F14D8D" w:rsidRDefault="00312174" w:rsidP="00312174">
      <w:pPr>
        <w:rPr>
          <w:u w:val="single"/>
        </w:rPr>
      </w:pPr>
      <w:r w:rsidRPr="00F14D8D">
        <w:rPr>
          <w:u w:val="single"/>
        </w:rPr>
        <w:t>SUPPORT FOR PUPILS</w:t>
      </w:r>
    </w:p>
    <w:p w14:paraId="32CBF1E0" w14:textId="19B92739" w:rsidR="00312174" w:rsidRDefault="00312174" w:rsidP="00F14D8D">
      <w:pPr>
        <w:pStyle w:val="ListParagraph"/>
        <w:numPr>
          <w:ilvl w:val="0"/>
          <w:numId w:val="2"/>
        </w:numPr>
      </w:pPr>
      <w:r>
        <w:t xml:space="preserve">Supervise and provide particular support for pupils, including those with </w:t>
      </w:r>
      <w:r w:rsidR="00DB4F8A">
        <w:t>complex</w:t>
      </w:r>
      <w:r>
        <w:t xml:space="preserve"> needs, ensuring their safety and access to learning activities</w:t>
      </w:r>
      <w:r w:rsidR="00DB4F8A" w:rsidRPr="00DB4F8A">
        <w:rPr>
          <w:rFonts w:eastAsia="Times New Roman"/>
          <w:color w:val="000000"/>
        </w:rPr>
        <w:t xml:space="preserve"> </w:t>
      </w:r>
      <w:r w:rsidR="00DB4F8A">
        <w:rPr>
          <w:rFonts w:eastAsia="Times New Roman"/>
          <w:color w:val="000000"/>
        </w:rPr>
        <w:t xml:space="preserve">including but not limited </w:t>
      </w:r>
      <w:proofErr w:type="gramStart"/>
      <w:r w:rsidR="00DB4F8A">
        <w:rPr>
          <w:rFonts w:eastAsia="Times New Roman"/>
          <w:color w:val="000000"/>
        </w:rPr>
        <w:t>to:</w:t>
      </w:r>
      <w:proofErr w:type="gramEnd"/>
      <w:r w:rsidR="00DB4F8A">
        <w:rPr>
          <w:rFonts w:eastAsia="Times New Roman"/>
          <w:color w:val="000000"/>
        </w:rPr>
        <w:t xml:space="preserve"> challenging behaviour, medical needs and intimate care.</w:t>
      </w:r>
    </w:p>
    <w:p w14:paraId="2003D19D" w14:textId="2DEF481B" w:rsidR="00312174" w:rsidRDefault="00312174" w:rsidP="00F14D8D">
      <w:pPr>
        <w:pStyle w:val="ListParagraph"/>
        <w:numPr>
          <w:ilvl w:val="0"/>
          <w:numId w:val="2"/>
        </w:numPr>
      </w:pPr>
      <w:r>
        <w:t>Assist with the development and implementation of individual and group plans</w:t>
      </w:r>
    </w:p>
    <w:p w14:paraId="3CAFED10" w14:textId="7C24E197" w:rsidR="00312174" w:rsidRDefault="00312174" w:rsidP="00F14D8D">
      <w:pPr>
        <w:pStyle w:val="ListParagraph"/>
        <w:numPr>
          <w:ilvl w:val="0"/>
          <w:numId w:val="2"/>
        </w:numPr>
      </w:pPr>
      <w:r>
        <w:t>Establish constructive relationships with pupils and interact with them according to individual needs</w:t>
      </w:r>
    </w:p>
    <w:p w14:paraId="44264D30" w14:textId="14C81573" w:rsidR="00312174" w:rsidRDefault="00312174" w:rsidP="00F14D8D">
      <w:pPr>
        <w:pStyle w:val="ListParagraph"/>
        <w:numPr>
          <w:ilvl w:val="0"/>
          <w:numId w:val="2"/>
        </w:numPr>
      </w:pPr>
      <w:r>
        <w:t>Promote the inclusion</w:t>
      </w:r>
      <w:r w:rsidR="0013451A">
        <w:t>, independence</w:t>
      </w:r>
      <w:r>
        <w:t xml:space="preserve"> and acceptance of all pupils</w:t>
      </w:r>
    </w:p>
    <w:p w14:paraId="26E729BA" w14:textId="2717693C" w:rsidR="00312174" w:rsidRDefault="00312174" w:rsidP="00F14D8D">
      <w:pPr>
        <w:pStyle w:val="ListParagraph"/>
        <w:numPr>
          <w:ilvl w:val="0"/>
          <w:numId w:val="2"/>
        </w:numPr>
      </w:pPr>
      <w:r>
        <w:t>Encourage pupils to interact positively/respectfully with others and engage in activities led by the teacher or other adults</w:t>
      </w:r>
    </w:p>
    <w:p w14:paraId="4B8D2895" w14:textId="4938E78A" w:rsidR="00312174" w:rsidRDefault="00312174" w:rsidP="00F14D8D">
      <w:pPr>
        <w:pStyle w:val="ListParagraph"/>
        <w:numPr>
          <w:ilvl w:val="0"/>
          <w:numId w:val="2"/>
        </w:numPr>
      </w:pPr>
      <w:r>
        <w:t>Set challenging and demanding expectations and promote self-esteem and independence</w:t>
      </w:r>
    </w:p>
    <w:p w14:paraId="0D97B21C" w14:textId="68DEDFB4" w:rsidR="00312174" w:rsidRDefault="00312174" w:rsidP="00F14D8D">
      <w:pPr>
        <w:pStyle w:val="ListParagraph"/>
        <w:numPr>
          <w:ilvl w:val="0"/>
          <w:numId w:val="2"/>
        </w:numPr>
      </w:pPr>
      <w:r>
        <w:t>Provide feedback to pupils in relation to progress and achievement including live marking of work</w:t>
      </w:r>
    </w:p>
    <w:p w14:paraId="6E040A03" w14:textId="6DEAFF43" w:rsidR="00312174" w:rsidRDefault="00312174" w:rsidP="00F14D8D">
      <w:pPr>
        <w:pStyle w:val="ListParagraph"/>
        <w:numPr>
          <w:ilvl w:val="0"/>
          <w:numId w:val="2"/>
        </w:numPr>
      </w:pPr>
      <w:r>
        <w:t>Promote all aspects of child protection and safeguarding</w:t>
      </w:r>
    </w:p>
    <w:p w14:paraId="7C92A2DE" w14:textId="77777777" w:rsidR="00312174" w:rsidRPr="00312174" w:rsidRDefault="00312174" w:rsidP="00312174">
      <w:pPr>
        <w:rPr>
          <w:u w:val="single"/>
        </w:rPr>
      </w:pPr>
      <w:r w:rsidRPr="00312174">
        <w:rPr>
          <w:u w:val="single"/>
        </w:rPr>
        <w:t>SUPPORT FOR TEACHERS</w:t>
      </w:r>
    </w:p>
    <w:p w14:paraId="4843CDAB" w14:textId="73168490" w:rsidR="00312174" w:rsidRDefault="00312174" w:rsidP="00F14D8D">
      <w:pPr>
        <w:pStyle w:val="ListParagraph"/>
        <w:numPr>
          <w:ilvl w:val="0"/>
          <w:numId w:val="3"/>
        </w:numPr>
      </w:pPr>
      <w:r>
        <w:t>Create and maintain a purposeful, positive, orderly and supportive environment, in accordance with lesson plans and assist with the display of pupils' work to celebrate achievements</w:t>
      </w:r>
    </w:p>
    <w:p w14:paraId="6B270B03" w14:textId="41E8904F" w:rsidR="00312174" w:rsidRDefault="00312174" w:rsidP="00F14D8D">
      <w:pPr>
        <w:pStyle w:val="ListParagraph"/>
        <w:numPr>
          <w:ilvl w:val="0"/>
          <w:numId w:val="3"/>
        </w:numPr>
      </w:pPr>
      <w:r>
        <w:t>Use strategies, in liaison with the teacher, to support pupils to achieve learning goals/targets</w:t>
      </w:r>
    </w:p>
    <w:p w14:paraId="383273A3" w14:textId="77777777" w:rsidR="00F14D8D" w:rsidRDefault="00312174" w:rsidP="00F14D8D">
      <w:pPr>
        <w:pStyle w:val="ListParagraph"/>
        <w:numPr>
          <w:ilvl w:val="0"/>
          <w:numId w:val="3"/>
        </w:numPr>
      </w:pPr>
      <w:r>
        <w:t>Assist with the planning of learning activities and provide feedback</w:t>
      </w:r>
    </w:p>
    <w:p w14:paraId="06D916B6" w14:textId="028AF721" w:rsidR="00F14D8D" w:rsidRDefault="00312174" w:rsidP="00F14D8D">
      <w:pPr>
        <w:pStyle w:val="ListParagraph"/>
        <w:numPr>
          <w:ilvl w:val="0"/>
          <w:numId w:val="3"/>
        </w:numPr>
      </w:pPr>
      <w:r>
        <w:t>Monitor pupils' responses to learning activities and accurately record achievement/progress as directed</w:t>
      </w:r>
    </w:p>
    <w:p w14:paraId="4EDE1B6B" w14:textId="5148EC81" w:rsidR="00312174" w:rsidRDefault="00312174" w:rsidP="00F14D8D">
      <w:pPr>
        <w:pStyle w:val="ListParagraph"/>
        <w:numPr>
          <w:ilvl w:val="0"/>
          <w:numId w:val="3"/>
        </w:numPr>
      </w:pPr>
      <w:r>
        <w:t>Provide detailed and regular feedback to teachers on pupil</w:t>
      </w:r>
      <w:r w:rsidR="00F14D8D">
        <w:t>’</w:t>
      </w:r>
      <w:r>
        <w:t>s achievement, progress, problems etc.</w:t>
      </w:r>
    </w:p>
    <w:p w14:paraId="319F89F9" w14:textId="6D45530F" w:rsidR="00312174" w:rsidRDefault="00312174" w:rsidP="00F14D8D">
      <w:pPr>
        <w:pStyle w:val="ListParagraph"/>
        <w:numPr>
          <w:ilvl w:val="0"/>
          <w:numId w:val="3"/>
        </w:numPr>
      </w:pPr>
      <w:r>
        <w:lastRenderedPageBreak/>
        <w:t>Promote good pupil behaviour, dealing promptly with conflict and incidents in line with established policy and encourage pupils to take responsibility for their own behaviour</w:t>
      </w:r>
    </w:p>
    <w:p w14:paraId="61D000FB" w14:textId="28376855" w:rsidR="00312174" w:rsidRDefault="00312174" w:rsidP="00F14D8D">
      <w:pPr>
        <w:pStyle w:val="ListParagraph"/>
        <w:numPr>
          <w:ilvl w:val="0"/>
          <w:numId w:val="3"/>
        </w:numPr>
      </w:pPr>
      <w:r>
        <w:t>Establish constructive and supportive relationships with parents/carers and pupils</w:t>
      </w:r>
    </w:p>
    <w:p w14:paraId="5945715B" w14:textId="70AA5953" w:rsidR="00312174" w:rsidRPr="00814904" w:rsidRDefault="00312174" w:rsidP="5FE952FD">
      <w:pPr>
        <w:pStyle w:val="ListParagraph"/>
        <w:numPr>
          <w:ilvl w:val="0"/>
          <w:numId w:val="3"/>
        </w:numPr>
      </w:pPr>
      <w:r w:rsidRPr="00814904">
        <w:t>Administer routine tests and invigilate exams and undertake routine marking of pupils' work</w:t>
      </w:r>
    </w:p>
    <w:p w14:paraId="0E1D633D" w14:textId="2EC6D756" w:rsidR="00312174" w:rsidRPr="00814904" w:rsidRDefault="00312174" w:rsidP="00F14D8D">
      <w:pPr>
        <w:pStyle w:val="ListParagraph"/>
        <w:numPr>
          <w:ilvl w:val="0"/>
          <w:numId w:val="3"/>
        </w:numPr>
      </w:pPr>
      <w:r w:rsidRPr="00814904">
        <w:t xml:space="preserve">Provide clerical/admin support </w:t>
      </w:r>
    </w:p>
    <w:p w14:paraId="1874C92B" w14:textId="77777777" w:rsidR="00312174" w:rsidRPr="00312174" w:rsidRDefault="00312174" w:rsidP="00312174">
      <w:pPr>
        <w:rPr>
          <w:u w:val="single"/>
        </w:rPr>
      </w:pPr>
      <w:r w:rsidRPr="00312174">
        <w:rPr>
          <w:u w:val="single"/>
        </w:rPr>
        <w:t>SUPPORT FOR THE CURRICULUM</w:t>
      </w:r>
    </w:p>
    <w:p w14:paraId="2EA1EFD6" w14:textId="5A3DE688" w:rsidR="00312174" w:rsidRDefault="00312174" w:rsidP="00F14D8D">
      <w:pPr>
        <w:pStyle w:val="ListParagraph"/>
        <w:numPr>
          <w:ilvl w:val="0"/>
          <w:numId w:val="4"/>
        </w:numPr>
      </w:pPr>
      <w:r>
        <w:t>Undertake structured and agreed learning activities/teaching programmes, adjusting activities according to pupil responses</w:t>
      </w:r>
    </w:p>
    <w:p w14:paraId="20D72CD6" w14:textId="13C1DA2F" w:rsidR="00312174" w:rsidRDefault="00312174" w:rsidP="00F14D8D">
      <w:pPr>
        <w:pStyle w:val="ListParagraph"/>
        <w:numPr>
          <w:ilvl w:val="0"/>
          <w:numId w:val="4"/>
        </w:numPr>
      </w:pPr>
      <w:r>
        <w:t>Undertake literacy and numeracy programmes, wider curriculum programmes recording achievement and progress and feeding back to the teacher</w:t>
      </w:r>
    </w:p>
    <w:p w14:paraId="1CE3DAE4" w14:textId="0EDBEA56" w:rsidR="00312174" w:rsidRDefault="00312174" w:rsidP="00F14D8D">
      <w:pPr>
        <w:pStyle w:val="ListParagraph"/>
        <w:numPr>
          <w:ilvl w:val="0"/>
          <w:numId w:val="4"/>
        </w:numPr>
      </w:pPr>
      <w:r>
        <w:t>Support the use of ICT in learning activities and develop pupils' competence and independence in its use</w:t>
      </w:r>
    </w:p>
    <w:p w14:paraId="7F07B9B1" w14:textId="42E01586" w:rsidR="00312174" w:rsidRDefault="00F14D8D" w:rsidP="00F14D8D">
      <w:pPr>
        <w:pStyle w:val="ListParagraph"/>
        <w:numPr>
          <w:ilvl w:val="0"/>
          <w:numId w:val="4"/>
        </w:numPr>
      </w:pPr>
      <w:r>
        <w:t>P</w:t>
      </w:r>
      <w:r w:rsidR="00312174">
        <w:t>repare, maintain and use equipment/resources required to meet the lesson plans/relevant learning activity and assist pupils in their use</w:t>
      </w:r>
    </w:p>
    <w:p w14:paraId="2071458A" w14:textId="77777777" w:rsidR="00312174" w:rsidRDefault="00312174" w:rsidP="00312174"/>
    <w:p w14:paraId="666BB3B5" w14:textId="77777777" w:rsidR="00312174" w:rsidRPr="00F14D8D" w:rsidRDefault="00312174" w:rsidP="00312174">
      <w:pPr>
        <w:rPr>
          <w:u w:val="single"/>
        </w:rPr>
      </w:pPr>
      <w:r w:rsidRPr="00F14D8D">
        <w:rPr>
          <w:u w:val="single"/>
        </w:rPr>
        <w:t>SUPPORT FOR THE SCHOOL</w:t>
      </w:r>
    </w:p>
    <w:p w14:paraId="2F5D81ED" w14:textId="253788D8" w:rsidR="00312174" w:rsidRDefault="00312174" w:rsidP="00F14D8D">
      <w:pPr>
        <w:pStyle w:val="ListParagraph"/>
        <w:numPr>
          <w:ilvl w:val="0"/>
          <w:numId w:val="5"/>
        </w:numPr>
      </w:pPr>
      <w:r>
        <w:t>Be aware of and comply with policies and procedures relating to child protection, safeguarding, health, safety and security and data protection, reporting all concerns to an appropriate person</w:t>
      </w:r>
    </w:p>
    <w:p w14:paraId="7A6680A0" w14:textId="6271399A" w:rsidR="00312174" w:rsidRDefault="00312174" w:rsidP="00F14D8D">
      <w:pPr>
        <w:pStyle w:val="ListParagraph"/>
        <w:numPr>
          <w:ilvl w:val="0"/>
          <w:numId w:val="5"/>
        </w:numPr>
      </w:pPr>
      <w:r>
        <w:t>Know the DSL team and use CPOMS appropriately</w:t>
      </w:r>
    </w:p>
    <w:p w14:paraId="1C8EF088" w14:textId="6273D083" w:rsidR="00312174" w:rsidRDefault="00312174" w:rsidP="00F14D8D">
      <w:pPr>
        <w:pStyle w:val="ListParagraph"/>
        <w:numPr>
          <w:ilvl w:val="0"/>
          <w:numId w:val="5"/>
        </w:numPr>
      </w:pPr>
      <w:r>
        <w:t>Be aware of confidential issues linked to home/pupil/teacher/school/work and to keep confidences</w:t>
      </w:r>
      <w:r w:rsidR="00287993">
        <w:t>/ professional distance</w:t>
      </w:r>
      <w:r>
        <w:t xml:space="preserve"> as appropriate</w:t>
      </w:r>
    </w:p>
    <w:p w14:paraId="65D9DE23" w14:textId="10132894" w:rsidR="00312174" w:rsidRDefault="00312174" w:rsidP="00F14D8D">
      <w:pPr>
        <w:pStyle w:val="ListParagraph"/>
        <w:numPr>
          <w:ilvl w:val="0"/>
          <w:numId w:val="5"/>
        </w:numPr>
      </w:pPr>
      <w:r>
        <w:t>Be aware of and support diversity and ensure all pupils have equal access</w:t>
      </w:r>
      <w:r w:rsidR="00287993">
        <w:t xml:space="preserve"> </w:t>
      </w:r>
      <w:r>
        <w:t>to opportunities to learn and develop</w:t>
      </w:r>
    </w:p>
    <w:p w14:paraId="722BDA80" w14:textId="4A087A53" w:rsidR="00312174" w:rsidRDefault="00312174" w:rsidP="00F14D8D">
      <w:pPr>
        <w:pStyle w:val="ListParagraph"/>
        <w:numPr>
          <w:ilvl w:val="0"/>
          <w:numId w:val="5"/>
        </w:numPr>
      </w:pPr>
      <w:r>
        <w:t>Contribute to the overall ethos/work/aims of the school</w:t>
      </w:r>
    </w:p>
    <w:p w14:paraId="176A4F06" w14:textId="4249A3B6" w:rsidR="00312174" w:rsidRDefault="00312174" w:rsidP="00F14D8D">
      <w:pPr>
        <w:pStyle w:val="ListParagraph"/>
        <w:numPr>
          <w:ilvl w:val="0"/>
          <w:numId w:val="5"/>
        </w:numPr>
      </w:pPr>
      <w:r>
        <w:t>Appreciate and support the role of other professionals</w:t>
      </w:r>
    </w:p>
    <w:p w14:paraId="646649A8" w14:textId="1E1A43A1" w:rsidR="00312174" w:rsidRDefault="00312174" w:rsidP="00F14D8D">
      <w:pPr>
        <w:pStyle w:val="ListParagraph"/>
        <w:numPr>
          <w:ilvl w:val="0"/>
          <w:numId w:val="5"/>
        </w:numPr>
      </w:pPr>
      <w:r>
        <w:t>Attend and participate in relevant meetings as required</w:t>
      </w:r>
    </w:p>
    <w:p w14:paraId="6F163927" w14:textId="70A1280A" w:rsidR="00312174" w:rsidRDefault="00312174" w:rsidP="00F14D8D">
      <w:pPr>
        <w:pStyle w:val="ListParagraph"/>
        <w:numPr>
          <w:ilvl w:val="0"/>
          <w:numId w:val="5"/>
        </w:numPr>
      </w:pPr>
      <w:r>
        <w:t>Participate in training and other learning activities and performance</w:t>
      </w:r>
      <w:r w:rsidR="00287993">
        <w:t xml:space="preserve"> </w:t>
      </w:r>
      <w:r>
        <w:t>development as required</w:t>
      </w:r>
    </w:p>
    <w:p w14:paraId="608ED518" w14:textId="7189FC71" w:rsidR="00312174" w:rsidRDefault="00312174" w:rsidP="00F14D8D">
      <w:pPr>
        <w:pStyle w:val="ListParagraph"/>
        <w:numPr>
          <w:ilvl w:val="0"/>
          <w:numId w:val="5"/>
        </w:numPr>
      </w:pPr>
      <w:r>
        <w:t>Assist with the supervision of pupils out of lesson times, including before</w:t>
      </w:r>
      <w:r w:rsidR="00287993">
        <w:t xml:space="preserve"> </w:t>
      </w:r>
      <w:r>
        <w:t xml:space="preserve">and after school </w:t>
      </w:r>
      <w:r w:rsidR="00287993">
        <w:t>as appropriate</w:t>
      </w:r>
    </w:p>
    <w:p w14:paraId="12F2D22C" w14:textId="79FED129" w:rsidR="00312174" w:rsidRDefault="00312174" w:rsidP="00F14D8D">
      <w:pPr>
        <w:pStyle w:val="ListParagraph"/>
        <w:numPr>
          <w:ilvl w:val="0"/>
          <w:numId w:val="5"/>
        </w:numPr>
      </w:pPr>
      <w:r>
        <w:t>Accompany teaching staff and pupils on visits, trips and out of school</w:t>
      </w:r>
      <w:r w:rsidR="00287993">
        <w:t xml:space="preserve"> </w:t>
      </w:r>
      <w:r>
        <w:t>activities as required and take responsibility for a group under the</w:t>
      </w:r>
      <w:r w:rsidR="00287993">
        <w:t xml:space="preserve"> </w:t>
      </w:r>
      <w:r>
        <w:t>supervision of the teacher</w:t>
      </w:r>
    </w:p>
    <w:p w14:paraId="3FAAFC11" w14:textId="1690013A" w:rsidR="00606633" w:rsidRDefault="00606633" w:rsidP="00F14D8D">
      <w:pPr>
        <w:pStyle w:val="ListParagraph"/>
        <w:numPr>
          <w:ilvl w:val="0"/>
          <w:numId w:val="5"/>
        </w:numPr>
      </w:pPr>
      <w:r>
        <w:t>Help with preparation of resources and display when needed.</w:t>
      </w:r>
    </w:p>
    <w:p w14:paraId="08758FB2" w14:textId="77777777" w:rsidR="00312174" w:rsidRPr="00287993" w:rsidRDefault="00312174" w:rsidP="00312174">
      <w:pPr>
        <w:rPr>
          <w:u w:val="single"/>
        </w:rPr>
      </w:pPr>
      <w:r w:rsidRPr="00287993">
        <w:rPr>
          <w:u w:val="single"/>
        </w:rPr>
        <w:t>EQUALITIES</w:t>
      </w:r>
    </w:p>
    <w:p w14:paraId="6F5B2AF0" w14:textId="7DE2C8AC" w:rsidR="00312174" w:rsidRDefault="00312174" w:rsidP="00312174">
      <w:r>
        <w:t>Ensure implementation and promotion in employment and service delivery of the</w:t>
      </w:r>
      <w:r w:rsidR="00287993">
        <w:t xml:space="preserve"> school</w:t>
      </w:r>
      <w:r>
        <w:t xml:space="preserve">'s equal opportunities policies and statutory responsibilities. </w:t>
      </w:r>
    </w:p>
    <w:p w14:paraId="33D17D25" w14:textId="77777777" w:rsidR="00651DA1" w:rsidRDefault="00651DA1">
      <w:r>
        <w:br w:type="page"/>
      </w:r>
    </w:p>
    <w:p w14:paraId="37F09B00" w14:textId="77777777" w:rsidR="00651DA1" w:rsidRPr="003766DA" w:rsidRDefault="00651DA1" w:rsidP="00651DA1">
      <w:pPr>
        <w:jc w:val="center"/>
        <w:rPr>
          <w:b/>
          <w:sz w:val="28"/>
        </w:rPr>
      </w:pPr>
      <w:r w:rsidRPr="003766DA">
        <w:rPr>
          <w:b/>
          <w:sz w:val="28"/>
        </w:rPr>
        <w:lastRenderedPageBreak/>
        <w:t>Ludlow Junior School</w:t>
      </w:r>
    </w:p>
    <w:p w14:paraId="24771E6D" w14:textId="77777777" w:rsidR="00651DA1" w:rsidRPr="003766DA" w:rsidRDefault="00651DA1" w:rsidP="00651DA1">
      <w:pPr>
        <w:jc w:val="center"/>
        <w:rPr>
          <w:b/>
          <w:sz w:val="28"/>
        </w:rPr>
      </w:pPr>
      <w:r>
        <w:rPr>
          <w:b/>
          <w:sz w:val="28"/>
        </w:rPr>
        <w:t>PERSON SPECIFICATION</w:t>
      </w:r>
    </w:p>
    <w:p w14:paraId="08D703C2" w14:textId="77777777" w:rsidR="00651DA1" w:rsidRPr="003766DA" w:rsidRDefault="00651DA1" w:rsidP="00651DA1">
      <w:pPr>
        <w:jc w:val="center"/>
        <w:rPr>
          <w:b/>
          <w:sz w:val="28"/>
        </w:rPr>
      </w:pPr>
      <w:r w:rsidRPr="003766DA">
        <w:rPr>
          <w:b/>
          <w:sz w:val="28"/>
        </w:rPr>
        <w:t>Learning Support Assistant</w:t>
      </w:r>
    </w:p>
    <w:p w14:paraId="3BB7D9E1" w14:textId="77777777" w:rsidR="00651DA1" w:rsidRDefault="00651DA1" w:rsidP="00651DA1">
      <w:pPr>
        <w:rPr>
          <w:sz w:val="24"/>
          <w:szCs w:val="24"/>
        </w:rPr>
      </w:pPr>
    </w:p>
    <w:p w14:paraId="172E739E" w14:textId="77777777" w:rsidR="00651DA1" w:rsidRPr="00B77685" w:rsidRDefault="00651DA1" w:rsidP="00651DA1">
      <w:pPr>
        <w:rPr>
          <w:sz w:val="24"/>
          <w:szCs w:val="24"/>
        </w:rPr>
      </w:pPr>
      <w:r w:rsidRPr="00B77685">
        <w:rPr>
          <w:sz w:val="24"/>
          <w:szCs w:val="24"/>
        </w:rPr>
        <w:t xml:space="preserve">Please find below a list of </w:t>
      </w:r>
      <w:r w:rsidRPr="00B77685">
        <w:rPr>
          <w:b/>
          <w:bCs/>
          <w:sz w:val="24"/>
          <w:szCs w:val="24"/>
        </w:rPr>
        <w:t>Essential Criteria</w:t>
      </w:r>
      <w:r w:rsidRPr="00B77685">
        <w:rPr>
          <w:sz w:val="24"/>
          <w:szCs w:val="24"/>
        </w:rPr>
        <w:t xml:space="preserve"> for the role of Learning Support Assistant:</w:t>
      </w:r>
    </w:p>
    <w:p w14:paraId="6C1636EF" w14:textId="77777777" w:rsidR="00651DA1" w:rsidRPr="002E37B1" w:rsidRDefault="00651DA1" w:rsidP="00651DA1">
      <w:pPr>
        <w:rPr>
          <w:u w:val="single"/>
        </w:rPr>
      </w:pPr>
      <w:r w:rsidRPr="002E37B1">
        <w:rPr>
          <w:u w:val="single"/>
        </w:rPr>
        <w:t>EXPERIENCE</w:t>
      </w:r>
    </w:p>
    <w:p w14:paraId="2B46540E" w14:textId="77777777" w:rsidR="00651DA1" w:rsidRDefault="00651DA1" w:rsidP="00651DA1">
      <w:pPr>
        <w:pStyle w:val="ListParagraph"/>
        <w:numPr>
          <w:ilvl w:val="0"/>
          <w:numId w:val="9"/>
        </w:numPr>
      </w:pPr>
      <w:r>
        <w:t>Working with or caring for children of relevant age in a school setting or other experience supporting the development and progress/attainment of children</w:t>
      </w:r>
    </w:p>
    <w:p w14:paraId="44135FD9" w14:textId="77777777" w:rsidR="00651DA1" w:rsidRDefault="00651DA1" w:rsidP="00651DA1">
      <w:r w:rsidRPr="002E37B1">
        <w:rPr>
          <w:u w:val="single"/>
        </w:rPr>
        <w:t>QUALIFICATIONS/TRAINING</w:t>
      </w:r>
      <w:r>
        <w:t xml:space="preserve"> </w:t>
      </w:r>
    </w:p>
    <w:p w14:paraId="3650DB9A" w14:textId="77777777" w:rsidR="00651DA1" w:rsidRDefault="00651DA1" w:rsidP="00651DA1">
      <w:pPr>
        <w:pStyle w:val="ListParagraph"/>
        <w:numPr>
          <w:ilvl w:val="0"/>
          <w:numId w:val="8"/>
        </w:numPr>
      </w:pPr>
      <w:r>
        <w:t>Good English and mathematics skills– level 2 or more (e.g. GCSE or equivalent Grade C or above in Maths and English)</w:t>
      </w:r>
    </w:p>
    <w:p w14:paraId="57057FA1" w14:textId="77777777" w:rsidR="00651DA1" w:rsidRPr="002E37B1" w:rsidRDefault="00651DA1" w:rsidP="00651DA1">
      <w:pPr>
        <w:rPr>
          <w:u w:val="single"/>
        </w:rPr>
      </w:pPr>
      <w:r w:rsidRPr="002E37B1">
        <w:rPr>
          <w:u w:val="single"/>
        </w:rPr>
        <w:t xml:space="preserve">KNOWLEDGE/SKILLS </w:t>
      </w:r>
    </w:p>
    <w:p w14:paraId="08FE37C8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>Knowledge of relevant polices/codes of practice and awareness of relevant legislation including child protection and safeguarding</w:t>
      </w:r>
    </w:p>
    <w:p w14:paraId="1BAEA38A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>Ability to relate well to children and adults</w:t>
      </w:r>
    </w:p>
    <w:p w14:paraId="15C49B3C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>Work constructively as part of a team</w:t>
      </w:r>
    </w:p>
    <w:p w14:paraId="328405D2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>Basic understanding of child development and learning</w:t>
      </w:r>
    </w:p>
    <w:p w14:paraId="0DE00589" w14:textId="77777777" w:rsidR="00651DA1" w:rsidRPr="00A14E95" w:rsidRDefault="00651DA1" w:rsidP="00651DA1">
      <w:pPr>
        <w:pStyle w:val="ListParagraph"/>
        <w:numPr>
          <w:ilvl w:val="0"/>
          <w:numId w:val="7"/>
        </w:numPr>
      </w:pPr>
      <w:r w:rsidRPr="00A14E95">
        <w:t>General understanding of national curriculum and other basic learning programmes</w:t>
      </w:r>
    </w:p>
    <w:p w14:paraId="66410DBE" w14:textId="77777777" w:rsidR="00651DA1" w:rsidRDefault="00651DA1" w:rsidP="00651DA1">
      <w:pPr>
        <w:pStyle w:val="ListParagraph"/>
        <w:numPr>
          <w:ilvl w:val="0"/>
          <w:numId w:val="7"/>
        </w:numPr>
      </w:pPr>
      <w:r w:rsidRPr="00A14E95">
        <w:t>Ability to work flexibly in a dynamic environment supporting a range of needs which could include elements of challenging behaviour.</w:t>
      </w:r>
    </w:p>
    <w:p w14:paraId="68B91BF8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 xml:space="preserve">Effective use of ICT </w:t>
      </w:r>
    </w:p>
    <w:p w14:paraId="2072F327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>Ability to self-evaluate learning needs and actively seek learning opportunities</w:t>
      </w:r>
    </w:p>
    <w:p w14:paraId="74E6F4E2" w14:textId="77777777" w:rsidR="00651DA1" w:rsidRDefault="00651DA1" w:rsidP="00651DA1">
      <w:pPr>
        <w:pStyle w:val="ListParagraph"/>
        <w:numPr>
          <w:ilvl w:val="0"/>
          <w:numId w:val="7"/>
        </w:numPr>
      </w:pPr>
      <w:r>
        <w:t>Work to deadlines and understand priorities</w:t>
      </w:r>
    </w:p>
    <w:p w14:paraId="5B4D7A83" w14:textId="77777777" w:rsidR="00651DA1" w:rsidRDefault="00651DA1" w:rsidP="00651DA1"/>
    <w:p w14:paraId="4661C988" w14:textId="77777777" w:rsidR="00651DA1" w:rsidRDefault="00651DA1" w:rsidP="00651DA1"/>
    <w:p w14:paraId="049DC245" w14:textId="3ECE0431" w:rsidR="0094532E" w:rsidRDefault="00E12AB3" w:rsidP="00312174">
      <w:proofErr w:type="gramStart"/>
      <w:r>
        <w:t>Sign:…</w:t>
      </w:r>
      <w:proofErr w:type="gramEnd"/>
      <w:r>
        <w:t>………………………………</w:t>
      </w:r>
      <w:r>
        <w:tab/>
      </w:r>
      <w:r>
        <w:tab/>
      </w:r>
      <w:proofErr w:type="gramStart"/>
      <w:r>
        <w:t>Print:…</w:t>
      </w:r>
      <w:proofErr w:type="gramEnd"/>
      <w:r>
        <w:t>……………………………………</w:t>
      </w:r>
      <w:r>
        <w:tab/>
      </w:r>
      <w:r>
        <w:tab/>
      </w:r>
      <w:proofErr w:type="gramStart"/>
      <w:r>
        <w:t>Date:…</w:t>
      </w:r>
      <w:proofErr w:type="gramEnd"/>
      <w:r>
        <w:t>…………………..</w:t>
      </w:r>
    </w:p>
    <w:sectPr w:rsidR="0094532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4F5B" w14:textId="77777777" w:rsidR="007F4605" w:rsidRDefault="007F4605" w:rsidP="007F4605">
      <w:pPr>
        <w:spacing w:after="0" w:line="240" w:lineRule="auto"/>
      </w:pPr>
      <w:r>
        <w:separator/>
      </w:r>
    </w:p>
  </w:endnote>
  <w:endnote w:type="continuationSeparator" w:id="0">
    <w:p w14:paraId="62675152" w14:textId="77777777" w:rsidR="007F4605" w:rsidRDefault="007F4605" w:rsidP="007F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E78C" w14:textId="6B936FF6" w:rsidR="007F4605" w:rsidRPr="001B397D" w:rsidRDefault="00DB4F8A">
    <w:pPr>
      <w:pStyle w:val="Footer"/>
      <w:rPr>
        <w:sz w:val="16"/>
      </w:rPr>
    </w:pPr>
    <w:r>
      <w:rPr>
        <w:sz w:val="16"/>
      </w:rPr>
      <w:t>Updated 01.07.2024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6F05" w14:textId="77777777" w:rsidR="007F4605" w:rsidRDefault="007F4605" w:rsidP="007F4605">
      <w:pPr>
        <w:spacing w:after="0" w:line="240" w:lineRule="auto"/>
      </w:pPr>
      <w:r>
        <w:separator/>
      </w:r>
    </w:p>
  </w:footnote>
  <w:footnote w:type="continuationSeparator" w:id="0">
    <w:p w14:paraId="729D23AA" w14:textId="77777777" w:rsidR="007F4605" w:rsidRDefault="007F4605" w:rsidP="007F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E48B" w14:textId="7E879F48" w:rsidR="007F4605" w:rsidRDefault="00174BA3" w:rsidP="007F4605">
    <w:pPr>
      <w:pStyle w:val="Header"/>
      <w:jc w:val="right"/>
    </w:pPr>
    <w:r>
      <w:rPr>
        <w:noProof/>
      </w:rPr>
      <w:drawing>
        <wp:inline distT="0" distB="0" distL="0" distR="0" wp14:anchorId="33F69B85" wp14:editId="16B91BA7">
          <wp:extent cx="1390650" cy="1105213"/>
          <wp:effectExtent l="0" t="0" r="0" b="0"/>
          <wp:docPr id="10" name="Picture 10" descr="A logo with a bell tower and children holding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with a bell tower and children holding han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84" cy="1113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B8F86" w14:textId="77777777" w:rsidR="007F4605" w:rsidRPr="001B397D" w:rsidRDefault="007F460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1pt;height:331.85pt" o:bullet="t">
        <v:imagedata r:id="rId1" o:title="TK_LOGO_POINTER_RGB_bullet_blue"/>
      </v:shape>
    </w:pict>
  </w:numPicBullet>
  <w:abstractNum w:abstractNumId="0" w15:restartNumberingAfterBreak="0">
    <w:nsid w:val="00E50D6E"/>
    <w:multiLevelType w:val="hybridMultilevel"/>
    <w:tmpl w:val="F064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05EA"/>
    <w:multiLevelType w:val="hybridMultilevel"/>
    <w:tmpl w:val="2FEE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2015"/>
    <w:multiLevelType w:val="hybridMultilevel"/>
    <w:tmpl w:val="F63E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74E"/>
    <w:multiLevelType w:val="hybridMultilevel"/>
    <w:tmpl w:val="808C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85ECC"/>
    <w:multiLevelType w:val="hybridMultilevel"/>
    <w:tmpl w:val="ED3A8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50DE7"/>
    <w:multiLevelType w:val="hybridMultilevel"/>
    <w:tmpl w:val="22F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A5A59"/>
    <w:multiLevelType w:val="hybridMultilevel"/>
    <w:tmpl w:val="A5F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5A5A"/>
    <w:multiLevelType w:val="hybridMultilevel"/>
    <w:tmpl w:val="92C0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951327021">
    <w:abstractNumId w:val="7"/>
  </w:num>
  <w:num w:numId="2" w16cid:durableId="37243123">
    <w:abstractNumId w:val="5"/>
  </w:num>
  <w:num w:numId="3" w16cid:durableId="1266692076">
    <w:abstractNumId w:val="2"/>
  </w:num>
  <w:num w:numId="4" w16cid:durableId="1012805614">
    <w:abstractNumId w:val="3"/>
  </w:num>
  <w:num w:numId="5" w16cid:durableId="709258881">
    <w:abstractNumId w:val="6"/>
  </w:num>
  <w:num w:numId="6" w16cid:durableId="493763550">
    <w:abstractNumId w:val="8"/>
  </w:num>
  <w:num w:numId="7" w16cid:durableId="1614627984">
    <w:abstractNumId w:val="1"/>
  </w:num>
  <w:num w:numId="8" w16cid:durableId="1178276646">
    <w:abstractNumId w:val="4"/>
  </w:num>
  <w:num w:numId="9" w16cid:durableId="9243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74"/>
    <w:rsid w:val="000E7A78"/>
    <w:rsid w:val="0013451A"/>
    <w:rsid w:val="00156F15"/>
    <w:rsid w:val="00174BA3"/>
    <w:rsid w:val="001B397D"/>
    <w:rsid w:val="001C6338"/>
    <w:rsid w:val="00287993"/>
    <w:rsid w:val="00312174"/>
    <w:rsid w:val="003766DA"/>
    <w:rsid w:val="0058309D"/>
    <w:rsid w:val="005B674E"/>
    <w:rsid w:val="00606633"/>
    <w:rsid w:val="00651DA1"/>
    <w:rsid w:val="007F4605"/>
    <w:rsid w:val="00814904"/>
    <w:rsid w:val="0094532E"/>
    <w:rsid w:val="00A61593"/>
    <w:rsid w:val="00AE27C8"/>
    <w:rsid w:val="00DB4F8A"/>
    <w:rsid w:val="00DE50C6"/>
    <w:rsid w:val="00E12AB3"/>
    <w:rsid w:val="00F04DFC"/>
    <w:rsid w:val="00F14D8D"/>
    <w:rsid w:val="5F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B32D"/>
  <w15:chartTrackingRefBased/>
  <w15:docId w15:val="{C9F02C4E-E360-4841-A5C8-DEDB3CA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05"/>
  </w:style>
  <w:style w:type="paragraph" w:styleId="Footer">
    <w:name w:val="footer"/>
    <w:basedOn w:val="Normal"/>
    <w:link w:val="FooterChar"/>
    <w:uiPriority w:val="99"/>
    <w:unhideWhenUsed/>
    <w:rsid w:val="007F4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05"/>
  </w:style>
  <w:style w:type="paragraph" w:customStyle="1" w:styleId="4Bulletedcopyblue">
    <w:name w:val="4 Bulleted copy blue"/>
    <w:basedOn w:val="Normal"/>
    <w:qFormat/>
    <w:rsid w:val="00DB4F8A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7DB0A05AC834CACF3055503C49349" ma:contentTypeVersion="14" ma:contentTypeDescription="Create a new document." ma:contentTypeScope="" ma:versionID="fa8abc2a9f13f13f7b9ed7fcc618b44c">
  <xsd:schema xmlns:xsd="http://www.w3.org/2001/XMLSchema" xmlns:xs="http://www.w3.org/2001/XMLSchema" xmlns:p="http://schemas.microsoft.com/office/2006/metadata/properties" xmlns:ns2="c16ad37e-e7af-48c3-927f-5fd6f03447bc" xmlns:ns3="32b2e7c6-a069-4515-9e8a-266983557879" targetNamespace="http://schemas.microsoft.com/office/2006/metadata/properties" ma:root="true" ma:fieldsID="bcc9dad49ba46bcebd355f99fae9e72f" ns2:_="" ns3:_="">
    <xsd:import namespace="c16ad37e-e7af-48c3-927f-5fd6f03447bc"/>
    <xsd:import namespace="32b2e7c6-a069-4515-9e8a-266983557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ad37e-e7af-48c3-927f-5fd6f0344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e281547-271d-43f5-944d-172e47c5637f}" ma:internalName="TaxCatchAll" ma:showField="CatchAllData" ma:web="c16ad37e-e7af-48c3-927f-5fd6f0344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2e7c6-a069-4515-9e8a-26698355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bb6ce6-d15f-4d76-8d53-40faa4b20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6ad37e-e7af-48c3-927f-5fd6f03447bc">FAZ2MPUUF65Z-1883732702-19942</_dlc_DocId>
    <_dlc_DocIdUrl xmlns="c16ad37e-e7af-48c3-927f-5fd6f03447bc">
      <Url>https://ludlowjuniorschool.sharepoint.com/sites/HR/_layouts/15/DocIdRedir.aspx?ID=FAZ2MPUUF65Z-1883732702-19942</Url>
      <Description>FAZ2MPUUF65Z-1883732702-19942</Description>
    </_dlc_DocIdUrl>
    <TaxCatchAll xmlns="c16ad37e-e7af-48c3-927f-5fd6f03447bc" xsi:nil="true"/>
    <lcf76f155ced4ddcb4097134ff3c332f xmlns="32b2e7c6-a069-4515-9e8a-2669835578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3E695-B853-4C2E-8875-5BF988C1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ad37e-e7af-48c3-927f-5fd6f03447bc"/>
    <ds:schemaRef ds:uri="32b2e7c6-a069-4515-9e8a-266983557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866A5-1231-4D84-8954-38F23C9FCD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8B493D-97CA-48CD-95B0-1E2AFC743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77B5A-C38D-497B-9EA3-BD3AB1A8A5DE}">
  <ds:schemaRefs>
    <ds:schemaRef ds:uri="http://schemas.microsoft.com/office/2006/metadata/properties"/>
    <ds:schemaRef ds:uri="http://schemas.microsoft.com/office/infopath/2007/PartnerControls"/>
    <ds:schemaRef ds:uri="c16ad37e-e7af-48c3-927f-5fd6f03447bc"/>
    <ds:schemaRef ds:uri="32b2e7c6-a069-4515-9e8a-266983557879"/>
  </ds:schemaRefs>
</ds:datastoreItem>
</file>

<file path=docMetadata/LabelInfo.xml><?xml version="1.0" encoding="utf-8"?>
<clbl:labelList xmlns:clbl="http://schemas.microsoft.com/office/2020/mipLabelMetadata">
  <clbl:label id="{f17f7314-e6ee-48ee-8e7e-a2f210c28f33}" enabled="0" method="" siteId="{f17f7314-e6ee-48ee-8e7e-a2f210c28f3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Watkins</dc:creator>
  <cp:keywords/>
  <dc:description/>
  <cp:lastModifiedBy>Amy Noades</cp:lastModifiedBy>
  <cp:revision>3</cp:revision>
  <cp:lastPrinted>2024-10-08T07:47:00Z</cp:lastPrinted>
  <dcterms:created xsi:type="dcterms:W3CDTF">2024-07-01T11:42:00Z</dcterms:created>
  <dcterms:modified xsi:type="dcterms:W3CDTF">2024-10-08T09:07:00Z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0x010100FAE7DB0A05AC834CACF3055503C49349</vt:lpwstr>
  </property>
  <property fmtid="{D5CDD505-2E9C-101B-9397-08002B2CF9AE}" pid="3" name="Order">
    <vt:r8>551600</vt:r8>
  </property>
  <property fmtid="{D5CDD505-2E9C-101B-9397-08002B2CF9AE}" pid="4" name="_dlc_DocIdItemGuid">
    <vt:lpwstr>cef3acd6-3dce-4d84-be64-07ee55d3ffaa</vt:lpwstr>
  </property>
  <property fmtid="{D5CDD505-2E9C-101B-9397-08002B2CF9AE}" pid="5" name="MediaServiceImageTags">
    <vt:lpwstr/>
  </property>
</Properties>
</file>