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8F77" w14:textId="72A93141" w:rsidR="007E13A6" w:rsidRPr="002549B7" w:rsidRDefault="00B35ECF" w:rsidP="154FB443">
      <w:pPr>
        <w:pStyle w:val="BodyText"/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D383FF" wp14:editId="5DAB25EF">
            <wp:simplePos x="0" y="0"/>
            <wp:positionH relativeFrom="column">
              <wp:posOffset>-28575</wp:posOffset>
            </wp:positionH>
            <wp:positionV relativeFrom="paragraph">
              <wp:posOffset>-514350</wp:posOffset>
            </wp:positionV>
            <wp:extent cx="1714500" cy="514350"/>
            <wp:effectExtent l="0" t="0" r="0" b="0"/>
            <wp:wrapNone/>
            <wp:docPr id="1724950300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50300" name="Picture 1" descr="A blue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7A4">
        <w:rPr>
          <w:noProof/>
        </w:rPr>
        <w:drawing>
          <wp:anchor distT="0" distB="0" distL="114300" distR="114300" simplePos="0" relativeHeight="251657216" behindDoc="0" locked="0" layoutInCell="1" allowOverlap="1" wp14:anchorId="3D0AB126" wp14:editId="79B0D123">
            <wp:simplePos x="0" y="0"/>
            <wp:positionH relativeFrom="column">
              <wp:posOffset>5276850</wp:posOffset>
            </wp:positionH>
            <wp:positionV relativeFrom="paragraph">
              <wp:posOffset>-664210</wp:posOffset>
            </wp:positionV>
            <wp:extent cx="1190625" cy="895350"/>
            <wp:effectExtent l="0" t="0" r="0" b="0"/>
            <wp:wrapNone/>
            <wp:docPr id="3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4A6A4" w14:textId="77777777" w:rsidR="009224D3" w:rsidRPr="00AF4675" w:rsidRDefault="009224D3" w:rsidP="154FB443">
      <w:pPr>
        <w:pStyle w:val="BodyText"/>
        <w:rPr>
          <w:rFonts w:ascii="Arial" w:eastAsia="Arial" w:hAnsi="Arial" w:cs="Arial"/>
          <w:sz w:val="22"/>
          <w:szCs w:val="22"/>
        </w:rPr>
      </w:pPr>
    </w:p>
    <w:p w14:paraId="2339B653" w14:textId="2A9564EF" w:rsidR="009224D3" w:rsidRPr="00BB2F89" w:rsidRDefault="009224D3" w:rsidP="154FB443">
      <w:pPr>
        <w:pStyle w:val="BodyText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JOB TITLE:</w:t>
      </w:r>
      <w:r>
        <w:tab/>
      </w:r>
      <w:r>
        <w:tab/>
      </w:r>
      <w:r w:rsidR="00D56F66" w:rsidRPr="00BB2F89">
        <w:rPr>
          <w:rFonts w:ascii="Arial" w:eastAsia="Arial" w:hAnsi="Arial" w:cs="Arial"/>
          <w:sz w:val="22"/>
          <w:szCs w:val="22"/>
        </w:rPr>
        <w:t>Vice Principal - Quality of Education, Curriculum and Assessment</w:t>
      </w:r>
    </w:p>
    <w:p w14:paraId="3E1E3BE3" w14:textId="32E6E7A0" w:rsidR="00D56F66" w:rsidRPr="00BB2F89" w:rsidRDefault="00D56F66" w:rsidP="154FB443">
      <w:pPr>
        <w:pStyle w:val="BodyText"/>
        <w:rPr>
          <w:rFonts w:ascii="Arial" w:eastAsia="Arial" w:hAnsi="Arial" w:cs="Arial"/>
          <w:sz w:val="22"/>
          <w:szCs w:val="22"/>
        </w:rPr>
      </w:pPr>
    </w:p>
    <w:p w14:paraId="7E3DC893" w14:textId="77777777" w:rsidR="008525FB" w:rsidRPr="00BB2F89" w:rsidRDefault="00D56F66" w:rsidP="154FB443">
      <w:pPr>
        <w:pStyle w:val="BodyText"/>
        <w:rPr>
          <w:rFonts w:ascii="Arial" w:eastAsia="Arial" w:hAnsi="Arial" w:cs="Arial"/>
          <w:sz w:val="22"/>
          <w:szCs w:val="22"/>
        </w:rPr>
      </w:pPr>
      <w:r w:rsidRPr="00BB2F89">
        <w:rPr>
          <w:rFonts w:ascii="Arial" w:eastAsia="Arial" w:hAnsi="Arial" w:cs="Arial"/>
          <w:sz w:val="22"/>
          <w:szCs w:val="22"/>
        </w:rPr>
        <w:t>GRADE:</w:t>
      </w:r>
      <w:r w:rsidRPr="00BB2F89">
        <w:tab/>
      </w:r>
      <w:r w:rsidRPr="00BB2F89">
        <w:tab/>
      </w:r>
      <w:r w:rsidR="008525FB" w:rsidRPr="00BB2F89">
        <w:rPr>
          <w:rFonts w:ascii="Arial" w:eastAsia="Arial" w:hAnsi="Arial" w:cs="Arial"/>
          <w:sz w:val="22"/>
          <w:szCs w:val="22"/>
        </w:rPr>
        <w:t>Leadership Group</w:t>
      </w:r>
    </w:p>
    <w:p w14:paraId="1A150175" w14:textId="77777777" w:rsidR="008525FB" w:rsidRPr="00BB2F89" w:rsidRDefault="008525FB" w:rsidP="154FB443">
      <w:pPr>
        <w:pStyle w:val="BodyText"/>
        <w:rPr>
          <w:rFonts w:ascii="Arial" w:eastAsia="Arial" w:hAnsi="Arial" w:cs="Arial"/>
          <w:sz w:val="22"/>
          <w:szCs w:val="22"/>
        </w:rPr>
      </w:pPr>
    </w:p>
    <w:p w14:paraId="7EC91CE9" w14:textId="42492E39" w:rsidR="001D1642" w:rsidRPr="00BB2F89" w:rsidRDefault="008525FB" w:rsidP="154FB443">
      <w:pPr>
        <w:pStyle w:val="BodyText"/>
        <w:rPr>
          <w:rFonts w:ascii="Arial" w:eastAsia="Arial" w:hAnsi="Arial" w:cs="Arial"/>
          <w:sz w:val="22"/>
          <w:szCs w:val="22"/>
        </w:rPr>
      </w:pPr>
      <w:r w:rsidRPr="00BB2F89">
        <w:rPr>
          <w:rFonts w:ascii="Arial" w:eastAsia="Arial" w:hAnsi="Arial" w:cs="Arial"/>
          <w:sz w:val="22"/>
          <w:szCs w:val="22"/>
        </w:rPr>
        <w:t>ISR Range:</w:t>
      </w:r>
      <w:r w:rsidRPr="00BB2F89">
        <w:tab/>
      </w:r>
      <w:r w:rsidRPr="00BB2F89">
        <w:tab/>
      </w:r>
      <w:r w:rsidRPr="00BB2F89">
        <w:rPr>
          <w:rFonts w:ascii="Arial" w:eastAsia="Arial" w:hAnsi="Arial" w:cs="Arial"/>
          <w:sz w:val="22"/>
          <w:szCs w:val="22"/>
        </w:rPr>
        <w:t>L</w:t>
      </w:r>
      <w:r w:rsidR="00795DA8" w:rsidRPr="00BB2F89">
        <w:rPr>
          <w:rFonts w:ascii="Arial" w:eastAsia="Arial" w:hAnsi="Arial" w:cs="Arial"/>
          <w:sz w:val="22"/>
          <w:szCs w:val="22"/>
        </w:rPr>
        <w:t>1</w:t>
      </w:r>
      <w:r w:rsidR="008A0D03" w:rsidRPr="00BB2F89">
        <w:rPr>
          <w:rFonts w:ascii="Arial" w:eastAsia="Arial" w:hAnsi="Arial" w:cs="Arial"/>
          <w:sz w:val="22"/>
          <w:szCs w:val="22"/>
        </w:rPr>
        <w:t>6</w:t>
      </w:r>
      <w:r w:rsidR="00795DA8" w:rsidRPr="00BB2F89">
        <w:rPr>
          <w:rFonts w:ascii="Arial" w:eastAsia="Arial" w:hAnsi="Arial" w:cs="Arial"/>
          <w:sz w:val="22"/>
          <w:szCs w:val="22"/>
        </w:rPr>
        <w:t xml:space="preserve"> – L20</w:t>
      </w:r>
    </w:p>
    <w:p w14:paraId="7E6C1C9D" w14:textId="77777777" w:rsidR="001D1642" w:rsidRPr="00BB2F89" w:rsidRDefault="001D1642" w:rsidP="154FB443">
      <w:pPr>
        <w:pStyle w:val="BodyText"/>
        <w:rPr>
          <w:rFonts w:ascii="Arial" w:eastAsia="Arial" w:hAnsi="Arial" w:cs="Arial"/>
          <w:sz w:val="22"/>
          <w:szCs w:val="22"/>
        </w:rPr>
      </w:pPr>
    </w:p>
    <w:p w14:paraId="378FBD58" w14:textId="07C49E13" w:rsidR="00D56F66" w:rsidRPr="00321EAA" w:rsidRDefault="001D1642" w:rsidP="154FB443">
      <w:pPr>
        <w:pStyle w:val="BodyText"/>
        <w:rPr>
          <w:rFonts w:ascii="Arial" w:eastAsia="Arial" w:hAnsi="Arial" w:cs="Arial"/>
          <w:sz w:val="22"/>
          <w:szCs w:val="22"/>
        </w:rPr>
      </w:pPr>
      <w:r w:rsidRPr="00BB2F89">
        <w:rPr>
          <w:rFonts w:ascii="Arial" w:eastAsia="Arial" w:hAnsi="Arial" w:cs="Arial"/>
          <w:sz w:val="22"/>
          <w:szCs w:val="22"/>
        </w:rPr>
        <w:t>Reports to:</w:t>
      </w:r>
      <w:r w:rsidRPr="00BB2F89">
        <w:tab/>
      </w:r>
      <w:r w:rsidRPr="00BB2F89">
        <w:tab/>
      </w:r>
      <w:r w:rsidRPr="00BB2F89">
        <w:rPr>
          <w:rFonts w:ascii="Arial" w:eastAsia="Arial" w:hAnsi="Arial" w:cs="Arial"/>
          <w:sz w:val="22"/>
          <w:szCs w:val="22"/>
        </w:rPr>
        <w:t>Principal</w:t>
      </w:r>
      <w:r>
        <w:tab/>
      </w:r>
    </w:p>
    <w:p w14:paraId="3DA52283" w14:textId="6C8874C6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16A331" w14:textId="0B8BDF11" w:rsidR="66F37FB8" w:rsidRDefault="66F37FB8" w:rsidP="154FB443">
      <w:pPr>
        <w:pStyle w:val="Heading2"/>
        <w:spacing w:before="261" w:after="261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JOB PURPOSE</w:t>
      </w:r>
    </w:p>
    <w:p w14:paraId="0932E063" w14:textId="5DA4F111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Vice Principal will be a highly effective academy and system leader, working across the Solent Academies Trust and within Luminous Oak Academy, serving as an ambassador for the Trust.  and a guardian of the academy’s founding vision.</w:t>
      </w:r>
    </w:p>
    <w:p w14:paraId="3E542233" w14:textId="337F78FA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postholder will play a central role in shaping a school where compassion, clarity and courage define leadership, relationships and learning; where love, calm and high expectation sit side by side; and where pupils who have experienced adversity are supported to feel safe, heard, believed in and capable of success.</w:t>
      </w:r>
    </w:p>
    <w:p w14:paraId="5EF180FF" w14:textId="2ECDB0C8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Under the direction of the Principal, the Vice Principal will:</w:t>
      </w:r>
    </w:p>
    <w:p w14:paraId="1BF11BEA" w14:textId="603FF976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Ensure the highest standard of Quality of Education, rooted in trauma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informed, relational and evidence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based practice.</w:t>
      </w:r>
    </w:p>
    <w:p w14:paraId="7DB910F6" w14:textId="653A8124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Lead curriculum, assessment and teaching in a way that recognises that behaviour is communication and that safety is the foundation for learning.</w:t>
      </w:r>
    </w:p>
    <w:p w14:paraId="1AAE2852" w14:textId="5742939A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Build a learning culture where pupils are held to the highest expectations, supported with compassion, and taught skills for learning, regulation and repair.</w:t>
      </w:r>
    </w:p>
    <w:p w14:paraId="03FA5E1E" w14:textId="5DB5C8B7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Ensure every pupil leaves Luminous Oak with strong foundations (roots), growing confidence and aspiration (branches), and a sense that their experiences and success matter beyond the school (shade).</w:t>
      </w:r>
    </w:p>
    <w:p w14:paraId="71EE4A75" w14:textId="16B3CCEB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Develop staff capacity, confidence and wellbeing, recognising that when staff thrive, pupils flourish.</w:t>
      </w:r>
    </w:p>
    <w:p w14:paraId="1AA684CC" w14:textId="35D10642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Support external accountability and continuous improvement processes including Ofsted, safeguarding, health and safety and Trust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led reviews.</w:t>
      </w:r>
    </w:p>
    <w:p w14:paraId="16B38047" w14:textId="71617F42" w:rsidR="66F37FB8" w:rsidRDefault="66F37FB8" w:rsidP="154FB443">
      <w:pPr>
        <w:pStyle w:val="ListParagraph"/>
        <w:numPr>
          <w:ilvl w:val="0"/>
          <w:numId w:val="7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Deputise for the Principal and lead the academy in their absence.</w:t>
      </w:r>
    </w:p>
    <w:p w14:paraId="5722A03C" w14:textId="6F6FED09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5016C1" w14:textId="4DD16154" w:rsidR="66F37FB8" w:rsidRDefault="66F37FB8" w:rsidP="154FB443">
      <w:pPr>
        <w:pStyle w:val="Heading2"/>
        <w:spacing w:before="261" w:after="261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KEY RESPONSIBILITIES</w:t>
      </w:r>
    </w:p>
    <w:p w14:paraId="164B654E" w14:textId="5AE9EEEB" w:rsidR="66F37FB8" w:rsidRDefault="66F37FB8" w:rsidP="154FB443">
      <w:pPr>
        <w:pStyle w:val="Heading3"/>
        <w:spacing w:before="246" w:after="246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Culture, Values and Ethos</w:t>
      </w:r>
    </w:p>
    <w:p w14:paraId="34466EA6" w14:textId="7410F8CB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Vice Principal will actively champion and model the academy’s relational culture, ensuring that it is explicit in systems, curriculum design, teaching approaches and leadership behaviours.</w:t>
      </w:r>
    </w:p>
    <w:p w14:paraId="41CC2B3A" w14:textId="72FBF1C7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lastRenderedPageBreak/>
        <w:t>This includes embedding:</w:t>
      </w:r>
    </w:p>
    <w:p w14:paraId="173EF52A" w14:textId="3702B2CE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Clear, kind and consistent communication (clarity as an act of care)</w:t>
      </w:r>
    </w:p>
    <w:p w14:paraId="5A1D5EE4" w14:textId="014A83E6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High expectations balanced with high support for pupils and adults</w:t>
      </w:r>
    </w:p>
    <w:p w14:paraId="0EA2D586" w14:textId="09BD643D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 trauma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 xml:space="preserve">informed approach </w:t>
      </w:r>
    </w:p>
    <w:p w14:paraId="380F76B0" w14:textId="64B589FC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 belief that everyone can learn and grow</w:t>
      </w:r>
    </w:p>
    <w:p w14:paraId="48ECC404" w14:textId="53D61DF1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Strong, structured pupil voice in shaping learning pathways and wider school life</w:t>
      </w:r>
    </w:p>
    <w:p w14:paraId="4821F1AC" w14:textId="6A17ADBE" w:rsidR="66F37FB8" w:rsidRDefault="66F37FB8" w:rsidP="154FB443">
      <w:pPr>
        <w:pStyle w:val="ListParagraph"/>
        <w:numPr>
          <w:ilvl w:val="0"/>
          <w:numId w:val="6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Respect for difference and an unwavering commitment to inclusion and dignity</w:t>
      </w:r>
    </w:p>
    <w:p w14:paraId="1F8313EA" w14:textId="111BCB3B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postholder will ensure that equality, safeguarding, health and safety and Trust policies are upheld in a way that reflects not only compliance, but care.</w:t>
      </w:r>
    </w:p>
    <w:p w14:paraId="20BC3620" w14:textId="4D787D1E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1BB4B942" w14:textId="6C8B7754" w:rsidR="66F37FB8" w:rsidRDefault="66F37FB8" w:rsidP="154FB443">
      <w:pPr>
        <w:pStyle w:val="Heading2"/>
        <w:spacing w:before="261" w:after="261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PRINCIPAL ACCOUNTABILITIES</w:t>
      </w:r>
    </w:p>
    <w:p w14:paraId="00274AC6" w14:textId="220BDE24" w:rsidR="66F37FB8" w:rsidRDefault="66F37FB8" w:rsidP="154FB443">
      <w:pPr>
        <w:pStyle w:val="Heading3"/>
        <w:spacing w:before="246" w:after="246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Leadership of Quality of Education</w:t>
      </w:r>
    </w:p>
    <w:p w14:paraId="3B51CB0D" w14:textId="099CE92A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Vice Principal will lead and be accountable for:</w:t>
      </w:r>
    </w:p>
    <w:p w14:paraId="6D36E5C9" w14:textId="708FC3BD" w:rsidR="66F37FB8" w:rsidRDefault="66F37FB8" w:rsidP="154FB443">
      <w:pPr>
        <w:pStyle w:val="ListParagraph"/>
        <w:numPr>
          <w:ilvl w:val="0"/>
          <w:numId w:val="5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Curriculum, teaching, assessment and pupil achievement across KS</w:t>
      </w:r>
      <w:r w:rsidR="6526FC85" w:rsidRPr="154FB443">
        <w:rPr>
          <w:rFonts w:ascii="Arial" w:eastAsia="Arial" w:hAnsi="Arial" w:cs="Arial"/>
          <w:sz w:val="22"/>
          <w:szCs w:val="22"/>
        </w:rPr>
        <w:t>2, KS</w:t>
      </w:r>
      <w:r w:rsidRPr="154FB443">
        <w:rPr>
          <w:rFonts w:ascii="Arial" w:eastAsia="Arial" w:hAnsi="Arial" w:cs="Arial"/>
          <w:sz w:val="22"/>
          <w:szCs w:val="22"/>
        </w:rPr>
        <w:t>3</w:t>
      </w:r>
      <w:r w:rsidR="0741768C" w:rsidRPr="154FB443">
        <w:rPr>
          <w:rFonts w:ascii="Arial" w:eastAsia="Arial" w:hAnsi="Arial" w:cs="Arial"/>
          <w:sz w:val="22"/>
          <w:szCs w:val="22"/>
        </w:rPr>
        <w:t xml:space="preserve"> and </w:t>
      </w:r>
      <w:r w:rsidRPr="154FB443">
        <w:rPr>
          <w:rFonts w:ascii="Arial" w:eastAsia="Arial" w:hAnsi="Arial" w:cs="Arial"/>
          <w:sz w:val="22"/>
          <w:szCs w:val="22"/>
        </w:rPr>
        <w:t>KS4.</w:t>
      </w:r>
    </w:p>
    <w:p w14:paraId="36F191D8" w14:textId="0E470A82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This will include:</w:t>
      </w:r>
    </w:p>
    <w:p w14:paraId="2E4FDA59" w14:textId="74D1048F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Designing and sustaining a therapeutic, ambitious and exciting curriculum delivered through high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quality first teaching.</w:t>
      </w:r>
    </w:p>
    <w:p w14:paraId="262F6D88" w14:textId="24A258A2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Ensuring the curriculum is relevant to pupils’ lives, communities, hopes and aspirations, while opening doors to wider futures.</w:t>
      </w:r>
    </w:p>
    <w:p w14:paraId="43D884FE" w14:textId="0BEC72C2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Positioning reading as a key to independence, self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belief and access to the world.</w:t>
      </w:r>
    </w:p>
    <w:p w14:paraId="369BEE18" w14:textId="56424DEB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Embedding outdoor learning, real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world experiences, trips and enrichment as integral to regulation, engagement and achievement.</w:t>
      </w:r>
    </w:p>
    <w:p w14:paraId="0CE516B6" w14:textId="560F5BEF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Developing flexible academic and technical pathways, including personalised KS4 programmes and 14</w:t>
      </w:r>
      <w:r w:rsidR="42FD7E00" w:rsidRPr="154FB443">
        <w:rPr>
          <w:rFonts w:ascii="Arial" w:eastAsia="Arial" w:hAnsi="Arial" w:cs="Arial"/>
          <w:sz w:val="22"/>
          <w:szCs w:val="22"/>
        </w:rPr>
        <w:t xml:space="preserve"> - </w:t>
      </w:r>
      <w:r w:rsidRPr="154FB443">
        <w:rPr>
          <w:rFonts w:ascii="Arial" w:eastAsia="Arial" w:hAnsi="Arial" w:cs="Arial"/>
          <w:sz w:val="22"/>
          <w:szCs w:val="22"/>
        </w:rPr>
        <w:t>16 vocational or college links where appropriate.</w:t>
      </w:r>
    </w:p>
    <w:p w14:paraId="4BC8B107" w14:textId="1AFCF34A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Ensuring pupils actively shape pathways and provision through structured pupil voice.</w:t>
      </w:r>
    </w:p>
    <w:p w14:paraId="3F2A8219" w14:textId="06E158CB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Leading a rigorous yet compassionate quality assurance cycle focused on coaching, modelling and growth, rather than punitive compliance.</w:t>
      </w:r>
    </w:p>
    <w:p w14:paraId="187BEAD7" w14:textId="715A9920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Line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managing and appraising senior and wider leaders, developing leadership capacity across the academy.</w:t>
      </w:r>
    </w:p>
    <w:p w14:paraId="2369C79B" w14:textId="2773293E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Overseeing CEIAG and progression pathways, including partnerships with local employers and organisations.</w:t>
      </w:r>
    </w:p>
    <w:p w14:paraId="64413F61" w14:textId="796C08B8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Leading reporting and assessment systems that are meaningful, proportionate and supportive of learning.</w:t>
      </w:r>
    </w:p>
    <w:p w14:paraId="0CF7899E" w14:textId="40BD9A56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Planning and leading high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quality CPD, including trauma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informed practice, coaching and reflective supervision.</w:t>
      </w:r>
    </w:p>
    <w:p w14:paraId="05DF990D" w14:textId="58B9F50B" w:rsidR="66F37FB8" w:rsidRDefault="66F37FB8" w:rsidP="154FB443">
      <w:pPr>
        <w:pStyle w:val="ListParagraph"/>
        <w:numPr>
          <w:ilvl w:val="0"/>
          <w:numId w:val="4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Holding responsibility for timetabling and daily staffing oversight.</w:t>
      </w:r>
    </w:p>
    <w:p w14:paraId="5F1E8D02" w14:textId="4FB86AA9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35AB22CB" w14:textId="5BCAFA76" w:rsidR="66F37FB8" w:rsidRDefault="66F37FB8" w:rsidP="154FB443">
      <w:pPr>
        <w:pStyle w:val="Heading3"/>
        <w:spacing w:before="246" w:after="246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Provision, Standards and Outcomes</w:t>
      </w:r>
    </w:p>
    <w:p w14:paraId="741F3B59" w14:textId="1EA29EC6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Vice Principal will:</w:t>
      </w:r>
    </w:p>
    <w:p w14:paraId="1E7820B0" w14:textId="4634D4B6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Set and sustain a culture of belief, ambition and dignity for pupils with SEMH needs, challenging historical underestimation.</w:t>
      </w:r>
    </w:p>
    <w:p w14:paraId="1FBCE19E" w14:textId="7EDA5106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Ensure that underperformance is addressed through support, clarity and accountability, not blame.</w:t>
      </w:r>
    </w:p>
    <w:p w14:paraId="231146F8" w14:textId="340FE776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Analyse achievement and progress thoughtfully, recognising context and complexity.</w:t>
      </w:r>
    </w:p>
    <w:p w14:paraId="661EDD47" w14:textId="6F047303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Lead the academy’s contribution to the SEF, SIP and Trust data dashboards.</w:t>
      </w:r>
    </w:p>
    <w:p w14:paraId="7717CF05" w14:textId="704E0420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 xml:space="preserve">Quality </w:t>
      </w:r>
      <w:proofErr w:type="gramStart"/>
      <w:r w:rsidRPr="154FB443">
        <w:rPr>
          <w:rFonts w:ascii="Arial" w:eastAsia="Arial" w:hAnsi="Arial" w:cs="Arial"/>
          <w:sz w:val="22"/>
          <w:szCs w:val="22"/>
        </w:rPr>
        <w:t>assure</w:t>
      </w:r>
      <w:proofErr w:type="gramEnd"/>
      <w:r w:rsidRPr="154FB443">
        <w:rPr>
          <w:rFonts w:ascii="Arial" w:eastAsia="Arial" w:hAnsi="Arial" w:cs="Arial"/>
          <w:sz w:val="22"/>
          <w:szCs w:val="22"/>
        </w:rPr>
        <w:t xml:space="preserve"> intervention planning and personalised learning programmes.</w:t>
      </w:r>
    </w:p>
    <w:p w14:paraId="6A391658" w14:textId="17BD6584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Oversee pupils educated through alternative provision, ensuring continuity, ambition and safeguarding.</w:t>
      </w:r>
    </w:p>
    <w:p w14:paraId="23F524A5" w14:textId="58393FB7" w:rsidR="66F37FB8" w:rsidRDefault="66F37FB8" w:rsidP="154FB443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Work closely with Trust leaders to ensure coherence with Trust policy and contribute to wider research</w:t>
      </w:r>
      <w:r>
        <w:noBreakHyphen/>
      </w:r>
      <w:r w:rsidRPr="154FB443">
        <w:rPr>
          <w:rFonts w:ascii="Arial" w:eastAsia="Arial" w:hAnsi="Arial" w:cs="Arial"/>
          <w:sz w:val="22"/>
          <w:szCs w:val="22"/>
        </w:rPr>
        <w:t>informed practice, particularly around SEMH and learning disabilities.</w:t>
      </w:r>
    </w:p>
    <w:p w14:paraId="2F3A1C6B" w14:textId="003498B3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3A11197E" w14:textId="0AB6A798" w:rsidR="66F37FB8" w:rsidRDefault="66F37FB8" w:rsidP="154FB443">
      <w:pPr>
        <w:pStyle w:val="Heading3"/>
        <w:spacing w:before="246" w:after="246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Safeguarding, Inclusion and Family Partnership</w:t>
      </w:r>
    </w:p>
    <w:p w14:paraId="7C3C9E0A" w14:textId="3E257615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The Vice Principal will:</w:t>
      </w:r>
    </w:p>
    <w:p w14:paraId="2795617B" w14:textId="4A771572" w:rsidR="66F37FB8" w:rsidRDefault="66F37FB8" w:rsidP="154FB443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Act as a Deputy Designated Safeguarding Lead.</w:t>
      </w:r>
    </w:p>
    <w:p w14:paraId="55FE6A10" w14:textId="12B44CD3" w:rsidR="66F37FB8" w:rsidRDefault="66F37FB8" w:rsidP="154FB443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Contribute to safeguarding leadership and case management.</w:t>
      </w:r>
    </w:p>
    <w:p w14:paraId="0B56B306" w14:textId="652EB1F3" w:rsidR="66F37FB8" w:rsidRDefault="66F37FB8" w:rsidP="154FB443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Ensure safeguarding practice reflects the academy’s commitment to care, belief and listening.</w:t>
      </w:r>
    </w:p>
    <w:p w14:paraId="453FF8DA" w14:textId="4AC4870C" w:rsidR="66F37FB8" w:rsidRDefault="66F37FB8" w:rsidP="154FB443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Work closely with the Trust Strategic Lead for Safeguarding.</w:t>
      </w:r>
    </w:p>
    <w:p w14:paraId="05E47EAE" w14:textId="42EB4626" w:rsidR="66F37FB8" w:rsidRDefault="66F37FB8" w:rsidP="154FB443">
      <w:pPr>
        <w:pStyle w:val="ListParagraph"/>
        <w:numPr>
          <w:ilvl w:val="0"/>
          <w:numId w:val="2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Support and strengthen the academy’s family partnership approach, recognising that when families are supported, children are stronger.</w:t>
      </w:r>
    </w:p>
    <w:p w14:paraId="602A2891" w14:textId="3A3EFC19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3F4948D2" w14:textId="5ECB6AA3" w:rsidR="66F37FB8" w:rsidRDefault="66F37FB8" w:rsidP="154FB443">
      <w:pPr>
        <w:pStyle w:val="Heading2"/>
        <w:spacing w:before="261" w:after="261" w:line="300" w:lineRule="auto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  <w:r w:rsidRPr="154FB443">
        <w:rPr>
          <w:rFonts w:ascii="Arial" w:eastAsia="Arial" w:hAnsi="Arial" w:cs="Arial"/>
          <w:b w:val="0"/>
          <w:bCs w:val="0"/>
          <w:sz w:val="22"/>
          <w:szCs w:val="22"/>
        </w:rPr>
        <w:t>GENERAL EXPECTATIONS OF SENIOR LEADERS</w:t>
      </w:r>
    </w:p>
    <w:p w14:paraId="744D84F4" w14:textId="5D27E08A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All senior leaders at Luminous Oak Academy are expected to:</w:t>
      </w:r>
    </w:p>
    <w:p w14:paraId="50A14689" w14:textId="18A782C7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Live and model the academy’s values daily.</w:t>
      </w:r>
    </w:p>
    <w:p w14:paraId="22CE2DD3" w14:textId="52041C87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Maintain a visible, calm and reassuring presence.</w:t>
      </w:r>
    </w:p>
    <w:p w14:paraId="49419668" w14:textId="2F8039A7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Place relationships at the heart of leadership.</w:t>
      </w:r>
    </w:p>
    <w:p w14:paraId="7904981F" w14:textId="1606CD7E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Actively support staff wellbeing, confidence and development.</w:t>
      </w:r>
    </w:p>
    <w:p w14:paraId="63A69DD2" w14:textId="73C72E0E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Communicate clearly, honestly and compassionately.</w:t>
      </w:r>
    </w:p>
    <w:p w14:paraId="7C6E6C1B" w14:textId="0EBBE52E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Champion pupil voice, family partnership and inclusion.</w:t>
      </w:r>
    </w:p>
    <w:p w14:paraId="235CCDDA" w14:textId="7E130FD2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Safeguard confidentiality and uphold GDPR rigorously.</w:t>
      </w:r>
    </w:p>
    <w:p w14:paraId="32EF3358" w14:textId="39665F36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Ensure pupils feel safe, valued and able to flourish.</w:t>
      </w:r>
    </w:p>
    <w:p w14:paraId="32CE7601" w14:textId="6099282E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Respond thoughtfully and decisively to challenges and emergencies.</w:t>
      </w:r>
    </w:p>
    <w:p w14:paraId="09249014" w14:textId="1674F4D3" w:rsidR="66F37FB8" w:rsidRDefault="66F37FB8" w:rsidP="154FB443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Undertake other reasonable duties aligned with the evolving needs of a growing academy.</w:t>
      </w:r>
    </w:p>
    <w:p w14:paraId="3ACFBBB2" w14:textId="3DEB2DB3" w:rsidR="154FB443" w:rsidRDefault="154FB443" w:rsidP="154FB44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42031E0F" w14:textId="6A7CA94F" w:rsidR="66F37FB8" w:rsidRDefault="66F37FB8" w:rsidP="154FB443">
      <w:pPr>
        <w:pStyle w:val="Heading2"/>
        <w:spacing w:before="261" w:after="261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>TEACHING COMMITMENT</w:t>
      </w:r>
    </w:p>
    <w:p w14:paraId="0D5A8CA0" w14:textId="6D4C6D12" w:rsidR="66F37FB8" w:rsidRDefault="66F37FB8" w:rsidP="154FB443">
      <w:pPr>
        <w:spacing w:before="210" w:after="210" w:line="300" w:lineRule="auto"/>
        <w:jc w:val="both"/>
        <w:rPr>
          <w:rFonts w:ascii="Arial" w:eastAsia="Arial" w:hAnsi="Arial" w:cs="Arial"/>
          <w:sz w:val="22"/>
          <w:szCs w:val="22"/>
        </w:rPr>
      </w:pPr>
      <w:r w:rsidRPr="154FB443">
        <w:rPr>
          <w:rFonts w:ascii="Arial" w:eastAsia="Arial" w:hAnsi="Arial" w:cs="Arial"/>
          <w:sz w:val="22"/>
          <w:szCs w:val="22"/>
        </w:rPr>
        <w:t xml:space="preserve">The Vice Principal may have a teaching commitment commensurate with the demands of the role, as determined by the </w:t>
      </w:r>
      <w:proofErr w:type="gramStart"/>
      <w:r w:rsidRPr="154FB443">
        <w:rPr>
          <w:rFonts w:ascii="Arial" w:eastAsia="Arial" w:hAnsi="Arial" w:cs="Arial"/>
          <w:sz w:val="22"/>
          <w:szCs w:val="22"/>
        </w:rPr>
        <w:t>Principal</w:t>
      </w:r>
      <w:proofErr w:type="gramEnd"/>
      <w:r w:rsidRPr="154FB443">
        <w:rPr>
          <w:rFonts w:ascii="Arial" w:eastAsia="Arial" w:hAnsi="Arial" w:cs="Arial"/>
          <w:sz w:val="22"/>
          <w:szCs w:val="22"/>
        </w:rPr>
        <w:t xml:space="preserve">. </w:t>
      </w:r>
    </w:p>
    <w:p w14:paraId="53D06618" w14:textId="77777777" w:rsidR="004D29F4" w:rsidRDefault="004D29F4" w:rsidP="154FB443">
      <w:pPr>
        <w:rPr>
          <w:rFonts w:ascii="Arial" w:eastAsia="Arial" w:hAnsi="Arial" w:cs="Arial"/>
          <w:b/>
          <w:bCs/>
          <w:sz w:val="22"/>
          <w:szCs w:val="22"/>
        </w:rPr>
      </w:pPr>
    </w:p>
    <w:p w14:paraId="0E2236D4" w14:textId="6D92A489" w:rsidR="00AF4675" w:rsidRDefault="00B03C2F" w:rsidP="154FB443">
      <w:pPr>
        <w:pStyle w:val="Default"/>
        <w:rPr>
          <w:rFonts w:eastAsia="Arial"/>
          <w:sz w:val="22"/>
          <w:szCs w:val="22"/>
        </w:rPr>
      </w:pPr>
      <w:r w:rsidRPr="154FB443">
        <w:rPr>
          <w:rFonts w:eastAsia="Arial"/>
          <w:sz w:val="22"/>
          <w:szCs w:val="22"/>
        </w:rPr>
        <w:t>Signed Employee: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54FB443">
        <w:rPr>
          <w:rFonts w:eastAsia="Arial"/>
          <w:sz w:val="22"/>
          <w:szCs w:val="22"/>
        </w:rPr>
        <w:t>Date:</w:t>
      </w:r>
    </w:p>
    <w:p w14:paraId="3328D31D" w14:textId="77777777" w:rsidR="00B03C2F" w:rsidRDefault="00B03C2F" w:rsidP="154FB443">
      <w:pPr>
        <w:pStyle w:val="Default"/>
        <w:rPr>
          <w:rFonts w:eastAsia="Arial"/>
          <w:sz w:val="22"/>
          <w:szCs w:val="22"/>
        </w:rPr>
      </w:pPr>
    </w:p>
    <w:p w14:paraId="35B050BF" w14:textId="77777777" w:rsidR="00D65861" w:rsidRDefault="00D65861" w:rsidP="154FB443">
      <w:pPr>
        <w:pStyle w:val="Default"/>
        <w:rPr>
          <w:rFonts w:eastAsia="Arial"/>
          <w:sz w:val="22"/>
          <w:szCs w:val="22"/>
        </w:rPr>
      </w:pPr>
    </w:p>
    <w:p w14:paraId="2475BDEA" w14:textId="77777777" w:rsidR="00D65861" w:rsidRDefault="00D65861" w:rsidP="154FB443">
      <w:pPr>
        <w:pStyle w:val="Default"/>
        <w:rPr>
          <w:rFonts w:eastAsia="Arial"/>
          <w:sz w:val="22"/>
          <w:szCs w:val="22"/>
        </w:rPr>
      </w:pPr>
    </w:p>
    <w:p w14:paraId="4D8CF189" w14:textId="48168EEC" w:rsidR="00B03C2F" w:rsidRDefault="00B03C2F" w:rsidP="154FB443">
      <w:pPr>
        <w:pStyle w:val="Default"/>
        <w:rPr>
          <w:rFonts w:eastAsia="Arial"/>
          <w:sz w:val="22"/>
          <w:szCs w:val="22"/>
        </w:rPr>
      </w:pPr>
      <w:r w:rsidRPr="154FB443">
        <w:rPr>
          <w:rFonts w:eastAsia="Arial"/>
          <w:sz w:val="22"/>
          <w:szCs w:val="22"/>
        </w:rPr>
        <w:t xml:space="preserve">Signed </w:t>
      </w:r>
      <w:r w:rsidR="00D65861" w:rsidRPr="154FB443">
        <w:rPr>
          <w:rFonts w:eastAsia="Arial"/>
          <w:sz w:val="22"/>
          <w:szCs w:val="22"/>
        </w:rPr>
        <w:t>Manager: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861" w:rsidRPr="154FB443">
        <w:rPr>
          <w:rFonts w:eastAsia="Arial"/>
          <w:sz w:val="22"/>
          <w:szCs w:val="22"/>
        </w:rPr>
        <w:t>Date:</w:t>
      </w:r>
    </w:p>
    <w:p w14:paraId="2AD08D64" w14:textId="77777777" w:rsidR="00B03C2F" w:rsidRDefault="00B03C2F" w:rsidP="154FB443">
      <w:pPr>
        <w:pStyle w:val="Default"/>
        <w:rPr>
          <w:rFonts w:eastAsia="Arial"/>
          <w:sz w:val="22"/>
          <w:szCs w:val="22"/>
        </w:rPr>
      </w:pPr>
    </w:p>
    <w:p w14:paraId="5A118CBD" w14:textId="77777777" w:rsidR="00B03C2F" w:rsidRDefault="00B03C2F" w:rsidP="154FB443">
      <w:pPr>
        <w:pStyle w:val="Default"/>
        <w:rPr>
          <w:rFonts w:eastAsia="Arial"/>
          <w:sz w:val="22"/>
          <w:szCs w:val="22"/>
        </w:rPr>
      </w:pPr>
    </w:p>
    <w:p w14:paraId="51D83A0F" w14:textId="7B7D39FB" w:rsidR="00B03C2F" w:rsidRPr="00B03C2F" w:rsidRDefault="00B03C2F" w:rsidP="154FB443">
      <w:pPr>
        <w:pStyle w:val="Default"/>
        <w:rPr>
          <w:rFonts w:eastAsia="Arial"/>
          <w:sz w:val="22"/>
          <w:szCs w:val="22"/>
        </w:rPr>
        <w:sectPr w:rsidR="00B03C2F" w:rsidRPr="00B03C2F" w:rsidSect="004477DE">
          <w:pgSz w:w="11906" w:h="16838" w:code="9"/>
          <w:pgMar w:top="1440" w:right="1080" w:bottom="1440" w:left="1080" w:header="737" w:footer="964" w:gutter="0"/>
          <w:cols w:space="708"/>
          <w:docGrid w:linePitch="360"/>
        </w:sectPr>
      </w:pPr>
    </w:p>
    <w:p w14:paraId="6F383387" w14:textId="07372F13" w:rsidR="009224D3" w:rsidRPr="008770F6" w:rsidRDefault="003C07A4">
      <w:pPr>
        <w:pStyle w:val="Heading2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1" wp14:anchorId="137A1022" wp14:editId="4E03EA0F">
            <wp:simplePos x="0" y="0"/>
            <wp:positionH relativeFrom="column">
              <wp:posOffset>8143875</wp:posOffset>
            </wp:positionH>
            <wp:positionV relativeFrom="paragraph">
              <wp:posOffset>-729615</wp:posOffset>
            </wp:positionV>
            <wp:extent cx="1190625" cy="895350"/>
            <wp:effectExtent l="0" t="0" r="0" b="0"/>
            <wp:wrapNone/>
            <wp:docPr id="4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4D3" w:rsidRPr="008770F6">
        <w:rPr>
          <w:rFonts w:ascii="Arial" w:hAnsi="Arial" w:cs="Arial"/>
          <w:u w:val="single"/>
        </w:rPr>
        <w:t>Person Specification</w:t>
      </w:r>
    </w:p>
    <w:p w14:paraId="5A1DB954" w14:textId="77777777" w:rsidR="009224D3" w:rsidRPr="007E13A6" w:rsidRDefault="009224D3">
      <w:pPr>
        <w:rPr>
          <w:rFonts w:ascii="Arial" w:hAnsi="Arial" w:cs="Arial"/>
          <w:b/>
          <w:bCs/>
          <w:sz w:val="22"/>
        </w:rPr>
      </w:pP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4489"/>
        <w:gridCol w:w="4301"/>
        <w:gridCol w:w="3395"/>
      </w:tblGrid>
      <w:tr w:rsidR="009224D3" w:rsidRPr="007E13A6" w14:paraId="0F64F7E2" w14:textId="77777777" w:rsidTr="154FB443">
        <w:tc>
          <w:tcPr>
            <w:tcW w:w="2956" w:type="dxa"/>
            <w:vAlign w:val="center"/>
          </w:tcPr>
          <w:p w14:paraId="415BABF3" w14:textId="77777777" w:rsidR="009224D3" w:rsidRPr="007E13A6" w:rsidRDefault="009224D3">
            <w:pPr>
              <w:jc w:val="center"/>
              <w:rPr>
                <w:rFonts w:ascii="Arial" w:hAnsi="Arial" w:cs="Arial"/>
                <w:b/>
                <w:bCs/>
                <w:sz w:val="22"/>
                <w:u w:val="single"/>
              </w:rPr>
            </w:pPr>
          </w:p>
          <w:p w14:paraId="74E05A59" w14:textId="77777777" w:rsidR="009224D3" w:rsidRPr="004530CE" w:rsidRDefault="009224D3">
            <w:pPr>
              <w:pStyle w:val="Heading3"/>
              <w:rPr>
                <w:rFonts w:ascii="Arial" w:hAnsi="Arial" w:cs="Arial"/>
              </w:rPr>
            </w:pPr>
            <w:r w:rsidRPr="004530CE">
              <w:rPr>
                <w:rFonts w:ascii="Arial" w:hAnsi="Arial" w:cs="Arial"/>
              </w:rPr>
              <w:t>Criteria</w:t>
            </w:r>
          </w:p>
        </w:tc>
        <w:tc>
          <w:tcPr>
            <w:tcW w:w="4489" w:type="dxa"/>
            <w:vAlign w:val="center"/>
          </w:tcPr>
          <w:p w14:paraId="5DF6F6B3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6663204B" w14:textId="77777777" w:rsidR="009224D3" w:rsidRPr="004530CE" w:rsidRDefault="009224D3">
            <w:pPr>
              <w:pStyle w:val="Heading3"/>
              <w:rPr>
                <w:rFonts w:ascii="Arial" w:hAnsi="Arial" w:cs="Arial"/>
              </w:rPr>
            </w:pPr>
            <w:r w:rsidRPr="004530CE">
              <w:rPr>
                <w:rFonts w:ascii="Arial" w:hAnsi="Arial" w:cs="Arial"/>
              </w:rPr>
              <w:t>Essential</w:t>
            </w:r>
          </w:p>
          <w:p w14:paraId="03DAD356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301" w:type="dxa"/>
            <w:vAlign w:val="center"/>
          </w:tcPr>
          <w:p w14:paraId="7CEA47E8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42D57BED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530CE">
              <w:rPr>
                <w:rFonts w:ascii="Arial" w:hAnsi="Arial" w:cs="Arial"/>
                <w:b/>
                <w:bCs/>
                <w:u w:val="single"/>
              </w:rPr>
              <w:t>Desirable</w:t>
            </w:r>
          </w:p>
        </w:tc>
        <w:tc>
          <w:tcPr>
            <w:tcW w:w="3395" w:type="dxa"/>
            <w:vAlign w:val="center"/>
          </w:tcPr>
          <w:p w14:paraId="13001BA0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06308B84" w14:textId="77777777" w:rsidR="009224D3" w:rsidRPr="004530CE" w:rsidRDefault="009224D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530CE">
              <w:rPr>
                <w:rFonts w:ascii="Arial" w:hAnsi="Arial" w:cs="Arial"/>
                <w:b/>
                <w:bCs/>
                <w:u w:val="single"/>
              </w:rPr>
              <w:t>Evidence from:</w:t>
            </w:r>
          </w:p>
        </w:tc>
      </w:tr>
      <w:tr w:rsidR="009224D3" w:rsidRPr="007E13A6" w14:paraId="538973D0" w14:textId="77777777" w:rsidTr="154FB443">
        <w:tc>
          <w:tcPr>
            <w:tcW w:w="2956" w:type="dxa"/>
          </w:tcPr>
          <w:p w14:paraId="2F866408" w14:textId="77777777" w:rsidR="009224D3" w:rsidRPr="007E13A6" w:rsidRDefault="009224D3">
            <w:pPr>
              <w:rPr>
                <w:rFonts w:ascii="Arial" w:hAnsi="Arial" w:cs="Arial"/>
                <w:sz w:val="22"/>
              </w:rPr>
            </w:pPr>
          </w:p>
          <w:p w14:paraId="51B852F5" w14:textId="77777777" w:rsidR="009224D3" w:rsidRPr="007E13A6" w:rsidRDefault="009224D3">
            <w:pPr>
              <w:rPr>
                <w:rFonts w:ascii="Arial" w:hAnsi="Arial" w:cs="Arial"/>
                <w:sz w:val="22"/>
              </w:rPr>
            </w:pPr>
            <w:r w:rsidRPr="007E13A6">
              <w:rPr>
                <w:rFonts w:ascii="Arial" w:hAnsi="Arial" w:cs="Arial"/>
                <w:sz w:val="22"/>
              </w:rPr>
              <w:t xml:space="preserve">Qualifications, </w:t>
            </w:r>
            <w:r w:rsidR="003452A8">
              <w:rPr>
                <w:rFonts w:ascii="Arial" w:hAnsi="Arial" w:cs="Arial"/>
                <w:sz w:val="22"/>
              </w:rPr>
              <w:t>c</w:t>
            </w:r>
            <w:r w:rsidRPr="007E13A6">
              <w:rPr>
                <w:rFonts w:ascii="Arial" w:hAnsi="Arial" w:cs="Arial"/>
                <w:sz w:val="22"/>
              </w:rPr>
              <w:t xml:space="preserve">areer </w:t>
            </w:r>
            <w:r w:rsidR="003452A8">
              <w:rPr>
                <w:rFonts w:ascii="Arial" w:hAnsi="Arial" w:cs="Arial"/>
                <w:sz w:val="22"/>
              </w:rPr>
              <w:t>d</w:t>
            </w:r>
            <w:r w:rsidRPr="007E13A6">
              <w:rPr>
                <w:rFonts w:ascii="Arial" w:hAnsi="Arial" w:cs="Arial"/>
                <w:sz w:val="22"/>
              </w:rPr>
              <w:t xml:space="preserve">evelopment and </w:t>
            </w:r>
            <w:r w:rsidR="003452A8">
              <w:rPr>
                <w:rFonts w:ascii="Arial" w:hAnsi="Arial" w:cs="Arial"/>
                <w:sz w:val="22"/>
              </w:rPr>
              <w:t>e</w:t>
            </w:r>
            <w:r w:rsidRPr="007E13A6">
              <w:rPr>
                <w:rFonts w:ascii="Arial" w:hAnsi="Arial" w:cs="Arial"/>
                <w:sz w:val="22"/>
              </w:rPr>
              <w:t>xperience</w:t>
            </w:r>
          </w:p>
        </w:tc>
        <w:tc>
          <w:tcPr>
            <w:tcW w:w="4489" w:type="dxa"/>
          </w:tcPr>
          <w:p w14:paraId="275368DB" w14:textId="77777777" w:rsidR="009224D3" w:rsidRPr="007E13A6" w:rsidRDefault="009224D3">
            <w:pPr>
              <w:rPr>
                <w:rFonts w:ascii="Arial" w:hAnsi="Arial" w:cs="Arial"/>
                <w:sz w:val="22"/>
              </w:rPr>
            </w:pPr>
          </w:p>
          <w:p w14:paraId="1686CA33" w14:textId="77777777" w:rsidR="006D74AC" w:rsidRPr="00F24E4F" w:rsidRDefault="006D74AC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Qualified teacher status</w:t>
            </w:r>
          </w:p>
          <w:p w14:paraId="4C07D4AD" w14:textId="77777777" w:rsidR="006D74AC" w:rsidRPr="00F24E4F" w:rsidRDefault="006D74AC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Degree level qualification</w:t>
            </w:r>
          </w:p>
          <w:p w14:paraId="6376DBFE" w14:textId="77777777" w:rsidR="006D74AC" w:rsidRPr="00F24E4F" w:rsidRDefault="006D74AC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Evidence of sustained and relevant professional development in leadership, curriculum, teaching, or assessment</w:t>
            </w:r>
          </w:p>
          <w:p w14:paraId="2DA4C192" w14:textId="77777777" w:rsidR="001B09B1" w:rsidRPr="00F24E4F" w:rsidRDefault="001B09B1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</w:rPr>
              <w:t>Evidence of recent senior leadership experience</w:t>
            </w:r>
            <w:r w:rsidRPr="00F24E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A2D016" w14:textId="77777777" w:rsidR="001B09B1" w:rsidRPr="00F24E4F" w:rsidRDefault="001B09B1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Experience of whole-school data analysis to inform self-evaluation and school improvement</w:t>
            </w:r>
          </w:p>
          <w:p w14:paraId="1515B1DD" w14:textId="31E35A54" w:rsidR="001B09B1" w:rsidRPr="00F24E4F" w:rsidRDefault="5EF363AD" w:rsidP="154FB443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154FB443">
              <w:rPr>
                <w:rFonts w:ascii="Arial" w:hAnsi="Arial" w:cs="Arial"/>
                <w:sz w:val="22"/>
                <w:szCs w:val="22"/>
              </w:rPr>
              <w:t xml:space="preserve">Experience of teaching pupils with </w:t>
            </w:r>
            <w:r w:rsidR="05DAA4B0" w:rsidRPr="154FB443">
              <w:rPr>
                <w:rFonts w:ascii="Arial" w:hAnsi="Arial" w:cs="Arial"/>
                <w:sz w:val="22"/>
                <w:szCs w:val="22"/>
              </w:rPr>
              <w:t>SEMH and or autism and or ADHD</w:t>
            </w:r>
          </w:p>
          <w:p w14:paraId="7C5524E7" w14:textId="77777777" w:rsidR="001B09B1" w:rsidRPr="00F24E4F" w:rsidRDefault="001B09B1" w:rsidP="001B09B1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Recent experience of strategic and impactful school improvement</w:t>
            </w:r>
          </w:p>
          <w:p w14:paraId="6975A5E8" w14:textId="77777777" w:rsidR="001B09B1" w:rsidRPr="00F24E4F" w:rsidRDefault="001B09B1" w:rsidP="001B09B1">
            <w:pPr>
              <w:pStyle w:val="ListParagraph"/>
              <w:numPr>
                <w:ilvl w:val="0"/>
                <w:numId w:val="51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Line management experience with evidence of developing staff and improving performance</w:t>
            </w:r>
          </w:p>
          <w:p w14:paraId="616A9603" w14:textId="77777777" w:rsidR="001B09B1" w:rsidRPr="00F24E4F" w:rsidRDefault="001B09B1" w:rsidP="001B09B1">
            <w:pPr>
              <w:pStyle w:val="ListParagraph"/>
              <w:numPr>
                <w:ilvl w:val="0"/>
                <w:numId w:val="51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Effective collaboration with parents, governors/trustees, and multi-agency partners</w:t>
            </w:r>
          </w:p>
          <w:p w14:paraId="228D57BD" w14:textId="77777777" w:rsidR="006F46E7" w:rsidRPr="007E13A6" w:rsidRDefault="006F46E7" w:rsidP="006F46E7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4301" w:type="dxa"/>
          </w:tcPr>
          <w:p w14:paraId="236BB30C" w14:textId="77777777" w:rsidR="009224D3" w:rsidRPr="007E13A6" w:rsidRDefault="009224D3">
            <w:pPr>
              <w:rPr>
                <w:rFonts w:ascii="Arial" w:hAnsi="Arial" w:cs="Arial"/>
                <w:sz w:val="22"/>
              </w:rPr>
            </w:pPr>
          </w:p>
          <w:p w14:paraId="3608241F" w14:textId="77777777" w:rsidR="00C125DA" w:rsidRPr="00F24E4F" w:rsidRDefault="00C125DA" w:rsidP="00C125DA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Qualification in special education</w:t>
            </w:r>
          </w:p>
          <w:p w14:paraId="715E866F" w14:textId="77777777" w:rsidR="00C125DA" w:rsidRPr="00F24E4F" w:rsidRDefault="00C125DA" w:rsidP="00C125DA">
            <w:pPr>
              <w:numPr>
                <w:ilvl w:val="0"/>
                <w:numId w:val="51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 xml:space="preserve">A postgraduate or leadership qualification </w:t>
            </w:r>
          </w:p>
          <w:p w14:paraId="39BB3805" w14:textId="77777777" w:rsidR="009224D3" w:rsidRDefault="009224D3" w:rsidP="006F46E7">
            <w:pPr>
              <w:ind w:left="360"/>
              <w:rPr>
                <w:rFonts w:ascii="Arial" w:hAnsi="Arial" w:cs="Arial"/>
                <w:sz w:val="22"/>
              </w:rPr>
            </w:pPr>
          </w:p>
          <w:p w14:paraId="458739CF" w14:textId="77777777" w:rsidR="00133D69" w:rsidRDefault="00133D69" w:rsidP="006F46E7">
            <w:pPr>
              <w:ind w:left="360"/>
              <w:rPr>
                <w:rFonts w:ascii="Arial" w:hAnsi="Arial" w:cs="Arial"/>
                <w:sz w:val="22"/>
              </w:rPr>
            </w:pPr>
          </w:p>
          <w:p w14:paraId="6FC19622" w14:textId="77777777" w:rsidR="00133D69" w:rsidRPr="00F24E4F" w:rsidRDefault="00133D69" w:rsidP="00133D6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Experience of developing assessment systems</w:t>
            </w:r>
          </w:p>
          <w:p w14:paraId="70A991AE" w14:textId="77777777" w:rsidR="00133D69" w:rsidRPr="00F24E4F" w:rsidRDefault="00133D69" w:rsidP="00133D6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Experience of managing and developing quality assurance systems</w:t>
            </w:r>
          </w:p>
          <w:p w14:paraId="3446BFD1" w14:textId="77777777" w:rsidR="00133D69" w:rsidRPr="00F24E4F" w:rsidRDefault="00133D69" w:rsidP="00133D6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Evidence of leading whole-school staff development</w:t>
            </w:r>
          </w:p>
          <w:p w14:paraId="1939754B" w14:textId="77777777" w:rsidR="00133D69" w:rsidRPr="00F24E4F" w:rsidRDefault="00133D69" w:rsidP="00133D6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Experience of constructing a whole-school timetable</w:t>
            </w:r>
          </w:p>
          <w:p w14:paraId="4C5572D8" w14:textId="77777777" w:rsidR="00133D69" w:rsidRPr="00F24E4F" w:rsidRDefault="00133D69" w:rsidP="00133D69">
            <w:pPr>
              <w:numPr>
                <w:ilvl w:val="0"/>
                <w:numId w:val="52"/>
              </w:numPr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 xml:space="preserve">Experience of leading or contributing to whole-school curriculum design </w:t>
            </w:r>
          </w:p>
          <w:p w14:paraId="3BECF31A" w14:textId="77777777" w:rsidR="00133D69" w:rsidRPr="007E13A6" w:rsidRDefault="00133D69" w:rsidP="006F46E7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3395" w:type="dxa"/>
          </w:tcPr>
          <w:p w14:paraId="0C37047D" w14:textId="6F8AEECB" w:rsidR="009224D3" w:rsidRPr="007E13A6" w:rsidRDefault="009224D3">
            <w:pPr>
              <w:rPr>
                <w:rFonts w:ascii="Arial" w:hAnsi="Arial" w:cs="Arial"/>
                <w:sz w:val="22"/>
              </w:rPr>
            </w:pPr>
          </w:p>
          <w:p w14:paraId="35B3F34C" w14:textId="69B22E2B" w:rsidR="009224D3" w:rsidRPr="007E13A6" w:rsidRDefault="009224D3">
            <w:pPr>
              <w:rPr>
                <w:rFonts w:ascii="Arial" w:hAnsi="Arial" w:cs="Arial"/>
                <w:sz w:val="22"/>
              </w:rPr>
            </w:pPr>
            <w:r w:rsidRPr="007E13A6">
              <w:rPr>
                <w:rFonts w:ascii="Arial" w:hAnsi="Arial" w:cs="Arial"/>
                <w:sz w:val="22"/>
              </w:rPr>
              <w:t xml:space="preserve">Application </w:t>
            </w:r>
            <w:r w:rsidR="003452A8">
              <w:rPr>
                <w:rFonts w:ascii="Arial" w:hAnsi="Arial" w:cs="Arial"/>
                <w:sz w:val="22"/>
              </w:rPr>
              <w:t>f</w:t>
            </w:r>
            <w:r w:rsidRPr="007E13A6">
              <w:rPr>
                <w:rFonts w:ascii="Arial" w:hAnsi="Arial" w:cs="Arial"/>
                <w:sz w:val="22"/>
              </w:rPr>
              <w:t>orm</w:t>
            </w:r>
          </w:p>
        </w:tc>
      </w:tr>
      <w:tr w:rsidR="00582A02" w:rsidRPr="007E13A6" w14:paraId="19D516D2" w14:textId="77777777" w:rsidTr="154FB443">
        <w:tc>
          <w:tcPr>
            <w:tcW w:w="2956" w:type="dxa"/>
          </w:tcPr>
          <w:p w14:paraId="63539E70" w14:textId="1090798B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Knowledge and understanding</w:t>
            </w:r>
          </w:p>
        </w:tc>
        <w:tc>
          <w:tcPr>
            <w:tcW w:w="4489" w:type="dxa"/>
          </w:tcPr>
          <w:p w14:paraId="119384EB" w14:textId="77777777" w:rsidR="00582A02" w:rsidRPr="00F24E4F" w:rsidRDefault="00582A02" w:rsidP="00582A02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  <w:p w14:paraId="635EE06B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 xml:space="preserve">Solid understanding of high-quality curriculum design </w:t>
            </w:r>
          </w:p>
          <w:p w14:paraId="49D459CA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Good knowledge of evidence-based teaching and learning strategies for children with SEND</w:t>
            </w:r>
          </w:p>
          <w:p w14:paraId="728569F4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Understanding of assessment principles and their role in improving learning</w:t>
            </w:r>
          </w:p>
          <w:p w14:paraId="033EB21A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Knowledge of effective approaches to meeting diverse learning needs</w:t>
            </w:r>
          </w:p>
          <w:p w14:paraId="174337AF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lastRenderedPageBreak/>
              <w:t xml:space="preserve">Understanding of current educational policy and inspectorate expectations </w:t>
            </w:r>
          </w:p>
          <w:p w14:paraId="08BBFCD0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Understanding of effective performance management and staff development</w:t>
            </w:r>
          </w:p>
          <w:p w14:paraId="1BFA78D8" w14:textId="77777777" w:rsidR="00582A02" w:rsidRPr="00D072BA" w:rsidRDefault="00582A02" w:rsidP="00582A02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4301" w:type="dxa"/>
          </w:tcPr>
          <w:p w14:paraId="2EDE5F93" w14:textId="77777777" w:rsidR="00582A02" w:rsidRPr="00F24E4F" w:rsidRDefault="00582A02" w:rsidP="00582A02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4056418" w14:textId="77777777" w:rsidR="00582A02" w:rsidRPr="00F24E4F" w:rsidRDefault="00582A02" w:rsidP="00582A02">
            <w:pPr>
              <w:pStyle w:val="ListParagraph"/>
              <w:numPr>
                <w:ilvl w:val="0"/>
                <w:numId w:val="5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Knowledge of whole-school administration systems that support teaching and learning</w:t>
            </w:r>
          </w:p>
          <w:p w14:paraId="2E7229D3" w14:textId="7DDDB073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  <w:szCs w:val="22"/>
              </w:rPr>
              <w:t>Understanding of organisational change and improvement methodologies</w:t>
            </w:r>
          </w:p>
        </w:tc>
        <w:tc>
          <w:tcPr>
            <w:tcW w:w="3395" w:type="dxa"/>
          </w:tcPr>
          <w:p w14:paraId="6CBB607C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</w:p>
          <w:p w14:paraId="6B717745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  <w:r w:rsidRPr="007E13A6">
              <w:rPr>
                <w:rFonts w:ascii="Arial" w:hAnsi="Arial" w:cs="Arial"/>
                <w:sz w:val="22"/>
              </w:rPr>
              <w:t xml:space="preserve">Application </w:t>
            </w:r>
            <w:r>
              <w:rPr>
                <w:rFonts w:ascii="Arial" w:hAnsi="Arial" w:cs="Arial"/>
                <w:sz w:val="22"/>
              </w:rPr>
              <w:t>f</w:t>
            </w:r>
            <w:r w:rsidRPr="007E13A6">
              <w:rPr>
                <w:rFonts w:ascii="Arial" w:hAnsi="Arial" w:cs="Arial"/>
                <w:sz w:val="22"/>
              </w:rPr>
              <w:t>orm</w:t>
            </w:r>
          </w:p>
          <w:p w14:paraId="7AF98694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</w:p>
          <w:p w14:paraId="51ACC6FD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  <w:r w:rsidRPr="007E13A6">
              <w:rPr>
                <w:rFonts w:ascii="Arial" w:hAnsi="Arial" w:cs="Arial"/>
                <w:sz w:val="22"/>
              </w:rPr>
              <w:t xml:space="preserve">Interview </w:t>
            </w:r>
          </w:p>
          <w:p w14:paraId="6C5AAF0D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</w:p>
          <w:p w14:paraId="6DFA6913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  <w:r w:rsidRPr="007E13A6">
              <w:rPr>
                <w:rFonts w:ascii="Arial" w:hAnsi="Arial" w:cs="Arial"/>
                <w:sz w:val="22"/>
              </w:rPr>
              <w:t>Reference</w:t>
            </w:r>
          </w:p>
          <w:p w14:paraId="3A9DF8B6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</w:p>
          <w:p w14:paraId="595B2CDE" w14:textId="77777777" w:rsidR="00582A02" w:rsidRPr="007E13A6" w:rsidRDefault="00582A02" w:rsidP="00582A02">
            <w:pPr>
              <w:rPr>
                <w:rFonts w:ascii="Arial" w:hAnsi="Arial" w:cs="Arial"/>
                <w:sz w:val="22"/>
              </w:rPr>
            </w:pPr>
          </w:p>
        </w:tc>
      </w:tr>
      <w:tr w:rsidR="00942EA6" w:rsidRPr="007E13A6" w14:paraId="58B6E561" w14:textId="77777777" w:rsidTr="154FB443">
        <w:tc>
          <w:tcPr>
            <w:tcW w:w="2956" w:type="dxa"/>
          </w:tcPr>
          <w:p w14:paraId="28F54364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746D41DF" w14:textId="642713B1" w:rsidR="00942EA6" w:rsidRPr="007E13A6" w:rsidRDefault="00942EA6" w:rsidP="00942EA6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Personal qualities and leadership</w:t>
            </w:r>
          </w:p>
        </w:tc>
        <w:tc>
          <w:tcPr>
            <w:tcW w:w="4489" w:type="dxa"/>
          </w:tcPr>
          <w:p w14:paraId="79801FCF" w14:textId="77777777" w:rsidR="00942EA6" w:rsidRPr="00F24E4F" w:rsidRDefault="00942EA6" w:rsidP="00942EA6">
            <w:pPr>
              <w:ind w:left="360"/>
              <w:rPr>
                <w:rFonts w:ascii="Arial" w:hAnsi="Arial" w:cs="Arial"/>
                <w:sz w:val="22"/>
              </w:rPr>
            </w:pPr>
          </w:p>
          <w:p w14:paraId="43513080" w14:textId="77777777" w:rsidR="00942EA6" w:rsidRPr="00F24E4F" w:rsidRDefault="00942EA6" w:rsidP="00942EA6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Ability to challenge underperformance and support colleagues to improve</w:t>
            </w:r>
          </w:p>
          <w:p w14:paraId="1CBE7259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Demonstrate a flexible attitude and an innovative approach to managing complex issues</w:t>
            </w:r>
          </w:p>
          <w:p w14:paraId="51357D9F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Commitment, enthusiasm and drive to achieve</w:t>
            </w:r>
          </w:p>
          <w:p w14:paraId="0C212CEF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Effective presentation and communication skills</w:t>
            </w:r>
          </w:p>
          <w:p w14:paraId="6FC57D13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Ability to create, sustain and develop team working</w:t>
            </w:r>
          </w:p>
          <w:p w14:paraId="065C4136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Demonstrate the ability to lead and to manage change, showing empathy to the various stakeholders</w:t>
            </w:r>
          </w:p>
          <w:p w14:paraId="1C3E591C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 xml:space="preserve">Ability to work under pressure </w:t>
            </w:r>
          </w:p>
          <w:p w14:paraId="1EED4C42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Ability to delegate effectively</w:t>
            </w:r>
          </w:p>
          <w:p w14:paraId="10934597" w14:textId="77777777" w:rsidR="00942EA6" w:rsidRPr="00F24E4F" w:rsidRDefault="00942EA6" w:rsidP="00942EA6">
            <w:pPr>
              <w:numPr>
                <w:ilvl w:val="0"/>
                <w:numId w:val="53"/>
              </w:num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Show a proven commitment to the development of all staff</w:t>
            </w:r>
          </w:p>
          <w:p w14:paraId="6BB0162B" w14:textId="4A2B4843" w:rsidR="00942EA6" w:rsidRPr="00F87C43" w:rsidRDefault="00942EA6" w:rsidP="00942EA6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4301" w:type="dxa"/>
          </w:tcPr>
          <w:p w14:paraId="7CE15B83" w14:textId="77777777" w:rsidR="00942EA6" w:rsidRPr="00F24E4F" w:rsidRDefault="00942EA6" w:rsidP="00942EA6">
            <w:pPr>
              <w:pStyle w:val="ListParagraph"/>
              <w:ind w:left="360"/>
              <w:rPr>
                <w:rFonts w:ascii="Arial" w:hAnsi="Arial" w:cs="Arial"/>
                <w:sz w:val="22"/>
              </w:rPr>
            </w:pPr>
          </w:p>
          <w:p w14:paraId="6C80B07D" w14:textId="77777777" w:rsidR="00942EA6" w:rsidRPr="00F24E4F" w:rsidRDefault="00942EA6" w:rsidP="00942EA6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Ability to lead and manage whole-school change projects</w:t>
            </w:r>
          </w:p>
          <w:p w14:paraId="1FFFAE03" w14:textId="77777777" w:rsidR="00942EA6" w:rsidRPr="00F24E4F" w:rsidRDefault="00942EA6" w:rsidP="00942EA6">
            <w:pPr>
              <w:pStyle w:val="ListParagraph"/>
              <w:numPr>
                <w:ilvl w:val="0"/>
                <w:numId w:val="53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 xml:space="preserve">Ability to communicate effectively with governors and trustees </w:t>
            </w:r>
          </w:p>
          <w:p w14:paraId="2EC373A5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2F7EEBC2" w14:textId="77777777" w:rsidR="00942EA6" w:rsidRPr="007E13A6" w:rsidRDefault="00942EA6" w:rsidP="00942EA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95" w:type="dxa"/>
          </w:tcPr>
          <w:p w14:paraId="5A75AE0B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6FA2D0E2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Application form</w:t>
            </w:r>
          </w:p>
          <w:p w14:paraId="543455BA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76C9A280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 xml:space="preserve">Interview </w:t>
            </w:r>
          </w:p>
          <w:p w14:paraId="306BF1DA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3829FAA8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Reference</w:t>
            </w:r>
          </w:p>
          <w:p w14:paraId="3D81DD4B" w14:textId="77777777" w:rsidR="00942EA6" w:rsidRPr="00F24E4F" w:rsidRDefault="00942EA6" w:rsidP="00942EA6">
            <w:pPr>
              <w:rPr>
                <w:rFonts w:ascii="Arial" w:hAnsi="Arial" w:cs="Arial"/>
                <w:sz w:val="22"/>
              </w:rPr>
            </w:pPr>
          </w:p>
          <w:p w14:paraId="1CD5FF7B" w14:textId="1B385085" w:rsidR="00942EA6" w:rsidRPr="007E13A6" w:rsidRDefault="00942EA6" w:rsidP="00942EA6">
            <w:pPr>
              <w:rPr>
                <w:rFonts w:ascii="Arial" w:hAnsi="Arial" w:cs="Arial"/>
                <w:sz w:val="22"/>
              </w:rPr>
            </w:pPr>
          </w:p>
        </w:tc>
      </w:tr>
      <w:tr w:rsidR="007019E2" w:rsidRPr="007E13A6" w14:paraId="05306561" w14:textId="77777777" w:rsidTr="154FB443">
        <w:trPr>
          <w:trHeight w:val="2231"/>
        </w:trPr>
        <w:tc>
          <w:tcPr>
            <w:tcW w:w="2956" w:type="dxa"/>
          </w:tcPr>
          <w:p w14:paraId="0DC17C0E" w14:textId="4035174D" w:rsidR="007019E2" w:rsidRPr="007E13A6" w:rsidRDefault="007019E2" w:rsidP="007019E2">
            <w:pPr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Safeguarding</w:t>
            </w:r>
          </w:p>
        </w:tc>
        <w:tc>
          <w:tcPr>
            <w:tcW w:w="4489" w:type="dxa"/>
          </w:tcPr>
          <w:p w14:paraId="3F674138" w14:textId="77777777" w:rsidR="007019E2" w:rsidRPr="007E13A6" w:rsidRDefault="007019E2" w:rsidP="007019E2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4301" w:type="dxa"/>
          </w:tcPr>
          <w:p w14:paraId="4FCBAABB" w14:textId="77777777" w:rsidR="007019E2" w:rsidRPr="00F24E4F" w:rsidRDefault="007019E2" w:rsidP="007019E2">
            <w:pPr>
              <w:pStyle w:val="ListParagraph"/>
              <w:numPr>
                <w:ilvl w:val="0"/>
                <w:numId w:val="54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Experience as a DSL or deputy DSL</w:t>
            </w:r>
          </w:p>
          <w:p w14:paraId="5361A5E5" w14:textId="77777777" w:rsidR="007019E2" w:rsidRPr="00F24E4F" w:rsidRDefault="007019E2" w:rsidP="007019E2">
            <w:pPr>
              <w:pStyle w:val="ListParagraph"/>
              <w:numPr>
                <w:ilvl w:val="0"/>
                <w:numId w:val="54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 xml:space="preserve">Experience of investigating allegations and complaints </w:t>
            </w:r>
          </w:p>
          <w:p w14:paraId="6426137D" w14:textId="77777777" w:rsidR="007019E2" w:rsidRPr="00F24E4F" w:rsidRDefault="007019E2" w:rsidP="007019E2">
            <w:pPr>
              <w:pStyle w:val="ListParagraph"/>
              <w:numPr>
                <w:ilvl w:val="0"/>
                <w:numId w:val="54"/>
              </w:numPr>
              <w:contextualSpacing/>
              <w:rPr>
                <w:rFonts w:ascii="Arial" w:hAnsi="Arial" w:cs="Arial"/>
                <w:sz w:val="22"/>
              </w:rPr>
            </w:pPr>
            <w:r w:rsidRPr="00F24E4F">
              <w:rPr>
                <w:rFonts w:ascii="Arial" w:hAnsi="Arial" w:cs="Arial"/>
                <w:sz w:val="22"/>
              </w:rPr>
              <w:t>Safer Recruitment trained</w:t>
            </w:r>
          </w:p>
          <w:p w14:paraId="18680A45" w14:textId="49996EC1" w:rsidR="007019E2" w:rsidRPr="007E13A6" w:rsidRDefault="007019E2" w:rsidP="007019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95" w:type="dxa"/>
          </w:tcPr>
          <w:p w14:paraId="357FDC3A" w14:textId="23C67F53" w:rsidR="007019E2" w:rsidRPr="007E13A6" w:rsidRDefault="007019E2" w:rsidP="007019E2">
            <w:pPr>
              <w:rPr>
                <w:rFonts w:ascii="Arial" w:hAnsi="Arial" w:cs="Arial"/>
                <w:sz w:val="22"/>
              </w:rPr>
            </w:pPr>
          </w:p>
        </w:tc>
      </w:tr>
    </w:tbl>
    <w:p w14:paraId="2CADF895" w14:textId="513CF525" w:rsidR="00CF4FDF" w:rsidRPr="007E13A6" w:rsidRDefault="00CF4FDF" w:rsidP="005E1ABE">
      <w:pPr>
        <w:rPr>
          <w:rFonts w:ascii="Arial" w:hAnsi="Arial" w:cs="Arial"/>
          <w:b/>
          <w:bCs/>
        </w:rPr>
      </w:pPr>
    </w:p>
    <w:sectPr w:rsidR="00CF4FDF" w:rsidRPr="007E13A6">
      <w:pgSz w:w="16838" w:h="11906" w:orient="landscape" w:code="9"/>
      <w:pgMar w:top="1438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F370" w14:textId="77777777" w:rsidR="00EE1D34" w:rsidRDefault="00EE1D34">
      <w:r>
        <w:separator/>
      </w:r>
    </w:p>
  </w:endnote>
  <w:endnote w:type="continuationSeparator" w:id="0">
    <w:p w14:paraId="0B384D31" w14:textId="77777777" w:rsidR="00EE1D34" w:rsidRDefault="00EE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13B8" w14:textId="77777777" w:rsidR="00EE1D34" w:rsidRDefault="00EE1D34">
      <w:r>
        <w:separator/>
      </w:r>
    </w:p>
  </w:footnote>
  <w:footnote w:type="continuationSeparator" w:id="0">
    <w:p w14:paraId="6E0F46E1" w14:textId="77777777" w:rsidR="00EE1D34" w:rsidRDefault="00EE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A8A"/>
    <w:multiLevelType w:val="hybridMultilevel"/>
    <w:tmpl w:val="F8C074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043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C76196"/>
    <w:multiLevelType w:val="hybridMultilevel"/>
    <w:tmpl w:val="F8684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E346F"/>
    <w:multiLevelType w:val="hybridMultilevel"/>
    <w:tmpl w:val="6F1E3324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30A4F"/>
    <w:multiLevelType w:val="hybridMultilevel"/>
    <w:tmpl w:val="3D18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81323"/>
    <w:multiLevelType w:val="hybridMultilevel"/>
    <w:tmpl w:val="CA64E6D8"/>
    <w:lvl w:ilvl="0" w:tplc="8CE468C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0B21"/>
    <w:multiLevelType w:val="hybridMultilevel"/>
    <w:tmpl w:val="327ADE5A"/>
    <w:lvl w:ilvl="0" w:tplc="5164F048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397C27"/>
    <w:multiLevelType w:val="hybridMultilevel"/>
    <w:tmpl w:val="8EC0F400"/>
    <w:lvl w:ilvl="0" w:tplc="C78A8CC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7BA2C"/>
    <w:multiLevelType w:val="hybridMultilevel"/>
    <w:tmpl w:val="9660461A"/>
    <w:lvl w:ilvl="0" w:tplc="E3B06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AC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40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04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8A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46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E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CD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9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1827"/>
    <w:multiLevelType w:val="hybridMultilevel"/>
    <w:tmpl w:val="9684F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96F58"/>
    <w:multiLevelType w:val="hybridMultilevel"/>
    <w:tmpl w:val="98CEBD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15DA"/>
    <w:multiLevelType w:val="hybridMultilevel"/>
    <w:tmpl w:val="FC620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36138"/>
    <w:multiLevelType w:val="hybridMultilevel"/>
    <w:tmpl w:val="C9569436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62EE7"/>
    <w:multiLevelType w:val="hybridMultilevel"/>
    <w:tmpl w:val="7BE6A1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E10302"/>
    <w:multiLevelType w:val="hybridMultilevel"/>
    <w:tmpl w:val="45DC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450B63"/>
    <w:multiLevelType w:val="hybridMultilevel"/>
    <w:tmpl w:val="7B7A809A"/>
    <w:lvl w:ilvl="0" w:tplc="0E2AE5FC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0E833"/>
    <w:multiLevelType w:val="hybridMultilevel"/>
    <w:tmpl w:val="D9F0721E"/>
    <w:lvl w:ilvl="0" w:tplc="60F40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08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A2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C6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0D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6E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2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42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208C8"/>
    <w:multiLevelType w:val="hybridMultilevel"/>
    <w:tmpl w:val="F596352E"/>
    <w:lvl w:ilvl="0" w:tplc="5164F048">
      <w:start w:val="1"/>
      <w:numFmt w:val="bullet"/>
      <w:lvlText w:val="»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5049A"/>
    <w:multiLevelType w:val="hybridMultilevel"/>
    <w:tmpl w:val="C8D8AE70"/>
    <w:lvl w:ilvl="0" w:tplc="5164F048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5164F048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</w:rPr>
    </w:lvl>
    <w:lvl w:ilvl="2" w:tplc="83E09A7E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54ED5"/>
    <w:multiLevelType w:val="hybridMultilevel"/>
    <w:tmpl w:val="055C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2113"/>
    <w:multiLevelType w:val="hybridMultilevel"/>
    <w:tmpl w:val="1A00D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03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0A575E"/>
    <w:multiLevelType w:val="hybridMultilevel"/>
    <w:tmpl w:val="0E4849B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D911D6F"/>
    <w:multiLevelType w:val="hybridMultilevel"/>
    <w:tmpl w:val="AA1A2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200FF"/>
    <w:multiLevelType w:val="hybridMultilevel"/>
    <w:tmpl w:val="C82E0A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54E96"/>
    <w:multiLevelType w:val="hybridMultilevel"/>
    <w:tmpl w:val="50D447B6"/>
    <w:lvl w:ilvl="0" w:tplc="7C2075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16C804">
      <w:start w:val="1"/>
      <w:numFmt w:val="bullet"/>
      <w:lvlText w:val="o"/>
      <w:lvlJc w:val="left"/>
      <w:pPr>
        <w:ind w:left="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701B74">
      <w:start w:val="1"/>
      <w:numFmt w:val="bullet"/>
      <w:lvlText w:val="▪"/>
      <w:lvlJc w:val="left"/>
      <w:pPr>
        <w:ind w:left="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65E2E">
      <w:start w:val="1"/>
      <w:numFmt w:val="bullet"/>
      <w:lvlText w:val="•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9012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6F040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589EE4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0C227A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526A74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F50BE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A2344"/>
    <w:multiLevelType w:val="hybridMultilevel"/>
    <w:tmpl w:val="5ADC1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AE137B"/>
    <w:multiLevelType w:val="hybridMultilevel"/>
    <w:tmpl w:val="158030B2"/>
    <w:lvl w:ilvl="0" w:tplc="AA3067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62287E">
      <w:start w:val="1"/>
      <w:numFmt w:val="bullet"/>
      <w:lvlText w:val="o"/>
      <w:lvlJc w:val="left"/>
      <w:pPr>
        <w:ind w:left="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EC5998">
      <w:start w:val="1"/>
      <w:numFmt w:val="bullet"/>
      <w:lvlText w:val="▪"/>
      <w:lvlJc w:val="left"/>
      <w:pPr>
        <w:ind w:left="8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BAFD8C">
      <w:start w:val="1"/>
      <w:numFmt w:val="bullet"/>
      <w:lvlText w:val="•"/>
      <w:lvlJc w:val="left"/>
      <w:pPr>
        <w:ind w:left="1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80C76C">
      <w:start w:val="1"/>
      <w:numFmt w:val="bullet"/>
      <w:lvlText w:val="o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D05428">
      <w:start w:val="1"/>
      <w:numFmt w:val="bullet"/>
      <w:lvlText w:val="▪"/>
      <w:lvlJc w:val="left"/>
      <w:pPr>
        <w:ind w:left="2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AA0406">
      <w:start w:val="1"/>
      <w:numFmt w:val="bullet"/>
      <w:lvlText w:val="•"/>
      <w:lvlJc w:val="left"/>
      <w:pPr>
        <w:ind w:left="3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0E7776">
      <w:start w:val="1"/>
      <w:numFmt w:val="bullet"/>
      <w:lvlText w:val="o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A5BE">
      <w:start w:val="1"/>
      <w:numFmt w:val="bullet"/>
      <w:lvlText w:val="▪"/>
      <w:lvlJc w:val="left"/>
      <w:pPr>
        <w:ind w:left="5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D0B0B1"/>
    <w:multiLevelType w:val="hybridMultilevel"/>
    <w:tmpl w:val="FFA6220E"/>
    <w:lvl w:ilvl="0" w:tplc="ECDC7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6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63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8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2B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61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0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C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C1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842B5"/>
    <w:multiLevelType w:val="hybridMultilevel"/>
    <w:tmpl w:val="E750652C"/>
    <w:lvl w:ilvl="0" w:tplc="E370E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69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C3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DC0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8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F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CA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8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27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06D8E"/>
    <w:multiLevelType w:val="hybridMultilevel"/>
    <w:tmpl w:val="47BA0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A5F3E"/>
    <w:multiLevelType w:val="hybridMultilevel"/>
    <w:tmpl w:val="E73C9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73D25"/>
    <w:multiLevelType w:val="hybridMultilevel"/>
    <w:tmpl w:val="FFDAD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B59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276139F"/>
    <w:multiLevelType w:val="hybridMultilevel"/>
    <w:tmpl w:val="388A8768"/>
    <w:lvl w:ilvl="0" w:tplc="C78A8C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02017"/>
    <w:multiLevelType w:val="hybridMultilevel"/>
    <w:tmpl w:val="7E6E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91498"/>
    <w:multiLevelType w:val="hybridMultilevel"/>
    <w:tmpl w:val="62887038"/>
    <w:lvl w:ilvl="0" w:tplc="5164F048">
      <w:start w:val="1"/>
      <w:numFmt w:val="bullet"/>
      <w:lvlText w:val="»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478966"/>
    <w:multiLevelType w:val="hybridMultilevel"/>
    <w:tmpl w:val="A0A44CF6"/>
    <w:lvl w:ilvl="0" w:tplc="06AC7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E8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A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C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B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06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85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E5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6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1345C"/>
    <w:multiLevelType w:val="hybridMultilevel"/>
    <w:tmpl w:val="B1F0EBA0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68E5628C"/>
    <w:multiLevelType w:val="hybridMultilevel"/>
    <w:tmpl w:val="A7D05CD2"/>
    <w:lvl w:ilvl="0" w:tplc="C78A8C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420D2"/>
    <w:multiLevelType w:val="hybridMultilevel"/>
    <w:tmpl w:val="BFA491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4D6C30"/>
    <w:multiLevelType w:val="hybridMultilevel"/>
    <w:tmpl w:val="56A2F3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233B1B"/>
    <w:multiLevelType w:val="hybridMultilevel"/>
    <w:tmpl w:val="7DCA3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8B2B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4D564E4"/>
    <w:multiLevelType w:val="hybridMultilevel"/>
    <w:tmpl w:val="B3204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97B458"/>
    <w:multiLevelType w:val="hybridMultilevel"/>
    <w:tmpl w:val="E53A9C6A"/>
    <w:lvl w:ilvl="0" w:tplc="049EA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8E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B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4F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47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A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07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CE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25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16A2A"/>
    <w:multiLevelType w:val="hybridMultilevel"/>
    <w:tmpl w:val="209A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C0ACB"/>
    <w:multiLevelType w:val="hybridMultilevel"/>
    <w:tmpl w:val="B8507F48"/>
    <w:lvl w:ilvl="0" w:tplc="4A680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41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80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7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4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3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4F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F3049"/>
    <w:multiLevelType w:val="hybridMultilevel"/>
    <w:tmpl w:val="B0C4F2F4"/>
    <w:lvl w:ilvl="0" w:tplc="D78EEE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98FAE6">
      <w:start w:val="1"/>
      <w:numFmt w:val="bullet"/>
      <w:lvlText w:val="o"/>
      <w:lvlJc w:val="left"/>
      <w:pPr>
        <w:ind w:left="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9C9A2E">
      <w:start w:val="1"/>
      <w:numFmt w:val="bullet"/>
      <w:lvlText w:val="▪"/>
      <w:lvlJc w:val="left"/>
      <w:pPr>
        <w:ind w:left="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043D0E">
      <w:start w:val="1"/>
      <w:numFmt w:val="bullet"/>
      <w:lvlText w:val="•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027866">
      <w:start w:val="1"/>
      <w:numFmt w:val="bullet"/>
      <w:lvlText w:val="o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8CFCC">
      <w:start w:val="1"/>
      <w:numFmt w:val="bullet"/>
      <w:lvlText w:val="▪"/>
      <w:lvlJc w:val="left"/>
      <w:pPr>
        <w:ind w:left="2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B89D10">
      <w:start w:val="1"/>
      <w:numFmt w:val="bullet"/>
      <w:lvlText w:val="•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884B2E">
      <w:start w:val="1"/>
      <w:numFmt w:val="bullet"/>
      <w:lvlText w:val="o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825E2">
      <w:start w:val="1"/>
      <w:numFmt w:val="bullet"/>
      <w:lvlText w:val="▪"/>
      <w:lvlJc w:val="left"/>
      <w:pPr>
        <w:ind w:left="5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EC51249"/>
    <w:multiLevelType w:val="hybridMultilevel"/>
    <w:tmpl w:val="4822C7B6"/>
    <w:lvl w:ilvl="0" w:tplc="C78A8C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05287">
    <w:abstractNumId w:val="8"/>
  </w:num>
  <w:num w:numId="2" w16cid:durableId="1217469444">
    <w:abstractNumId w:val="32"/>
  </w:num>
  <w:num w:numId="3" w16cid:durableId="98070157">
    <w:abstractNumId w:val="31"/>
  </w:num>
  <w:num w:numId="4" w16cid:durableId="175272859">
    <w:abstractNumId w:val="40"/>
  </w:num>
  <w:num w:numId="5" w16cid:durableId="464542185">
    <w:abstractNumId w:val="16"/>
  </w:num>
  <w:num w:numId="6" w16cid:durableId="1813517765">
    <w:abstractNumId w:val="49"/>
  </w:num>
  <w:num w:numId="7" w16cid:durableId="47918430">
    <w:abstractNumId w:val="51"/>
  </w:num>
  <w:num w:numId="8" w16cid:durableId="1824468875">
    <w:abstractNumId w:val="14"/>
  </w:num>
  <w:num w:numId="9" w16cid:durableId="536889339">
    <w:abstractNumId w:val="43"/>
  </w:num>
  <w:num w:numId="10" w16cid:durableId="1036543318">
    <w:abstractNumId w:val="44"/>
  </w:num>
  <w:num w:numId="11" w16cid:durableId="1319263815">
    <w:abstractNumId w:val="28"/>
  </w:num>
  <w:num w:numId="12" w16cid:durableId="333268111">
    <w:abstractNumId w:val="3"/>
  </w:num>
  <w:num w:numId="13" w16cid:durableId="1620259260">
    <w:abstractNumId w:val="12"/>
  </w:num>
  <w:num w:numId="14" w16cid:durableId="1207717555">
    <w:abstractNumId w:val="25"/>
  </w:num>
  <w:num w:numId="15" w16cid:durableId="1953903423">
    <w:abstractNumId w:val="13"/>
  </w:num>
  <w:num w:numId="16" w16cid:durableId="1164394993">
    <w:abstractNumId w:val="36"/>
  </w:num>
  <w:num w:numId="17" w16cid:durableId="92090691">
    <w:abstractNumId w:val="27"/>
  </w:num>
  <w:num w:numId="18" w16cid:durableId="58284944">
    <w:abstractNumId w:val="47"/>
  </w:num>
  <w:num w:numId="19" w16cid:durableId="2008556951">
    <w:abstractNumId w:val="21"/>
  </w:num>
  <w:num w:numId="20" w16cid:durableId="1295792358">
    <w:abstractNumId w:val="1"/>
  </w:num>
  <w:num w:numId="21" w16cid:durableId="296641308">
    <w:abstractNumId w:val="0"/>
  </w:num>
  <w:num w:numId="22" w16cid:durableId="2031684583">
    <w:abstractNumId w:val="20"/>
  </w:num>
  <w:num w:numId="23" w16cid:durableId="1457723525">
    <w:abstractNumId w:val="9"/>
  </w:num>
  <w:num w:numId="24" w16cid:durableId="1228763948">
    <w:abstractNumId w:val="23"/>
  </w:num>
  <w:num w:numId="25" w16cid:durableId="1102921304">
    <w:abstractNumId w:val="10"/>
  </w:num>
  <w:num w:numId="26" w16cid:durableId="1951352920">
    <w:abstractNumId w:val="46"/>
  </w:num>
  <w:num w:numId="27" w16cid:durableId="309866069">
    <w:abstractNumId w:val="11"/>
  </w:num>
  <w:num w:numId="28" w16cid:durableId="721947467">
    <w:abstractNumId w:val="22"/>
  </w:num>
  <w:num w:numId="29" w16cid:durableId="13968566">
    <w:abstractNumId w:val="5"/>
  </w:num>
  <w:num w:numId="30" w16cid:durableId="456801306">
    <w:abstractNumId w:val="38"/>
  </w:num>
  <w:num w:numId="31" w16cid:durableId="1799183142">
    <w:abstractNumId w:val="34"/>
  </w:num>
  <w:num w:numId="32" w16cid:durableId="101925145">
    <w:abstractNumId w:val="41"/>
  </w:num>
  <w:num w:numId="33" w16cid:durableId="594048667">
    <w:abstractNumId w:val="2"/>
  </w:num>
  <w:num w:numId="34" w16cid:durableId="1998880065">
    <w:abstractNumId w:val="45"/>
  </w:num>
  <w:num w:numId="35" w16cid:durableId="1852838235">
    <w:abstractNumId w:val="15"/>
  </w:num>
  <w:num w:numId="36" w16cid:durableId="2114788101">
    <w:abstractNumId w:val="19"/>
  </w:num>
  <w:num w:numId="37" w16cid:durableId="1342196649">
    <w:abstractNumId w:val="37"/>
  </w:num>
  <w:num w:numId="38" w16cid:durableId="738139307">
    <w:abstractNumId w:val="7"/>
  </w:num>
  <w:num w:numId="39" w16cid:durableId="1154490436">
    <w:abstractNumId w:val="53"/>
  </w:num>
  <w:num w:numId="40" w16cid:durableId="1432435251">
    <w:abstractNumId w:val="42"/>
  </w:num>
  <w:num w:numId="41" w16cid:durableId="1939410126">
    <w:abstractNumId w:val="24"/>
  </w:num>
  <w:num w:numId="42" w16cid:durableId="1663267490">
    <w:abstractNumId w:val="4"/>
  </w:num>
  <w:num w:numId="43" w16cid:durableId="1218126532">
    <w:abstractNumId w:val="26"/>
  </w:num>
  <w:num w:numId="44" w16cid:durableId="1344354676">
    <w:abstractNumId w:val="33"/>
  </w:num>
  <w:num w:numId="45" w16cid:durableId="1818834060">
    <w:abstractNumId w:val="52"/>
  </w:num>
  <w:num w:numId="46" w16cid:durableId="1353385820">
    <w:abstractNumId w:val="50"/>
  </w:num>
  <w:num w:numId="47" w16cid:durableId="184364160">
    <w:abstractNumId w:val="48"/>
  </w:num>
  <w:num w:numId="48" w16cid:durableId="1475829909">
    <w:abstractNumId w:val="30"/>
  </w:num>
  <w:num w:numId="49" w16cid:durableId="2119792215">
    <w:abstractNumId w:val="29"/>
  </w:num>
  <w:num w:numId="50" w16cid:durableId="640498737">
    <w:abstractNumId w:val="35"/>
  </w:num>
  <w:num w:numId="51" w16cid:durableId="34933019">
    <w:abstractNumId w:val="17"/>
  </w:num>
  <w:num w:numId="52" w16cid:durableId="304046234">
    <w:abstractNumId w:val="18"/>
  </w:num>
  <w:num w:numId="53" w16cid:durableId="1198278362">
    <w:abstractNumId w:val="39"/>
  </w:num>
  <w:num w:numId="54" w16cid:durableId="328022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2F"/>
    <w:rsid w:val="00011B39"/>
    <w:rsid w:val="000509BD"/>
    <w:rsid w:val="00061894"/>
    <w:rsid w:val="00066618"/>
    <w:rsid w:val="000824E1"/>
    <w:rsid w:val="00087F12"/>
    <w:rsid w:val="000D07C1"/>
    <w:rsid w:val="000E60AC"/>
    <w:rsid w:val="000F5CF7"/>
    <w:rsid w:val="00102DE2"/>
    <w:rsid w:val="0011094B"/>
    <w:rsid w:val="00110966"/>
    <w:rsid w:val="00116105"/>
    <w:rsid w:val="0012524D"/>
    <w:rsid w:val="00126DD3"/>
    <w:rsid w:val="00133D69"/>
    <w:rsid w:val="00135841"/>
    <w:rsid w:val="001409A3"/>
    <w:rsid w:val="00151560"/>
    <w:rsid w:val="0016125A"/>
    <w:rsid w:val="00162A00"/>
    <w:rsid w:val="0018035C"/>
    <w:rsid w:val="001A78DA"/>
    <w:rsid w:val="001B09B1"/>
    <w:rsid w:val="001D1642"/>
    <w:rsid w:val="001E57BE"/>
    <w:rsid w:val="001F16EC"/>
    <w:rsid w:val="001F7087"/>
    <w:rsid w:val="001F7AE2"/>
    <w:rsid w:val="00202D3B"/>
    <w:rsid w:val="002125AD"/>
    <w:rsid w:val="00225AE7"/>
    <w:rsid w:val="002322D5"/>
    <w:rsid w:val="002549B7"/>
    <w:rsid w:val="00262C90"/>
    <w:rsid w:val="00265BD9"/>
    <w:rsid w:val="00283474"/>
    <w:rsid w:val="002B3FFF"/>
    <w:rsid w:val="002C161F"/>
    <w:rsid w:val="002C1894"/>
    <w:rsid w:val="002F31F7"/>
    <w:rsid w:val="00312AFC"/>
    <w:rsid w:val="00321EAA"/>
    <w:rsid w:val="00325D6D"/>
    <w:rsid w:val="00332499"/>
    <w:rsid w:val="003452A8"/>
    <w:rsid w:val="00350AA1"/>
    <w:rsid w:val="00363FEA"/>
    <w:rsid w:val="0037113F"/>
    <w:rsid w:val="00374E0D"/>
    <w:rsid w:val="003A2D2F"/>
    <w:rsid w:val="003C07A4"/>
    <w:rsid w:val="003C5BFC"/>
    <w:rsid w:val="00404DCA"/>
    <w:rsid w:val="00405E24"/>
    <w:rsid w:val="00414112"/>
    <w:rsid w:val="00436248"/>
    <w:rsid w:val="00443EFA"/>
    <w:rsid w:val="004477DE"/>
    <w:rsid w:val="004530CE"/>
    <w:rsid w:val="004559F5"/>
    <w:rsid w:val="00482E96"/>
    <w:rsid w:val="0048380C"/>
    <w:rsid w:val="00487196"/>
    <w:rsid w:val="00494F8A"/>
    <w:rsid w:val="004A557A"/>
    <w:rsid w:val="004A708A"/>
    <w:rsid w:val="004B247E"/>
    <w:rsid w:val="004B2592"/>
    <w:rsid w:val="004C39BF"/>
    <w:rsid w:val="004C76FF"/>
    <w:rsid w:val="004D0B2A"/>
    <w:rsid w:val="004D29F4"/>
    <w:rsid w:val="004D61F6"/>
    <w:rsid w:val="004E0BFF"/>
    <w:rsid w:val="0050587C"/>
    <w:rsid w:val="00552B87"/>
    <w:rsid w:val="00575E63"/>
    <w:rsid w:val="00582A02"/>
    <w:rsid w:val="00584FD0"/>
    <w:rsid w:val="005A4AC9"/>
    <w:rsid w:val="005C1C7F"/>
    <w:rsid w:val="005D4734"/>
    <w:rsid w:val="005E1ABE"/>
    <w:rsid w:val="005E7553"/>
    <w:rsid w:val="006131DD"/>
    <w:rsid w:val="006344D7"/>
    <w:rsid w:val="00635354"/>
    <w:rsid w:val="0065437F"/>
    <w:rsid w:val="00697603"/>
    <w:rsid w:val="006B5FB2"/>
    <w:rsid w:val="006B68D0"/>
    <w:rsid w:val="006D653A"/>
    <w:rsid w:val="006D6D74"/>
    <w:rsid w:val="006D74AC"/>
    <w:rsid w:val="006F43C2"/>
    <w:rsid w:val="006F46E7"/>
    <w:rsid w:val="007019E2"/>
    <w:rsid w:val="0071658E"/>
    <w:rsid w:val="0072178C"/>
    <w:rsid w:val="007267A6"/>
    <w:rsid w:val="00747DE5"/>
    <w:rsid w:val="00766097"/>
    <w:rsid w:val="007673FB"/>
    <w:rsid w:val="00767E7E"/>
    <w:rsid w:val="0078284F"/>
    <w:rsid w:val="00782FB6"/>
    <w:rsid w:val="00790FC5"/>
    <w:rsid w:val="007914AB"/>
    <w:rsid w:val="00795DA8"/>
    <w:rsid w:val="007C5DB6"/>
    <w:rsid w:val="007D0860"/>
    <w:rsid w:val="007E13A6"/>
    <w:rsid w:val="007E386B"/>
    <w:rsid w:val="007F3E2B"/>
    <w:rsid w:val="008108C1"/>
    <w:rsid w:val="00823CB9"/>
    <w:rsid w:val="00851A60"/>
    <w:rsid w:val="008525FB"/>
    <w:rsid w:val="008538F0"/>
    <w:rsid w:val="008770F6"/>
    <w:rsid w:val="00880ACE"/>
    <w:rsid w:val="0088362F"/>
    <w:rsid w:val="008A0D03"/>
    <w:rsid w:val="008B5198"/>
    <w:rsid w:val="008B63F5"/>
    <w:rsid w:val="008B7CE0"/>
    <w:rsid w:val="008C1E06"/>
    <w:rsid w:val="008C5949"/>
    <w:rsid w:val="008C753E"/>
    <w:rsid w:val="008F0730"/>
    <w:rsid w:val="008F6970"/>
    <w:rsid w:val="009014D6"/>
    <w:rsid w:val="009167EB"/>
    <w:rsid w:val="009224D3"/>
    <w:rsid w:val="0093702C"/>
    <w:rsid w:val="00942EA6"/>
    <w:rsid w:val="00973659"/>
    <w:rsid w:val="0099215B"/>
    <w:rsid w:val="00992589"/>
    <w:rsid w:val="00995DEF"/>
    <w:rsid w:val="009B6C93"/>
    <w:rsid w:val="009D2397"/>
    <w:rsid w:val="009F3934"/>
    <w:rsid w:val="00A65055"/>
    <w:rsid w:val="00AC0CCA"/>
    <w:rsid w:val="00AC46FA"/>
    <w:rsid w:val="00AC4F7F"/>
    <w:rsid w:val="00AF4675"/>
    <w:rsid w:val="00B03C2F"/>
    <w:rsid w:val="00B07E45"/>
    <w:rsid w:val="00B15F42"/>
    <w:rsid w:val="00B1763A"/>
    <w:rsid w:val="00B35ECF"/>
    <w:rsid w:val="00B364AD"/>
    <w:rsid w:val="00B3758A"/>
    <w:rsid w:val="00B4358B"/>
    <w:rsid w:val="00B5243E"/>
    <w:rsid w:val="00B84CC7"/>
    <w:rsid w:val="00B913D3"/>
    <w:rsid w:val="00B96C13"/>
    <w:rsid w:val="00BA64DB"/>
    <w:rsid w:val="00BB2F89"/>
    <w:rsid w:val="00BB6706"/>
    <w:rsid w:val="00BC05B4"/>
    <w:rsid w:val="00BC2F9E"/>
    <w:rsid w:val="00BE3FAB"/>
    <w:rsid w:val="00BF155E"/>
    <w:rsid w:val="00C04DA2"/>
    <w:rsid w:val="00C125DA"/>
    <w:rsid w:val="00C14226"/>
    <w:rsid w:val="00C25800"/>
    <w:rsid w:val="00C34040"/>
    <w:rsid w:val="00C558DB"/>
    <w:rsid w:val="00C67150"/>
    <w:rsid w:val="00C75A16"/>
    <w:rsid w:val="00C8374C"/>
    <w:rsid w:val="00C93201"/>
    <w:rsid w:val="00C95C0A"/>
    <w:rsid w:val="00CB3BF6"/>
    <w:rsid w:val="00CF4FDF"/>
    <w:rsid w:val="00D011E6"/>
    <w:rsid w:val="00D072BA"/>
    <w:rsid w:val="00D40516"/>
    <w:rsid w:val="00D53BFC"/>
    <w:rsid w:val="00D56BA2"/>
    <w:rsid w:val="00D56F66"/>
    <w:rsid w:val="00D62DCE"/>
    <w:rsid w:val="00D65861"/>
    <w:rsid w:val="00DA6BEE"/>
    <w:rsid w:val="00DB0C25"/>
    <w:rsid w:val="00DC1091"/>
    <w:rsid w:val="00DE49C3"/>
    <w:rsid w:val="00DF730A"/>
    <w:rsid w:val="00E11322"/>
    <w:rsid w:val="00E14906"/>
    <w:rsid w:val="00E1526A"/>
    <w:rsid w:val="00E302B2"/>
    <w:rsid w:val="00E35ED8"/>
    <w:rsid w:val="00E57BCF"/>
    <w:rsid w:val="00E6009C"/>
    <w:rsid w:val="00E72A13"/>
    <w:rsid w:val="00E84AB4"/>
    <w:rsid w:val="00EA6A79"/>
    <w:rsid w:val="00EB0399"/>
    <w:rsid w:val="00EE08CB"/>
    <w:rsid w:val="00EE1D34"/>
    <w:rsid w:val="00EF7F0B"/>
    <w:rsid w:val="00F03B8C"/>
    <w:rsid w:val="00F07793"/>
    <w:rsid w:val="00F16D6C"/>
    <w:rsid w:val="00F3045F"/>
    <w:rsid w:val="00F87C43"/>
    <w:rsid w:val="00FB6416"/>
    <w:rsid w:val="00FC202E"/>
    <w:rsid w:val="00FC4348"/>
    <w:rsid w:val="00FD1631"/>
    <w:rsid w:val="00FF2EFE"/>
    <w:rsid w:val="05DAA4B0"/>
    <w:rsid w:val="06131FB3"/>
    <w:rsid w:val="0741768C"/>
    <w:rsid w:val="154FB443"/>
    <w:rsid w:val="18C20987"/>
    <w:rsid w:val="1A65D7EB"/>
    <w:rsid w:val="2AD95045"/>
    <w:rsid w:val="30E4F685"/>
    <w:rsid w:val="42FD7E00"/>
    <w:rsid w:val="473C5809"/>
    <w:rsid w:val="4D85E99E"/>
    <w:rsid w:val="51A7E0B3"/>
    <w:rsid w:val="58B112EE"/>
    <w:rsid w:val="5B3C9381"/>
    <w:rsid w:val="5EF363AD"/>
    <w:rsid w:val="6526FC85"/>
    <w:rsid w:val="66F37FB8"/>
    <w:rsid w:val="7E61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AF826"/>
  <w15:chartTrackingRefBased/>
  <w15:docId w15:val="{23EAD1A7-FBCF-429E-B628-9D60FF31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066618"/>
    <w:pPr>
      <w:ind w:left="720"/>
    </w:pPr>
  </w:style>
  <w:style w:type="paragraph" w:customStyle="1" w:styleId="Default">
    <w:name w:val="Default"/>
    <w:rsid w:val="00B43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D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07C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B176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63A"/>
    <w:rPr>
      <w:sz w:val="20"/>
      <w:szCs w:val="20"/>
    </w:rPr>
  </w:style>
  <w:style w:type="character" w:customStyle="1" w:styleId="CommentTextChar">
    <w:name w:val="Comment Text Char"/>
    <w:link w:val="CommentText"/>
    <w:rsid w:val="00B1763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763A"/>
    <w:rPr>
      <w:b/>
      <w:bCs/>
    </w:rPr>
  </w:style>
  <w:style w:type="character" w:customStyle="1" w:styleId="CommentSubjectChar">
    <w:name w:val="Comment Subject Char"/>
    <w:link w:val="CommentSubject"/>
    <w:rsid w:val="00B1763A"/>
    <w:rPr>
      <w:b/>
      <w:bCs/>
      <w:lang w:eastAsia="en-US"/>
    </w:rPr>
  </w:style>
  <w:style w:type="character" w:customStyle="1" w:styleId="BodyTextChar">
    <w:name w:val="Body Text Char"/>
    <w:link w:val="BodyText"/>
    <w:rsid w:val="004D29F4"/>
    <w:rPr>
      <w:b/>
      <w:bCs/>
      <w:sz w:val="24"/>
      <w:szCs w:val="24"/>
      <w:lang w:eastAsia="en-US"/>
    </w:rPr>
  </w:style>
  <w:style w:type="character" w:styleId="Strong">
    <w:name w:val="Strong"/>
    <w:uiPriority w:val="22"/>
    <w:qFormat/>
    <w:rsid w:val="006344D7"/>
    <w:rPr>
      <w:b/>
      <w:bCs/>
    </w:rPr>
  </w:style>
  <w:style w:type="paragraph" w:styleId="NormalWeb">
    <w:name w:val="Normal (Web)"/>
    <w:basedOn w:val="Normal"/>
    <w:uiPriority w:val="99"/>
    <w:unhideWhenUsed/>
    <w:rsid w:val="006344D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1d755aa9ab4cbb8d68cbb1baad0f8af8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09f61b829cce297e8b69a387b4743e45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Props1.xml><?xml version="1.0" encoding="utf-8"?>
<ds:datastoreItem xmlns:ds="http://schemas.openxmlformats.org/officeDocument/2006/customXml" ds:itemID="{38015C93-7BE4-4A5F-9111-DE538190F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AE1B5-8257-4E2A-BD04-B26CE968D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84985-c29d-4b16-8f4f-8aa5f335f5e7"/>
    <ds:schemaRef ds:uri="14085469-dbdc-4ed7-b0b7-13c1798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C5A30-EF23-4800-AF06-589DCAB62D12}">
  <ds:schemaRefs>
    <ds:schemaRef ds:uri="http://schemas.microsoft.com/office/2006/metadata/properties"/>
    <ds:schemaRef ds:uri="http://schemas.microsoft.com/office/infopath/2007/PartnerControls"/>
    <ds:schemaRef ds:uri="af584985-c29d-4b16-8f4f-8aa5f335f5e7"/>
    <ds:schemaRef ds:uri="14085469-dbdc-4ed7-b0b7-13c179811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1319</Words>
  <Characters>7519</Characters>
  <Application>Microsoft Office Word</Application>
  <DocSecurity>0</DocSecurity>
  <Lines>62</Lines>
  <Paragraphs>17</Paragraphs>
  <ScaleCrop>false</ScaleCrop>
  <Company>Arbour Vale School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Arbour Vale School</dc:title>
  <dc:subject/>
  <dc:creator>The Headteacher</dc:creator>
  <cp:keywords/>
  <cp:lastModifiedBy>Kerrie Wood</cp:lastModifiedBy>
  <cp:revision>4</cp:revision>
  <cp:lastPrinted>2015-06-08T19:26:00Z</cp:lastPrinted>
  <dcterms:created xsi:type="dcterms:W3CDTF">2026-04-24T07:52:00Z</dcterms:created>
  <dcterms:modified xsi:type="dcterms:W3CDTF">2026-04-24T09:12:00Z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  <property fmtid="{D5CDD505-2E9C-101B-9397-08002B2CF9AE}" pid="3" name="MediaServiceImageTags">
    <vt:lpwstr/>
  </property>
</Properties>
</file>