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0ADA" w14:textId="77777777" w:rsidR="0053738B" w:rsidRPr="009C7353" w:rsidRDefault="005133B3">
      <w:pPr>
        <w:jc w:val="center"/>
        <w:rPr>
          <w:rFonts w:ascii="Arial" w:hAnsi="Arial" w:cs="Arial"/>
          <w:b/>
          <w:sz w:val="36"/>
        </w:rPr>
      </w:pPr>
      <w:r>
        <w:rPr>
          <w:noProof/>
        </w:rPr>
        <w:pict w14:anchorId="741BB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uto0" style="position:absolute;left:0;text-align:left;margin-left:-9.35pt;margin-top:-25.7pt;width:57.05pt;height:89.35pt;z-index:1;visibility:visible" filled="t" fillcolor="blue">
            <v:imagedata r:id="rId7" o:title="auto0" croptop="6529f" cropbottom="2211f" cropleft="9267f" cropright="9398f"/>
          </v:shape>
        </w:pict>
      </w:r>
      <w:r w:rsidR="0053738B" w:rsidRPr="009C7353">
        <w:rPr>
          <w:rFonts w:ascii="Arial" w:hAnsi="Arial" w:cs="Arial"/>
          <w:b/>
          <w:sz w:val="36"/>
        </w:rPr>
        <w:t>ENSTONE PRIMARY SCHOOL</w:t>
      </w:r>
    </w:p>
    <w:p w14:paraId="7D6639B0" w14:textId="77777777" w:rsidR="0053738B" w:rsidRPr="009C7353" w:rsidRDefault="0053738B">
      <w:pPr>
        <w:jc w:val="center"/>
        <w:rPr>
          <w:rFonts w:ascii="Arial" w:hAnsi="Arial" w:cs="Arial"/>
          <w:b/>
        </w:rPr>
      </w:pPr>
    </w:p>
    <w:p w14:paraId="55C015BD" w14:textId="2B641535" w:rsidR="0053738B" w:rsidRPr="00693CE4" w:rsidRDefault="00FD6265" w:rsidP="00693C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="00693CE4" w:rsidRPr="00693CE4">
        <w:rPr>
          <w:rFonts w:ascii="Arial" w:hAnsi="Arial" w:cs="Arial"/>
          <w:b/>
          <w:bCs/>
        </w:rPr>
        <w:t>PERSON SPECIFICATION:</w:t>
      </w:r>
      <w:r>
        <w:rPr>
          <w:rFonts w:ascii="Arial" w:hAnsi="Arial" w:cs="Arial"/>
          <w:b/>
          <w:bCs/>
        </w:rPr>
        <w:t xml:space="preserve"> </w:t>
      </w:r>
      <w:r w:rsidR="00285374">
        <w:rPr>
          <w:rFonts w:ascii="Arial" w:hAnsi="Arial" w:cs="Arial"/>
          <w:b/>
          <w:bCs/>
        </w:rPr>
        <w:t>Class Teacher post September 2026</w:t>
      </w:r>
    </w:p>
    <w:p w14:paraId="450ED6CA" w14:textId="77777777" w:rsidR="0053738B" w:rsidRPr="009C7353" w:rsidRDefault="0053738B" w:rsidP="00A44CBC">
      <w:pPr>
        <w:rPr>
          <w:rFonts w:ascii="Arial" w:hAnsi="Arial" w:cs="Arial"/>
        </w:rPr>
      </w:pPr>
    </w:p>
    <w:p w14:paraId="6552E922" w14:textId="77777777" w:rsidR="0053738B" w:rsidRDefault="0053738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5133B3" w:rsidRPr="006544E3" w14:paraId="69829CE7" w14:textId="77777777" w:rsidTr="00DB3C1B">
        <w:tc>
          <w:tcPr>
            <w:tcW w:w="4928" w:type="dxa"/>
            <w:shd w:val="clear" w:color="auto" w:fill="BDD6EE"/>
          </w:tcPr>
          <w:p w14:paraId="38C6B0D1" w14:textId="77777777" w:rsidR="005133B3" w:rsidRPr="006544E3" w:rsidRDefault="005133B3" w:rsidP="006544E3">
            <w:pPr>
              <w:pStyle w:val="HTMLPreformatte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4E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929" w:type="dxa"/>
            <w:shd w:val="clear" w:color="auto" w:fill="BDD6EE"/>
          </w:tcPr>
          <w:p w14:paraId="397A183E" w14:textId="77777777" w:rsidR="005133B3" w:rsidRPr="006544E3" w:rsidRDefault="005133B3" w:rsidP="005133B3">
            <w:pPr>
              <w:pStyle w:val="HTMLPreformatte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4E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1C00E5F5" w14:textId="77777777" w:rsidR="005133B3" w:rsidRPr="006544E3" w:rsidRDefault="005133B3">
            <w:pPr>
              <w:rPr>
                <w:rFonts w:ascii="Arial" w:hAnsi="Arial" w:cs="Arial"/>
              </w:rPr>
            </w:pPr>
          </w:p>
        </w:tc>
      </w:tr>
      <w:tr w:rsidR="005133B3" w:rsidRPr="006544E3" w14:paraId="4178DB3C" w14:textId="77777777" w:rsidTr="006544E3">
        <w:tc>
          <w:tcPr>
            <w:tcW w:w="4928" w:type="dxa"/>
          </w:tcPr>
          <w:p w14:paraId="52CA2CE6" w14:textId="77777777" w:rsidR="005133B3" w:rsidRPr="006544E3" w:rsidRDefault="005133B3" w:rsidP="005133B3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6544E3">
              <w:rPr>
                <w:rFonts w:ascii="Arial" w:hAnsi="Arial" w:cs="Arial"/>
                <w:b/>
                <w:bCs/>
                <w:sz w:val="22"/>
                <w:szCs w:val="24"/>
              </w:rPr>
              <w:t>QUALIFICATIONS</w:t>
            </w:r>
          </w:p>
          <w:p w14:paraId="31294B5F" w14:textId="77777777" w:rsidR="000618D7" w:rsidRDefault="000618D7" w:rsidP="006544E3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 relevant degree</w:t>
            </w:r>
            <w:r w:rsidR="00106AD9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183D50DC" w14:textId="77777777" w:rsidR="005133B3" w:rsidRDefault="005133B3" w:rsidP="006544E3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>Qualified Teacher Status</w:t>
            </w:r>
            <w:r w:rsidR="00106AD9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0353B721" w14:textId="475FE2A9" w:rsidR="00693CE4" w:rsidRPr="006544E3" w:rsidRDefault="00285374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 w:rsidRPr="00693CE4">
              <w:rPr>
                <w:rFonts w:ascii="Arial" w:hAnsi="Arial" w:cs="Arial"/>
                <w:sz w:val="22"/>
                <w:szCs w:val="24"/>
              </w:rPr>
              <w:t>Evidence of continuing professional development</w:t>
            </w:r>
            <w:r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4929" w:type="dxa"/>
          </w:tcPr>
          <w:p w14:paraId="3DA53119" w14:textId="77777777" w:rsidR="00853433" w:rsidRPr="006544E3" w:rsidRDefault="00853433" w:rsidP="00853433">
            <w:pPr>
              <w:pStyle w:val="HTMLPreformatted"/>
              <w:rPr>
                <w:rFonts w:ascii="Arial" w:hAnsi="Arial" w:cs="Arial"/>
                <w:b/>
                <w:sz w:val="22"/>
                <w:szCs w:val="24"/>
              </w:rPr>
            </w:pPr>
            <w:r w:rsidRPr="006544E3">
              <w:rPr>
                <w:rFonts w:ascii="Arial" w:hAnsi="Arial" w:cs="Arial"/>
                <w:b/>
                <w:sz w:val="22"/>
                <w:szCs w:val="24"/>
              </w:rPr>
              <w:t>QUALIFICATIONS</w:t>
            </w:r>
          </w:p>
          <w:p w14:paraId="524BD009" w14:textId="531E2459" w:rsidR="002F0D63" w:rsidRPr="00106AD9" w:rsidRDefault="000618D7" w:rsidP="00106AD9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Current Paediatric</w:t>
            </w:r>
            <w:r w:rsidR="00285374">
              <w:rPr>
                <w:rFonts w:ascii="Arial" w:hAnsi="Arial" w:cs="Arial"/>
                <w:sz w:val="22"/>
                <w:szCs w:val="24"/>
              </w:rPr>
              <w:t xml:space="preserve"> or Schools</w:t>
            </w:r>
            <w:r>
              <w:rPr>
                <w:rFonts w:ascii="Arial" w:hAnsi="Arial" w:cs="Arial"/>
                <w:sz w:val="22"/>
                <w:szCs w:val="24"/>
              </w:rPr>
              <w:t xml:space="preserve"> First Aid certificate.</w:t>
            </w:r>
          </w:p>
        </w:tc>
      </w:tr>
      <w:tr w:rsidR="00853433" w:rsidRPr="006544E3" w14:paraId="73194DCC" w14:textId="77777777" w:rsidTr="006544E3">
        <w:tc>
          <w:tcPr>
            <w:tcW w:w="4928" w:type="dxa"/>
          </w:tcPr>
          <w:p w14:paraId="547F7133" w14:textId="77777777" w:rsidR="007A3B00" w:rsidRPr="006544E3" w:rsidRDefault="007A3B00" w:rsidP="007A3B00">
            <w:pPr>
              <w:pStyle w:val="HTMLPreformatted"/>
              <w:rPr>
                <w:rFonts w:ascii="Arial" w:hAnsi="Arial" w:cs="Arial"/>
                <w:b/>
                <w:sz w:val="22"/>
                <w:szCs w:val="24"/>
              </w:rPr>
            </w:pPr>
            <w:r w:rsidRPr="006544E3">
              <w:rPr>
                <w:rFonts w:ascii="Arial" w:hAnsi="Arial" w:cs="Arial"/>
                <w:b/>
                <w:sz w:val="22"/>
                <w:szCs w:val="24"/>
              </w:rPr>
              <w:t>SAFEGUARDING</w:t>
            </w:r>
          </w:p>
          <w:p w14:paraId="38269AA7" w14:textId="77777777" w:rsidR="007A3B00" w:rsidRPr="006544E3" w:rsidRDefault="007A3B00" w:rsidP="006544E3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 xml:space="preserve">Knowledge of </w:t>
            </w:r>
            <w:r w:rsidR="00693CE4">
              <w:rPr>
                <w:rFonts w:ascii="Arial" w:hAnsi="Arial" w:cs="Arial"/>
                <w:sz w:val="22"/>
                <w:szCs w:val="24"/>
              </w:rPr>
              <w:t>Child Protection and S</w:t>
            </w:r>
            <w:r w:rsidRPr="006544E3">
              <w:rPr>
                <w:rFonts w:ascii="Arial" w:hAnsi="Arial" w:cs="Arial"/>
                <w:sz w:val="22"/>
                <w:szCs w:val="24"/>
              </w:rPr>
              <w:t>afeguarding guidelines and procedures</w:t>
            </w:r>
            <w:r w:rsidR="00693CE4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3C07CC70" w14:textId="77777777" w:rsidR="00693CE4" w:rsidRPr="00106AD9" w:rsidRDefault="007A3B00" w:rsidP="00106AD9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>DBS Clearance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4929" w:type="dxa"/>
          </w:tcPr>
          <w:p w14:paraId="3C81E671" w14:textId="77777777" w:rsidR="00EE702A" w:rsidRPr="006544E3" w:rsidRDefault="00EE702A" w:rsidP="00EE702A">
            <w:pPr>
              <w:pStyle w:val="HTMLPreformatted"/>
              <w:rPr>
                <w:rFonts w:ascii="Arial" w:hAnsi="Arial" w:cs="Arial"/>
                <w:b/>
                <w:sz w:val="22"/>
                <w:szCs w:val="24"/>
              </w:rPr>
            </w:pPr>
            <w:r w:rsidRPr="006544E3">
              <w:rPr>
                <w:rFonts w:ascii="Arial" w:hAnsi="Arial" w:cs="Arial"/>
                <w:b/>
                <w:sz w:val="22"/>
                <w:szCs w:val="24"/>
              </w:rPr>
              <w:t>SAFEGUARDING</w:t>
            </w:r>
          </w:p>
          <w:p w14:paraId="5E724F9F" w14:textId="17ACD47C" w:rsidR="00EE702A" w:rsidRPr="006544E3" w:rsidRDefault="00EE702A" w:rsidP="00EE702A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Current safeguarding training certification.</w:t>
            </w:r>
          </w:p>
          <w:p w14:paraId="123AC160" w14:textId="4C70EF31" w:rsidR="00853433" w:rsidRPr="00EE702A" w:rsidRDefault="00853433" w:rsidP="00EE702A">
            <w:pPr>
              <w:pStyle w:val="HTMLPreformatted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5133B3" w:rsidRPr="006544E3" w14:paraId="06E6E93F" w14:textId="77777777" w:rsidTr="006544E3">
        <w:tc>
          <w:tcPr>
            <w:tcW w:w="4928" w:type="dxa"/>
          </w:tcPr>
          <w:p w14:paraId="2CCA87B7" w14:textId="77777777" w:rsidR="005133B3" w:rsidRPr="006544E3" w:rsidRDefault="005133B3" w:rsidP="005133B3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6544E3">
              <w:rPr>
                <w:rFonts w:ascii="Arial" w:hAnsi="Arial" w:cs="Arial"/>
                <w:b/>
                <w:bCs/>
                <w:sz w:val="22"/>
                <w:szCs w:val="24"/>
              </w:rPr>
              <w:t>EXPERIENCE</w:t>
            </w:r>
          </w:p>
          <w:p w14:paraId="70C55404" w14:textId="7FB998DA" w:rsidR="00693CE4" w:rsidRPr="006544E3" w:rsidRDefault="00FD6265" w:rsidP="00FD6265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Experience</w:t>
            </w:r>
            <w:r w:rsidR="00285374">
              <w:rPr>
                <w:rFonts w:ascii="Arial" w:hAnsi="Arial" w:cs="Arial"/>
                <w:sz w:val="22"/>
                <w:szCs w:val="24"/>
              </w:rPr>
              <w:t xml:space="preserve"> of</w:t>
            </w:r>
            <w:r>
              <w:rPr>
                <w:rFonts w:ascii="Arial" w:hAnsi="Arial" w:cs="Arial"/>
                <w:sz w:val="22"/>
                <w:szCs w:val="24"/>
              </w:rPr>
              <w:t xml:space="preserve"> teaching within</w:t>
            </w:r>
            <w:r w:rsidR="00285374">
              <w:rPr>
                <w:rFonts w:ascii="Arial" w:hAnsi="Arial" w:cs="Arial"/>
                <w:sz w:val="22"/>
                <w:szCs w:val="24"/>
              </w:rPr>
              <w:t xml:space="preserve"> the primary phase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285374">
              <w:rPr>
                <w:rFonts w:ascii="Arial" w:hAnsi="Arial" w:cs="Arial"/>
                <w:sz w:val="22"/>
                <w:szCs w:val="24"/>
              </w:rPr>
              <w:t>(either Key Stage 1 or Key Stage 2).</w:t>
            </w:r>
          </w:p>
        </w:tc>
        <w:tc>
          <w:tcPr>
            <w:tcW w:w="4929" w:type="dxa"/>
          </w:tcPr>
          <w:p w14:paraId="54B2F6B3" w14:textId="4E6F0244" w:rsidR="00285374" w:rsidRPr="00285374" w:rsidRDefault="004D79E9" w:rsidP="00285374">
            <w:pPr>
              <w:pStyle w:val="HTMLPreformatted"/>
              <w:rPr>
                <w:rFonts w:ascii="Arial" w:hAnsi="Arial" w:cs="Arial"/>
                <w:b/>
                <w:sz w:val="22"/>
                <w:szCs w:val="24"/>
              </w:rPr>
            </w:pPr>
            <w:r w:rsidRPr="006544E3">
              <w:rPr>
                <w:rFonts w:ascii="Arial" w:hAnsi="Arial" w:cs="Arial"/>
                <w:b/>
                <w:sz w:val="22"/>
                <w:szCs w:val="24"/>
              </w:rPr>
              <w:t>EXPERIENCE</w:t>
            </w:r>
          </w:p>
          <w:p w14:paraId="55DFD478" w14:textId="19FB7F8A" w:rsidR="00FD6265" w:rsidRPr="00106AD9" w:rsidRDefault="00285374" w:rsidP="00106AD9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Range of e</w:t>
            </w:r>
            <w:r w:rsidR="000618D7">
              <w:rPr>
                <w:rFonts w:ascii="Arial" w:hAnsi="Arial" w:cs="Arial"/>
                <w:sz w:val="22"/>
                <w:szCs w:val="24"/>
              </w:rPr>
              <w:t xml:space="preserve">xperience in teaching across </w:t>
            </w:r>
            <w:r>
              <w:rPr>
                <w:rFonts w:ascii="Arial" w:hAnsi="Arial" w:cs="Arial"/>
                <w:sz w:val="22"/>
                <w:szCs w:val="24"/>
              </w:rPr>
              <w:t xml:space="preserve">both </w:t>
            </w:r>
            <w:r w:rsidR="00B71498">
              <w:rPr>
                <w:rFonts w:ascii="Arial" w:hAnsi="Arial" w:cs="Arial"/>
                <w:sz w:val="22"/>
                <w:szCs w:val="24"/>
              </w:rPr>
              <w:t>Key Stage 1</w:t>
            </w:r>
            <w:r>
              <w:rPr>
                <w:rFonts w:ascii="Arial" w:hAnsi="Arial" w:cs="Arial"/>
                <w:sz w:val="22"/>
                <w:szCs w:val="24"/>
              </w:rPr>
              <w:t xml:space="preserve"> and Key Stage 2.</w:t>
            </w:r>
          </w:p>
        </w:tc>
      </w:tr>
      <w:tr w:rsidR="005133B3" w:rsidRPr="006544E3" w14:paraId="4F810F0D" w14:textId="77777777" w:rsidTr="006544E3">
        <w:tc>
          <w:tcPr>
            <w:tcW w:w="4928" w:type="dxa"/>
          </w:tcPr>
          <w:p w14:paraId="638ECDB5" w14:textId="77777777" w:rsidR="005133B3" w:rsidRPr="006544E3" w:rsidRDefault="002F0D63" w:rsidP="005133B3">
            <w:pPr>
              <w:pStyle w:val="HTMLPreformatted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SKILLS AND</w:t>
            </w:r>
            <w:r w:rsidR="005133B3" w:rsidRPr="006544E3">
              <w:rPr>
                <w:rFonts w:ascii="Arial" w:hAnsi="Arial" w:cs="Arial"/>
                <w:b/>
                <w:sz w:val="22"/>
                <w:szCs w:val="24"/>
              </w:rPr>
              <w:t xml:space="preserve"> ATTRIBUTES</w:t>
            </w:r>
          </w:p>
          <w:p w14:paraId="78767EF4" w14:textId="77777777" w:rsidR="005133B3" w:rsidRDefault="005133B3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 xml:space="preserve">High expectations </w:t>
            </w:r>
            <w:r w:rsidR="002F0D63">
              <w:rPr>
                <w:rFonts w:ascii="Arial" w:hAnsi="Arial" w:cs="Arial"/>
                <w:sz w:val="22"/>
                <w:szCs w:val="24"/>
              </w:rPr>
              <w:t>for</w:t>
            </w:r>
            <w:r w:rsidRPr="006544E3">
              <w:rPr>
                <w:rFonts w:ascii="Arial" w:hAnsi="Arial" w:cs="Arial"/>
                <w:sz w:val="22"/>
                <w:szCs w:val="24"/>
              </w:rPr>
              <w:t xml:space="preserve"> pupil achievement</w:t>
            </w:r>
            <w:r w:rsidR="004D79E9" w:rsidRPr="006544E3">
              <w:rPr>
                <w:rFonts w:ascii="Arial" w:hAnsi="Arial" w:cs="Arial"/>
                <w:sz w:val="22"/>
                <w:szCs w:val="24"/>
              </w:rPr>
              <w:t xml:space="preserve"> and progress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74F14D8D" w14:textId="77777777" w:rsidR="00693CE4" w:rsidRPr="006544E3" w:rsidRDefault="00693CE4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Capacity to understand and support a wide range of pupil needs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6838FE40" w14:textId="77777777" w:rsidR="004D79E9" w:rsidRPr="006544E3" w:rsidRDefault="004D79E9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>C</w:t>
            </w:r>
            <w:r w:rsidR="00693CE4">
              <w:rPr>
                <w:rFonts w:ascii="Arial" w:hAnsi="Arial" w:cs="Arial"/>
                <w:sz w:val="22"/>
                <w:szCs w:val="24"/>
              </w:rPr>
              <w:t xml:space="preserve">apacity to </w:t>
            </w:r>
            <w:r w:rsidRPr="006544E3">
              <w:rPr>
                <w:rFonts w:ascii="Arial" w:hAnsi="Arial" w:cs="Arial"/>
                <w:sz w:val="22"/>
                <w:szCs w:val="24"/>
              </w:rPr>
              <w:t>create a positive climate for learning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  <w:r w:rsidRPr="006544E3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6D7EC9F8" w14:textId="77777777" w:rsidR="004D79E9" w:rsidRPr="006544E3" w:rsidRDefault="00693CE4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Range of skills to promote positive behaviour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34171E70" w14:textId="77777777" w:rsidR="00853433" w:rsidRPr="006544E3" w:rsidRDefault="00853433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>A strong commitment to inclusion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75F78587" w14:textId="77777777" w:rsidR="005133B3" w:rsidRPr="006544E3" w:rsidRDefault="00693CE4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E</w:t>
            </w:r>
            <w:r w:rsidR="005133B3" w:rsidRPr="006544E3">
              <w:rPr>
                <w:rFonts w:ascii="Arial" w:hAnsi="Arial" w:cs="Arial"/>
                <w:sz w:val="22"/>
                <w:szCs w:val="24"/>
              </w:rPr>
              <w:t>ffective communicat</w:t>
            </w:r>
            <w:r w:rsidR="009D7320">
              <w:rPr>
                <w:rFonts w:ascii="Arial" w:hAnsi="Arial" w:cs="Arial"/>
                <w:sz w:val="22"/>
                <w:szCs w:val="24"/>
              </w:rPr>
              <w:t>ion</w:t>
            </w:r>
            <w:r w:rsidR="005133B3" w:rsidRPr="006544E3">
              <w:rPr>
                <w:rFonts w:ascii="Arial" w:hAnsi="Arial" w:cs="Arial"/>
                <w:sz w:val="22"/>
                <w:szCs w:val="24"/>
              </w:rPr>
              <w:t xml:space="preserve"> with pupils, parents and colleagues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  <w:r w:rsidR="005133B3" w:rsidRPr="006544E3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33CA79E4" w14:textId="77777777" w:rsidR="007A3B00" w:rsidRPr="006544E3" w:rsidRDefault="00693CE4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Willingness to work as part of a team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79B2DE64" w14:textId="77777777" w:rsidR="00853433" w:rsidRPr="006544E3" w:rsidRDefault="00853433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 xml:space="preserve">Good organisational </w:t>
            </w:r>
            <w:r w:rsidR="00693CE4">
              <w:rPr>
                <w:rFonts w:ascii="Arial" w:hAnsi="Arial" w:cs="Arial"/>
                <w:sz w:val="22"/>
                <w:szCs w:val="24"/>
              </w:rPr>
              <w:t>and time management skills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5E0A95DE" w14:textId="77777777" w:rsidR="00853433" w:rsidRDefault="00853433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>Ability to be self-reflective and take responsibility for own professional development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0C6228C6" w14:textId="7CC37C51" w:rsidR="00285374" w:rsidRPr="00285374" w:rsidRDefault="00285374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>Willingness to contribute to whole school initiatives and support school improvement programmes</w:t>
            </w:r>
            <w:r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57244315" w14:textId="77777777" w:rsidR="00693CE4" w:rsidRPr="00106AD9" w:rsidRDefault="002F0D63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Enthusiasm and a good sense of humour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4929" w:type="dxa"/>
          </w:tcPr>
          <w:p w14:paraId="252E69E0" w14:textId="77777777" w:rsidR="00853433" w:rsidRPr="006544E3" w:rsidRDefault="002F0D63" w:rsidP="00853433">
            <w:pPr>
              <w:pStyle w:val="HTMLPreformatted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SKILLS AND</w:t>
            </w:r>
            <w:r w:rsidR="00853433" w:rsidRPr="006544E3">
              <w:rPr>
                <w:rFonts w:ascii="Arial" w:hAnsi="Arial" w:cs="Arial"/>
                <w:b/>
                <w:sz w:val="22"/>
                <w:szCs w:val="24"/>
              </w:rPr>
              <w:t xml:space="preserve"> ATTRIBUTES</w:t>
            </w:r>
          </w:p>
          <w:p w14:paraId="00A089C6" w14:textId="7A672678" w:rsidR="00853433" w:rsidRDefault="00853433" w:rsidP="006544E3">
            <w:pPr>
              <w:pStyle w:val="HTMLPreformatte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>Evidence</w:t>
            </w:r>
            <w:r w:rsidR="005133B3" w:rsidRPr="006544E3">
              <w:rPr>
                <w:rFonts w:ascii="Arial" w:hAnsi="Arial" w:cs="Arial"/>
                <w:sz w:val="22"/>
                <w:szCs w:val="24"/>
              </w:rPr>
              <w:t xml:space="preserve"> of </w:t>
            </w:r>
            <w:r w:rsidR="00285374">
              <w:rPr>
                <w:rFonts w:ascii="Arial" w:hAnsi="Arial" w:cs="Arial"/>
                <w:sz w:val="22"/>
                <w:szCs w:val="24"/>
              </w:rPr>
              <w:t xml:space="preserve">a </w:t>
            </w:r>
            <w:r w:rsidR="005133B3" w:rsidRPr="006544E3">
              <w:rPr>
                <w:rFonts w:ascii="Arial" w:hAnsi="Arial" w:cs="Arial"/>
                <w:sz w:val="22"/>
                <w:szCs w:val="24"/>
              </w:rPr>
              <w:t xml:space="preserve">subject </w:t>
            </w:r>
            <w:r w:rsidRPr="006544E3">
              <w:rPr>
                <w:rFonts w:ascii="Arial" w:hAnsi="Arial" w:cs="Arial"/>
                <w:sz w:val="22"/>
                <w:szCs w:val="24"/>
              </w:rPr>
              <w:t>specialism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  <w:r w:rsidRPr="006544E3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66F350FB" w14:textId="04931C6A" w:rsidR="000B3C55" w:rsidRPr="006544E3" w:rsidRDefault="000B3C55" w:rsidP="006544E3">
            <w:pPr>
              <w:pStyle w:val="HTMLPreformatte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Evidence of wider contribution to whole school development.</w:t>
            </w:r>
          </w:p>
          <w:p w14:paraId="7EBFD075" w14:textId="77777777" w:rsidR="005133B3" w:rsidRPr="006544E3" w:rsidRDefault="005133B3" w:rsidP="006544E3">
            <w:pPr>
              <w:pStyle w:val="HTMLPreformatte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>Willingness to participate in leading extra-curricular activities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1FAD1EBE" w14:textId="77777777" w:rsidR="005133B3" w:rsidRPr="006544E3" w:rsidRDefault="005133B3">
            <w:pPr>
              <w:rPr>
                <w:rFonts w:ascii="Arial" w:hAnsi="Arial" w:cs="Arial"/>
                <w:sz w:val="22"/>
              </w:rPr>
            </w:pPr>
          </w:p>
        </w:tc>
      </w:tr>
      <w:tr w:rsidR="004D79E9" w:rsidRPr="006544E3" w14:paraId="212C768F" w14:textId="77777777" w:rsidTr="006544E3">
        <w:tc>
          <w:tcPr>
            <w:tcW w:w="4928" w:type="dxa"/>
          </w:tcPr>
          <w:p w14:paraId="252B501F" w14:textId="77777777" w:rsidR="004D79E9" w:rsidRPr="006544E3" w:rsidRDefault="004D79E9" w:rsidP="004D79E9">
            <w:pPr>
              <w:pStyle w:val="HTMLPreformatted"/>
              <w:rPr>
                <w:rFonts w:ascii="Arial" w:hAnsi="Arial" w:cs="Arial"/>
                <w:b/>
                <w:sz w:val="22"/>
                <w:szCs w:val="24"/>
              </w:rPr>
            </w:pPr>
            <w:r w:rsidRPr="006544E3">
              <w:rPr>
                <w:rFonts w:ascii="Arial" w:hAnsi="Arial" w:cs="Arial"/>
                <w:b/>
                <w:sz w:val="22"/>
                <w:szCs w:val="24"/>
              </w:rPr>
              <w:t>PROFESSIONAL KNOWLEDGE AND UNDERSTANDING</w:t>
            </w:r>
          </w:p>
          <w:p w14:paraId="09AD8C68" w14:textId="3C7B1016" w:rsidR="004D79E9" w:rsidRPr="006544E3" w:rsidRDefault="00285374" w:rsidP="006544E3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Sound k</w:t>
            </w:r>
            <w:r w:rsidR="004D79E9" w:rsidRPr="006544E3">
              <w:rPr>
                <w:rFonts w:ascii="Arial" w:hAnsi="Arial" w:cs="Arial"/>
                <w:sz w:val="22"/>
                <w:szCs w:val="24"/>
              </w:rPr>
              <w:t>now</w:t>
            </w:r>
            <w:r w:rsidR="002F0D63">
              <w:rPr>
                <w:rFonts w:ascii="Arial" w:hAnsi="Arial" w:cs="Arial"/>
                <w:sz w:val="22"/>
                <w:szCs w:val="24"/>
              </w:rPr>
              <w:t>ledge</w:t>
            </w:r>
            <w:r w:rsidR="004D79E9" w:rsidRPr="006544E3">
              <w:rPr>
                <w:rFonts w:ascii="Arial" w:hAnsi="Arial" w:cs="Arial"/>
                <w:sz w:val="22"/>
                <w:szCs w:val="24"/>
              </w:rPr>
              <w:t xml:space="preserve"> and understand</w:t>
            </w:r>
            <w:r w:rsidR="002F0D63">
              <w:rPr>
                <w:rFonts w:ascii="Arial" w:hAnsi="Arial" w:cs="Arial"/>
                <w:sz w:val="22"/>
                <w:szCs w:val="24"/>
              </w:rPr>
              <w:t>ing of</w:t>
            </w:r>
            <w:r w:rsidR="004D79E9" w:rsidRPr="006544E3">
              <w:rPr>
                <w:rFonts w:ascii="Arial" w:hAnsi="Arial" w:cs="Arial"/>
                <w:sz w:val="22"/>
                <w:szCs w:val="24"/>
              </w:rPr>
              <w:t xml:space="preserve"> the relevant </w:t>
            </w:r>
            <w:r>
              <w:rPr>
                <w:rFonts w:ascii="Arial" w:hAnsi="Arial" w:cs="Arial"/>
                <w:sz w:val="22"/>
                <w:szCs w:val="24"/>
              </w:rPr>
              <w:t xml:space="preserve">DfE </w:t>
            </w:r>
            <w:r w:rsidR="004D79E9" w:rsidRPr="006544E3">
              <w:rPr>
                <w:rFonts w:ascii="Arial" w:hAnsi="Arial" w:cs="Arial"/>
                <w:sz w:val="22"/>
                <w:szCs w:val="24"/>
              </w:rPr>
              <w:t>statutory and non-statutory curricula and frameworks</w:t>
            </w:r>
            <w:r w:rsidR="00106AD9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61F02EC5" w14:textId="2E166488" w:rsidR="004D79E9" w:rsidRDefault="00285374" w:rsidP="006544E3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Sound k</w:t>
            </w:r>
            <w:r w:rsidR="004D79E9" w:rsidRPr="006544E3">
              <w:rPr>
                <w:rFonts w:ascii="Arial" w:hAnsi="Arial" w:cs="Arial"/>
                <w:sz w:val="22"/>
                <w:szCs w:val="24"/>
              </w:rPr>
              <w:t>nowledge</w:t>
            </w:r>
            <w:r w:rsidR="002F0D63">
              <w:rPr>
                <w:rFonts w:ascii="Arial" w:hAnsi="Arial" w:cs="Arial"/>
                <w:sz w:val="22"/>
                <w:szCs w:val="24"/>
              </w:rPr>
              <w:t xml:space="preserve"> and understanding</w:t>
            </w:r>
            <w:r w:rsidR="004D79E9" w:rsidRPr="006544E3">
              <w:rPr>
                <w:rFonts w:ascii="Arial" w:hAnsi="Arial" w:cs="Arial"/>
                <w:sz w:val="22"/>
                <w:szCs w:val="24"/>
              </w:rPr>
              <w:t xml:space="preserve"> of the requirements of the</w:t>
            </w:r>
            <w:r w:rsidR="00F767B7" w:rsidRPr="006544E3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4D79E9" w:rsidRPr="006544E3">
              <w:rPr>
                <w:rFonts w:ascii="Arial" w:hAnsi="Arial" w:cs="Arial"/>
                <w:sz w:val="22"/>
                <w:szCs w:val="24"/>
              </w:rPr>
              <w:t>National Curriculum (2014)</w:t>
            </w:r>
            <w:r w:rsidR="00106AD9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4D3B4FA4" w14:textId="77777777" w:rsidR="004D79E9" w:rsidRPr="00106AD9" w:rsidRDefault="00F52DA6" w:rsidP="00106AD9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 w:rsidRPr="006544E3">
              <w:rPr>
                <w:rFonts w:ascii="Arial" w:hAnsi="Arial" w:cs="Arial"/>
                <w:sz w:val="22"/>
                <w:szCs w:val="24"/>
              </w:rPr>
              <w:t>Know</w:t>
            </w:r>
            <w:r>
              <w:rPr>
                <w:rFonts w:ascii="Arial" w:hAnsi="Arial" w:cs="Arial"/>
                <w:sz w:val="22"/>
                <w:szCs w:val="24"/>
              </w:rPr>
              <w:t>ledge</w:t>
            </w:r>
            <w:r w:rsidR="002F0D63">
              <w:rPr>
                <w:rFonts w:ascii="Arial" w:hAnsi="Arial" w:cs="Arial"/>
                <w:sz w:val="22"/>
                <w:szCs w:val="24"/>
              </w:rPr>
              <w:t xml:space="preserve"> and understanding</w:t>
            </w:r>
            <w:r>
              <w:rPr>
                <w:rFonts w:ascii="Arial" w:hAnsi="Arial" w:cs="Arial"/>
                <w:sz w:val="22"/>
                <w:szCs w:val="24"/>
              </w:rPr>
              <w:t xml:space="preserve"> of</w:t>
            </w:r>
            <w:r w:rsidRPr="006544E3">
              <w:rPr>
                <w:rFonts w:ascii="Arial" w:hAnsi="Arial" w:cs="Arial"/>
                <w:sz w:val="22"/>
                <w:szCs w:val="24"/>
              </w:rPr>
              <w:t xml:space="preserve"> a range of approaches to assessment</w:t>
            </w:r>
            <w:r w:rsidR="00106AD9"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4929" w:type="dxa"/>
          </w:tcPr>
          <w:p w14:paraId="776B1F71" w14:textId="77777777" w:rsidR="004D79E9" w:rsidRPr="006544E3" w:rsidRDefault="004D79E9" w:rsidP="004D79E9">
            <w:pPr>
              <w:pStyle w:val="HTMLPreformatted"/>
              <w:rPr>
                <w:rFonts w:ascii="Arial" w:hAnsi="Arial" w:cs="Arial"/>
                <w:b/>
                <w:sz w:val="22"/>
                <w:szCs w:val="24"/>
              </w:rPr>
            </w:pPr>
            <w:r w:rsidRPr="006544E3">
              <w:rPr>
                <w:rFonts w:ascii="Arial" w:hAnsi="Arial" w:cs="Arial"/>
                <w:b/>
                <w:sz w:val="22"/>
                <w:szCs w:val="24"/>
              </w:rPr>
              <w:t>PROFESSIONAL KNOWLEDGE AND UNDERSTANDING</w:t>
            </w:r>
          </w:p>
          <w:p w14:paraId="4B144FFC" w14:textId="1B94441B" w:rsidR="00285374" w:rsidRDefault="00285374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Knowledge and understanding of the Early Years Foundation Stage curriculum</w:t>
            </w:r>
            <w:r>
              <w:rPr>
                <w:rFonts w:ascii="Arial" w:hAnsi="Arial" w:cs="Arial"/>
                <w:sz w:val="22"/>
                <w:szCs w:val="24"/>
              </w:rPr>
              <w:t xml:space="preserve"> and assessment processes.</w:t>
            </w:r>
          </w:p>
          <w:p w14:paraId="1BD04D26" w14:textId="5A8A4D86" w:rsidR="00106AD9" w:rsidRPr="00285374" w:rsidRDefault="00285374" w:rsidP="00285374">
            <w:pPr>
              <w:pStyle w:val="HTMLPreformatted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Understanding of</w:t>
            </w:r>
            <w:r w:rsidR="004D79E9" w:rsidRPr="006544E3">
              <w:rPr>
                <w:rFonts w:ascii="Arial" w:hAnsi="Arial" w:cs="Arial"/>
                <w:sz w:val="22"/>
                <w:szCs w:val="24"/>
              </w:rPr>
              <w:t xml:space="preserve"> how to deliver effective personalised provision</w:t>
            </w:r>
            <w:r w:rsidR="00EC6D1D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41CD17ED" w14:textId="77777777" w:rsidR="00A44CBC" w:rsidRPr="009C7353" w:rsidRDefault="00A44CBC" w:rsidP="00A44CBC">
      <w:pPr>
        <w:pStyle w:val="HTMLPreformatted"/>
        <w:rPr>
          <w:rFonts w:ascii="Arial" w:hAnsi="Arial" w:cs="Arial"/>
          <w:sz w:val="24"/>
          <w:szCs w:val="24"/>
        </w:rPr>
      </w:pPr>
    </w:p>
    <w:sectPr w:rsidR="00A44CBC" w:rsidRPr="009C7353" w:rsidSect="00017078">
      <w:pgSz w:w="11909" w:h="16834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E45F" w14:textId="77777777" w:rsidR="009C37CC" w:rsidRDefault="009C37CC" w:rsidP="005133B3">
      <w:r>
        <w:separator/>
      </w:r>
    </w:p>
  </w:endnote>
  <w:endnote w:type="continuationSeparator" w:id="0">
    <w:p w14:paraId="70122F55" w14:textId="77777777" w:rsidR="009C37CC" w:rsidRDefault="009C37CC" w:rsidP="0051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6D5A" w14:textId="77777777" w:rsidR="009C37CC" w:rsidRDefault="009C37CC" w:rsidP="005133B3">
      <w:r>
        <w:separator/>
      </w:r>
    </w:p>
  </w:footnote>
  <w:footnote w:type="continuationSeparator" w:id="0">
    <w:p w14:paraId="666E8BD9" w14:textId="77777777" w:rsidR="009C37CC" w:rsidRDefault="009C37CC" w:rsidP="0051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E09"/>
    <w:multiLevelType w:val="hybridMultilevel"/>
    <w:tmpl w:val="B7361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50FF"/>
    <w:multiLevelType w:val="hybridMultilevel"/>
    <w:tmpl w:val="C5EA4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14CC9"/>
    <w:multiLevelType w:val="hybridMultilevel"/>
    <w:tmpl w:val="1BD87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D454F"/>
    <w:multiLevelType w:val="hybridMultilevel"/>
    <w:tmpl w:val="FE583494"/>
    <w:lvl w:ilvl="0" w:tplc="E42C226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C74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71A17A1"/>
    <w:multiLevelType w:val="hybridMultilevel"/>
    <w:tmpl w:val="790A0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EF708E"/>
    <w:multiLevelType w:val="hybridMultilevel"/>
    <w:tmpl w:val="89A60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F132F"/>
    <w:multiLevelType w:val="hybridMultilevel"/>
    <w:tmpl w:val="5DA62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55923"/>
    <w:multiLevelType w:val="hybridMultilevel"/>
    <w:tmpl w:val="09BCE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729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9619AB"/>
    <w:multiLevelType w:val="hybridMultilevel"/>
    <w:tmpl w:val="EBC46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CE4"/>
    <w:multiLevelType w:val="hybridMultilevel"/>
    <w:tmpl w:val="78E09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24133">
    <w:abstractNumId w:val="4"/>
  </w:num>
  <w:num w:numId="2" w16cid:durableId="290524768">
    <w:abstractNumId w:val="9"/>
  </w:num>
  <w:num w:numId="3" w16cid:durableId="1015303055">
    <w:abstractNumId w:val="2"/>
  </w:num>
  <w:num w:numId="4" w16cid:durableId="1938828079">
    <w:abstractNumId w:val="3"/>
  </w:num>
  <w:num w:numId="5" w16cid:durableId="2003770488">
    <w:abstractNumId w:val="0"/>
  </w:num>
  <w:num w:numId="6" w16cid:durableId="1694188966">
    <w:abstractNumId w:val="10"/>
  </w:num>
  <w:num w:numId="7" w16cid:durableId="870655060">
    <w:abstractNumId w:val="11"/>
  </w:num>
  <w:num w:numId="8" w16cid:durableId="1894122263">
    <w:abstractNumId w:val="5"/>
  </w:num>
  <w:num w:numId="9" w16cid:durableId="768818248">
    <w:abstractNumId w:val="8"/>
  </w:num>
  <w:num w:numId="10" w16cid:durableId="1383822290">
    <w:abstractNumId w:val="7"/>
  </w:num>
  <w:num w:numId="11" w16cid:durableId="22097906">
    <w:abstractNumId w:val="6"/>
  </w:num>
  <w:num w:numId="12" w16cid:durableId="170860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264"/>
    <w:rsid w:val="000144DA"/>
    <w:rsid w:val="00017078"/>
    <w:rsid w:val="000618D7"/>
    <w:rsid w:val="00076630"/>
    <w:rsid w:val="000B3C55"/>
    <w:rsid w:val="00106AD9"/>
    <w:rsid w:val="001535C0"/>
    <w:rsid w:val="001E2D6C"/>
    <w:rsid w:val="00285374"/>
    <w:rsid w:val="002F0D63"/>
    <w:rsid w:val="003F02AB"/>
    <w:rsid w:val="00477264"/>
    <w:rsid w:val="004D79E9"/>
    <w:rsid w:val="005133B3"/>
    <w:rsid w:val="0053738B"/>
    <w:rsid w:val="006467F7"/>
    <w:rsid w:val="006544E3"/>
    <w:rsid w:val="00693CE4"/>
    <w:rsid w:val="006D3D28"/>
    <w:rsid w:val="00732DE6"/>
    <w:rsid w:val="00741D55"/>
    <w:rsid w:val="00750222"/>
    <w:rsid w:val="007A3B00"/>
    <w:rsid w:val="00811ED0"/>
    <w:rsid w:val="00853433"/>
    <w:rsid w:val="00916499"/>
    <w:rsid w:val="009C37CC"/>
    <w:rsid w:val="009C7353"/>
    <w:rsid w:val="009D7320"/>
    <w:rsid w:val="00A44CBC"/>
    <w:rsid w:val="00B71498"/>
    <w:rsid w:val="00BA70D9"/>
    <w:rsid w:val="00C845AD"/>
    <w:rsid w:val="00CB4FA8"/>
    <w:rsid w:val="00D21748"/>
    <w:rsid w:val="00DB3C1B"/>
    <w:rsid w:val="00DF6772"/>
    <w:rsid w:val="00EC6D1D"/>
    <w:rsid w:val="00EE702A"/>
    <w:rsid w:val="00F52DA6"/>
    <w:rsid w:val="00F7269F"/>
    <w:rsid w:val="00F767B7"/>
    <w:rsid w:val="00FD11DF"/>
    <w:rsid w:val="00FD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F675D99"/>
  <w15:chartTrackingRefBased/>
  <w15:docId w15:val="{08CC2988-941B-47C9-9F1A-C8FB3311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A44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A44CBC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51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3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133B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133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133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ENSTONE PRIMARY SCHOOL</vt:lpstr>
    </vt:vector>
  </TitlesOfParts>
  <Company>Enstone Primary School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ENSTONE PRIMARY SCHOOL</dc:title>
  <dc:subject/>
  <dc:creator>The Head Teacher</dc:creator>
  <cp:keywords/>
  <cp:lastModifiedBy>9312103 headteacher.2103</cp:lastModifiedBy>
  <cp:revision>5</cp:revision>
  <cp:lastPrinted>2026-04-20T12:26:00Z</cp:lastPrinted>
  <dcterms:created xsi:type="dcterms:W3CDTF">2026-04-20T12:29:00Z</dcterms:created>
  <dcterms:modified xsi:type="dcterms:W3CDTF">2026-04-20T13:31:00Z</dcterms:modified>
</cp:coreProperties>
</file>